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183E9" w14:textId="77777777" w:rsidR="00EA574A" w:rsidRPr="00AA35DC" w:rsidRDefault="00EA574A" w:rsidP="00EA574A">
      <w:pPr>
        <w:pStyle w:val="HHTitle2"/>
      </w:pPr>
    </w:p>
    <w:p w14:paraId="6C8E5616" w14:textId="77777777" w:rsidR="00EA574A" w:rsidRPr="00AA35DC" w:rsidRDefault="00EA574A" w:rsidP="00EA574A"/>
    <w:p w14:paraId="2B897F08" w14:textId="77777777" w:rsidR="00EA574A" w:rsidRPr="00AA35DC" w:rsidRDefault="00EA574A" w:rsidP="00EA574A"/>
    <w:p w14:paraId="54DB2541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76311629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42C2425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3C738605" w14:textId="77777777" w:rsidR="00EA574A" w:rsidRPr="00AA35DC" w:rsidRDefault="00EA574A" w:rsidP="00EA574A">
      <w:pPr>
        <w:pStyle w:val="Spolecnost"/>
      </w:pPr>
    </w:p>
    <w:p w14:paraId="36E93AD8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C833FD2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42341C7A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COMET SYSTEM, s.r.o.</w:t>
      </w:r>
    </w:p>
    <w:p w14:paraId="64354F35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C2C8AC1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3D3FA8A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63F2D50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70BA443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4D77FB2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4A4A8C6E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28FA3DB7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31E6295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5FB8C472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4E552CD8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Hannover Messe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Hannover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2025/021N2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31. 3. - 4. 4. 2025</w:t>
      </w:r>
      <w:r w:rsidR="0085645B">
        <w:t>“</w:t>
      </w:r>
    </w:p>
    <w:p w14:paraId="34A635BC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76829E9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21CCDD3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4610ECF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1260C835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25ED5D5E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1E2396E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5660AE6D" w14:textId="77777777" w:rsidR="00D907C0" w:rsidRDefault="006E43A7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COMET SYSTEM, s.r.o.</w:t>
      </w:r>
    </w:p>
    <w:p w14:paraId="56106044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2410000097</w:t>
      </w:r>
    </w:p>
    <w:p w14:paraId="4D49F448" w14:textId="56B36EC8" w:rsidR="00EA574A" w:rsidRPr="00834686" w:rsidRDefault="00EA574A" w:rsidP="00EA574A">
      <w:pPr>
        <w:pStyle w:val="Text11"/>
        <w:keepNext w:val="0"/>
        <w:ind w:left="567"/>
      </w:pPr>
      <w:r w:rsidRPr="00834686">
        <w:t xml:space="preserve">společnost založená a existující podle právního řádu České republiky, </w:t>
      </w:r>
    </w:p>
    <w:p w14:paraId="292D575B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Rožnov pod Radhoštěm, Bezručova 2901, 75661</w:t>
      </w:r>
    </w:p>
    <w:p w14:paraId="4B7D18CC" w14:textId="77B5B9A6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60776846</w:t>
      </w:r>
      <w:r w:rsidRPr="00816016">
        <w:t>,</w:t>
      </w:r>
      <w:r w:rsidR="006A1C30" w:rsidRPr="00816016">
        <w:t xml:space="preserve"> DIČ: </w:t>
      </w:r>
      <w:r w:rsidR="00834686" w:rsidRPr="00834686">
        <w:t>CZ60776846</w:t>
      </w:r>
    </w:p>
    <w:p w14:paraId="192D22AD" w14:textId="2AF7677B" w:rsidR="00EA574A" w:rsidRPr="00834686" w:rsidRDefault="00EA574A" w:rsidP="00834686">
      <w:pPr>
        <w:pStyle w:val="Text11"/>
        <w:keepNext w:val="0"/>
        <w:ind w:left="567"/>
        <w:rPr>
          <w:highlight w:val="yellow"/>
        </w:rPr>
      </w:pPr>
      <w:r w:rsidRPr="00834686">
        <w:t>zapsaná v obchodním rejstříku</w:t>
      </w:r>
      <w:r w:rsidRPr="00834686">
        <w:rPr>
          <w:i/>
        </w:rPr>
        <w:t xml:space="preserve"> </w:t>
      </w:r>
      <w:r w:rsidRPr="00834686">
        <w:t>vedeném</w:t>
      </w:r>
      <w:r w:rsidR="00834686" w:rsidRPr="00834686">
        <w:t xml:space="preserve"> Krajským soudem v Ostravě</w:t>
      </w:r>
      <w:r w:rsidRPr="00834686">
        <w:rPr>
          <w:i/>
        </w:rPr>
        <w:t xml:space="preserve">, </w:t>
      </w:r>
      <w:r w:rsidRPr="00834686">
        <w:t>oddíl</w:t>
      </w:r>
      <w:r w:rsidR="00834686" w:rsidRPr="00834686">
        <w:t xml:space="preserve"> C</w:t>
      </w:r>
      <w:r w:rsidRPr="00834686">
        <w:t>, vložka</w:t>
      </w:r>
      <w:r w:rsidR="00834686" w:rsidRPr="00834686">
        <w:t xml:space="preserve"> 6795</w:t>
      </w:r>
      <w:r w:rsidRPr="00834686">
        <w:t xml:space="preserve"> </w:t>
      </w:r>
    </w:p>
    <w:p w14:paraId="73981525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2C702587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655C73E6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6D71FD0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5EC3F90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34F3859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4131A1A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lastRenderedPageBreak/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81325C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019C761F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6A6C334A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53F88848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09114C4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58D6582D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3201A04C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036F62C6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32CED44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4D973167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3C4F253E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35499C9" w14:textId="7E9A672F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7425D7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1F9C7AD4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5120E371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75C24A6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39AC4D6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221F3BC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0B90372F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6A1CF4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7899C26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3DC349E0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7F5DE3C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E5B5EB0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24C7D4D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1B6FB417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275C83EA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233D6C4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066F58C1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78AC94BD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0FD31272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F775597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01B41D9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00B9D9F5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4EB415A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00370021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590C965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52EFF20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A24D2C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1B70D22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767FC051" w14:textId="157CC6B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834686">
        <w:t xml:space="preserve"> 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E01E40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4994C883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BDD34BC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203D06C3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6039210F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AB61B76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7483DA3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7971396E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07B5190A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498E53A6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742BD7ED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51078A0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946C373" w14:textId="330D596A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7425D7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7425D7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AC4E041" w14:textId="0C805917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834686">
        <w:t xml:space="preserve">výši </w:t>
      </w:r>
      <w:r w:rsidR="00916093" w:rsidRPr="00834686">
        <w:t>3</w:t>
      </w:r>
      <w:r w:rsidR="002D342D" w:rsidRPr="00834686">
        <w:t xml:space="preserve">0 % (slovy: </w:t>
      </w:r>
      <w:r w:rsidR="00916093" w:rsidRPr="00834686">
        <w:rPr>
          <w:i/>
        </w:rPr>
        <w:t>třiceti</w:t>
      </w:r>
      <w:r w:rsidR="002D342D" w:rsidRPr="00834686">
        <w:rPr>
          <w:i/>
        </w:rPr>
        <w:t xml:space="preserve"> procent</w:t>
      </w:r>
      <w:r w:rsidR="002D342D" w:rsidRPr="00834686">
        <w:t>) z nákladů</w:t>
      </w:r>
      <w:r w:rsidR="002D342D">
        <w:t xml:space="preserve">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7425D7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0DDBF06A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49A2BAF8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02EB993C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23623DCF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0AE9EBB9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4B04C131" w14:textId="36282779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7425D7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425D7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7425D7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7425D7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10745C5B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B07C395" w14:textId="50BFF29A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7425D7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7425D7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53E711A1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629C39E8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E66731E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B5B06B6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E1D5287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55F3D9C9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6F6DE92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47C545C1" w14:textId="79D2E883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7425D7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611D839" w14:textId="407E717F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7425D7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25A0FE1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C417EA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67A541A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49D5AF1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25A9E682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1FCE013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5D2CDA05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1CB4D69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609981D3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C16581C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003F2FEC" w14:textId="3F6C451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7425D7">
        <w:t>9</w:t>
      </w:r>
      <w:r w:rsidRPr="00AA35DC">
        <w:fldChar w:fldCharType="end"/>
      </w:r>
      <w:r w:rsidRPr="00AA35DC">
        <w:t xml:space="preserve"> Smlouvy.  </w:t>
      </w:r>
    </w:p>
    <w:p w14:paraId="131E2D0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07B32E09" w14:textId="1CFA992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7425D7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7425D7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7FF9B6B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29E447C9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35A2AEE1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3D1BC4CE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6D59EF38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E3B3620" w14:textId="3C9D36A3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7425D7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309829F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88FA9DF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1A74BD7C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B95FFF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148A3A6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15EEF1FC" w14:textId="690D180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7425D7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7425D7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AC61A5B" w14:textId="7E09EFF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7425D7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7425D7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6CEDC54F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78B7670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2EF75C3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6299958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3909427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3346B4F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3A98CE8E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1338F63B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0B4AE45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326AC34" w14:textId="6A121590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425D7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7425D7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425D7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7425D7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0DA9357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F75B3C9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517EE269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0BC0BF6C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7C7C4D93" w14:textId="1BEF3AD8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7425D7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7425D7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7B8FB36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1E8A155F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32628D51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9D431EC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2C8BE7E1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E4B5E9C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C793F2A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2792CD0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DB8F976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0C46EBCD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7D0D956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422E851E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0DB5B7AD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F543148" w14:textId="7DCB2BF0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7425D7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BF34AEF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2F8E7A02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7EB67A3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CF38193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54BEC86E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61C10AF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6DB8D28D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66726847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E174BC7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EC2DEEB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44EEBE1B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15FFD878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13203216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552E3C33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(ii) zasláním uznávanou 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69C851EF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4FC1CC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16E81DA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1C5C3E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AF9CFB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5CA23B94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6D47B19" w14:textId="6C9A1DC8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834686">
        <w:t>Ing. 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834686" w:rsidRPr="00CB3C94">
          <w:rPr>
            <w:rStyle w:val="Hypertextovodkaz"/>
          </w:rPr>
          <w:t>jaroslava.pacakova@czechtrade.cz</w:t>
        </w:r>
      </w:hyperlink>
      <w:r w:rsidR="00834686">
        <w:t xml:space="preserve"> </w:t>
      </w:r>
    </w:p>
    <w:p w14:paraId="30836239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3B5BED03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0A070CB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613FA62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377944E3" w14:textId="2480FB64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834686">
        <w:rPr>
          <w:b/>
          <w:bCs/>
          <w:szCs w:val="22"/>
        </w:rPr>
        <w:t>COMET SYSTEM,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David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Beránek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Rožnov pod Radhoštěm, Bezručova 2901, 75661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david.beranek@cometsystem.cz</w:t>
      </w:r>
    </w:p>
    <w:p w14:paraId="425496A6" w14:textId="52683012" w:rsidR="00EA574A" w:rsidRPr="005A6B80" w:rsidRDefault="00EA574A" w:rsidP="00834686">
      <w:pPr>
        <w:pStyle w:val="Text11"/>
        <w:spacing w:before="0" w:after="0"/>
        <w:ind w:left="1134"/>
        <w:jc w:val="left"/>
      </w:pPr>
      <w:r w:rsidRPr="00834686">
        <w:t xml:space="preserve">Datová schránka: </w:t>
      </w:r>
      <w:r w:rsidR="00B85689" w:rsidRPr="00834686">
        <w:tab/>
      </w:r>
      <w:r w:rsidR="00834686" w:rsidRPr="00834686">
        <w:t>hhjwbes</w:t>
      </w:r>
    </w:p>
    <w:p w14:paraId="42244482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464FFC7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1B532E3" w14:textId="15AB907E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7425D7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F6DEDC8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0747D7CB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A2E3AD2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A936D59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54D6A7C1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49EE6856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5A25812F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6BD9CF06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1DE8090D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69AFF28A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DF88887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29A683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89C5F77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2074A80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6CC1C40C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608AFF5D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F737F0E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CDE27FC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11B0B79B" w14:textId="45CAF63A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7425D7">
        <w:t>5.2(b)</w:t>
      </w:r>
      <w:r>
        <w:fldChar w:fldCharType="end"/>
      </w:r>
      <w:r w:rsidR="00F762FC">
        <w:t xml:space="preserve"> Smlouvy</w:t>
      </w:r>
      <w:r>
        <w:t>;</w:t>
      </w:r>
    </w:p>
    <w:p w14:paraId="43806C9B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0D35219" w14:textId="22AEB03F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7425D7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7425D7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7425D7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3601501D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6B6B49DD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0DFDA19E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562DE777" w14:textId="4313D1BA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7425D7">
        <w:t>8.2</w:t>
      </w:r>
      <w:r>
        <w:fldChar w:fldCharType="end"/>
      </w:r>
      <w:r w:rsidR="00F762FC">
        <w:t xml:space="preserve"> Smlouvy</w:t>
      </w:r>
      <w:r>
        <w:t>;</w:t>
      </w:r>
    </w:p>
    <w:p w14:paraId="3A159B7E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69FB13C0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031AAED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6C7741CD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6245168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2A53C70B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6B07B6AD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21F80834" w14:textId="68407083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7425D7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7425D7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7425D7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7425D7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7425D7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435F8862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2FFFB1B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1511D09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4FD3E77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F64A51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31F294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7D80015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2BFE09D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618AC7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B9E4638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01F8DA7E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2E2C8E6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1141F115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29CA6EB9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56067C9B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51E73880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2E6F5972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00C7472E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78025E3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DE642A6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55979C51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3454AA3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F13C5B2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49407D8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DFDBC9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6A37CB0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7973FEBD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720091E4" w14:textId="77777777" w:rsidR="00EA574A" w:rsidRPr="00AA35DC" w:rsidRDefault="00EA574A" w:rsidP="00EA574A">
      <w:pPr>
        <w:rPr>
          <w:b/>
        </w:rPr>
      </w:pPr>
    </w:p>
    <w:p w14:paraId="1AE9D423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177C0361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0B9A70B7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1CA14A5" w14:textId="77777777" w:rsidTr="006D1BA9">
        <w:tc>
          <w:tcPr>
            <w:tcW w:w="4644" w:type="dxa"/>
          </w:tcPr>
          <w:p w14:paraId="3EE2D31B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1EC9763F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COMET SYSTEM, s.r.o.</w:t>
            </w:r>
          </w:p>
        </w:tc>
      </w:tr>
      <w:tr w:rsidR="00EA574A" w:rsidRPr="00AA35DC" w14:paraId="08CA3647" w14:textId="77777777" w:rsidTr="006D1BA9">
        <w:tc>
          <w:tcPr>
            <w:tcW w:w="4644" w:type="dxa"/>
          </w:tcPr>
          <w:p w14:paraId="3086DBE7" w14:textId="16521C27" w:rsidR="00EA574A" w:rsidRPr="00AA35DC" w:rsidRDefault="00EA574A" w:rsidP="006D1BA9">
            <w:r w:rsidRPr="00AA35DC">
              <w:t xml:space="preserve">Místo: </w:t>
            </w:r>
            <w:r w:rsidR="00834686">
              <w:t>Praha</w:t>
            </w:r>
          </w:p>
          <w:p w14:paraId="40AEFE37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45B60E5" w14:textId="09A20178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797C3F">
              <w:t>Rožnov pod Radhoštěm</w:t>
            </w:r>
          </w:p>
          <w:p w14:paraId="10A0EDA9" w14:textId="1047C1C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797C3F">
              <w:t>11.3.2025</w:t>
            </w:r>
          </w:p>
        </w:tc>
      </w:tr>
      <w:tr w:rsidR="00EA574A" w:rsidRPr="00AA35DC" w14:paraId="47E55FA1" w14:textId="77777777" w:rsidTr="006D1BA9">
        <w:tc>
          <w:tcPr>
            <w:tcW w:w="4644" w:type="dxa"/>
          </w:tcPr>
          <w:p w14:paraId="5090F904" w14:textId="77777777" w:rsidR="00EA574A" w:rsidRPr="00AA35DC" w:rsidRDefault="00EA574A" w:rsidP="006D1BA9"/>
          <w:p w14:paraId="64ADE345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7DF4BF94" w14:textId="77777777" w:rsidR="00EA574A" w:rsidRPr="00AA35DC" w:rsidRDefault="00EA574A" w:rsidP="006D1BA9">
            <w:pPr>
              <w:jc w:val="center"/>
            </w:pPr>
          </w:p>
          <w:p w14:paraId="31669816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834686" w:rsidRPr="00AA35DC" w14:paraId="02F884F4" w14:textId="77777777" w:rsidTr="006D1BA9">
        <w:tc>
          <w:tcPr>
            <w:tcW w:w="4644" w:type="dxa"/>
          </w:tcPr>
          <w:p w14:paraId="08FA0BED" w14:textId="77777777" w:rsidR="00834686" w:rsidRPr="00AA35DC" w:rsidRDefault="00834686" w:rsidP="00834686">
            <w:r w:rsidRPr="00AA35DC">
              <w:t xml:space="preserve">Jméno: </w:t>
            </w:r>
            <w:r>
              <w:t>Ing. Lenka Kolman Sokoltová, MBA</w:t>
            </w:r>
          </w:p>
          <w:p w14:paraId="20B6677E" w14:textId="7BA83AC4" w:rsidR="00834686" w:rsidRPr="00AA35DC" w:rsidRDefault="00834686" w:rsidP="00834686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10ACFDA1" w14:textId="69B50F71" w:rsidR="00834686" w:rsidRPr="00827BC1" w:rsidRDefault="00834686" w:rsidP="00834686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David</w:t>
            </w:r>
            <w:r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Beránek</w:t>
            </w:r>
            <w:r w:rsidRPr="00827BC1">
              <w:t xml:space="preserve"> </w:t>
            </w:r>
          </w:p>
          <w:p w14:paraId="578ACD72" w14:textId="62BE07C8" w:rsidR="00834686" w:rsidRPr="00827BC1" w:rsidRDefault="00834686" w:rsidP="00834686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CEO / na základě plné moci</w:t>
            </w:r>
          </w:p>
        </w:tc>
      </w:tr>
    </w:tbl>
    <w:p w14:paraId="6191934A" w14:textId="77777777" w:rsidR="00834686" w:rsidRDefault="00834686" w:rsidP="00CF1704">
      <w:pPr>
        <w:pStyle w:val="HHTitle2"/>
      </w:pPr>
    </w:p>
    <w:p w14:paraId="42DDDF6A" w14:textId="77777777" w:rsidR="00834686" w:rsidRPr="00834686" w:rsidRDefault="00834686" w:rsidP="00834686"/>
    <w:p w14:paraId="6516245A" w14:textId="77777777" w:rsidR="00834686" w:rsidRPr="00834686" w:rsidRDefault="00834686" w:rsidP="00834686"/>
    <w:p w14:paraId="6FAC1898" w14:textId="77777777" w:rsidR="00834686" w:rsidRPr="00834686" w:rsidRDefault="00834686" w:rsidP="00834686"/>
    <w:p w14:paraId="68553CCF" w14:textId="77777777" w:rsidR="00834686" w:rsidRPr="00834686" w:rsidRDefault="00834686" w:rsidP="00834686"/>
    <w:p w14:paraId="1DE25BAC" w14:textId="77777777" w:rsidR="00834686" w:rsidRPr="00834686" w:rsidRDefault="00834686" w:rsidP="00834686"/>
    <w:p w14:paraId="2893E553" w14:textId="77777777" w:rsidR="00834686" w:rsidRPr="00834686" w:rsidRDefault="00834686" w:rsidP="00834686"/>
    <w:p w14:paraId="17380430" w14:textId="77777777" w:rsidR="00834686" w:rsidRPr="00834686" w:rsidRDefault="00834686" w:rsidP="00834686"/>
    <w:p w14:paraId="778436ED" w14:textId="77777777" w:rsidR="00834686" w:rsidRPr="00834686" w:rsidRDefault="00834686" w:rsidP="00834686"/>
    <w:p w14:paraId="6B41DE33" w14:textId="77777777" w:rsidR="00834686" w:rsidRPr="00834686" w:rsidRDefault="00834686" w:rsidP="00834686"/>
    <w:p w14:paraId="77C985DA" w14:textId="77777777" w:rsidR="00834686" w:rsidRPr="00834686" w:rsidRDefault="00834686" w:rsidP="00834686"/>
    <w:p w14:paraId="5165C80A" w14:textId="77777777" w:rsidR="00834686" w:rsidRPr="00834686" w:rsidRDefault="00834686" w:rsidP="00834686"/>
    <w:p w14:paraId="57F1DB8C" w14:textId="77777777" w:rsidR="00834686" w:rsidRPr="00834686" w:rsidRDefault="00834686" w:rsidP="00834686"/>
    <w:p w14:paraId="7F3DDC03" w14:textId="77777777" w:rsidR="00834686" w:rsidRPr="00834686" w:rsidRDefault="00834686" w:rsidP="00834686"/>
    <w:p w14:paraId="2327A7B9" w14:textId="77777777" w:rsidR="00834686" w:rsidRPr="00834686" w:rsidRDefault="00834686" w:rsidP="00834686"/>
    <w:p w14:paraId="738A8EE4" w14:textId="77777777" w:rsidR="00834686" w:rsidRPr="00834686" w:rsidRDefault="00834686" w:rsidP="00834686"/>
    <w:p w14:paraId="6F352D08" w14:textId="77777777" w:rsidR="00834686" w:rsidRPr="00834686" w:rsidRDefault="00834686" w:rsidP="00834686"/>
    <w:p w14:paraId="2E9A18F4" w14:textId="77777777" w:rsidR="00834686" w:rsidRPr="00834686" w:rsidRDefault="00834686" w:rsidP="00834686"/>
    <w:p w14:paraId="14FF34CC" w14:textId="77777777" w:rsidR="00834686" w:rsidRPr="00834686" w:rsidRDefault="00834686" w:rsidP="00834686"/>
    <w:p w14:paraId="0C250231" w14:textId="77777777" w:rsidR="00834686" w:rsidRDefault="00834686" w:rsidP="00CF1704">
      <w:pPr>
        <w:pStyle w:val="HHTitle2"/>
        <w:sectPr w:rsidR="00834686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31145C2" w14:textId="02D1D51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18ADD10A" w14:textId="71EA39C7" w:rsidR="00842EDE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41B774C3" w14:textId="4660FDF7" w:rsidR="00B42890" w:rsidRDefault="00B42890">
      <w:pPr>
        <w:pStyle w:val="HHTitle2"/>
      </w:pPr>
      <w:r w:rsidRPr="00B42890">
        <w:rPr>
          <w:noProof/>
        </w:rPr>
        <w:drawing>
          <wp:inline distT="0" distB="0" distL="0" distR="0" wp14:anchorId="471B6C38" wp14:editId="0E9597C2">
            <wp:extent cx="8542020" cy="42132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861" cy="424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890" w:rsidSect="00834686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E9971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BFE124A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1916415A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F2A9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960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685D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84163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591EB000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47751605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AD00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30754F8" wp14:editId="0B53847D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A9BB0AD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9889F" w14:textId="55672B05" w:rsidR="003711A3" w:rsidRDefault="0010598F" w:rsidP="00B42890">
    <w:pPr>
      <w:jc w:val="center"/>
    </w:pPr>
    <w:r>
      <w:rPr>
        <w:noProof/>
        <w:lang w:eastAsia="cs-CZ"/>
      </w:rPr>
      <w:drawing>
        <wp:inline distT="0" distB="0" distL="0" distR="0" wp14:anchorId="1E0E7373" wp14:editId="2B6FB38F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B432A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1DE7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74831F0" wp14:editId="27B0BED9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FC099B5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316573">
    <w:abstractNumId w:val="2"/>
  </w:num>
  <w:num w:numId="2" w16cid:durableId="1147748704">
    <w:abstractNumId w:val="3"/>
  </w:num>
  <w:num w:numId="3" w16cid:durableId="903952601">
    <w:abstractNumId w:val="1"/>
  </w:num>
  <w:num w:numId="4" w16cid:durableId="1696231264">
    <w:abstractNumId w:val="0"/>
  </w:num>
  <w:num w:numId="5" w16cid:durableId="624626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E1A34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1423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157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43A7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25D7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97C3F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4686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2CB0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890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06DB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07C0"/>
    <w:rsid w:val="00D9159F"/>
    <w:rsid w:val="00D9260F"/>
    <w:rsid w:val="00D92F9B"/>
    <w:rsid w:val="00D93CAE"/>
    <w:rsid w:val="00D94F30"/>
    <w:rsid w:val="00D96AB5"/>
    <w:rsid w:val="00D97944"/>
    <w:rsid w:val="00DA2498"/>
    <w:rsid w:val="00DA366B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E0D75B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834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roslava.paca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7703</Words>
  <Characters>45452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10</cp:revision>
  <cp:lastPrinted>2025-03-04T16:47:00Z</cp:lastPrinted>
  <dcterms:created xsi:type="dcterms:W3CDTF">2024-10-22T09:48:00Z</dcterms:created>
  <dcterms:modified xsi:type="dcterms:W3CDTF">2025-03-12T11:50:00Z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