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68A14" w14:textId="77777777" w:rsidR="000D6782" w:rsidRPr="00C71259" w:rsidRDefault="000D6782" w:rsidP="000D678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20"/>
          <w:lang w:eastAsia="cs-CZ"/>
        </w:rPr>
      </w:pPr>
      <w:r w:rsidRPr="00C71259">
        <w:rPr>
          <w:rFonts w:ascii="Times New Roman" w:eastAsia="Times New Roman" w:hAnsi="Times New Roman"/>
          <w:b/>
          <w:sz w:val="52"/>
          <w:szCs w:val="20"/>
          <w:lang w:eastAsia="cs-CZ"/>
        </w:rPr>
        <w:t>Darovací smlouva</w:t>
      </w:r>
    </w:p>
    <w:p w14:paraId="595BEB5E" w14:textId="77777777" w:rsidR="000D6782" w:rsidRDefault="000D6782" w:rsidP="000D678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  <w:r w:rsidRPr="00C71259">
        <w:rPr>
          <w:rFonts w:ascii="Times New Roman" w:eastAsia="Times New Roman" w:hAnsi="Times New Roman"/>
          <w:sz w:val="20"/>
          <w:szCs w:val="20"/>
          <w:lang w:eastAsia="cs-CZ"/>
        </w:rPr>
        <w:t xml:space="preserve">uzavřená podle § 2055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z. 89/2012 Sb., O</w:t>
      </w:r>
      <w:r w:rsidRPr="00C71259">
        <w:rPr>
          <w:rFonts w:ascii="Times New Roman" w:eastAsia="Times New Roman" w:hAnsi="Times New Roman"/>
          <w:sz w:val="20"/>
          <w:szCs w:val="20"/>
          <w:lang w:eastAsia="cs-CZ"/>
        </w:rPr>
        <w:t>bčanského zákoníku</w:t>
      </w:r>
    </w:p>
    <w:p w14:paraId="366167A4" w14:textId="77777777" w:rsidR="000D6782" w:rsidRPr="000C0AF0" w:rsidRDefault="000D6782" w:rsidP="000D67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I.</w:t>
      </w:r>
    </w:p>
    <w:p w14:paraId="51D1C708" w14:textId="77777777" w:rsidR="000D6782" w:rsidRPr="000C0AF0" w:rsidRDefault="000D6782" w:rsidP="000D6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Smluvní strany:</w:t>
      </w:r>
    </w:p>
    <w:p w14:paraId="77CD708B" w14:textId="77777777" w:rsidR="000D6782" w:rsidRPr="009672F4" w:rsidRDefault="000D6782" w:rsidP="000D6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F638141" w14:textId="388FA045" w:rsidR="000D6782" w:rsidRPr="00C56D86" w:rsidRDefault="000D6782" w:rsidP="000D6782">
      <w:pP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9672F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Dárce:</w:t>
      </w:r>
      <w:r w:rsidRPr="009672F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</w:r>
      <w:r w:rsidRPr="009672F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</w:r>
      <w:r w:rsidR="00C56D8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  <w:t>Wolf Česká republika, s.r.o.</w:t>
      </w:r>
      <w:r w:rsidR="002278E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</w:r>
    </w:p>
    <w:p w14:paraId="47625EB9" w14:textId="2E57F9CB" w:rsidR="000D6782" w:rsidRDefault="00C56D86" w:rsidP="000D6782">
      <w:pP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eastAsia="Times New Roman" w:cs="Calibri"/>
          <w:b/>
          <w:color w:val="000000"/>
          <w:sz w:val="24"/>
          <w:szCs w:val="24"/>
        </w:rPr>
        <w:t>Sídlo</w:t>
      </w:r>
      <w:r w:rsidR="000D6782" w:rsidRPr="009672F4">
        <w:rPr>
          <w:rFonts w:eastAsia="Times New Roman" w:cs="Calibri"/>
          <w:b/>
          <w:color w:val="000000"/>
          <w:sz w:val="24"/>
          <w:szCs w:val="24"/>
        </w:rPr>
        <w:t>:</w:t>
      </w:r>
      <w:r w:rsidR="002278EF">
        <w:rPr>
          <w:rFonts w:eastAsia="Times New Roman" w:cs="Calibri"/>
          <w:b/>
          <w:color w:val="000000"/>
          <w:sz w:val="24"/>
          <w:szCs w:val="24"/>
        </w:rPr>
        <w:tab/>
      </w:r>
      <w:r w:rsidR="000D6782">
        <w:rPr>
          <w:rFonts w:eastAsia="Times New Roman" w:cs="Calibri"/>
          <w:color w:val="000000"/>
          <w:sz w:val="24"/>
          <w:szCs w:val="24"/>
        </w:rPr>
        <w:tab/>
      </w:r>
      <w:r w:rsidR="000D6782" w:rsidRPr="009672F4">
        <w:rPr>
          <w:rFonts w:eastAsia="Times New Roman" w:cs="Calibri"/>
          <w:color w:val="000000"/>
          <w:sz w:val="24"/>
          <w:szCs w:val="24"/>
        </w:rPr>
        <w:t> </w:t>
      </w:r>
      <w:r w:rsidR="000D678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621 00 Brno, Kořenského 1664/25</w:t>
      </w:r>
    </w:p>
    <w:p w14:paraId="0016BDA9" w14:textId="68985E9D" w:rsidR="00C56D86" w:rsidRDefault="00C56D86" w:rsidP="000D6782">
      <w:pP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Zastoupené: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  <w:t xml:space="preserve">Ing.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Ramonem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Haásem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jednatelem společnosti</w:t>
      </w:r>
    </w:p>
    <w:p w14:paraId="3872AB41" w14:textId="00D1F8F4" w:rsidR="00C56D86" w:rsidRPr="000D6782" w:rsidRDefault="00C56D86" w:rsidP="000D6782">
      <w:pPr>
        <w:rPr>
          <w:rFonts w:eastAsia="Times New Roman" w:cs="Calibri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IČ: 494 33 741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  <w:t>DIČ: CZ494 33 741</w:t>
      </w:r>
    </w:p>
    <w:p w14:paraId="23D8BD52" w14:textId="77777777"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(dále jen dárce)</w:t>
      </w:r>
    </w:p>
    <w:p w14:paraId="553D4710" w14:textId="124861E4"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ADC1465" w14:textId="77777777" w:rsidR="000D6782" w:rsidRPr="000C0AF0" w:rsidRDefault="000D6782" w:rsidP="000D67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Příjemce daru:</w:t>
      </w: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Střední škola polytechnická Brno, Jílová, příspěvková organizace</w:t>
      </w:r>
    </w:p>
    <w:p w14:paraId="58072987" w14:textId="77777777" w:rsidR="000D6782" w:rsidRPr="000C0AF0" w:rsidRDefault="000D6782" w:rsidP="000D67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b/>
          <w:sz w:val="24"/>
          <w:szCs w:val="24"/>
          <w:lang w:eastAsia="cs-CZ"/>
        </w:rPr>
        <w:t>Sídlo:</w:t>
      </w:r>
      <w:r w:rsidRPr="000C0AF0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0C0AF0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639 00 Brno, Jílová 164/36g</w:t>
      </w:r>
    </w:p>
    <w:p w14:paraId="25D0FAC8" w14:textId="77777777" w:rsidR="000D6782" w:rsidRPr="000C0AF0" w:rsidRDefault="00E90B09" w:rsidP="000D67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Zastoupená</w:t>
      </w:r>
      <w:r w:rsidR="000D6782"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: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  <w:t xml:space="preserve">JUDr. Zuzanou Machalovou, statutární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zastupkyní</w:t>
      </w:r>
      <w:proofErr w:type="spellEnd"/>
    </w:p>
    <w:p w14:paraId="5D31A338" w14:textId="77777777"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IČ: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00638013</w:t>
      </w: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  <w:t xml:space="preserve">         DIČ: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CZ00638013</w:t>
      </w:r>
    </w:p>
    <w:p w14:paraId="544F9002" w14:textId="77777777"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(dále jen obdarovaný)</w:t>
      </w:r>
    </w:p>
    <w:p w14:paraId="0B546F73" w14:textId="77777777"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4456A2" w14:textId="77777777" w:rsidR="000D6782" w:rsidRPr="000C0AF0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se dohodly na uzavření této darovací smlouvy:</w:t>
      </w:r>
    </w:p>
    <w:p w14:paraId="75BC661B" w14:textId="77777777" w:rsidR="000D6782" w:rsidRPr="000C0AF0" w:rsidRDefault="000D6782" w:rsidP="000D6782">
      <w:pPr>
        <w:tabs>
          <w:tab w:val="left" w:pos="162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II.</w:t>
      </w:r>
    </w:p>
    <w:p w14:paraId="57A6112B" w14:textId="77777777" w:rsidR="000D6782" w:rsidRPr="000C0AF0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Předmět daru:</w:t>
      </w:r>
    </w:p>
    <w:p w14:paraId="18ED861A" w14:textId="77777777" w:rsidR="000D6782" w:rsidRPr="007E06FA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B3E4100" w14:textId="77777777" w:rsidR="000D6782" w:rsidRPr="007E06FA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E06FA">
        <w:rPr>
          <w:rFonts w:ascii="Times New Roman" w:eastAsia="Times New Roman" w:hAnsi="Times New Roman"/>
          <w:sz w:val="24"/>
          <w:szCs w:val="24"/>
          <w:lang w:eastAsia="cs-CZ"/>
        </w:rPr>
        <w:t xml:space="preserve">a) Dárce předává obdarovanému následující věcný dar: </w:t>
      </w:r>
    </w:p>
    <w:p w14:paraId="4E50879F" w14:textId="77777777" w:rsidR="000D6782" w:rsidRPr="007E06FA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11D9FE2" w14:textId="659CC2A3" w:rsidR="0026464D" w:rsidRDefault="0026464D" w:rsidP="00E90B09">
      <w:pP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6464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Učební pomůcku – tepelné čerpadlo Wolf CHA 10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– zařízení pro školící účely bez krytu a chladiva, nejedná se o funkční zařízení: cena bez DPH 67.025,- Kč. </w:t>
      </w:r>
    </w:p>
    <w:p w14:paraId="4A76EE0C" w14:textId="77777777" w:rsidR="0026464D" w:rsidRDefault="0026464D" w:rsidP="00E90B09">
      <w:pP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Učební pomůcku – ukázkový panel nízkoteplotních sálavých systémů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Gabotherm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– vzorky systémových desek, trubek a rozdělovače pro školící účely, nejedná se o funkční zařízení: cena bez DPH 6.337,- Kč. </w:t>
      </w:r>
    </w:p>
    <w:p w14:paraId="15C71E11" w14:textId="1836EB84" w:rsidR="000D6782" w:rsidRPr="00C56D86" w:rsidRDefault="0026464D" w:rsidP="00C56D86">
      <w:pP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Učební pomůcku – plynový kondenzační kotel FGB – 24 – zařízení pro školící účely, nejedná se o funkční zařízení: cena bez DPH 14.820,- Kč. </w:t>
      </w:r>
      <w:r w:rsidR="000D6782" w:rsidRPr="0026464D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12D91D1D" w14:textId="77777777" w:rsidR="000D6782" w:rsidRDefault="000D6782" w:rsidP="000D678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b) Dle zákona 250/2000 Sb., o rozpočtových pravidlech územních rozpočtů ve znění </w:t>
      </w:r>
    </w:p>
    <w:p w14:paraId="2E3EAF16" w14:textId="77777777" w:rsidR="000D6782" w:rsidRPr="000C0AF0" w:rsidRDefault="000D6782" w:rsidP="000D678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pozdějších předpisů /zák. 477/2008 Sb./ § 27 odst. 4 nabývá příspěvková organizace (obdarovaný) </w:t>
      </w:r>
      <w:r w:rsidRPr="0026464D">
        <w:rPr>
          <w:rFonts w:ascii="Times New Roman" w:eastAsia="Times New Roman" w:hAnsi="Times New Roman"/>
          <w:sz w:val="24"/>
          <w:szCs w:val="24"/>
          <w:lang w:eastAsia="cs-CZ"/>
        </w:rPr>
        <w:t>majetek</w:t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 pro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svého zřizovatele. Obdarovaný </w:t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výše uvedený dar přijímá a zavazuje se, že dar pořizuje v souladu s ustanovením části III této darovací smlouvy.</w:t>
      </w:r>
    </w:p>
    <w:p w14:paraId="35CFB8C2" w14:textId="77777777" w:rsidR="000D6782" w:rsidRPr="000C0AF0" w:rsidRDefault="000D6782" w:rsidP="000D6782">
      <w:pPr>
        <w:tabs>
          <w:tab w:val="left" w:pos="162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III.</w:t>
      </w:r>
    </w:p>
    <w:p w14:paraId="7CEFB52D" w14:textId="77777777" w:rsidR="000D6782" w:rsidRPr="000C0AF0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Účel daru</w:t>
      </w:r>
    </w:p>
    <w:p w14:paraId="13068339" w14:textId="77777777" w:rsidR="000D6782" w:rsidRPr="000C0AF0" w:rsidRDefault="000D6782" w:rsidP="000D678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E4EF8E" w14:textId="0BA58AC6" w:rsidR="000D6782" w:rsidRDefault="000D6782" w:rsidP="000D678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Dar poskytnutý dle této smlouvy bude obdarovaným použit na podporu vzdělávacích aktivit školy především v oblasti materiálně technického vybavení, podporu soutěží žáků s cílem zvýšení jejich odborných schopností a dovedností a na prezentaci technického vzdělávání pro </w:t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budoucí žáky školy. Ve smyslu zák. 5</w:t>
      </w:r>
      <w:r w:rsidR="00C56D86">
        <w:rPr>
          <w:rFonts w:ascii="Times New Roman" w:eastAsia="Times New Roman" w:hAnsi="Times New Roman"/>
          <w:sz w:val="24"/>
          <w:szCs w:val="24"/>
          <w:lang w:eastAsia="cs-CZ"/>
        </w:rPr>
        <w:t>86/1992 Sb.</w:t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 zákona o daních z příjmu, ve znění pozdějších předpisů může dárce uplatnit hodnotu daru jako položku snižující základ daně.</w:t>
      </w:r>
    </w:p>
    <w:p w14:paraId="68C97AE2" w14:textId="147C2FB5" w:rsidR="00C56D86" w:rsidRDefault="00C56D86" w:rsidP="000D678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3EF30A" w14:textId="38FEC0FE" w:rsidR="00C56D86" w:rsidRDefault="00C56D86" w:rsidP="000D678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03E9B94" w14:textId="1CE3454C" w:rsidR="00C56D86" w:rsidRDefault="00C56D86" w:rsidP="000D678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E647DB" w14:textId="592AB159" w:rsidR="00C56D86" w:rsidRDefault="00C56D86" w:rsidP="000D678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IV.</w:t>
      </w:r>
    </w:p>
    <w:p w14:paraId="55E28CC1" w14:textId="24258312" w:rsidR="00C56D86" w:rsidRDefault="00C56D86" w:rsidP="000D678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    Předání daru</w:t>
      </w:r>
    </w:p>
    <w:p w14:paraId="4E22179D" w14:textId="00D643F5" w:rsidR="00C56D86" w:rsidRPr="00C56D86" w:rsidRDefault="00C56D86" w:rsidP="00C56D86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1)</w:t>
      </w:r>
      <w:r w:rsidRPr="00C56D86">
        <w:rPr>
          <w:rFonts w:ascii="Times New Roman" w:eastAsia="Times New Roman" w:hAnsi="Times New Roman"/>
          <w:sz w:val="24"/>
          <w:szCs w:val="24"/>
          <w:lang w:eastAsia="cs-CZ"/>
        </w:rPr>
        <w:t>Věcný dar bude předán za technických podmínek blíže dohodnutých mezi oběma stranami na základě předávacího protokolu. Dar bude obdarovanému předán osobně v prostorách Wolf Česká republika s.r.o., Kořenského 1664/25, 621 00 Brno.</w:t>
      </w:r>
    </w:p>
    <w:p w14:paraId="672EFB9C" w14:textId="37A5F661" w:rsidR="00C56D86" w:rsidRDefault="00C56D86" w:rsidP="00C56D86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E9BAB5" w14:textId="45AC98EE" w:rsidR="00C56D86" w:rsidRDefault="00C56D86" w:rsidP="00C56D86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73C0F3" w14:textId="77777777" w:rsidR="00C56D86" w:rsidRPr="00C56D86" w:rsidRDefault="00C56D86" w:rsidP="00C56D86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54EF5D" w14:textId="77777777" w:rsidR="00C56D86" w:rsidRDefault="00C56D86" w:rsidP="0026464D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V.</w:t>
      </w:r>
    </w:p>
    <w:p w14:paraId="308040E9" w14:textId="77777777" w:rsidR="00C56D86" w:rsidRDefault="00C56D86" w:rsidP="00C56D8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Ostatní ujednání</w:t>
      </w:r>
    </w:p>
    <w:p w14:paraId="419E820A" w14:textId="77777777" w:rsidR="00C56D86" w:rsidRDefault="00C56D86" w:rsidP="00C56D86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Tato smlouva je vyhotovena ve dvou originálech, z nichž každá strana obdrží po podpisu jedno vyhotovení smlouvy.  </w:t>
      </w:r>
    </w:p>
    <w:p w14:paraId="18E2872D" w14:textId="77777777" w:rsidR="00C56D86" w:rsidRDefault="00C56D86" w:rsidP="00C56D86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6E5212A" w14:textId="77777777" w:rsidR="00C56D86" w:rsidRDefault="00C56D86" w:rsidP="00C56D86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A2245F2" w14:textId="77777777" w:rsidR="00C56D86" w:rsidRDefault="00C56D86" w:rsidP="00C56D86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Brně dne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06.03.2025</w:t>
      </w:r>
      <w:proofErr w:type="gramEnd"/>
    </w:p>
    <w:p w14:paraId="3364D112" w14:textId="77777777" w:rsidR="00C56D86" w:rsidRDefault="00C56D86" w:rsidP="00C56D86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7481A0" w14:textId="77777777" w:rsidR="00C56D86" w:rsidRDefault="00C56D86" w:rsidP="00C56D86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4A876B8" w14:textId="77777777" w:rsidR="00C56D86" w:rsidRDefault="00C56D86" w:rsidP="00C56D86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5B4C1A0" w14:textId="77777777" w:rsidR="00C56D86" w:rsidRDefault="00C56D86" w:rsidP="00C56D86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7C63B71" w14:textId="3BAEA12E" w:rsidR="000D6782" w:rsidRPr="00C56D86" w:rsidRDefault="00C56D86" w:rsidP="00C56D86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Dárce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obdarovaný</w:t>
      </w:r>
      <w:bookmarkStart w:id="0" w:name="_GoBack"/>
      <w:bookmarkEnd w:id="0"/>
      <w:r w:rsidR="000D6782">
        <w:rPr>
          <w:rFonts w:ascii="Times New Roman" w:eastAsia="Times New Roman" w:hAnsi="Times New Roman"/>
          <w:sz w:val="24"/>
          <w:szCs w:val="24"/>
          <w:lang w:eastAsia="cs-CZ"/>
        </w:rPr>
        <w:br w:type="page"/>
      </w:r>
      <w:r w:rsidR="000D6782"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IV.</w:t>
      </w:r>
    </w:p>
    <w:p w14:paraId="7AE324A1" w14:textId="77777777" w:rsidR="000D6782" w:rsidRPr="000C0AF0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Předání daru</w:t>
      </w:r>
    </w:p>
    <w:p w14:paraId="770138BC" w14:textId="77777777"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4EA7511" w14:textId="0DF243ED" w:rsidR="000D6782" w:rsidRPr="007E06FA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1) </w:t>
      </w:r>
      <w:r w:rsidR="003C794F">
        <w:rPr>
          <w:rFonts w:ascii="Times New Roman" w:eastAsia="Times New Roman" w:hAnsi="Times New Roman"/>
          <w:sz w:val="24"/>
          <w:szCs w:val="24"/>
          <w:lang w:eastAsia="cs-CZ"/>
        </w:rPr>
        <w:t xml:space="preserve">Věcný dar bude </w:t>
      </w:r>
      <w:r w:rsidRPr="007E06FA">
        <w:rPr>
          <w:rFonts w:ascii="Times New Roman" w:eastAsia="Times New Roman" w:hAnsi="Times New Roman"/>
          <w:sz w:val="24"/>
          <w:szCs w:val="24"/>
          <w:lang w:eastAsia="cs-CZ"/>
        </w:rPr>
        <w:t xml:space="preserve"> předán za technických podmínek blíže dohodnutých me</w:t>
      </w:r>
      <w:r w:rsidR="003C794F">
        <w:rPr>
          <w:rFonts w:ascii="Times New Roman" w:eastAsia="Times New Roman" w:hAnsi="Times New Roman"/>
          <w:sz w:val="24"/>
          <w:szCs w:val="24"/>
          <w:lang w:eastAsia="cs-CZ"/>
        </w:rPr>
        <w:t>zi oběma stranami na základě předávacího protokolu</w:t>
      </w:r>
      <w:r w:rsidRPr="007E06FA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6464D">
        <w:rPr>
          <w:rFonts w:ascii="Times New Roman" w:eastAsia="Times New Roman" w:hAnsi="Times New Roman"/>
          <w:sz w:val="24"/>
          <w:szCs w:val="24"/>
          <w:lang w:eastAsia="cs-CZ"/>
        </w:rPr>
        <w:t>Dar bude obdarovanému předán osobně</w:t>
      </w:r>
      <w:r w:rsidR="003C794F" w:rsidRPr="0026464D">
        <w:rPr>
          <w:rFonts w:ascii="Times New Roman" w:eastAsia="Times New Roman" w:hAnsi="Times New Roman"/>
          <w:sz w:val="24"/>
          <w:szCs w:val="24"/>
          <w:lang w:eastAsia="cs-CZ"/>
        </w:rPr>
        <w:t xml:space="preserve"> v prostorách </w:t>
      </w:r>
      <w:r w:rsidR="0026464D">
        <w:rPr>
          <w:rFonts w:ascii="Times New Roman" w:eastAsia="Times New Roman" w:hAnsi="Times New Roman"/>
          <w:sz w:val="24"/>
          <w:szCs w:val="24"/>
          <w:lang w:eastAsia="cs-CZ"/>
        </w:rPr>
        <w:t>Wolf Česká republika s.r.o., Kořenského 1664/25, 621 00 Brno</w:t>
      </w:r>
      <w:r w:rsidRPr="0026464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199CEE4" w14:textId="77777777"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A2BFC4" w14:textId="77777777"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2A3B239" w14:textId="77777777"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CF8FD76" w14:textId="77777777"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7208004" w14:textId="77777777" w:rsidR="000D6782" w:rsidRPr="000C0AF0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Pr="000C0AF0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34DC05E0" w14:textId="77777777" w:rsidR="000D6782" w:rsidRPr="000C0AF0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Ostatní ujednání</w:t>
      </w:r>
    </w:p>
    <w:p w14:paraId="77DA35EB" w14:textId="77777777"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536685" w14:textId="77777777"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Tato smlouva je vyhotovena ve dvou originálech, z nichž každá strana obdrží po podpisu jedno vyhotovení smlouvy.</w:t>
      </w:r>
    </w:p>
    <w:p w14:paraId="5F90B064" w14:textId="77777777"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CBCF62" w14:textId="77777777" w:rsidR="000D6782" w:rsidRPr="000C0AF0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41DFC163" w14:textId="77777777" w:rsidR="000D6782" w:rsidRPr="000C0AF0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00AC430" w14:textId="77777777" w:rsidR="000D6782" w:rsidRPr="000C0AF0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8153B61" w14:textId="6CCE3BEB" w:rsidR="000D6782" w:rsidRPr="000C0AF0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Brně, dne</w:t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26464D">
        <w:rPr>
          <w:rFonts w:ascii="Times New Roman" w:eastAsia="Times New Roman" w:hAnsi="Times New Roman"/>
          <w:sz w:val="24"/>
          <w:szCs w:val="24"/>
          <w:lang w:eastAsia="cs-CZ"/>
        </w:rPr>
        <w:t>06</w:t>
      </w:r>
      <w:r w:rsidR="00E90B09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26464D">
        <w:rPr>
          <w:rFonts w:ascii="Times New Roman" w:eastAsia="Times New Roman" w:hAnsi="Times New Roman"/>
          <w:sz w:val="24"/>
          <w:szCs w:val="24"/>
          <w:lang w:eastAsia="cs-CZ"/>
        </w:rPr>
        <w:t>03</w:t>
      </w:r>
      <w:r w:rsidR="00E90B09">
        <w:rPr>
          <w:rFonts w:ascii="Times New Roman" w:eastAsia="Times New Roman" w:hAnsi="Times New Roman"/>
          <w:sz w:val="24"/>
          <w:szCs w:val="24"/>
          <w:lang w:eastAsia="cs-CZ"/>
        </w:rPr>
        <w:t>.202</w:t>
      </w:r>
      <w:r w:rsidR="0026464D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193DF30" w14:textId="77777777" w:rsidR="000D6782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0E62476" w14:textId="77777777" w:rsidR="000D6782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8116530" w14:textId="77777777" w:rsidR="000D6782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E639D41" w14:textId="77777777" w:rsidR="000D6782" w:rsidRPr="000C0AF0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E94C281" w14:textId="77777777" w:rsidR="000D6782" w:rsidRPr="000C0AF0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................................................          </w:t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........................................................</w:t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2BF6C913" w14:textId="77777777" w:rsidR="000D6782" w:rsidRPr="00F9058E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dárc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e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obdarovaný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58C9B45" w14:textId="77777777" w:rsidR="000D6782" w:rsidRDefault="000D6782" w:rsidP="000D6782"/>
    <w:p w14:paraId="6E2D76D6" w14:textId="77777777" w:rsidR="000C2D57" w:rsidRDefault="000C2D57"/>
    <w:sectPr w:rsidR="000C2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97A1B"/>
    <w:multiLevelType w:val="hybridMultilevel"/>
    <w:tmpl w:val="B1E42D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82"/>
    <w:rsid w:val="000C2D57"/>
    <w:rsid w:val="000D6782"/>
    <w:rsid w:val="002278EF"/>
    <w:rsid w:val="0026464D"/>
    <w:rsid w:val="002E6B3A"/>
    <w:rsid w:val="003C794F"/>
    <w:rsid w:val="004B0E57"/>
    <w:rsid w:val="004D5DAD"/>
    <w:rsid w:val="00650EDD"/>
    <w:rsid w:val="007D4B5C"/>
    <w:rsid w:val="00811D04"/>
    <w:rsid w:val="00C56D86"/>
    <w:rsid w:val="00E9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F278"/>
  <w15:chartTrackingRefBased/>
  <w15:docId w15:val="{FB4ED462-BEB7-422A-9E27-41806E9F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6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82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6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2</cp:revision>
  <cp:lastPrinted>2024-10-17T05:33:00Z</cp:lastPrinted>
  <dcterms:created xsi:type="dcterms:W3CDTF">2025-03-12T13:50:00Z</dcterms:created>
  <dcterms:modified xsi:type="dcterms:W3CDTF">2025-03-12T13:50:00Z</dcterms:modified>
</cp:coreProperties>
</file>