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6D8E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8D98AD8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B399277" wp14:editId="7AB4BB04">
                <wp:simplePos x="0" y="0"/>
                <wp:positionH relativeFrom="column">
                  <wp:posOffset>2171700</wp:posOffset>
                </wp:positionH>
                <wp:positionV relativeFrom="paragraph">
                  <wp:posOffset>-1638299</wp:posOffset>
                </wp:positionV>
                <wp:extent cx="2945130" cy="180508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8198" y="2883698"/>
                          <a:ext cx="2935500" cy="179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1BD2E3" w14:textId="77777777" w:rsidR="00CA2AD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Zdeněk Smolka</w:t>
                            </w:r>
                          </w:p>
                          <w:p w14:paraId="07761A25" w14:textId="77777777" w:rsidR="00CA2AD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Lešná 71</w:t>
                            </w:r>
                          </w:p>
                          <w:p w14:paraId="58D5C273" w14:textId="77777777" w:rsidR="00CA2AD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756 41 Lešná</w:t>
                            </w:r>
                          </w:p>
                          <w:p w14:paraId="1B919AC9" w14:textId="77777777" w:rsidR="00CA2ADB" w:rsidRDefault="00CA2ADB">
                            <w:pPr>
                              <w:textDirection w:val="btLr"/>
                            </w:pPr>
                          </w:p>
                          <w:p w14:paraId="3BEBBECD" w14:textId="77777777" w:rsidR="00CA2AD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IČO: 10889604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-1638299</wp:posOffset>
                </wp:positionV>
                <wp:extent cx="2945130" cy="18050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5130" cy="180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27775DA" wp14:editId="3BF0E72A">
                <wp:simplePos x="0" y="0"/>
                <wp:positionH relativeFrom="column">
                  <wp:posOffset>-1003299</wp:posOffset>
                </wp:positionH>
                <wp:positionV relativeFrom="paragraph">
                  <wp:posOffset>-1879599</wp:posOffset>
                </wp:positionV>
                <wp:extent cx="2843530" cy="172507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8998" y="3005935"/>
                          <a:ext cx="28340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DD27E6" w14:textId="77777777" w:rsidR="00CA2ADB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Váš dopis zn.: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 </w:t>
                            </w:r>
                          </w:p>
                          <w:p w14:paraId="21507AAC" w14:textId="77777777" w:rsidR="00CA2ADB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ze dne: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>14.02.2025</w:t>
                            </w:r>
                          </w:p>
                          <w:p w14:paraId="277EE357" w14:textId="77777777" w:rsidR="00CA2ADB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naše zn.: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  <w:t>0158/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/2025</w:t>
                            </w:r>
                          </w:p>
                          <w:p w14:paraId="49E445B0" w14:textId="77777777" w:rsidR="00CA2ADB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vyřizuje: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>Ondřej Smolka</w:t>
                            </w:r>
                          </w:p>
                          <w:p w14:paraId="55525CE8" w14:textId="77777777" w:rsidR="00CA2ADB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tel: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>739 470 291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53C326AB" w14:textId="77777777" w:rsidR="00CA2ADB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email: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>smolka@kzvalmez.cz</w:t>
                            </w:r>
                          </w:p>
                          <w:p w14:paraId="00AF47AA" w14:textId="77777777" w:rsidR="00CA2ADB" w:rsidRDefault="00CA2A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-1003299</wp:posOffset>
                </wp:positionH>
                <wp:positionV relativeFrom="paragraph">
                  <wp:posOffset>-1879599</wp:posOffset>
                </wp:positionV>
                <wp:extent cx="2843530" cy="17250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3530" cy="1725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B06B65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714BCE3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Dobrý den,</w:t>
      </w:r>
    </w:p>
    <w:p w14:paraId="419F16F9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F412561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objednávám u vás</w:t>
      </w:r>
      <w:r>
        <w:rPr>
          <w:rFonts w:ascii="Arial" w:eastAsia="Arial" w:hAnsi="Arial" w:cs="Arial"/>
          <w:sz w:val="22"/>
          <w:szCs w:val="22"/>
        </w:rPr>
        <w:t xml:space="preserve"> audiovizuální a fotografické služby pro potřeby Kulturního zařízení města Valašského Meziříčí, p. o. a jeho jednotlivých středisek dle pokynů a zadání ředitele Kulturního zařízení. Doba trvání dle dohody do konce roku 2025..</w:t>
      </w:r>
    </w:p>
    <w:p w14:paraId="5143A253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AB72AD0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FF22D2D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8BBF95B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E59E202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94071A4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Děkuji.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85497CB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 pozdravem</w:t>
      </w:r>
    </w:p>
    <w:p w14:paraId="004FF9DA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Roman Štěrba</w:t>
      </w:r>
    </w:p>
    <w:p w14:paraId="1730CF07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4683072D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  <w:u w:val="single"/>
        </w:rPr>
      </w:pPr>
    </w:p>
    <w:p w14:paraId="2BB72412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  <w:u w:val="single"/>
        </w:rPr>
      </w:pPr>
    </w:p>
    <w:p w14:paraId="2BEF809C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  <w:u w:val="single"/>
        </w:rPr>
      </w:pPr>
    </w:p>
    <w:p w14:paraId="1E25B1BF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Fakturujte prosím na adresu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: </w:t>
      </w:r>
    </w:p>
    <w:p w14:paraId="2720B465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Kulturní zařízení města Valašského Meziříčí,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příspěvková organizace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</w:p>
    <w:p w14:paraId="2CB54F86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Komenského 1, 757 01 Valašské Meziříčí, IČ: 00368946, DIČ: CZ 00368946, </w:t>
      </w:r>
    </w:p>
    <w:p w14:paraId="42B8906F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zast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>. Romanem Štěrbou, ředitelem KZ</w:t>
      </w:r>
    </w:p>
    <w:p w14:paraId="3D89DA7A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6"/>
          <w:szCs w:val="26"/>
        </w:rPr>
      </w:pPr>
    </w:p>
    <w:p w14:paraId="6C8F403A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Potvrzení přijetí a plnění předmětu objednávky: dne 14.02.2025</w:t>
      </w:r>
    </w:p>
    <w:p w14:paraId="4E9FDCF7" w14:textId="77777777" w:rsidR="00CA2ADB" w:rsidRDefault="00CA2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6"/>
          <w:szCs w:val="26"/>
        </w:rPr>
      </w:pPr>
    </w:p>
    <w:p w14:paraId="65ECDF26" w14:textId="77777777" w:rsidR="00CA2AD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Zdeněk Smolka   ……………………..</w:t>
      </w:r>
    </w:p>
    <w:sectPr w:rsidR="00CA2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11" w:right="1106" w:bottom="1985" w:left="2700" w:header="62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EA4EF" w14:textId="77777777" w:rsidR="00BE5513" w:rsidRDefault="00BE5513">
      <w:r>
        <w:separator/>
      </w:r>
    </w:p>
  </w:endnote>
  <w:endnote w:type="continuationSeparator" w:id="0">
    <w:p w14:paraId="77F917F3" w14:textId="77777777" w:rsidR="00BE5513" w:rsidRDefault="00BE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A436" w14:textId="77777777" w:rsidR="001D45E4" w:rsidRDefault="001D45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FDEA" w14:textId="77777777" w:rsidR="00CA2A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280"/>
      </w:tabs>
      <w:rPr>
        <w:rFonts w:ascii="Arial" w:eastAsia="Arial" w:hAnsi="Arial" w:cs="Arial"/>
        <w:color w:val="0F243E"/>
        <w:sz w:val="16"/>
        <w:szCs w:val="16"/>
      </w:rPr>
    </w:pPr>
    <w:r>
      <w:rPr>
        <w:rFonts w:ascii="Arial" w:eastAsia="Arial" w:hAnsi="Arial" w:cs="Arial"/>
        <w:color w:val="0F243E"/>
        <w:sz w:val="16"/>
        <w:szCs w:val="16"/>
      </w:rPr>
      <w:t xml:space="preserve">Bankovní spojení: KB Valašské Meziříčí, č. </w:t>
    </w:r>
    <w:proofErr w:type="spellStart"/>
    <w:r>
      <w:rPr>
        <w:rFonts w:ascii="Arial" w:eastAsia="Arial" w:hAnsi="Arial" w:cs="Arial"/>
        <w:color w:val="0F243E"/>
        <w:sz w:val="16"/>
        <w:szCs w:val="16"/>
      </w:rPr>
      <w:t>ú.</w:t>
    </w:r>
    <w:proofErr w:type="spellEnd"/>
    <w:r>
      <w:rPr>
        <w:rFonts w:ascii="Arial" w:eastAsia="Arial" w:hAnsi="Arial" w:cs="Arial"/>
        <w:color w:val="0F243E"/>
        <w:sz w:val="16"/>
        <w:szCs w:val="16"/>
      </w:rPr>
      <w:t xml:space="preserve"> 437851/0100 </w:t>
    </w:r>
    <w:r>
      <w:rPr>
        <w:rFonts w:ascii="Arial" w:eastAsia="Arial" w:hAnsi="Arial" w:cs="Arial"/>
        <w:color w:val="0F243E"/>
        <w:sz w:val="16"/>
        <w:szCs w:val="16"/>
      </w:rPr>
      <w:tab/>
      <w:t xml:space="preserve">                              IČ: 00368946</w:t>
    </w:r>
    <w:r>
      <w:rPr>
        <w:rFonts w:ascii="Arial" w:eastAsia="Arial" w:hAnsi="Arial" w:cs="Arial"/>
        <w:color w:val="0F243E"/>
        <w:sz w:val="16"/>
        <w:szCs w:val="16"/>
      </w:rPr>
      <w:tab/>
      <w:t>DIČ: CZ00368946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6428" w14:textId="77777777" w:rsidR="001D45E4" w:rsidRDefault="001D4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F710" w14:textId="77777777" w:rsidR="00BE5513" w:rsidRDefault="00BE5513">
      <w:r>
        <w:separator/>
      </w:r>
    </w:p>
  </w:footnote>
  <w:footnote w:type="continuationSeparator" w:id="0">
    <w:p w14:paraId="372BB5AA" w14:textId="77777777" w:rsidR="00BE5513" w:rsidRDefault="00BE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5440" w14:textId="77777777" w:rsidR="001D45E4" w:rsidRDefault="001D45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A4EE" w14:textId="77777777" w:rsidR="00CA2A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980"/>
      <w:rPr>
        <w:color w:val="000000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591768E" wp14:editId="587DE892">
          <wp:simplePos x="0" y="0"/>
          <wp:positionH relativeFrom="column">
            <wp:posOffset>-1228724</wp:posOffset>
          </wp:positionH>
          <wp:positionV relativeFrom="paragraph">
            <wp:posOffset>-119062</wp:posOffset>
          </wp:positionV>
          <wp:extent cx="1462088" cy="817316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088" cy="817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5011B6" wp14:editId="27C469CE">
              <wp:simplePos x="0" y="0"/>
              <wp:positionH relativeFrom="column">
                <wp:posOffset>241300</wp:posOffset>
              </wp:positionH>
              <wp:positionV relativeFrom="paragraph">
                <wp:posOffset>0</wp:posOffset>
              </wp:positionV>
              <wp:extent cx="2376805" cy="581025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2360" y="3494250"/>
                        <a:ext cx="236728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629E10" w14:textId="77777777" w:rsidR="00CA2ADB" w:rsidRDefault="00000000" w:rsidP="001D45E4">
                          <w:pPr>
                            <w:ind w:left="-1800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Kulturní zařízení města Valašského Meziříčí</w:t>
                          </w:r>
                        </w:p>
                        <w:p w14:paraId="26567746" w14:textId="77777777" w:rsidR="00CA2ADB" w:rsidRDefault="00000000" w:rsidP="001D45E4">
                          <w:pPr>
                            <w:ind w:left="-1800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příspěvková organizace</w:t>
                          </w:r>
                        </w:p>
                        <w:p w14:paraId="5E2A7964" w14:textId="77777777" w:rsidR="00CA2ADB" w:rsidRDefault="00000000" w:rsidP="001D45E4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Komenského 1</w:t>
                          </w:r>
                        </w:p>
                        <w:p w14:paraId="1E7FDDAD" w14:textId="77777777" w:rsidR="00CA2ADB" w:rsidRDefault="00000000" w:rsidP="001D45E4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757 01 Valašské Meziříčí</w:t>
                          </w:r>
                        </w:p>
                        <w:p w14:paraId="2A68025A" w14:textId="77777777" w:rsidR="00CA2ADB" w:rsidRDefault="00000000" w:rsidP="001D45E4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F243E"/>
                              <w:sz w:val="12"/>
                            </w:rPr>
                            <w:t>www.kzvalmez.cz</w:t>
                          </w:r>
                        </w:p>
                        <w:p w14:paraId="732EFBA0" w14:textId="77777777" w:rsidR="00CA2ADB" w:rsidRDefault="00CA2ADB">
                          <w:pPr>
                            <w:textDirection w:val="btLr"/>
                          </w:pPr>
                        </w:p>
                        <w:p w14:paraId="6C782D85" w14:textId="77777777" w:rsidR="00CA2ADB" w:rsidRDefault="00CA2AD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5011B6" id="Obdélník 3" o:spid="_x0000_s1028" style="position:absolute;left:0;text-align:left;margin-left:19pt;margin-top:0;width:187.1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" stroked="f">
              <v:textbox inset="2.53958mm,1.2694mm,2.53958mm,1.2694mm">
                <w:txbxContent>
                  <w:p w14:paraId="14629E10" w14:textId="77777777" w:rsidR="00CA2ADB" w:rsidRDefault="00000000" w:rsidP="001D45E4">
                    <w:pPr>
                      <w:ind w:left="-1800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Kulturní zařízení města Valašského Meziříčí</w:t>
                    </w:r>
                  </w:p>
                  <w:p w14:paraId="26567746" w14:textId="77777777" w:rsidR="00CA2ADB" w:rsidRDefault="00000000" w:rsidP="001D45E4">
                    <w:pPr>
                      <w:ind w:left="-1800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příspěvková organizace</w:t>
                    </w:r>
                  </w:p>
                  <w:p w14:paraId="5E2A7964" w14:textId="77777777" w:rsidR="00CA2ADB" w:rsidRDefault="00000000" w:rsidP="001D45E4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Komenského 1</w:t>
                    </w:r>
                  </w:p>
                  <w:p w14:paraId="1E7FDDAD" w14:textId="77777777" w:rsidR="00CA2ADB" w:rsidRDefault="00000000" w:rsidP="001D45E4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757 01 Valašské Meziříčí</w:t>
                    </w:r>
                  </w:p>
                  <w:p w14:paraId="2A68025A" w14:textId="77777777" w:rsidR="00CA2ADB" w:rsidRDefault="00000000" w:rsidP="001D45E4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F243E"/>
                        <w:sz w:val="12"/>
                      </w:rPr>
                      <w:t>www.kzvalmez.cz</w:t>
                    </w:r>
                  </w:p>
                  <w:p w14:paraId="732EFBA0" w14:textId="77777777" w:rsidR="00CA2ADB" w:rsidRDefault="00CA2ADB">
                    <w:pPr>
                      <w:textDirection w:val="btLr"/>
                    </w:pPr>
                  </w:p>
                  <w:p w14:paraId="6C782D85" w14:textId="77777777" w:rsidR="00CA2ADB" w:rsidRDefault="00CA2AD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167D1" w14:textId="77777777" w:rsidR="001D45E4" w:rsidRDefault="001D45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DB"/>
    <w:rsid w:val="001D45E4"/>
    <w:rsid w:val="006445F8"/>
    <w:rsid w:val="00BE5513"/>
    <w:rsid w:val="00C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0AF09"/>
  <w15:docId w15:val="{5DF6FF44-9517-4C2F-A606-A4B0D206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D45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45E4"/>
  </w:style>
  <w:style w:type="paragraph" w:styleId="Zpat">
    <w:name w:val="footer"/>
    <w:basedOn w:val="Normln"/>
    <w:link w:val="ZpatChar"/>
    <w:uiPriority w:val="99"/>
    <w:unhideWhenUsed/>
    <w:rsid w:val="001D45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Štěrba</cp:lastModifiedBy>
  <cp:revision>2</cp:revision>
  <dcterms:created xsi:type="dcterms:W3CDTF">2025-03-12T13:19:00Z</dcterms:created>
  <dcterms:modified xsi:type="dcterms:W3CDTF">2025-03-12T13:19:00Z</dcterms:modified>
</cp:coreProperties>
</file>