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4C422F0A" w:rsidR="00475A01" w:rsidRPr="009722EC" w:rsidRDefault="005724F6" w:rsidP="009722EC">
      <w:pPr>
        <w:rPr>
          <w:b/>
        </w:rPr>
      </w:pPr>
      <w:r>
        <w:t xml:space="preserve">Dne </w:t>
      </w:r>
      <w:r w:rsidR="00F56A05">
        <w:t>1</w:t>
      </w:r>
      <w:r w:rsidR="00040524">
        <w:t>2</w:t>
      </w:r>
      <w:r w:rsidR="005B57EE">
        <w:t>.</w:t>
      </w:r>
      <w:r w:rsidR="00040524">
        <w:t>3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A9740E" w:rsidRPr="00A9740E">
        <w:rPr>
          <w:b/>
        </w:rPr>
        <w:t>OptiXs</w:t>
      </w:r>
      <w:proofErr w:type="spellEnd"/>
      <w:r w:rsidR="00A9740E" w:rsidRPr="00A9740E">
        <w:rPr>
          <w:b/>
        </w:rPr>
        <w:t xml:space="preserve">, </w:t>
      </w:r>
      <w:proofErr w:type="spellStart"/>
      <w:r w:rsidR="00A9740E" w:rsidRPr="00A9740E">
        <w:rPr>
          <w:b/>
        </w:rPr>
        <w:t>s.r.o.</w:t>
      </w:r>
      <w:r w:rsidR="00A9740E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040524">
        <w:t>3</w:t>
      </w:r>
      <w:r w:rsidR="00471A1C">
        <w:t>0</w:t>
      </w:r>
      <w:r w:rsidR="001C24A2">
        <w:t>0</w:t>
      </w:r>
      <w:r w:rsidR="00040524">
        <w:t>2</w:t>
      </w:r>
      <w:r w:rsidR="00A9740E">
        <w:t>7</w:t>
      </w:r>
      <w:r w:rsidR="007839FF">
        <w:t>/</w:t>
      </w:r>
      <w:r w:rsidR="00A9740E">
        <w:t>27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2025-03-12T11:57:00Z</dcterms:created>
  <dcterms:modified xsi:type="dcterms:W3CDTF">2025-03-12T11:57:00Z</dcterms:modified>
</cp:coreProperties>
</file>