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3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D7ED2" w:rsidP="00EF4D2C">
            <w:r w:rsidRPr="000D7ED2">
              <w:t>Vojtěch Postránecký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D7ED2" w:rsidRDefault="000D7ED2" w:rsidP="000D7ED2">
            <w:r>
              <w:t>Sazená 136</w:t>
            </w:r>
          </w:p>
          <w:p w:rsidR="008F1197" w:rsidRDefault="000D7ED2" w:rsidP="000D7ED2">
            <w:r>
              <w:t>27324, Velvary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D7ED2" w:rsidP="00EF4D2C">
            <w:r w:rsidRPr="000D7ED2">
              <w:t>07635281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D7ED2" w:rsidP="00EF4D2C">
            <w:r w:rsidRPr="000D7ED2">
              <w:t>CZ9810310785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DB2C91" w:rsidRDefault="006F0E0F" w:rsidP="00EF4D2C">
            <w:r>
              <w:t xml:space="preserve">Objednávám odstranění </w:t>
            </w:r>
            <w:r w:rsidR="00F13728">
              <w:t xml:space="preserve">elektro </w:t>
            </w:r>
            <w:r>
              <w:t>závad na základě revizních zpráv ev.č.2024/PnHB-11,budova S, 2024/PnHB-05, budova U, 2024/PnHB-03</w:t>
            </w:r>
            <w:r w:rsidR="000D7ED2" w:rsidRPr="000D7ED2">
              <w:t xml:space="preserve">, </w:t>
            </w:r>
            <w:r>
              <w:t>budova U sklad a garáž PHM</w:t>
            </w:r>
            <w:r w:rsidR="000D7ED2" w:rsidRPr="000D7ED2">
              <w:t xml:space="preserve">,  dle cenové nabídky ze dne </w:t>
            </w:r>
            <w:proofErr w:type="gramStart"/>
            <w:r w:rsidR="00F13728">
              <w:t>10.3.2025</w:t>
            </w:r>
            <w:proofErr w:type="gramEnd"/>
            <w:r w:rsidR="000D7ED2" w:rsidRPr="000D7ED2">
              <w:t>, pro Psychiatrickou nemocnici Horní Beřkovice</w:t>
            </w:r>
          </w:p>
          <w:p w:rsidR="009A426B" w:rsidRDefault="009A426B" w:rsidP="00EF4D2C"/>
          <w:p w:rsidR="00DB2C91" w:rsidRDefault="00DB2C91" w:rsidP="00EF4D2C">
            <w:bookmarkStart w:id="0" w:name="_GoBack"/>
            <w:bookmarkEnd w:id="0"/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D7ED2" w:rsidP="00EF4D2C">
            <w:proofErr w:type="spellStart"/>
            <w:r>
              <w:t>PNHoB</w:t>
            </w:r>
            <w:proofErr w:type="spellEnd"/>
            <w:r w:rsidR="00F13728">
              <w:t xml:space="preserve">, </w:t>
            </w:r>
            <w:proofErr w:type="gramStart"/>
            <w:r w:rsidR="00F13728">
              <w:t>31.3.2025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13728" w:rsidP="00EF4D2C">
            <w:r>
              <w:t>94360</w:t>
            </w:r>
            <w:r w:rsidR="000D7ED2" w:rsidRPr="000D7ED2">
              <w:t>,-kč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13728" w:rsidP="00F13728">
            <w:proofErr w:type="gramStart"/>
            <w:r>
              <w:t>12.3.2025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D7ED2" w:rsidP="0021095F">
            <w:r w:rsidRPr="000D7ED2">
              <w:t>PETR KUBÍK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D7ED2" w:rsidP="0021095F">
            <w:r w:rsidRPr="000D7ED2">
              <w:t>VEDOUCÍ ÚDRŽBY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D7ED2" w:rsidP="0021095F">
            <w:r>
              <w:t>731655569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6D" w:rsidRDefault="0009226D">
      <w:r>
        <w:separator/>
      </w:r>
    </w:p>
  </w:endnote>
  <w:endnote w:type="continuationSeparator" w:id="0">
    <w:p w:rsidR="0009226D" w:rsidRDefault="0009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6D" w:rsidRDefault="0009226D">
      <w:r>
        <w:separator/>
      </w:r>
    </w:p>
  </w:footnote>
  <w:footnote w:type="continuationSeparator" w:id="0">
    <w:p w:rsidR="0009226D" w:rsidRDefault="00092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D7ED2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13728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13728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0D7ED2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1372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1372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226D"/>
    <w:rsid w:val="0009505B"/>
    <w:rsid w:val="000958CF"/>
    <w:rsid w:val="0009672A"/>
    <w:rsid w:val="000D7ED2"/>
    <w:rsid w:val="00121FD9"/>
    <w:rsid w:val="0013498D"/>
    <w:rsid w:val="00142726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D4C3F"/>
    <w:rsid w:val="00620DBC"/>
    <w:rsid w:val="00632334"/>
    <w:rsid w:val="00684C54"/>
    <w:rsid w:val="006A2B8B"/>
    <w:rsid w:val="006B426F"/>
    <w:rsid w:val="006F0E0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13728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666C1F-AF84-4AFC-B3F2-3BEC7F9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cp:lastModifiedBy>Petr Kubík</cp:lastModifiedBy>
  <cp:revision>2</cp:revision>
  <cp:lastPrinted>2023-12-15T05:47:00Z</cp:lastPrinted>
  <dcterms:created xsi:type="dcterms:W3CDTF">2025-03-12T10:14:00Z</dcterms:created>
  <dcterms:modified xsi:type="dcterms:W3CDTF">2025-03-12T10:14:00Z</dcterms:modified>
</cp:coreProperties>
</file>