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68E7" w14:textId="77777777" w:rsidR="00A4135F" w:rsidRDefault="00560E01">
      <w:pPr>
        <w:pStyle w:val="Row2"/>
      </w:pPr>
      <w:r>
        <w:rPr>
          <w:noProof/>
          <w:lang w:val="cs-CZ" w:eastAsia="cs-CZ"/>
        </w:rPr>
        <w:pict w14:anchorId="2D6B69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0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0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0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D6B68E8" w14:textId="77777777" w:rsidR="00A4135F" w:rsidRDefault="00560E01">
      <w:pPr>
        <w:pStyle w:val="Row3"/>
      </w:pPr>
      <w:r>
        <w:rPr>
          <w:noProof/>
          <w:lang w:val="cs-CZ" w:eastAsia="cs-CZ"/>
        </w:rPr>
        <w:pict w14:anchorId="2D6B6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- 1040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1040/2025</w:t>
      </w:r>
    </w:p>
    <w:p w14:paraId="2D6B68E9" w14:textId="77777777" w:rsidR="00A4135F" w:rsidRDefault="00560E01">
      <w:pPr>
        <w:pStyle w:val="Row4"/>
      </w:pPr>
      <w:r>
        <w:rPr>
          <w:noProof/>
          <w:lang w:val="cs-CZ" w:eastAsia="cs-CZ"/>
        </w:rPr>
        <w:pict w14:anchorId="2D6B691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D6B68EA" w14:textId="77777777" w:rsidR="00A4135F" w:rsidRDefault="00560E01">
      <w:pPr>
        <w:pStyle w:val="Row5"/>
      </w:pPr>
      <w:r>
        <w:rPr>
          <w:noProof/>
          <w:lang w:val="cs-CZ" w:eastAsia="cs-CZ"/>
        </w:rPr>
        <w:pict w14:anchorId="2D6B691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D6B6939" w14:textId="77777777" w:rsidR="00A4135F" w:rsidRDefault="00560E0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Sadovnický a zahradnický servis s.r.o.</w:t>
      </w:r>
    </w:p>
    <w:p w14:paraId="2D6B68EB" w14:textId="77777777" w:rsidR="00A4135F" w:rsidRDefault="00560E01">
      <w:pPr>
        <w:pStyle w:val="Row6"/>
      </w:pPr>
      <w:r>
        <w:rPr>
          <w:noProof/>
          <w:lang w:val="cs-CZ" w:eastAsia="cs-CZ"/>
        </w:rPr>
        <w:pict w14:anchorId="2D6B6914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2D6B693A" w14:textId="77777777" w:rsidR="00A4135F" w:rsidRDefault="00560E0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Ruzyňská 209/8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D6B68EC" w14:textId="77777777" w:rsidR="00A4135F" w:rsidRDefault="00560E01">
      <w:pPr>
        <w:pStyle w:val="Row7"/>
      </w:pPr>
      <w:r>
        <w:rPr>
          <w:noProof/>
          <w:lang w:val="cs-CZ" w:eastAsia="cs-CZ"/>
        </w:rPr>
        <w:pict w14:anchorId="2D6B691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D6B693B" w14:textId="77777777" w:rsidR="00A4135F" w:rsidRDefault="00560E0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161 00Praha 6</w:t>
      </w:r>
    </w:p>
    <w:p w14:paraId="2D6B68ED" w14:textId="77777777" w:rsidR="00A4135F" w:rsidRDefault="00560E01" w:rsidP="00BF57F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D6B68EE" w14:textId="77777777" w:rsidR="00A4135F" w:rsidRDefault="00A4135F">
      <w:pPr>
        <w:pStyle w:val="Row9"/>
      </w:pPr>
    </w:p>
    <w:p w14:paraId="2D6B68EF" w14:textId="77777777" w:rsidR="00A4135F" w:rsidRDefault="00A4135F">
      <w:pPr>
        <w:pStyle w:val="Row9"/>
      </w:pPr>
    </w:p>
    <w:p w14:paraId="2D6B68F0" w14:textId="77777777" w:rsidR="00A4135F" w:rsidRDefault="00560E01">
      <w:pPr>
        <w:pStyle w:val="Row10"/>
      </w:pPr>
      <w:r>
        <w:rPr>
          <w:noProof/>
          <w:lang w:val="cs-CZ" w:eastAsia="cs-CZ"/>
        </w:rPr>
        <w:pict w14:anchorId="2D6B6916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1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B691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27404862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CZ27404862</w:t>
      </w:r>
    </w:p>
    <w:p w14:paraId="2D6B68F1" w14:textId="77777777" w:rsidR="00A4135F" w:rsidRDefault="00560E01">
      <w:pPr>
        <w:pStyle w:val="Row11"/>
      </w:pPr>
      <w:r>
        <w:rPr>
          <w:noProof/>
          <w:lang w:val="cs-CZ" w:eastAsia="cs-CZ"/>
        </w:rPr>
        <w:pict w14:anchorId="2D6B691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B691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05.03.2025</w:t>
      </w:r>
      <w:r>
        <w:tab/>
      </w:r>
      <w:r>
        <w:rPr>
          <w:rStyle w:val="Text2"/>
        </w:rPr>
        <w:t>Číslo jednací</w:t>
      </w:r>
    </w:p>
    <w:p w14:paraId="2D6B68F2" w14:textId="77777777" w:rsidR="00A4135F" w:rsidRDefault="00560E01">
      <w:pPr>
        <w:pStyle w:val="Row12"/>
      </w:pPr>
      <w:r>
        <w:rPr>
          <w:noProof/>
          <w:lang w:val="cs-CZ" w:eastAsia="cs-CZ"/>
        </w:rPr>
        <w:pict w14:anchorId="2D6B691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D6B691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JS0003525</w:t>
      </w:r>
    </w:p>
    <w:p w14:paraId="2D6B68F3" w14:textId="77777777" w:rsidR="00A4135F" w:rsidRDefault="00560E01">
      <w:pPr>
        <w:pStyle w:val="Row13"/>
      </w:pPr>
      <w:r>
        <w:rPr>
          <w:noProof/>
          <w:lang w:val="cs-CZ" w:eastAsia="cs-CZ"/>
        </w:rPr>
        <w:pict w14:anchorId="2D6B691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D6B68F4" w14:textId="77777777" w:rsidR="00A4135F" w:rsidRDefault="00560E01">
      <w:pPr>
        <w:pStyle w:val="Row14"/>
      </w:pPr>
      <w:r>
        <w:rPr>
          <w:noProof/>
          <w:lang w:val="cs-CZ" w:eastAsia="cs-CZ"/>
        </w:rPr>
        <w:pict w14:anchorId="2D6B691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B691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07.03.2025</w:t>
      </w:r>
      <w:r>
        <w:tab/>
      </w:r>
      <w:r>
        <w:tab/>
      </w:r>
      <w:r>
        <w:rPr>
          <w:rStyle w:val="Text3"/>
        </w:rPr>
        <w:t>20.04.2025</w:t>
      </w:r>
    </w:p>
    <w:p w14:paraId="2D6B68F5" w14:textId="77777777" w:rsidR="00A4135F" w:rsidRDefault="00560E01">
      <w:pPr>
        <w:pStyle w:val="Row15"/>
      </w:pPr>
      <w:r>
        <w:rPr>
          <w:noProof/>
          <w:lang w:val="cs-CZ" w:eastAsia="cs-CZ"/>
        </w:rPr>
        <w:pict w14:anchorId="2D6B692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D6B68F6" w14:textId="77777777" w:rsidR="00A4135F" w:rsidRDefault="00560E01">
      <w:pPr>
        <w:pStyle w:val="Row15"/>
      </w:pPr>
      <w:r>
        <w:rPr>
          <w:noProof/>
          <w:lang w:val="cs-CZ" w:eastAsia="cs-CZ"/>
        </w:rPr>
        <w:pict w14:anchorId="2D6B692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D6B68F7" w14:textId="77777777" w:rsidR="00A4135F" w:rsidRDefault="00560E01">
      <w:pPr>
        <w:pStyle w:val="Row16"/>
      </w:pPr>
      <w:r>
        <w:rPr>
          <w:noProof/>
          <w:lang w:val="cs-CZ" w:eastAsia="cs-CZ"/>
        </w:rPr>
        <w:pict w14:anchorId="2D6B6922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3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4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D6B68F8" w14:textId="77777777" w:rsidR="00A4135F" w:rsidRDefault="00560E01">
      <w:pPr>
        <w:pStyle w:val="Row17"/>
      </w:pPr>
      <w:r>
        <w:tab/>
      </w:r>
      <w:r>
        <w:rPr>
          <w:rStyle w:val="Text3"/>
        </w:rPr>
        <w:t>Objednáváme u Vás položení travního koberce na určené místo zahrady Salmovského paláce</w:t>
      </w:r>
    </w:p>
    <w:p w14:paraId="2D6B68F9" w14:textId="77777777" w:rsidR="00A4135F" w:rsidRDefault="00560E01">
      <w:pPr>
        <w:pStyle w:val="Row18"/>
      </w:pPr>
      <w:r>
        <w:rPr>
          <w:noProof/>
          <w:lang w:val="cs-CZ" w:eastAsia="cs-CZ"/>
        </w:rPr>
        <w:pict w14:anchorId="2D6B6925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D6B6926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7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8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D6B68FA" w14:textId="77777777" w:rsidR="00A4135F" w:rsidRDefault="00560E01">
      <w:pPr>
        <w:pStyle w:val="Row19"/>
      </w:pPr>
      <w:r>
        <w:rPr>
          <w:noProof/>
          <w:lang w:val="cs-CZ" w:eastAsia="cs-CZ"/>
        </w:rPr>
        <w:pict w14:anchorId="2D6B6929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A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B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C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2D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položení travního koberce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35 000.00</w:t>
      </w:r>
      <w:r>
        <w:tab/>
      </w:r>
      <w:r>
        <w:rPr>
          <w:rStyle w:val="Text3"/>
        </w:rPr>
        <w:t>7 350.00</w:t>
      </w:r>
      <w:r>
        <w:tab/>
      </w:r>
      <w:r>
        <w:rPr>
          <w:rStyle w:val="Text3"/>
        </w:rPr>
        <w:t>42 350.00</w:t>
      </w:r>
    </w:p>
    <w:p w14:paraId="2D6B68FB" w14:textId="77777777" w:rsidR="00A4135F" w:rsidRDefault="00560E01">
      <w:pPr>
        <w:pStyle w:val="Row20"/>
      </w:pPr>
      <w:r>
        <w:rPr>
          <w:noProof/>
          <w:lang w:val="cs-CZ" w:eastAsia="cs-CZ"/>
        </w:rPr>
        <w:pict w14:anchorId="2D6B692E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42 350.00</w:t>
      </w:r>
      <w:r>
        <w:tab/>
      </w:r>
      <w:r>
        <w:rPr>
          <w:rStyle w:val="Text2"/>
        </w:rPr>
        <w:t>Kč</w:t>
      </w:r>
    </w:p>
    <w:p w14:paraId="2D6B68FC" w14:textId="35628BC1" w:rsidR="00A4135F" w:rsidRDefault="00560E01">
      <w:pPr>
        <w:pStyle w:val="Row21"/>
      </w:pPr>
      <w:r>
        <w:rPr>
          <w:noProof/>
          <w:lang w:val="cs-CZ" w:eastAsia="cs-CZ"/>
        </w:rPr>
        <w:pict w14:anchorId="2D6B692F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F57F3">
        <w:t>xxxxxxxxxxxxxxxxx</w:t>
      </w:r>
      <w:proofErr w:type="spellEnd"/>
    </w:p>
    <w:p w14:paraId="2D6B68FD" w14:textId="77777777" w:rsidR="00A4135F" w:rsidRDefault="00A4135F">
      <w:pPr>
        <w:pStyle w:val="Row9"/>
      </w:pPr>
    </w:p>
    <w:p w14:paraId="2D6B68FE" w14:textId="3DDC6751" w:rsidR="00A4135F" w:rsidRDefault="00560E01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BF57F3">
        <w:rPr>
          <w:rStyle w:val="Text3"/>
        </w:rPr>
        <w:t>xxxxxxxxxxxxxxxxxxxx</w:t>
      </w:r>
      <w:proofErr w:type="spellEnd"/>
    </w:p>
    <w:p w14:paraId="2D6B68FF" w14:textId="77777777" w:rsidR="00A4135F" w:rsidRDefault="00A4135F">
      <w:pPr>
        <w:pStyle w:val="Row9"/>
      </w:pPr>
    </w:p>
    <w:p w14:paraId="2D6B6900" w14:textId="77777777" w:rsidR="00A4135F" w:rsidRDefault="00A4135F">
      <w:pPr>
        <w:pStyle w:val="Row9"/>
      </w:pPr>
    </w:p>
    <w:p w14:paraId="2D6B6901" w14:textId="77777777" w:rsidR="00A4135F" w:rsidRDefault="00560E01">
      <w:pPr>
        <w:pStyle w:val="Row23"/>
      </w:pPr>
      <w:r>
        <w:rPr>
          <w:noProof/>
          <w:lang w:val="cs-CZ" w:eastAsia="cs-CZ"/>
        </w:rPr>
        <w:pict w14:anchorId="2D6B6930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B6931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B6932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B6933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D6B6902" w14:textId="77777777" w:rsidR="00A4135F" w:rsidRDefault="00560E01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D6B6903" w14:textId="77777777" w:rsidR="00A4135F" w:rsidRDefault="00560E01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D6B6904" w14:textId="77777777" w:rsidR="00A4135F" w:rsidRDefault="00560E01">
      <w:pPr>
        <w:pStyle w:val="Row25"/>
      </w:pPr>
      <w:r>
        <w:tab/>
      </w:r>
    </w:p>
    <w:p w14:paraId="2D6B6905" w14:textId="77777777" w:rsidR="00A4135F" w:rsidRDefault="00560E01">
      <w:pPr>
        <w:pStyle w:val="Row25"/>
      </w:pPr>
      <w:r>
        <w:tab/>
      </w:r>
    </w:p>
    <w:p w14:paraId="2D6B6906" w14:textId="77777777" w:rsidR="00A4135F" w:rsidRDefault="00560E01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D6B6907" w14:textId="77777777" w:rsidR="00A4135F" w:rsidRDefault="00560E01">
      <w:pPr>
        <w:pStyle w:val="Row25"/>
      </w:pPr>
      <w:r>
        <w:tab/>
      </w:r>
    </w:p>
    <w:p w14:paraId="2D6B6908" w14:textId="09EE9442" w:rsidR="00A4135F" w:rsidRDefault="00560E01">
      <w:pPr>
        <w:pStyle w:val="Row25"/>
      </w:pPr>
      <w:r>
        <w:tab/>
      </w:r>
      <w:r>
        <w:rPr>
          <w:rStyle w:val="Text3"/>
        </w:rPr>
        <w:t xml:space="preserve">Datum:   12.3.2025 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xxxxxxxxxxxxxxxxxxx</w:t>
      </w:r>
      <w:proofErr w:type="spellEnd"/>
    </w:p>
    <w:p w14:paraId="2D6B6909" w14:textId="77777777" w:rsidR="00A4135F" w:rsidRDefault="00560E01">
      <w:pPr>
        <w:pStyle w:val="Row26"/>
      </w:pPr>
      <w:r>
        <w:rPr>
          <w:noProof/>
          <w:lang w:val="cs-CZ" w:eastAsia="cs-CZ"/>
        </w:rPr>
        <w:pict w14:anchorId="2D6B6934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D6B690A" w14:textId="105EF6A4" w:rsidR="00A4135F" w:rsidRDefault="00560E01">
      <w:pPr>
        <w:pStyle w:val="Row21"/>
      </w:pPr>
      <w:r>
        <w:tab/>
      </w:r>
      <w:r>
        <w:rPr>
          <w:rStyle w:val="Text3"/>
        </w:rPr>
        <w:t xml:space="preserve">10.03.2025 11:53:22 -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>- příkazce operace</w:t>
      </w:r>
    </w:p>
    <w:p w14:paraId="2D6B690B" w14:textId="759B546D" w:rsidR="00A4135F" w:rsidRDefault="00560E01">
      <w:pPr>
        <w:pStyle w:val="Row25"/>
      </w:pPr>
      <w:r>
        <w:tab/>
      </w:r>
      <w:r>
        <w:rPr>
          <w:rStyle w:val="Text3"/>
        </w:rPr>
        <w:t>11.03.2025 09:47:33 - xxxxxxxxxxxxxx</w:t>
      </w:r>
      <w:r>
        <w:rPr>
          <w:rStyle w:val="Text3"/>
        </w:rPr>
        <w:t>- správce rozpočtu</w:t>
      </w:r>
    </w:p>
    <w:sectPr w:rsidR="00A4135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693C" w14:textId="77777777" w:rsidR="00560E01" w:rsidRDefault="00560E01">
      <w:pPr>
        <w:spacing w:after="0" w:line="240" w:lineRule="auto"/>
      </w:pPr>
      <w:r>
        <w:separator/>
      </w:r>
    </w:p>
  </w:endnote>
  <w:endnote w:type="continuationSeparator" w:id="0">
    <w:p w14:paraId="2D6B693E" w14:textId="77777777" w:rsidR="00560E01" w:rsidRDefault="0056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6936" w14:textId="77777777" w:rsidR="00A4135F" w:rsidRDefault="00560E01">
    <w:pPr>
      <w:pStyle w:val="Row27"/>
    </w:pPr>
    <w:r>
      <w:rPr>
        <w:noProof/>
        <w:lang w:val="cs-CZ" w:eastAsia="cs-CZ"/>
      </w:rPr>
      <w:pict w14:anchorId="2D6B69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1040/2025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D6B6937" w14:textId="77777777" w:rsidR="00A4135F" w:rsidRDefault="00A4135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6938" w14:textId="77777777" w:rsidR="00560E01" w:rsidRDefault="00560E01">
      <w:pPr>
        <w:spacing w:after="0" w:line="240" w:lineRule="auto"/>
      </w:pPr>
      <w:r>
        <w:separator/>
      </w:r>
    </w:p>
  </w:footnote>
  <w:footnote w:type="continuationSeparator" w:id="0">
    <w:p w14:paraId="2D6B693A" w14:textId="77777777" w:rsidR="00560E01" w:rsidRDefault="0056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6935" w14:textId="77777777" w:rsidR="00A4135F" w:rsidRDefault="00A4135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F14B7"/>
    <w:rsid w:val="00560E01"/>
    <w:rsid w:val="00603AF3"/>
    <w:rsid w:val="009107EA"/>
    <w:rsid w:val="00A4135F"/>
    <w:rsid w:val="00B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2D6B68E7"/>
  <w15:docId w15:val="{887775BE-C561-4548-A59A-C2741FD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1251</Characters>
  <Application>Microsoft Office Word</Application>
  <DocSecurity>0</DocSecurity>
  <Lines>10</Lines>
  <Paragraphs>2</Paragraphs>
  <ScaleCrop>false</ScaleCrop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2025-03-12T09:54:00Z</dcterms:created>
  <dcterms:modified xsi:type="dcterms:W3CDTF">2025-03-12T09:56:00Z</dcterms:modified>
  <cp:category/>
</cp:coreProperties>
</file>