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6386" w14:textId="77777777" w:rsidR="00464F29" w:rsidRDefault="00464F29" w:rsidP="00464F2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 059290/2025/37/Jed, UID:</w:t>
      </w:r>
      <w:r>
        <w:t xml:space="preserve"> </w:t>
      </w:r>
      <w:r w:rsidRPr="000014AC">
        <w:rPr>
          <w:rFonts w:ascii="Arial" w:hAnsi="Arial" w:cs="Arial"/>
          <w:bCs/>
          <w:sz w:val="22"/>
          <w:szCs w:val="22"/>
        </w:rPr>
        <w:t>spuess97fed2c6</w:t>
      </w:r>
    </w:p>
    <w:p w14:paraId="0487EED0" w14:textId="77777777" w:rsidR="00464F29" w:rsidRDefault="00464F29" w:rsidP="00464F29">
      <w:pPr>
        <w:spacing w:before="120"/>
        <w:rPr>
          <w:rFonts w:ascii="Arial" w:hAnsi="Arial" w:cs="Arial"/>
          <w:b/>
          <w:sz w:val="32"/>
          <w:szCs w:val="32"/>
        </w:rPr>
      </w:pPr>
    </w:p>
    <w:p w14:paraId="6DE160F3" w14:textId="77777777" w:rsidR="00464F29" w:rsidRDefault="00464F29" w:rsidP="00464F2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14:paraId="7A513DBD" w14:textId="77777777" w:rsidR="00464F29" w:rsidRDefault="00464F29" w:rsidP="00464F2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13N22/09</w:t>
      </w:r>
    </w:p>
    <w:p w14:paraId="19BA786B" w14:textId="77777777" w:rsidR="00464F29" w:rsidRDefault="00464F29" w:rsidP="00464F29">
      <w:pPr>
        <w:rPr>
          <w:rFonts w:ascii="Arial" w:hAnsi="Arial" w:cs="Arial"/>
          <w:b/>
          <w:bCs/>
        </w:rPr>
      </w:pPr>
    </w:p>
    <w:p w14:paraId="21AA64FC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F0CF4C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514D4F7B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1DEEF65B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736DBE46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</w:p>
    <w:p w14:paraId="54296CA1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5439373A" w14:textId="77777777" w:rsidR="00464F29" w:rsidRDefault="00464F29" w:rsidP="00464F29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adresa: Pod Hájem 324, 267 01 Králův Dvůr,</w:t>
      </w:r>
      <w:r>
        <w:rPr>
          <w:rFonts w:ascii="Arial" w:hAnsi="Arial" w:cs="Arial"/>
        </w:rPr>
        <w:t xml:space="preserve"> na základě oprávnění vyplývajícího z platného  Podpisového řádu SPÚ účinného ke dni právního jednání</w:t>
      </w:r>
    </w:p>
    <w:p w14:paraId="320884A3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0BD52F85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C8CADAD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BEF8DB5" w14:textId="77777777" w:rsidR="00464F29" w:rsidRDefault="00464F29" w:rsidP="00464F29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001C13A7" w14:textId="77777777" w:rsidR="00464F29" w:rsidRDefault="00464F29" w:rsidP="00464F29">
      <w:pPr>
        <w:pStyle w:val="adresa"/>
        <w:rPr>
          <w:rFonts w:ascii="Arial" w:hAnsi="Arial" w:cs="Arial"/>
          <w:sz w:val="22"/>
          <w:szCs w:val="22"/>
        </w:rPr>
      </w:pPr>
    </w:p>
    <w:p w14:paraId="502A984D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0D21A961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F6BA336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3F613891" w14:textId="77777777" w:rsidR="00464F29" w:rsidRDefault="00464F29" w:rsidP="00464F29">
      <w:pPr>
        <w:widowControl w:val="0"/>
        <w:rPr>
          <w:rFonts w:ascii="Arial" w:hAnsi="Arial" w:cs="Arial"/>
          <w:b/>
          <w:sz w:val="22"/>
          <w:szCs w:val="22"/>
        </w:rPr>
      </w:pPr>
    </w:p>
    <w:p w14:paraId="0FC3E660" w14:textId="77777777" w:rsidR="00464F29" w:rsidRDefault="00464F29" w:rsidP="00464F29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6969A03A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Žižice 20, Slaný 274 01</w:t>
      </w:r>
    </w:p>
    <w:p w14:paraId="1434C97C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Radek Holub – předseda družstva</w:t>
      </w:r>
    </w:p>
    <w:p w14:paraId="4822498D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</w:p>
    <w:p w14:paraId="666C8634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00103659</w:t>
      </w:r>
    </w:p>
    <w:p w14:paraId="6C656CE1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CZ00103659</w:t>
      </w:r>
    </w:p>
    <w:p w14:paraId="0A0ED479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Dr.XCII, vložka 578</w:t>
      </w:r>
    </w:p>
    <w:p w14:paraId="75F9EC9D" w14:textId="77777777" w:rsidR="00464F29" w:rsidRDefault="00464F29" w:rsidP="00464F2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0FF727E4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na straně druhé –</w:t>
      </w:r>
    </w:p>
    <w:p w14:paraId="17C21C30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CC0266C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3  k pachtovní smlouvě č. 13N22/09 ze dne 30.09.2022 (dále jen „smlouva“),  kterým se mění předmět pachtu a výše ročního pachtovného</w:t>
      </w:r>
    </w:p>
    <w:p w14:paraId="428EAD90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76A54D38" w14:textId="77777777" w:rsidR="00464F29" w:rsidRDefault="00464F29" w:rsidP="00464F29">
      <w:pPr>
        <w:tabs>
          <w:tab w:val="left" w:pos="568"/>
        </w:tabs>
        <w:jc w:val="both"/>
      </w:pPr>
    </w:p>
    <w:p w14:paraId="3E904A5D" w14:textId="77777777" w:rsidR="00464F29" w:rsidRDefault="00464F29" w:rsidP="00464F2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2 dodatku č. 2  ke </w:t>
      </w:r>
      <w:r>
        <w:rPr>
          <w:rFonts w:ascii="Arial" w:hAnsi="Arial" w:cs="Arial"/>
          <w:sz w:val="22"/>
          <w:szCs w:val="22"/>
        </w:rPr>
        <w:t xml:space="preserve">smlouvě č. 13N22/09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17.389,-  Kč (slovy: </w:t>
      </w:r>
      <w:r>
        <w:rPr>
          <w:rFonts w:ascii="Arial" w:hAnsi="Arial" w:cs="Arial"/>
          <w:sz w:val="22"/>
          <w:szCs w:val="22"/>
        </w:rPr>
        <w:t>sedmnácttisíctřistaosmdesátdevět</w:t>
      </w:r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081B6B7" w14:textId="77777777" w:rsidR="00464F29" w:rsidRDefault="00464F29" w:rsidP="00464F2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B4B57A8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základě zvýšení předmětu pachtu na částku </w:t>
      </w:r>
      <w:r>
        <w:rPr>
          <w:rFonts w:ascii="Arial" w:hAnsi="Arial" w:cs="Arial"/>
          <w:b/>
          <w:sz w:val="22"/>
          <w:szCs w:val="22"/>
          <w:u w:val="single"/>
        </w:rPr>
        <w:t>18.696,- Kč</w:t>
      </w:r>
      <w:r>
        <w:rPr>
          <w:rFonts w:ascii="Arial" w:hAnsi="Arial" w:cs="Arial"/>
          <w:sz w:val="22"/>
          <w:szCs w:val="22"/>
        </w:rPr>
        <w:t xml:space="preserve"> (slovy: osmnácttisícšestsetdevadesátšest korun českých). </w:t>
      </w:r>
    </w:p>
    <w:p w14:paraId="6E56B54E" w14:textId="77777777" w:rsidR="00921B56" w:rsidRDefault="00921B56" w:rsidP="00464F29">
      <w:pPr>
        <w:pStyle w:val="Zkladntextodsazen"/>
        <w:rPr>
          <w:rFonts w:ascii="Arial" w:hAnsi="Arial" w:cs="Arial"/>
          <w:sz w:val="22"/>
          <w:szCs w:val="22"/>
        </w:rPr>
      </w:pPr>
    </w:p>
    <w:p w14:paraId="43C8F3BC" w14:textId="4D3466C0" w:rsidR="00464F29" w:rsidRDefault="00464F29" w:rsidP="00464F29">
      <w:pPr>
        <w:pStyle w:val="Zkladntextodsazen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uvedené nemovité věci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pachtovává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á</w:t>
      </w:r>
      <w:r w:rsidRPr="002E459F">
        <w:rPr>
          <w:rFonts w:ascii="Arial" w:hAnsi="Arial" w:cs="Arial"/>
          <w:sz w:val="22"/>
          <w:szCs w:val="22"/>
        </w:rPr>
        <w:t xml:space="preserve"> věc, kter</w:t>
      </w:r>
      <w:r>
        <w:rPr>
          <w:rFonts w:ascii="Arial" w:hAnsi="Arial" w:cs="Arial"/>
          <w:sz w:val="22"/>
          <w:szCs w:val="22"/>
        </w:rPr>
        <w:t>ou</w:t>
      </w:r>
      <w:r w:rsidRPr="002E459F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</w:t>
      </w:r>
      <w:r w:rsidRPr="002E459F">
        <w:rPr>
          <w:rFonts w:ascii="Arial" w:hAnsi="Arial" w:cs="Arial"/>
          <w:sz w:val="22"/>
          <w:szCs w:val="22"/>
        </w:rPr>
        <w:t xml:space="preserve">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2E459F">
        <w:rPr>
          <w:rFonts w:ascii="Arial" w:hAnsi="Arial" w:cs="Arial"/>
          <w:sz w:val="22"/>
          <w:szCs w:val="22"/>
        </w:rPr>
        <w:t>, Katastrálního úřadu pro Středočeský kraj,  ode dne</w:t>
      </w:r>
      <w:r>
        <w:rPr>
          <w:rFonts w:ascii="Arial" w:hAnsi="Arial" w:cs="Arial"/>
          <w:sz w:val="22"/>
          <w:szCs w:val="22"/>
        </w:rPr>
        <w:t xml:space="preserve"> 01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E459F">
        <w:rPr>
          <w:rFonts w:ascii="Arial" w:hAnsi="Arial" w:cs="Arial"/>
          <w:sz w:val="22"/>
          <w:szCs w:val="22"/>
        </w:rPr>
        <w:t>:</w:t>
      </w:r>
    </w:p>
    <w:p w14:paraId="0F3B4EF0" w14:textId="77777777" w:rsidR="00464F29" w:rsidRDefault="00464F29" w:rsidP="00464F29">
      <w:pPr>
        <w:pStyle w:val="Zkladntextodsazen"/>
        <w:rPr>
          <w:rFonts w:ascii="Arial" w:hAnsi="Arial" w:cs="Arial"/>
          <w:sz w:val="22"/>
          <w:szCs w:val="22"/>
        </w:rPr>
      </w:pPr>
    </w:p>
    <w:p w14:paraId="71500648" w14:textId="77777777" w:rsidR="00464F29" w:rsidRDefault="00464F29" w:rsidP="00464F29">
      <w:pPr>
        <w:pStyle w:val="Zkladntextodsazen"/>
        <w:rPr>
          <w:rFonts w:ascii="Arial" w:hAnsi="Arial" w:cs="Arial"/>
          <w:sz w:val="22"/>
          <w:szCs w:val="22"/>
        </w:rPr>
      </w:pPr>
    </w:p>
    <w:p w14:paraId="260DE1BB" w14:textId="77777777" w:rsidR="00464F29" w:rsidRPr="002E459F" w:rsidRDefault="00464F29" w:rsidP="00464F29">
      <w:pPr>
        <w:pStyle w:val="Zkladntextodsazen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201"/>
        <w:gridCol w:w="992"/>
        <w:gridCol w:w="851"/>
        <w:gridCol w:w="2551"/>
        <w:gridCol w:w="1276"/>
      </w:tblGrid>
      <w:tr w:rsidR="00464F29" w:rsidRPr="002E459F" w14:paraId="2FD62C44" w14:textId="77777777" w:rsidTr="00921B56">
        <w:trPr>
          <w:cantSplit/>
          <w:trHeight w:val="43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9A39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E01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C20E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492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BCD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9D7E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B255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59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64F29" w:rsidRPr="002E459F" w14:paraId="174BA96A" w14:textId="77777777" w:rsidTr="00921B56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7D2" w14:textId="77777777" w:rsidR="00464F29" w:rsidRPr="002E459F" w:rsidRDefault="00464F29" w:rsidP="00C252A8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931" w14:textId="77777777" w:rsidR="00464F29" w:rsidRPr="002E459F" w:rsidRDefault="00464F29" w:rsidP="00C252A8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Ješín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7D7" w14:textId="77777777" w:rsidR="00464F29" w:rsidRPr="002E459F" w:rsidRDefault="00464F29" w:rsidP="00C252A8">
            <w:pPr>
              <w:widowControl w:val="0"/>
              <w:jc w:val="center"/>
              <w:rPr>
                <w:rFonts w:ascii="Arial" w:hAnsi="Arial" w:cs="Arial"/>
              </w:rPr>
            </w:pPr>
            <w:r w:rsidRPr="002E459F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12F" w14:textId="77777777" w:rsidR="00464F29" w:rsidRDefault="00464F29" w:rsidP="00C252A8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5E3" w14:textId="77777777" w:rsidR="00464F29" w:rsidRPr="002E459F" w:rsidRDefault="00464F29" w:rsidP="00C252A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00C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(2684</w:t>
            </w:r>
            <w:r w:rsidRPr="002E459F">
              <w:rPr>
                <w:rFonts w:ascii="Arial" w:hAnsi="Arial" w:cs="Arial"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sz w:val="22"/>
                <w:szCs w:val="22"/>
              </w:rPr>
              <w:t>)  propacht. část o výměře 2652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7E" w14:textId="77777777" w:rsidR="00464F29" w:rsidRPr="002E459F" w:rsidRDefault="00464F29" w:rsidP="00C25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CAF009A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70B6FD84" w14:textId="77777777" w:rsidR="00464F29" w:rsidRDefault="00464F29" w:rsidP="00464F2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28AE89" w14:textId="5409F354" w:rsidR="00464F29" w:rsidRDefault="00464F29" w:rsidP="00464F2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  základě  provedené obnovy operátu v k.ú. Velvary dle § 43 odst. 4 vyhl. č. 357/2013 Sb., o katastru nemovitostí, ve znění pozdějších předpisů došlo k přečíslování parcely u pozemku PK 1485/2 díl 1 o výměře 6 m2  vznikl pozemek KN p.č. 1476/5 o výměře 6 m2 (druh pozemku orná půda) v k.ú. Velvary.  </w:t>
      </w:r>
    </w:p>
    <w:p w14:paraId="2EBC81BB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10C9B31C" w14:textId="77777777" w:rsidR="00464F29" w:rsidRDefault="00464F29" w:rsidP="00464F29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1.10.2025 je pachtýř povinen zaplatit částku </w:t>
      </w:r>
      <w:r>
        <w:rPr>
          <w:rFonts w:ascii="Arial" w:hAnsi="Arial" w:cs="Arial"/>
          <w:sz w:val="22"/>
          <w:szCs w:val="22"/>
          <w:u w:val="single"/>
        </w:rPr>
        <w:t>18.155,- Kč</w:t>
      </w:r>
      <w:r>
        <w:rPr>
          <w:rFonts w:ascii="Arial" w:hAnsi="Arial" w:cs="Arial"/>
          <w:b w:val="0"/>
          <w:sz w:val="22"/>
          <w:szCs w:val="22"/>
        </w:rPr>
        <w:t xml:space="preserve"> (slovy: osmnácttisícjednostopadesátpět korun českých).</w:t>
      </w:r>
    </w:p>
    <w:p w14:paraId="24E8FA49" w14:textId="77777777" w:rsidR="00464F29" w:rsidRDefault="00464F29" w:rsidP="00464F29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</w:t>
      </w:r>
    </w:p>
    <w:p w14:paraId="18D69671" w14:textId="77777777" w:rsidR="00464F29" w:rsidRDefault="00464F29" w:rsidP="00464F29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7B56314F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34AE8FBF" w14:textId="77777777" w:rsidR="00464F29" w:rsidRDefault="00464F29" w:rsidP="00464F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27CD6988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E564367" w14:textId="77777777" w:rsidR="00464F29" w:rsidRDefault="00464F29" w:rsidP="00464F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1E64745A" w14:textId="77777777" w:rsidR="00464F29" w:rsidRDefault="00464F29" w:rsidP="00464F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ED06170" w14:textId="77777777" w:rsidR="00464F29" w:rsidRDefault="00464F29" w:rsidP="00464F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6B36B6C3" w14:textId="77777777" w:rsidR="00464F29" w:rsidRDefault="00464F29" w:rsidP="00464F29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D0E5612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1A08B480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B0162AC" w14:textId="77777777" w:rsidR="00464F29" w:rsidRDefault="00464F29" w:rsidP="00464F29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F3347F5" w14:textId="77777777" w:rsidR="00464F29" w:rsidRDefault="00464F29" w:rsidP="00464F29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D5C7C49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3 dotčena.</w:t>
      </w:r>
    </w:p>
    <w:p w14:paraId="7018E724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683C21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D76EC4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4EC1388F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65A39A3E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506123A0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39A08891" w14:textId="77777777" w:rsidR="00464F29" w:rsidRDefault="00464F29" w:rsidP="00464F29">
      <w:pPr>
        <w:pStyle w:val="Zkladntextodsazen"/>
        <w:tabs>
          <w:tab w:val="left" w:pos="284"/>
        </w:tabs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Tento dodatek je vyhotoven ve 2 stejnopisech, z nichž každý má platnost originálu. </w:t>
      </w:r>
    </w:p>
    <w:p w14:paraId="5EA3FB8A" w14:textId="77777777" w:rsidR="00464F29" w:rsidRDefault="00464F29" w:rsidP="00464F29">
      <w:pPr>
        <w:pStyle w:val="Zkladntextodsazen"/>
        <w:tabs>
          <w:tab w:val="left" w:pos="284"/>
        </w:tabs>
        <w:spacing w:after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Jeden stejnopis přebírá pachtýř a jeden je určen pro propachtovatele. </w:t>
      </w:r>
    </w:p>
    <w:p w14:paraId="53F5C74E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EBE3F0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94378A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23A2AB" w14:textId="77777777" w:rsidR="00464F29" w:rsidRDefault="00464F29" w:rsidP="00464F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61244592" w14:textId="77777777" w:rsidR="00464F29" w:rsidRDefault="00464F29" w:rsidP="00464F29">
      <w:pPr>
        <w:tabs>
          <w:tab w:val="left" w:pos="568"/>
        </w:tabs>
        <w:jc w:val="both"/>
      </w:pPr>
    </w:p>
    <w:p w14:paraId="478DEEDF" w14:textId="77777777" w:rsidR="00464F29" w:rsidRDefault="00464F29" w:rsidP="00464F29">
      <w:pPr>
        <w:tabs>
          <w:tab w:val="left" w:pos="568"/>
        </w:tabs>
        <w:jc w:val="both"/>
      </w:pPr>
    </w:p>
    <w:p w14:paraId="2B11AC04" w14:textId="77777777" w:rsidR="00464F29" w:rsidRDefault="00464F29" w:rsidP="00464F2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000E879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28.02.2025</w:t>
      </w:r>
    </w:p>
    <w:p w14:paraId="1DE34DB0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342829B6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03D4FD9E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1D12495A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6194C8F3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23EE0884" w14:textId="77777777" w:rsidR="00464F29" w:rsidRDefault="00464F29" w:rsidP="00464F29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DC97B8D" w14:textId="77777777" w:rsidR="00464F29" w:rsidRDefault="00464F29" w:rsidP="00464F29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595DAFE" w14:textId="77777777" w:rsidR="00464F29" w:rsidRDefault="00464F29" w:rsidP="00464F29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0FF0509" w14:textId="77777777" w:rsidR="00464F29" w:rsidRDefault="00464F29" w:rsidP="00464F29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270FE0A" w14:textId="77777777" w:rsidR="00464F29" w:rsidRDefault="00464F29" w:rsidP="00464F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23CEA252" w14:textId="77777777" w:rsidR="00464F29" w:rsidRDefault="00464F29" w:rsidP="00464F2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4935F1B7" w14:textId="77777777" w:rsidR="00464F29" w:rsidRDefault="00464F29" w:rsidP="00464F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Beroun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Radek Holub </w:t>
      </w:r>
      <w:r>
        <w:rPr>
          <w:rFonts w:ascii="Arial" w:hAnsi="Arial" w:cs="Arial"/>
          <w:bCs/>
          <w:sz w:val="22"/>
          <w:szCs w:val="22"/>
        </w:rPr>
        <w:t>– předseda družstva</w:t>
      </w:r>
    </w:p>
    <w:p w14:paraId="3586CFB9" w14:textId="77777777" w:rsidR="00464F29" w:rsidRDefault="00464F29" w:rsidP="00464F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pronajímatel                                                                       nájemce</w:t>
      </w:r>
    </w:p>
    <w:p w14:paraId="0FDBC8AC" w14:textId="77777777" w:rsidR="00464F29" w:rsidRDefault="00464F29" w:rsidP="00464F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AE2780" w14:textId="77777777" w:rsidR="00464F29" w:rsidRDefault="00464F29" w:rsidP="00464F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D2E6279" w14:textId="77777777" w:rsidR="00464F29" w:rsidRDefault="00464F29" w:rsidP="00464F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178470EF" w14:textId="77777777" w:rsidR="00464F29" w:rsidRDefault="00464F29" w:rsidP="00464F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4EED4469" w14:textId="77777777" w:rsidR="00464F29" w:rsidRDefault="00464F29" w:rsidP="00464F2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F6643D6" w14:textId="77777777" w:rsidR="00464F29" w:rsidRDefault="00464F29" w:rsidP="00464F2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4564D4" w14:textId="77777777" w:rsidR="00464F29" w:rsidRDefault="00464F29" w:rsidP="00464F2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E39C4B3" w14:textId="77777777" w:rsidR="00464F29" w:rsidRDefault="00464F29" w:rsidP="00464F2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93BDCE4" w14:textId="77777777" w:rsidR="00464F29" w:rsidRDefault="00464F29" w:rsidP="00464F2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8961D2E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A150D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0C365510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B6A0947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4DF2B7AF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737D896D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320E22D2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</w:p>
    <w:p w14:paraId="635A8E74" w14:textId="77777777" w:rsidR="00464F29" w:rsidRDefault="00464F29" w:rsidP="00464F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0974A2C" w14:textId="1B628D4D" w:rsidR="00464F29" w:rsidRDefault="00464F29" w:rsidP="00464F29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27056775" w14:textId="77777777" w:rsidR="00464F29" w:rsidRDefault="00464F29" w:rsidP="00464F29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155EB572" w14:textId="77777777" w:rsidR="00464F29" w:rsidRDefault="00464F29" w:rsidP="00464F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6383E5" w14:textId="77777777" w:rsidR="00464F29" w:rsidRDefault="00464F29" w:rsidP="00464F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AA10D7" w14:textId="3CA2672A" w:rsidR="00416F00" w:rsidRDefault="00416F00" w:rsidP="00464F29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0235E35B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416F00"/>
    <w:rsid w:val="00464F29"/>
    <w:rsid w:val="005E3E3F"/>
    <w:rsid w:val="006639A5"/>
    <w:rsid w:val="0092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4</cp:revision>
  <dcterms:created xsi:type="dcterms:W3CDTF">2024-06-19T11:46:00Z</dcterms:created>
  <dcterms:modified xsi:type="dcterms:W3CDTF">2025-03-12T08:26:00Z</dcterms:modified>
</cp:coreProperties>
</file>