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E8F" w14:textId="77777777" w:rsidR="00C70299" w:rsidRPr="00C70299" w:rsidRDefault="00C70299" w:rsidP="00764DA2">
      <w:pPr>
        <w:jc w:val="center"/>
      </w:pPr>
      <w:r w:rsidRPr="00C70299">
        <w:rPr>
          <w:b/>
          <w:bCs/>
        </w:rPr>
        <w:t>Mateřská škola Bučovice, příspěvková organizace, Dvorská 931, 685 01 Bučovice</w:t>
      </w:r>
    </w:p>
    <w:p w14:paraId="5ABDEB75" w14:textId="5AB6F868" w:rsidR="00C70299" w:rsidRPr="00C70299" w:rsidRDefault="00C70299" w:rsidP="00764DA2">
      <w:pPr>
        <w:jc w:val="center"/>
      </w:pPr>
      <w:r w:rsidRPr="00C70299">
        <w:rPr>
          <w:b/>
          <w:bCs/>
        </w:rPr>
        <w:t>___________________________________________________________________________</w:t>
      </w:r>
      <w:r w:rsidR="00764DA2">
        <w:rPr>
          <w:b/>
          <w:bCs/>
        </w:rPr>
        <w:t>____________</w:t>
      </w:r>
    </w:p>
    <w:p w14:paraId="6222BCBB" w14:textId="77777777" w:rsidR="00C70299" w:rsidRPr="00C70299" w:rsidRDefault="00C70299" w:rsidP="00C70299">
      <w:r w:rsidRPr="00C70299">
        <w:rPr>
          <w:b/>
          <w:bCs/>
        </w:rPr>
        <w:t xml:space="preserve">Věc: </w:t>
      </w:r>
      <w:r w:rsidRPr="00C70299">
        <w:t>OBJEDNÁVKA</w:t>
      </w:r>
    </w:p>
    <w:p w14:paraId="012E6B79" w14:textId="77777777" w:rsidR="00E30430" w:rsidRDefault="00E30430" w:rsidP="00C70299"/>
    <w:p w14:paraId="3942E287" w14:textId="02653EFF" w:rsidR="00C70299" w:rsidRPr="00C70299" w:rsidRDefault="00C70299" w:rsidP="00C70299">
      <w:r w:rsidRPr="00C70299">
        <w:rPr>
          <w:b/>
          <w:bCs/>
        </w:rPr>
        <w:t>Dodavatel:</w:t>
      </w:r>
    </w:p>
    <w:p w14:paraId="5305A6BA" w14:textId="03E51E51" w:rsidR="001E7B71" w:rsidRPr="001E7B71" w:rsidRDefault="00A07677" w:rsidP="001E7B71">
      <w:pPr>
        <w:rPr>
          <w:b/>
          <w:bCs/>
          <w:u w:val="single"/>
        </w:rPr>
      </w:pPr>
      <w:r>
        <w:rPr>
          <w:b/>
          <w:bCs/>
          <w:u w:val="single"/>
        </w:rPr>
        <w:t>TECHNOKLIMA UH s.r.o.</w:t>
      </w:r>
      <w:r w:rsidR="001E7B71" w:rsidRPr="001E7B71">
        <w:br/>
        <w:t>Mariánské náměstí 62</w:t>
      </w:r>
      <w:r w:rsidR="001E7B71" w:rsidRPr="001E7B71">
        <w:br/>
        <w:t>686 01 Uherské Hradiště</w:t>
      </w:r>
    </w:p>
    <w:p w14:paraId="1ADA0457" w14:textId="77777777" w:rsidR="001E7B71" w:rsidRPr="001E7B71" w:rsidRDefault="001E7B71" w:rsidP="001E7B71">
      <w:r w:rsidRPr="001E7B71">
        <w:t>IČO: 607 29 589</w:t>
      </w:r>
      <w:r w:rsidRPr="001E7B71">
        <w:br/>
        <w:t>DIČ: CZ 607 29 589</w:t>
      </w:r>
    </w:p>
    <w:p w14:paraId="4B642082" w14:textId="312F069F" w:rsidR="00C70299" w:rsidRPr="00C70299" w:rsidRDefault="001E7B71" w:rsidP="00C70299">
      <w:r w:rsidRPr="001E7B71">
        <w:t>tel.: +420 576 519 312</w:t>
      </w:r>
      <w:r w:rsidRPr="001E7B71">
        <w:br/>
        <w:t>fax: +420 576 519 313</w:t>
      </w:r>
      <w:r w:rsidRPr="001E7B71">
        <w:br/>
        <w:t>e-mail: info@technoklima.cz</w:t>
      </w:r>
    </w:p>
    <w:p w14:paraId="6FE18593" w14:textId="77777777" w:rsidR="00E30430" w:rsidRDefault="00E30430" w:rsidP="00C70299">
      <w:pPr>
        <w:rPr>
          <w:b/>
          <w:bCs/>
        </w:rPr>
      </w:pPr>
    </w:p>
    <w:p w14:paraId="5B3FEC4C" w14:textId="468177E6" w:rsidR="00C70299" w:rsidRPr="00C70299" w:rsidRDefault="00C70299" w:rsidP="00C70299">
      <w:r w:rsidRPr="00C70299">
        <w:rPr>
          <w:b/>
          <w:bCs/>
        </w:rPr>
        <w:t>Odběratel:</w:t>
      </w:r>
    </w:p>
    <w:p w14:paraId="3E590DFB" w14:textId="77777777" w:rsidR="00C70299" w:rsidRPr="00C70299" w:rsidRDefault="00C70299" w:rsidP="00C70299">
      <w:r w:rsidRPr="00C70299">
        <w:t>Mateřská škola Bučovice, příspěvková organizace</w:t>
      </w:r>
    </w:p>
    <w:p w14:paraId="797A1F03" w14:textId="77777777" w:rsidR="00C70299" w:rsidRPr="00C70299" w:rsidRDefault="00C70299" w:rsidP="00C70299">
      <w:r w:rsidRPr="00C70299">
        <w:t>Dvorská 931</w:t>
      </w:r>
    </w:p>
    <w:p w14:paraId="5D04A535" w14:textId="77777777" w:rsidR="00C70299" w:rsidRPr="00C70299" w:rsidRDefault="00C70299" w:rsidP="00C70299">
      <w:r w:rsidRPr="00C70299">
        <w:t>685 01 Bučovice</w:t>
      </w:r>
    </w:p>
    <w:p w14:paraId="1642CA7B" w14:textId="77777777" w:rsidR="00C70299" w:rsidRPr="00C70299" w:rsidRDefault="00C70299" w:rsidP="00C70299">
      <w:r w:rsidRPr="00C70299">
        <w:t>IČO: 75024489</w:t>
      </w:r>
    </w:p>
    <w:p w14:paraId="1B5E9D90" w14:textId="77777777" w:rsidR="00C70299" w:rsidRPr="00C70299" w:rsidRDefault="00C70299" w:rsidP="00C70299"/>
    <w:p w14:paraId="17CF5EBA" w14:textId="77777777" w:rsidR="00C70299" w:rsidRPr="00C70299" w:rsidRDefault="00C70299" w:rsidP="00C70299">
      <w:r w:rsidRPr="00C70299">
        <w:t>tel.: 777 730 401</w:t>
      </w:r>
    </w:p>
    <w:p w14:paraId="0971CF01" w14:textId="77777777" w:rsidR="00C70299" w:rsidRPr="00C70299" w:rsidRDefault="00C70299" w:rsidP="00C70299">
      <w:r w:rsidRPr="00C70299">
        <w:t>ředitelka školy: Mgr. Sylva Sigmundová</w:t>
      </w:r>
    </w:p>
    <w:p w14:paraId="39330465" w14:textId="30FCC729" w:rsidR="00C70299" w:rsidRPr="00C70299" w:rsidRDefault="00C70299" w:rsidP="00C70299">
      <w:r w:rsidRPr="00C70299">
        <w:rPr>
          <w:b/>
          <w:bCs/>
        </w:rPr>
        <w:t xml:space="preserve">Objednávám </w:t>
      </w:r>
      <w:r w:rsidR="00590B2F">
        <w:rPr>
          <w:b/>
          <w:bCs/>
        </w:rPr>
        <w:t xml:space="preserve">tímto klimatizaci třídy a klimatizaci školní jídelny v Mateřské škole Bučovice, Dvorská 931 podle </w:t>
      </w:r>
      <w:r w:rsidR="001C530A">
        <w:rPr>
          <w:b/>
          <w:bCs/>
        </w:rPr>
        <w:t>cenové na</w:t>
      </w:r>
      <w:r w:rsidR="000D5711">
        <w:rPr>
          <w:b/>
          <w:bCs/>
        </w:rPr>
        <w:t>bídky č.517/2024.</w:t>
      </w:r>
    </w:p>
    <w:p w14:paraId="753C7459" w14:textId="77777777" w:rsidR="00C70299" w:rsidRPr="00C70299" w:rsidRDefault="00C70299" w:rsidP="00C70299">
      <w:pPr>
        <w:rPr>
          <w:b/>
          <w:bCs/>
        </w:rPr>
      </w:pPr>
    </w:p>
    <w:p w14:paraId="20948878" w14:textId="77777777" w:rsidR="00C70299" w:rsidRPr="00C70299" w:rsidRDefault="00C70299" w:rsidP="00C70299">
      <w:r w:rsidRPr="00C70299">
        <w:rPr>
          <w:b/>
          <w:bCs/>
        </w:rPr>
        <w:t>Termín realizace:</w:t>
      </w:r>
    </w:p>
    <w:p w14:paraId="7D44376F" w14:textId="55E9989E" w:rsidR="00C70299" w:rsidRPr="00C70299" w:rsidRDefault="000D5711" w:rsidP="00C70299">
      <w:r>
        <w:t>Květen</w:t>
      </w:r>
      <w:r w:rsidR="00764DA2">
        <w:t xml:space="preserve"> 202</w:t>
      </w:r>
      <w:r>
        <w:t>5</w:t>
      </w:r>
    </w:p>
    <w:p w14:paraId="1C93A4ED" w14:textId="77777777" w:rsidR="00C70299" w:rsidRPr="00C70299" w:rsidRDefault="00C70299" w:rsidP="00C70299">
      <w:r w:rsidRPr="00C70299">
        <w:rPr>
          <w:b/>
          <w:bCs/>
        </w:rPr>
        <w:t>Výše ceny zakázky:</w:t>
      </w:r>
    </w:p>
    <w:p w14:paraId="672AD649" w14:textId="1C6AFC18" w:rsidR="00C70299" w:rsidRDefault="00C70299" w:rsidP="00C70299">
      <w:r w:rsidRPr="00C70299">
        <w:t xml:space="preserve">Cena: </w:t>
      </w:r>
      <w:r w:rsidR="00FE041B">
        <w:tab/>
      </w:r>
      <w:r w:rsidR="000D5711">
        <w:t>63 202 Kč</w:t>
      </w:r>
      <w:r w:rsidR="00FE041B">
        <w:t xml:space="preserve"> bez DPH</w:t>
      </w:r>
      <w:r w:rsidR="000D5711">
        <w:t xml:space="preserve"> </w:t>
      </w:r>
      <w:r w:rsidR="00FE041B">
        <w:t>–</w:t>
      </w:r>
      <w:r w:rsidR="000D5711">
        <w:t xml:space="preserve"> </w:t>
      </w:r>
      <w:r w:rsidR="00FE041B">
        <w:t>klimatizace třídy</w:t>
      </w:r>
    </w:p>
    <w:p w14:paraId="0173BBF7" w14:textId="6864E85D" w:rsidR="00FE041B" w:rsidRDefault="00FE041B" w:rsidP="00C70299">
      <w:r>
        <w:tab/>
        <w:t>87 975 Kč bez DPH – klimatizace školní jídelny</w:t>
      </w:r>
    </w:p>
    <w:p w14:paraId="7F515519" w14:textId="63FE835F" w:rsidR="00FE041B" w:rsidRPr="00C70299" w:rsidRDefault="00FE041B" w:rsidP="00C70299">
      <w:r>
        <w:t xml:space="preserve">Celkem </w:t>
      </w:r>
      <w:r w:rsidR="00BA428C">
        <w:t>151 177 Kč bez DPH</w:t>
      </w:r>
    </w:p>
    <w:p w14:paraId="49E4F47A" w14:textId="77777777" w:rsidR="00C70299" w:rsidRPr="00C70299" w:rsidRDefault="00C70299" w:rsidP="00C70299"/>
    <w:p w14:paraId="6F83BFB7" w14:textId="0F5C220E" w:rsidR="00C70299" w:rsidRPr="00C70299" w:rsidRDefault="00C70299" w:rsidP="00C70299">
      <w:r w:rsidRPr="00C70299">
        <w:t xml:space="preserve">V Bučovicích </w:t>
      </w:r>
      <w:r w:rsidR="00CA4FBD">
        <w:t>3</w:t>
      </w:r>
      <w:r w:rsidRPr="00C70299">
        <w:t>.</w:t>
      </w:r>
      <w:r w:rsidR="00CA4FBD">
        <w:t>3</w:t>
      </w:r>
      <w:r w:rsidRPr="00C70299">
        <w:t>.202</w:t>
      </w:r>
      <w:r w:rsidR="00D722E1">
        <w:t>5</w:t>
      </w:r>
      <w:r w:rsidRPr="00C70299">
        <w:tab/>
      </w:r>
      <w:r w:rsidRPr="00C70299">
        <w:tab/>
      </w:r>
      <w:r w:rsidRPr="00C70299">
        <w:tab/>
      </w:r>
      <w:r w:rsidRPr="00C70299">
        <w:tab/>
        <w:t xml:space="preserve">Mgr. Sylva Sigmundová, </w:t>
      </w:r>
      <w:proofErr w:type="spellStart"/>
      <w:r w:rsidRPr="00C70299">
        <w:t>řed</w:t>
      </w:r>
      <w:proofErr w:type="spellEnd"/>
      <w:r w:rsidRPr="00C70299">
        <w:t>. MŠ</w:t>
      </w:r>
    </w:p>
    <w:p w14:paraId="2C5EAFB1" w14:textId="77777777" w:rsidR="00C70299" w:rsidRPr="00C70299" w:rsidRDefault="00C70299" w:rsidP="00C70299"/>
    <w:p w14:paraId="4786D578" w14:textId="77777777" w:rsidR="00C70299" w:rsidRPr="00C70299" w:rsidRDefault="00C70299" w:rsidP="00C70299"/>
    <w:p w14:paraId="1AB830F7" w14:textId="77777777" w:rsidR="00C70299" w:rsidRPr="00C70299" w:rsidRDefault="00C70299" w:rsidP="00C70299"/>
    <w:p w14:paraId="273B3B70" w14:textId="77777777" w:rsidR="00C70299" w:rsidRPr="00C70299" w:rsidRDefault="00C70299" w:rsidP="00C70299"/>
    <w:p w14:paraId="26640B02" w14:textId="77777777" w:rsidR="00C70299" w:rsidRPr="00C70299" w:rsidRDefault="00C70299" w:rsidP="00C70299"/>
    <w:p w14:paraId="670724F7" w14:textId="77777777" w:rsidR="00C70299" w:rsidRPr="00C70299" w:rsidRDefault="00C70299" w:rsidP="00C70299"/>
    <w:p w14:paraId="1821FE63" w14:textId="77777777" w:rsidR="00C70299" w:rsidRPr="00C70299" w:rsidRDefault="00C70299" w:rsidP="00C70299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04ED4"/>
    <w:rsid w:val="000D5711"/>
    <w:rsid w:val="001C530A"/>
    <w:rsid w:val="001E1B96"/>
    <w:rsid w:val="001E7B71"/>
    <w:rsid w:val="00275D43"/>
    <w:rsid w:val="00446057"/>
    <w:rsid w:val="00590B2F"/>
    <w:rsid w:val="006028B9"/>
    <w:rsid w:val="0064522D"/>
    <w:rsid w:val="00764DA2"/>
    <w:rsid w:val="00891D09"/>
    <w:rsid w:val="00971F7C"/>
    <w:rsid w:val="00A07677"/>
    <w:rsid w:val="00BA428C"/>
    <w:rsid w:val="00C70299"/>
    <w:rsid w:val="00CA4FBD"/>
    <w:rsid w:val="00D6144C"/>
    <w:rsid w:val="00D722E1"/>
    <w:rsid w:val="00D9360D"/>
    <w:rsid w:val="00E30430"/>
    <w:rsid w:val="00E6521C"/>
    <w:rsid w:val="00FB7DA2"/>
    <w:rsid w:val="00FE041B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20</cp:revision>
  <dcterms:created xsi:type="dcterms:W3CDTF">2024-08-14T17:41:00Z</dcterms:created>
  <dcterms:modified xsi:type="dcterms:W3CDTF">2025-03-03T08:22:00Z</dcterms:modified>
</cp:coreProperties>
</file>