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2430" w14:textId="203BDA71" w:rsidR="00927E6A" w:rsidRDefault="006B5BD8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6813283" wp14:editId="62D4FEB2">
                <wp:simplePos x="0" y="0"/>
                <wp:positionH relativeFrom="column">
                  <wp:posOffset>-358775</wp:posOffset>
                </wp:positionH>
                <wp:positionV relativeFrom="paragraph">
                  <wp:posOffset>-180340</wp:posOffset>
                </wp:positionV>
                <wp:extent cx="6878955" cy="9987915"/>
                <wp:effectExtent l="0" t="0" r="0" b="0"/>
                <wp:wrapNone/>
                <wp:docPr id="1" name="Rámec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8955" cy="998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817228" w14:textId="77777777" w:rsidR="00927E6A" w:rsidRDefault="008F24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AFB85B" wp14:editId="0940647D">
                                  <wp:extent cx="2472055" cy="2472055"/>
                                  <wp:effectExtent l="0" t="0" r="0" b="0"/>
                                  <wp:docPr id="3" name="Obrázek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ázek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2055" cy="2472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14:paraId="38053110" w14:textId="77777777" w:rsidR="00927E6A" w:rsidRDefault="008F24F2">
                            <w:pPr>
                              <w:pStyle w:val="Nadpis3"/>
                              <w:numPr>
                                <w:ilvl w:val="2"/>
                                <w:numId w:val="2"/>
                              </w:numPr>
                              <w:ind w:firstLine="708"/>
                              <w:rPr>
                                <w:rFonts w:ascii="Arial" w:hAnsi="Arial" w:cs="Bookman Old Style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>Rostislav Buček</w:t>
                            </w:r>
                          </w:p>
                          <w:p w14:paraId="3A38060F" w14:textId="77777777" w:rsidR="00927E6A" w:rsidRDefault="008F24F2">
                            <w:pPr>
                              <w:pStyle w:val="Nadpis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="Bookman Old Style" w:hAnsi="Arial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eastAsia="Bookman Old Style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Morávka 400, 739 04  </w:t>
                            </w:r>
                          </w:p>
                          <w:p w14:paraId="124D3FB9" w14:textId="3A23498E" w:rsidR="00927E6A" w:rsidRDefault="008F24F2"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IČO 43550550     DIČ </w:t>
                            </w:r>
                            <w:proofErr w:type="spellStart"/>
                            <w:r w:rsidR="00CA7F16">
                              <w:rPr>
                                <w:rFonts w:ascii="Arial" w:hAnsi="Arial" w:cs="Bookman Old Style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 w14:paraId="3892609E" w14:textId="0DF7F6FA" w:rsidR="00927E6A" w:rsidRDefault="008F24F2">
                            <w:r>
                              <w:rPr>
                                <w:rFonts w:ascii="Arial" w:eastAsia="Bookman Old Style" w:hAnsi="Arial" w:cs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tel. </w:t>
                            </w:r>
                            <w:proofErr w:type="spellStart"/>
                            <w:r w:rsidR="00FB0DC7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proofErr w:type="spellEnd"/>
                            <w:r w:rsidR="00FB0DC7"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proofErr w:type="spellStart"/>
                            <w:r w:rsidR="00FB0DC7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proofErr w:type="spellEnd"/>
                            <w:r w:rsidR="00FB0DC7"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proofErr w:type="spellStart"/>
                            <w:r w:rsidR="00FB0DC7">
                              <w:rPr>
                                <w:rFonts w:ascii="Arial" w:hAnsi="Arial" w:cs="Bookman Old Style"/>
                              </w:rPr>
                              <w:t>xxx</w:t>
                            </w:r>
                            <w:proofErr w:type="spellEnd"/>
                            <w:r w:rsidR="00FB0DC7">
                              <w:rPr>
                                <w:rFonts w:ascii="Arial" w:hAnsi="Arial" w:cs="Bookman Old Sty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                                                   tel: </w:t>
                            </w:r>
                            <w:proofErr w:type="spellStart"/>
                            <w:r w:rsidR="00CA7F16">
                              <w:rPr>
                                <w:rFonts w:ascii="Arial" w:hAnsi="Arial" w:cs="Bookman Old Style"/>
                              </w:rPr>
                              <w:t>xxxxxxxxxxxxxxxxxxxxxxxxxx</w:t>
                            </w:r>
                            <w:proofErr w:type="spellEnd"/>
                          </w:p>
                          <w:p w14:paraId="62916104" w14:textId="019F6038" w:rsidR="00927E6A" w:rsidRDefault="008F24F2"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www.uprehrady.cz 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br/>
                              <w:t xml:space="preserve">                   e-mail: </w:t>
                            </w:r>
                            <w:hyperlink r:id="rId6" w:history="1">
                              <w:proofErr w:type="spellStart"/>
                              <w:r w:rsidR="00CA7F16" w:rsidRPr="00832734">
                                <w:rPr>
                                  <w:rStyle w:val="Hypertextovodkaz"/>
                                  <w:rFonts w:ascii="Arial" w:hAnsi="Arial" w:cs="Bookman Old Style"/>
                                </w:rPr>
                                <w:t>xxxxxxxxxxxxxxxxx</w:t>
                              </w:r>
                              <w:proofErr w:type="spellEnd"/>
                            </w:hyperlink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                                          mail: </w:t>
                            </w:r>
                            <w:proofErr w:type="spellStart"/>
                            <w:r w:rsidR="00CA7F16">
                              <w:rPr>
                                <w:rFonts w:ascii="Arial" w:hAnsi="Arial" w:cs="Bookman Old Style"/>
                              </w:rPr>
                              <w:t>xxxxxxxxxxxxxxxxxxxxxx</w:t>
                            </w:r>
                            <w:proofErr w:type="spellEnd"/>
                          </w:p>
                          <w:p w14:paraId="7E43CB90" w14:textId="77777777" w:rsidR="00927E6A" w:rsidRDefault="00927E6A">
                            <w:pPr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</w:p>
                          <w:p w14:paraId="09E54FD9" w14:textId="2B9E3372" w:rsidR="00927E6A" w:rsidRDefault="008F24F2" w:rsidP="006331A0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Termín </w:t>
                            </w:r>
                            <w:proofErr w:type="gramStart"/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   </w:t>
                            </w:r>
                            <w:r w:rsidR="00667C78">
                              <w:rPr>
                                <w:rFonts w:ascii="Arial" w:hAnsi="Arial" w:cs="Bookman Old Style"/>
                                <w:sz w:val="24"/>
                              </w:rPr>
                              <w:t>14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.</w:t>
                            </w:r>
                            <w:r w:rsidR="00667C78">
                              <w:rPr>
                                <w:rFonts w:ascii="Arial" w:hAnsi="Arial" w:cs="Bookman Old Style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.202</w:t>
                            </w:r>
                            <w:r w:rsidR="00EA79E0">
                              <w:rPr>
                                <w:rFonts w:ascii="Arial" w:hAnsi="Arial" w:cs="Bookman Old Style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pátek – </w:t>
                            </w:r>
                            <w:r w:rsidR="00667C78">
                              <w:rPr>
                                <w:rFonts w:ascii="Arial" w:hAnsi="Arial" w:cs="Bookman Old Style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.</w:t>
                            </w:r>
                            <w:r w:rsidR="00667C78">
                              <w:rPr>
                                <w:rFonts w:ascii="Arial" w:hAnsi="Arial" w:cs="Bookman Old Style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.202</w:t>
                            </w:r>
                            <w:r w:rsidR="00EA79E0">
                              <w:rPr>
                                <w:rFonts w:ascii="Arial" w:hAnsi="Arial" w:cs="Bookman Old Style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neděle</w:t>
                            </w:r>
                          </w:p>
                          <w:p w14:paraId="6CAF2A4F" w14:textId="1EFC7A4D" w:rsidR="00927E6A" w:rsidRPr="006331A0" w:rsidRDefault="00822D7C">
                            <w:proofErr w:type="gramStart"/>
                            <w:r w:rsidRPr="00822D7C">
                              <w:rPr>
                                <w:rFonts w:ascii="Arial" w:hAnsi="Arial" w:cs="Bookman Old Style"/>
                                <w:b/>
                                <w:bCs/>
                                <w:sz w:val="24"/>
                              </w:rPr>
                              <w:t>U</w:t>
                            </w:r>
                            <w:r w:rsidR="008F24F2" w:rsidRPr="00822D7C">
                              <w:rPr>
                                <w:rFonts w:ascii="Arial" w:hAnsi="Arial" w:cs="Bookman Old Style"/>
                                <w:b/>
                                <w:bCs/>
                                <w:sz w:val="24"/>
                              </w:rPr>
                              <w:t>bytování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bCs/>
                                <w:sz w:val="24"/>
                              </w:rPr>
                              <w:t xml:space="preserve">: </w:t>
                            </w:r>
                            <w:r w:rsidR="008F24F2" w:rsidRPr="00822D7C">
                              <w:rPr>
                                <w:rFonts w:ascii="Arial" w:hAnsi="Arial" w:cs="Bookman Old Style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1072F3">
                              <w:rPr>
                                <w:rFonts w:ascii="Arial" w:hAnsi="Arial" w:cs="Bookman Old Style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gramEnd"/>
                            <w:r w:rsidR="001072F3">
                              <w:rPr>
                                <w:rFonts w:ascii="Arial" w:hAnsi="Arial" w:cs="Bookman Old Style"/>
                                <w:b/>
                                <w:bCs/>
                                <w:sz w:val="24"/>
                              </w:rPr>
                              <w:t xml:space="preserve">       </w:t>
                            </w:r>
                            <w:r w:rsidR="008F24F2"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(pokoje standart) + strava plná penze </w:t>
                            </w:r>
                            <w:r w:rsidR="00C564CF">
                              <w:rPr>
                                <w:rFonts w:ascii="Arial" w:hAnsi="Arial" w:cs="Bookman Old Style"/>
                                <w:sz w:val="24"/>
                              </w:rPr>
                              <w:t>5</w:t>
                            </w:r>
                            <w:r w:rsidR="008F24F2"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x denně + snídaně </w:t>
                            </w:r>
                            <w:proofErr w:type="spellStart"/>
                            <w:r w:rsidR="008F24F2">
                              <w:rPr>
                                <w:rFonts w:ascii="Arial" w:hAnsi="Arial" w:cs="Bookman Old Style"/>
                                <w:sz w:val="24"/>
                              </w:rPr>
                              <w:t>šv</w:t>
                            </w:r>
                            <w:proofErr w:type="spellEnd"/>
                            <w:r w:rsidR="008F24F2">
                              <w:rPr>
                                <w:rFonts w:ascii="Arial" w:hAnsi="Arial" w:cs="Bookman Old Style"/>
                                <w:sz w:val="24"/>
                              </w:rPr>
                              <w:t>. stůl+ pitný režim</w:t>
                            </w:r>
                          </w:p>
                          <w:p w14:paraId="62709ED9" w14:textId="77777777" w:rsidR="001072F3" w:rsidRDefault="001072F3" w:rsidP="00405C6C">
                            <w:pP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</w:pPr>
                          </w:p>
                          <w:p w14:paraId="0C847429" w14:textId="77777777" w:rsidR="001072F3" w:rsidRDefault="00405C6C" w:rsidP="00405C6C">
                            <w:pP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cena: </w:t>
                            </w:r>
                          </w:p>
                          <w:p w14:paraId="2BFE5DC0" w14:textId="0368069D" w:rsidR="00405C6C" w:rsidRDefault="00405C6C" w:rsidP="00405C6C"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dospělý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= </w:t>
                            </w:r>
                            <w:r w:rsidR="00EA79E0"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1015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Kč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 + 15 pitný režim – 150 sleva                             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= </w:t>
                            </w:r>
                            <w:r w:rsidR="00EA79E0"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880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Kč x 2 dny = 1 </w:t>
                            </w:r>
                            <w:r w:rsidR="00EA79E0"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760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Kč</w:t>
                            </w:r>
                          </w:p>
                          <w:p w14:paraId="585F47EB" w14:textId="770BD7FE" w:rsidR="00405C6C" w:rsidRDefault="00405C6C" w:rsidP="00405C6C">
                            <w:pP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(snídaně 1</w:t>
                            </w:r>
                            <w:r w:rsidR="00EA79E0"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50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 Kč, oběd </w:t>
                            </w:r>
                            <w:r w:rsidR="00EA79E0"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200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 Kč, večeře 1</w:t>
                            </w:r>
                            <w:r w:rsidR="00EA79E0"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65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 Kč, ubytování </w:t>
                            </w:r>
                            <w:r w:rsidR="00EA79E0"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500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 Kč)</w:t>
                            </w:r>
                          </w:p>
                          <w:p w14:paraId="443CA625" w14:textId="5574F857" w:rsidR="00405C6C" w:rsidRDefault="00405C6C" w:rsidP="00405C6C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dítě =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6</w:t>
                            </w:r>
                            <w:r w:rsidR="00EA79E0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70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Kč 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+ 15 pitný režim – 75 sleva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  <w:szCs w:val="16"/>
                              </w:rPr>
                              <w:t xml:space="preserve">         </w:t>
                            </w:r>
                            <w:r w:rsidR="00EA79E0">
                              <w:rPr>
                                <w:rFonts w:ascii="Arial" w:hAnsi="Arial" w:cs="Bookman Old Style"/>
                                <w:sz w:val="24"/>
                                <w:szCs w:val="16"/>
                              </w:rPr>
                              <w:tab/>
                            </w:r>
                            <w:r w:rsidR="001072F3">
                              <w:rPr>
                                <w:rFonts w:ascii="Arial" w:hAnsi="Arial" w:cs="Bookman Old Style"/>
                                <w:sz w:val="24"/>
                                <w:szCs w:val="1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= </w:t>
                            </w:r>
                            <w:r w:rsidR="00EA79E0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610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Kč x 2 dny = 1 </w:t>
                            </w:r>
                            <w:r w:rsidR="00EA79E0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220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Kč</w:t>
                            </w:r>
                          </w:p>
                          <w:p w14:paraId="65BEA617" w14:textId="2A9E5C4E" w:rsidR="00405C6C" w:rsidRDefault="00405C6C" w:rsidP="00405C6C">
                            <w:pP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(snídaně </w:t>
                            </w:r>
                            <w:r w:rsidR="00EA79E0"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>100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 Kč, oběd 1</w:t>
                            </w:r>
                            <w:r w:rsidR="00EA79E0"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 Kč, večeře 1</w:t>
                            </w:r>
                            <w:r w:rsidR="00EA79E0"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 Kč, ubytování 3</w:t>
                            </w:r>
                            <w:r w:rsidR="00EA79E0"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 Kč)</w:t>
                            </w:r>
                          </w:p>
                          <w:p w14:paraId="436783C8" w14:textId="77777777" w:rsidR="00405C6C" w:rsidRDefault="00405C6C">
                            <w:pP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</w:pPr>
                          </w:p>
                          <w:p w14:paraId="1E02246F" w14:textId="364B1E9A" w:rsidR="00927E6A" w:rsidRDefault="008F24F2"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br/>
                            </w:r>
                            <w:r w:rsidR="0048141C">
                              <w:rPr>
                                <w:rFonts w:ascii="Arial" w:hAnsi="Arial" w:cs="Bookman Old Style"/>
                              </w:rPr>
                              <w:t>V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ceně pobytu zahrnut</w:t>
                            </w:r>
                            <w:r w:rsidR="0048141C">
                              <w:rPr>
                                <w:rFonts w:ascii="Arial" w:hAnsi="Arial" w:cs="Bookman Old Style"/>
                              </w:rPr>
                              <w:t>y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místnosti dle domluvy obě spol. místnosti</w:t>
                            </w:r>
                          </w:p>
                          <w:p w14:paraId="533C67A0" w14:textId="77777777" w:rsidR="00927E6A" w:rsidRDefault="008F24F2">
                            <w:pPr>
                              <w:rPr>
                                <w:rFonts w:ascii="Arial" w:hAnsi="Arial" w:cs="Bookman Old Style"/>
                                <w:b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 xml:space="preserve">rekreační poplatek 20 Kč za osobu a den se hradí na místě -- </w:t>
                            </w:r>
                          </w:p>
                          <w:p w14:paraId="4F6052E5" w14:textId="77777777" w:rsidR="00927E6A" w:rsidRDefault="008F24F2">
                            <w:r>
                              <w:rPr>
                                <w:rFonts w:ascii="Arial" w:hAnsi="Arial" w:cs="Bookman Old Style"/>
                              </w:rPr>
                              <w:t>pobyt začíná první den …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</w:rPr>
                              <w:t xml:space="preserve">večeří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v hodin …19.00…ubytování od…16.00...hod.</w:t>
                            </w:r>
                          </w:p>
                          <w:p w14:paraId="19555EBA" w14:textId="149A4D8D" w:rsidR="00927E6A" w:rsidRDefault="008F24F2">
                            <w:r>
                              <w:rPr>
                                <w:rFonts w:ascii="Arial" w:hAnsi="Arial" w:cs="Bookman Old Style"/>
                              </w:rPr>
                              <w:t>pobyt končí poslední den …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</w:rPr>
                              <w:t>obědem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…uvolnění pokoje v 14.00…hod.</w:t>
                            </w:r>
                          </w:p>
                          <w:p w14:paraId="7B1FC45B" w14:textId="77777777" w:rsidR="00927E6A" w:rsidRDefault="008F24F2">
                            <w:pPr>
                              <w:ind w:left="66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</w:t>
                            </w:r>
                          </w:p>
                          <w:p w14:paraId="0CBCDF82" w14:textId="6286960C" w:rsidR="00927E6A" w:rsidRDefault="008F24F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Storno podmínky: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NEJSOU</w:t>
                            </w:r>
                          </w:p>
                          <w:p w14:paraId="44D728DC" w14:textId="77777777" w:rsidR="00927E6A" w:rsidRDefault="00927E6A">
                            <w:pPr>
                              <w:ind w:left="66"/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</w:p>
                          <w:p w14:paraId="0D476754" w14:textId="77777777" w:rsidR="00927E6A" w:rsidRDefault="008F24F2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U pokojů třídy LUX přirážka k ceně ubytování 25 Kč za osobu a den </w:t>
                            </w:r>
                          </w:p>
                          <w:p w14:paraId="0753A81C" w14:textId="77777777" w:rsidR="00927E6A" w:rsidRDefault="008F24F2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Při ubytování v jednolůžkovém pokoji</w:t>
                            </w:r>
                            <w:bookmarkStart w:id="0" w:name="__DdeLink__231_696977127"/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 přirážka k ceně ubytování 200 Kč</w:t>
                            </w:r>
                            <w:bookmarkEnd w:id="0"/>
                          </w:p>
                          <w:p w14:paraId="2F64DC31" w14:textId="5D3AABA6" w:rsidR="00927E6A" w:rsidRDefault="008F24F2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Při ubytování na jednu noc přirážka k ceně ubytování 200 Kč</w:t>
                            </w:r>
                          </w:p>
                          <w:p w14:paraId="4B60091C" w14:textId="7CEFC813" w:rsidR="00927E6A" w:rsidRDefault="008F24F2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Pobyt dětí do 3 let bez nároku na ubytování a stravu zdarma. Dětská porce 3 – </w:t>
                            </w:r>
                            <w:r w:rsidR="00405C6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14,9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let.  Rekreační poplatek 20 Kč/den uhradí osoba nad 18 let v hotovosti při příjezdu. Pobyt s pejskem je možný v mimosezonní pobyty za poplatek </w:t>
                            </w:r>
                            <w:r w:rsidR="00EA79E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300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Kč/den. Parkování v areálu zdarma. Skladování kol v objektu zdarma</w:t>
                            </w:r>
                            <w:r w:rsidR="0051327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DCA9064" w14:textId="39B38DCB" w:rsidR="00513279" w:rsidRDefault="00513279"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Smlouva nabývá platnosti dnem podpisu obou </w:t>
                            </w:r>
                            <w:r w:rsidR="00107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smluvních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stran a účinnost</w:t>
                            </w:r>
                            <w:r w:rsidR="00107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dnem zveřejněn</w:t>
                            </w:r>
                            <w:r w:rsidR="00107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í v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registru smluv</w:t>
                            </w:r>
                            <w:r w:rsidR="0020759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E4A51B0" w14:textId="77777777" w:rsidR="00927E6A" w:rsidRDefault="00927E6A">
                            <w:pPr>
                              <w:ind w:left="66"/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</w:p>
                          <w:p w14:paraId="500BBB48" w14:textId="77777777" w:rsidR="0048141C" w:rsidRDefault="0048141C">
                            <w:pPr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</w:pPr>
                          </w:p>
                          <w:p w14:paraId="442C9099" w14:textId="7E07F59C" w:rsidR="00927E6A" w:rsidRDefault="001072F3"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  </w:t>
                            </w:r>
                            <w:r w:rsidR="0048141C" w:rsidRPr="0048141C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V </w:t>
                            </w:r>
                            <w:r w:rsidR="00513279" w:rsidRPr="0048141C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Morávce dne</w:t>
                            </w:r>
                            <w:r w:rsidR="008F24F2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</w:t>
                            </w:r>
                            <w:r w:rsidR="008F24F2">
                              <w:rPr>
                                <w:rFonts w:ascii="Arial" w:hAnsi="Arial" w:cs="Bookman Old Style"/>
                                <w:sz w:val="24"/>
                              </w:rPr>
                              <w:t>…</w:t>
                            </w:r>
                            <w:r w:rsidR="0048141C">
                              <w:rPr>
                                <w:rFonts w:ascii="Arial" w:hAnsi="Arial" w:cs="Bookman Old Style"/>
                                <w:sz w:val="24"/>
                              </w:rPr>
                              <w:t>……………….</w:t>
                            </w:r>
                            <w:r w:rsidR="00513279"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                                     </w:t>
                            </w:r>
                            <w:r w:rsidR="00513279" w:rsidRPr="0048141C">
                              <w:rPr>
                                <w:rFonts w:ascii="Arial" w:hAnsi="Arial" w:cs="Bookman Old Style"/>
                                <w:b/>
                                <w:bCs/>
                                <w:sz w:val="24"/>
                              </w:rPr>
                              <w:t>v Karviné dne</w:t>
                            </w:r>
                            <w:r w:rsidR="00513279"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……………….</w:t>
                            </w:r>
                          </w:p>
                          <w:p w14:paraId="7CB4183E" w14:textId="77777777" w:rsidR="00927E6A" w:rsidRDefault="008F24F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  </w:t>
                            </w:r>
                          </w:p>
                          <w:p w14:paraId="099C1F34" w14:textId="77777777" w:rsidR="0048141C" w:rsidRDefault="008F24F2">
                            <w:pPr>
                              <w:rPr>
                                <w:rFonts w:ascii="Bookman Old Style" w:eastAsia="Bookman Old Style" w:hAnsi="Bookman Old Style" w:cs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</w:rPr>
                              <w:t xml:space="preserve">     </w:t>
                            </w:r>
                          </w:p>
                          <w:p w14:paraId="6BEBC27D" w14:textId="77777777" w:rsidR="0048141C" w:rsidRDefault="0048141C">
                            <w:pPr>
                              <w:rPr>
                                <w:rFonts w:ascii="Bookman Old Style" w:eastAsia="Bookman Old Style" w:hAnsi="Bookman Old Style" w:cs="Bookman Old Style"/>
                                <w:sz w:val="24"/>
                              </w:rPr>
                            </w:pPr>
                          </w:p>
                          <w:p w14:paraId="34131629" w14:textId="77777777" w:rsidR="0048141C" w:rsidRDefault="0048141C">
                            <w:pPr>
                              <w:rPr>
                                <w:rFonts w:ascii="Bookman Old Style" w:eastAsia="Bookman Old Style" w:hAnsi="Bookman Old Style" w:cs="Bookman Old Style"/>
                                <w:sz w:val="24"/>
                              </w:rPr>
                            </w:pPr>
                          </w:p>
                          <w:p w14:paraId="27EC1F3D" w14:textId="77777777" w:rsidR="0048141C" w:rsidRDefault="0048141C">
                            <w:pPr>
                              <w:rPr>
                                <w:rFonts w:ascii="Bookman Old Style" w:eastAsia="Bookman Old Style" w:hAnsi="Bookman Old Style" w:cs="Bookman Old Style"/>
                                <w:sz w:val="24"/>
                              </w:rPr>
                            </w:pPr>
                          </w:p>
                          <w:p w14:paraId="2412FA7C" w14:textId="46C8145D" w:rsidR="00927E6A" w:rsidRPr="0048141C" w:rsidRDefault="008F24F2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</w:rPr>
                              <w:t xml:space="preserve">  </w:t>
                            </w:r>
                            <w:r w:rsidR="001072F3">
                              <w:rPr>
                                <w:rFonts w:ascii="Bookman Old Style" w:eastAsia="Bookman Old Style" w:hAnsi="Bookman Old Style" w:cs="Bookman Old Style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</w:t>
                            </w:r>
                          </w:p>
                          <w:p w14:paraId="0720398C" w14:textId="77777777" w:rsidR="00927E6A" w:rsidRDefault="008F24F2">
                            <w:pPr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 .…………………………</w:t>
                            </w:r>
                          </w:p>
                          <w:p w14:paraId="7A4C62CF" w14:textId="77777777" w:rsidR="00927E6A" w:rsidRDefault="008F24F2">
                            <w:pPr>
                              <w:ind w:left="774"/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>za provozovatele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  <w:t xml:space="preserve">               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za kupujícího</w:t>
                            </w:r>
                          </w:p>
                          <w:p w14:paraId="5F778CD1" w14:textId="77777777" w:rsidR="00927E6A" w:rsidRDefault="00927E6A">
                            <w:pP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7E2A1015" w14:textId="77777777" w:rsidR="001072F3" w:rsidRDefault="001072F3">
                            <w:pP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61816828" w14:textId="77777777" w:rsidR="001072F3" w:rsidRDefault="001072F3">
                            <w:pP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70FB24ED" w14:textId="77777777" w:rsidR="001072F3" w:rsidRDefault="001072F3">
                            <w:pP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5DD96FFA" w14:textId="3D48F644" w:rsidR="001072F3" w:rsidRDefault="008F24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PS (Permoníček starší 8-10</w:t>
                            </w:r>
                            <w:r w:rsidR="001072F3"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let)</w:t>
                            </w:r>
                            <w:r w:rsidR="001072F3"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PSP (přípravný sbor 9-13 let) KS (koncertní sbor Permoník13-30let) SPZ (sbor přátel zpěvu)</w:t>
                            </w:r>
                            <w:r w:rsidR="001072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8150ABB" w14:textId="08F314D4" w:rsidR="00927E6A" w:rsidRDefault="008F24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  <w:t>MKS (Mužský komorní sbor), PM (permoníček mladší 5-7 let)</w:t>
                            </w:r>
                          </w:p>
                          <w:p w14:paraId="1A498838" w14:textId="77777777" w:rsidR="00927E6A" w:rsidRDefault="00927E6A">
                            <w:pPr>
                              <w:ind w:left="66"/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11FB8F7C" w14:textId="77777777" w:rsidR="00927E6A" w:rsidRDefault="00927E6A">
                            <w:pPr>
                              <w:ind w:left="66"/>
                              <w:rPr>
                                <w:rFonts w:ascii="Bookman Old Style" w:hAnsi="Bookman Old Style" w:cs="Bookman Old Style"/>
                                <w:sz w:val="24"/>
                              </w:rPr>
                            </w:pPr>
                          </w:p>
                          <w:p w14:paraId="7ABC31EE" w14:textId="77777777" w:rsidR="00927E6A" w:rsidRDefault="00927E6A">
                            <w:pPr>
                              <w:rPr>
                                <w:rFonts w:ascii="Bookman Old Style" w:hAnsi="Bookman Old Style" w:cs="Bookman Old Style"/>
                                <w:sz w:val="24"/>
                              </w:rPr>
                            </w:pPr>
                          </w:p>
                          <w:p w14:paraId="20D465E8" w14:textId="77777777" w:rsidR="00927E6A" w:rsidRDefault="00927E6A"/>
                          <w:p w14:paraId="0F56453C" w14:textId="77777777" w:rsidR="00927E6A" w:rsidRDefault="00927E6A"/>
                          <w:p w14:paraId="7BAABB00" w14:textId="77777777" w:rsidR="00927E6A" w:rsidRDefault="00927E6A"/>
                          <w:p w14:paraId="5FD4F5A5" w14:textId="77777777" w:rsidR="00927E6A" w:rsidRDefault="00927E6A"/>
                          <w:p w14:paraId="07E0A485" w14:textId="77777777" w:rsidR="00927E6A" w:rsidRDefault="008F24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5BB268" wp14:editId="06D7EC98">
                                  <wp:extent cx="6652260" cy="5091430"/>
                                  <wp:effectExtent l="0" t="0" r="0" b="0"/>
                                  <wp:docPr id="4" name="Obráze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bráze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70000" contrast="-70000"/>
                                          </a:blip>
                                          <a:srcRect l="-9" t="-12" r="-9" b="-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2260" cy="509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14332B" w14:textId="77777777" w:rsidR="00927E6A" w:rsidRDefault="008F24F2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1FBE2F2" w14:textId="77777777" w:rsidR="00927E6A" w:rsidRDefault="00927E6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73E2E17" w14:textId="77777777" w:rsidR="00927E6A" w:rsidRDefault="00927E6A"/>
                          <w:p w14:paraId="177AE979" w14:textId="77777777" w:rsidR="00927E6A" w:rsidRDefault="008F24F2">
                            <w:pPr>
                              <w:pStyle w:val="Nadpis5"/>
                              <w:numPr>
                                <w:ilvl w:val="4"/>
                                <w:numId w:val="2"/>
                              </w:numPr>
                            </w:pPr>
                            <w:r>
                              <w:t>Nejsme plátci DPH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15B7483" w14:textId="77777777" w:rsidR="00927E6A" w:rsidRDefault="008F24F2">
                            <w:r>
                              <w:rPr>
                                <w:rFonts w:ascii="Wingdings" w:eastAsia="Wingdings" w:hAnsi="Wingdings" w:cs="Wingdings"/>
                                <w:sz w:val="24"/>
                              </w:rPr>
                              <w:t>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fax  0658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/691 025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13283" id="Rámec3" o:spid="_x0000_s1026" style="position:absolute;margin-left:-28.25pt;margin-top:-14.2pt;width:541.65pt;height:786.4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" strokeweight=".26mm">
                <v:stroke joinstyle="round"/>
                <v:path arrowok="t"/>
                <v:textbox>
                  <w:txbxContent>
                    <w:p w14:paraId="23817228" w14:textId="77777777" w:rsidR="00927E6A" w:rsidRDefault="008F24F2">
                      <w:r>
                        <w:rPr>
                          <w:noProof/>
                        </w:rPr>
                        <w:drawing>
                          <wp:inline distT="0" distB="0" distL="0" distR="0" wp14:anchorId="6DAFB85B" wp14:editId="0940647D">
                            <wp:extent cx="2472055" cy="2472055"/>
                            <wp:effectExtent l="0" t="0" r="0" b="0"/>
                            <wp:docPr id="3" name="Obrázek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ázek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2055" cy="2472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  <w:p w14:paraId="38053110" w14:textId="77777777" w:rsidR="00927E6A" w:rsidRDefault="008F24F2">
                      <w:pPr>
                        <w:pStyle w:val="Nadpis3"/>
                        <w:numPr>
                          <w:ilvl w:val="2"/>
                          <w:numId w:val="2"/>
                        </w:numPr>
                        <w:ind w:firstLine="708"/>
                        <w:rPr>
                          <w:rFonts w:ascii="Arial" w:hAnsi="Arial" w:cs="Bookman Old Style"/>
                        </w:rPr>
                      </w:pPr>
                      <w:r>
                        <w:rPr>
                          <w:rFonts w:ascii="Arial" w:hAnsi="Arial" w:cs="Bookman Old Style"/>
                        </w:rPr>
                        <w:t>Rostislav Buček</w:t>
                      </w:r>
                    </w:p>
                    <w:p w14:paraId="3A38060F" w14:textId="77777777" w:rsidR="00927E6A" w:rsidRDefault="008F24F2">
                      <w:pPr>
                        <w:pStyle w:val="Nadpis1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="Bookman Old Style" w:hAnsi="Arial"/>
                        </w:rPr>
                        <w:t xml:space="preserve">                   </w:t>
                      </w:r>
                      <w:r>
                        <w:rPr>
                          <w:rFonts w:ascii="Arial" w:eastAsia="Bookman Old Style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Morávka 400, 739 04  </w:t>
                      </w:r>
                    </w:p>
                    <w:p w14:paraId="124D3FB9" w14:textId="3A23498E" w:rsidR="00927E6A" w:rsidRDefault="008F24F2">
                      <w:r>
                        <w:rPr>
                          <w:rFonts w:ascii="Arial" w:hAnsi="Arial" w:cs="Bookman Old Style"/>
                        </w:rPr>
                        <w:t xml:space="preserve">              IČO 43550550     DIČ </w:t>
                      </w:r>
                      <w:proofErr w:type="spellStart"/>
                      <w:r w:rsidR="00CA7F16">
                        <w:rPr>
                          <w:rFonts w:ascii="Arial" w:hAnsi="Arial" w:cs="Bookman Old Style"/>
                        </w:rPr>
                        <w:t>xxxxxxxxx</w:t>
                      </w:r>
                      <w:proofErr w:type="spellEnd"/>
                      <w:r>
                        <w:rPr>
                          <w:rFonts w:ascii="Arial" w:hAnsi="Arial" w:cs="Bookman Old Style"/>
                        </w:rPr>
                        <w:t xml:space="preserve">                                                                                     </w:t>
                      </w:r>
                    </w:p>
                    <w:p w14:paraId="3892609E" w14:textId="0DF7F6FA" w:rsidR="00927E6A" w:rsidRDefault="008F24F2">
                      <w:r>
                        <w:rPr>
                          <w:rFonts w:ascii="Arial" w:eastAsia="Bookman Old Style" w:hAnsi="Arial" w:cs="Bookman Old Sty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            </w:t>
                      </w:r>
                      <w:r>
                        <w:rPr>
                          <w:rFonts w:ascii="Arial" w:hAnsi="Arial" w:cs="Bookman Old Style"/>
                        </w:rPr>
                        <w:t xml:space="preserve">            tel. </w:t>
                      </w:r>
                      <w:proofErr w:type="spellStart"/>
                      <w:r w:rsidR="00FB0DC7">
                        <w:rPr>
                          <w:rFonts w:ascii="Arial" w:hAnsi="Arial" w:cs="Bookman Old Style"/>
                        </w:rPr>
                        <w:t>xxx</w:t>
                      </w:r>
                      <w:proofErr w:type="spellEnd"/>
                      <w:r w:rsidR="00FB0DC7">
                        <w:rPr>
                          <w:rFonts w:ascii="Arial" w:hAnsi="Arial" w:cs="Bookman Old Style"/>
                        </w:rPr>
                        <w:t xml:space="preserve"> </w:t>
                      </w:r>
                      <w:proofErr w:type="spellStart"/>
                      <w:r w:rsidR="00FB0DC7">
                        <w:rPr>
                          <w:rFonts w:ascii="Arial" w:hAnsi="Arial" w:cs="Bookman Old Style"/>
                        </w:rPr>
                        <w:t>xxx</w:t>
                      </w:r>
                      <w:proofErr w:type="spellEnd"/>
                      <w:r w:rsidR="00FB0DC7">
                        <w:rPr>
                          <w:rFonts w:ascii="Arial" w:hAnsi="Arial" w:cs="Bookman Old Style"/>
                        </w:rPr>
                        <w:t xml:space="preserve"> </w:t>
                      </w:r>
                      <w:proofErr w:type="spellStart"/>
                      <w:r w:rsidR="00FB0DC7">
                        <w:rPr>
                          <w:rFonts w:ascii="Arial" w:hAnsi="Arial" w:cs="Bookman Old Style"/>
                        </w:rPr>
                        <w:t>xxx</w:t>
                      </w:r>
                      <w:proofErr w:type="spellEnd"/>
                      <w:r w:rsidR="00FB0DC7">
                        <w:rPr>
                          <w:rFonts w:ascii="Arial" w:hAnsi="Arial" w:cs="Bookman Old Style"/>
                        </w:rPr>
                        <w:t xml:space="preserve">  </w:t>
                      </w:r>
                      <w:r>
                        <w:rPr>
                          <w:rFonts w:ascii="Arial" w:hAnsi="Arial" w:cs="Bookman Old Style"/>
                        </w:rPr>
                        <w:t xml:space="preserve">                                                                           tel: </w:t>
                      </w:r>
                      <w:proofErr w:type="spellStart"/>
                      <w:r w:rsidR="00CA7F16">
                        <w:rPr>
                          <w:rFonts w:ascii="Arial" w:hAnsi="Arial" w:cs="Bookman Old Style"/>
                        </w:rPr>
                        <w:t>xxxxxxxxxxxxxxxxxxxxxxxxxx</w:t>
                      </w:r>
                      <w:proofErr w:type="spellEnd"/>
                    </w:p>
                    <w:p w14:paraId="62916104" w14:textId="019F6038" w:rsidR="00927E6A" w:rsidRDefault="008F24F2">
                      <w:r>
                        <w:rPr>
                          <w:rFonts w:ascii="Arial" w:hAnsi="Arial" w:cs="Bookman Old Style"/>
                        </w:rPr>
                        <w:t xml:space="preserve">                        www.uprehrady.cz  </w:t>
                      </w:r>
                      <w:r>
                        <w:rPr>
                          <w:rFonts w:ascii="Arial" w:hAnsi="Arial" w:cs="Bookman Old Style"/>
                        </w:rPr>
                        <w:br/>
                        <w:t xml:space="preserve">                   e-mail: </w:t>
                      </w:r>
                      <w:hyperlink r:id="rId8" w:history="1">
                        <w:proofErr w:type="spellStart"/>
                        <w:r w:rsidR="00CA7F16" w:rsidRPr="00832734">
                          <w:rPr>
                            <w:rStyle w:val="Hypertextovodkaz"/>
                            <w:rFonts w:ascii="Arial" w:hAnsi="Arial" w:cs="Bookman Old Style"/>
                          </w:rPr>
                          <w:t>xxxxxxxxxxxxxxxxx</w:t>
                        </w:r>
                        <w:proofErr w:type="spellEnd"/>
                      </w:hyperlink>
                      <w:r>
                        <w:rPr>
                          <w:rFonts w:ascii="Arial" w:hAnsi="Arial" w:cs="Bookman Old Style"/>
                        </w:rPr>
                        <w:t xml:space="preserve">                                                                  mail: </w:t>
                      </w:r>
                      <w:proofErr w:type="spellStart"/>
                      <w:r w:rsidR="00CA7F16">
                        <w:rPr>
                          <w:rFonts w:ascii="Arial" w:hAnsi="Arial" w:cs="Bookman Old Style"/>
                        </w:rPr>
                        <w:t>xxxxxxxxxxxxxxxxxxxxxx</w:t>
                      </w:r>
                      <w:proofErr w:type="spellEnd"/>
                    </w:p>
                    <w:p w14:paraId="7E43CB90" w14:textId="77777777" w:rsidR="00927E6A" w:rsidRDefault="00927E6A">
                      <w:pPr>
                        <w:rPr>
                          <w:rFonts w:ascii="Arial" w:hAnsi="Arial" w:cs="Bookman Old Style"/>
                          <w:sz w:val="24"/>
                        </w:rPr>
                      </w:pPr>
                    </w:p>
                    <w:p w14:paraId="09E54FD9" w14:textId="2B9E3372" w:rsidR="00927E6A" w:rsidRDefault="008F24F2" w:rsidP="006331A0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Termín </w:t>
                      </w:r>
                      <w:proofErr w:type="gramStart"/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   </w:t>
                      </w:r>
                      <w:r w:rsidR="00667C78">
                        <w:rPr>
                          <w:rFonts w:ascii="Arial" w:hAnsi="Arial" w:cs="Bookman Old Style"/>
                          <w:sz w:val="24"/>
                        </w:rPr>
                        <w:t>14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.</w:t>
                      </w:r>
                      <w:r w:rsidR="00667C78">
                        <w:rPr>
                          <w:rFonts w:ascii="Arial" w:hAnsi="Arial" w:cs="Bookman Old Style"/>
                          <w:sz w:val="24"/>
                        </w:rPr>
                        <w:t>3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.202</w:t>
                      </w:r>
                      <w:r w:rsidR="00EA79E0">
                        <w:rPr>
                          <w:rFonts w:ascii="Arial" w:hAnsi="Arial" w:cs="Bookman Old Style"/>
                          <w:sz w:val="24"/>
                        </w:rPr>
                        <w:t>5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pátek – </w:t>
                      </w:r>
                      <w:r w:rsidR="00667C78">
                        <w:rPr>
                          <w:rFonts w:ascii="Arial" w:hAnsi="Arial" w:cs="Bookman Old Style"/>
                          <w:sz w:val="24"/>
                        </w:rPr>
                        <w:t>16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.</w:t>
                      </w:r>
                      <w:r w:rsidR="00667C78">
                        <w:rPr>
                          <w:rFonts w:ascii="Arial" w:hAnsi="Arial" w:cs="Bookman Old Style"/>
                          <w:sz w:val="24"/>
                        </w:rPr>
                        <w:t>3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.202</w:t>
                      </w:r>
                      <w:r w:rsidR="00EA79E0">
                        <w:rPr>
                          <w:rFonts w:ascii="Arial" w:hAnsi="Arial" w:cs="Bookman Old Style"/>
                          <w:sz w:val="24"/>
                        </w:rPr>
                        <w:t>5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neděle</w:t>
                      </w:r>
                    </w:p>
                    <w:p w14:paraId="6CAF2A4F" w14:textId="1EFC7A4D" w:rsidR="00927E6A" w:rsidRPr="006331A0" w:rsidRDefault="00822D7C">
                      <w:proofErr w:type="gramStart"/>
                      <w:r w:rsidRPr="00822D7C">
                        <w:rPr>
                          <w:rFonts w:ascii="Arial" w:hAnsi="Arial" w:cs="Bookman Old Style"/>
                          <w:b/>
                          <w:bCs/>
                          <w:sz w:val="24"/>
                        </w:rPr>
                        <w:t>U</w:t>
                      </w:r>
                      <w:r w:rsidR="008F24F2" w:rsidRPr="00822D7C">
                        <w:rPr>
                          <w:rFonts w:ascii="Arial" w:hAnsi="Arial" w:cs="Bookman Old Style"/>
                          <w:b/>
                          <w:bCs/>
                          <w:sz w:val="24"/>
                        </w:rPr>
                        <w:t>bytování</w:t>
                      </w:r>
                      <w:r>
                        <w:rPr>
                          <w:rFonts w:ascii="Arial" w:hAnsi="Arial" w:cs="Bookman Old Style"/>
                          <w:b/>
                          <w:bCs/>
                          <w:sz w:val="24"/>
                        </w:rPr>
                        <w:t xml:space="preserve">: </w:t>
                      </w:r>
                      <w:r w:rsidR="008F24F2" w:rsidRPr="00822D7C">
                        <w:rPr>
                          <w:rFonts w:ascii="Arial" w:hAnsi="Arial" w:cs="Bookman Old Style"/>
                          <w:b/>
                          <w:bCs/>
                          <w:sz w:val="24"/>
                        </w:rPr>
                        <w:t xml:space="preserve"> </w:t>
                      </w:r>
                      <w:r w:rsidR="001072F3">
                        <w:rPr>
                          <w:rFonts w:ascii="Arial" w:hAnsi="Arial" w:cs="Bookman Old Style"/>
                          <w:b/>
                          <w:bCs/>
                          <w:sz w:val="24"/>
                        </w:rPr>
                        <w:t xml:space="preserve"> </w:t>
                      </w:r>
                      <w:proofErr w:type="gramEnd"/>
                      <w:r w:rsidR="001072F3">
                        <w:rPr>
                          <w:rFonts w:ascii="Arial" w:hAnsi="Arial" w:cs="Bookman Old Style"/>
                          <w:b/>
                          <w:bCs/>
                          <w:sz w:val="24"/>
                        </w:rPr>
                        <w:t xml:space="preserve">       </w:t>
                      </w:r>
                      <w:r w:rsidR="008F24F2">
                        <w:rPr>
                          <w:rFonts w:ascii="Arial" w:hAnsi="Arial" w:cs="Bookman Old Style"/>
                          <w:sz w:val="24"/>
                        </w:rPr>
                        <w:t xml:space="preserve">(pokoje standart) + strava plná penze </w:t>
                      </w:r>
                      <w:r w:rsidR="00C564CF">
                        <w:rPr>
                          <w:rFonts w:ascii="Arial" w:hAnsi="Arial" w:cs="Bookman Old Style"/>
                          <w:sz w:val="24"/>
                        </w:rPr>
                        <w:t>5</w:t>
                      </w:r>
                      <w:r w:rsidR="008F24F2">
                        <w:rPr>
                          <w:rFonts w:ascii="Arial" w:hAnsi="Arial" w:cs="Bookman Old Style"/>
                          <w:sz w:val="24"/>
                        </w:rPr>
                        <w:t xml:space="preserve">x denně + snídaně </w:t>
                      </w:r>
                      <w:proofErr w:type="spellStart"/>
                      <w:r w:rsidR="008F24F2">
                        <w:rPr>
                          <w:rFonts w:ascii="Arial" w:hAnsi="Arial" w:cs="Bookman Old Style"/>
                          <w:sz w:val="24"/>
                        </w:rPr>
                        <w:t>šv</w:t>
                      </w:r>
                      <w:proofErr w:type="spellEnd"/>
                      <w:r w:rsidR="008F24F2">
                        <w:rPr>
                          <w:rFonts w:ascii="Arial" w:hAnsi="Arial" w:cs="Bookman Old Style"/>
                          <w:sz w:val="24"/>
                        </w:rPr>
                        <w:t>. stůl+ pitný režim</w:t>
                      </w:r>
                    </w:p>
                    <w:p w14:paraId="62709ED9" w14:textId="77777777" w:rsidR="001072F3" w:rsidRDefault="001072F3" w:rsidP="00405C6C">
                      <w:pPr>
                        <w:rPr>
                          <w:rFonts w:ascii="Arial" w:hAnsi="Arial" w:cs="Bookman Old Style"/>
                          <w:sz w:val="18"/>
                          <w:szCs w:val="18"/>
                        </w:rPr>
                      </w:pPr>
                    </w:p>
                    <w:p w14:paraId="0C847429" w14:textId="77777777" w:rsidR="001072F3" w:rsidRDefault="00405C6C" w:rsidP="00405C6C">
                      <w:pPr>
                        <w:rPr>
                          <w:rFonts w:ascii="Arial" w:eastAsia="Bookman Old Style" w:hAnsi="Arial" w:cs="Bookman Old Style"/>
                          <w:sz w:val="24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cena: </w:t>
                      </w:r>
                    </w:p>
                    <w:p w14:paraId="2BFE5DC0" w14:textId="0368069D" w:rsidR="00405C6C" w:rsidRDefault="00405C6C" w:rsidP="00405C6C"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dospělý 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= </w:t>
                      </w:r>
                      <w:r w:rsidR="00EA79E0"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1015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Kč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 + 15 pitný režim – 150 sleva                              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= </w:t>
                      </w:r>
                      <w:r w:rsidR="00EA79E0"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880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Kč x 2 dny = 1 </w:t>
                      </w:r>
                      <w:r w:rsidR="00EA79E0"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760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Kč</w:t>
                      </w:r>
                    </w:p>
                    <w:p w14:paraId="585F47EB" w14:textId="770BD7FE" w:rsidR="00405C6C" w:rsidRDefault="00405C6C" w:rsidP="00405C6C">
                      <w:pPr>
                        <w:rPr>
                          <w:rFonts w:ascii="Arial" w:hAnsi="Arial" w:cs="Bookman Old Styl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(snídaně 1</w:t>
                      </w:r>
                      <w:r w:rsidR="00EA79E0"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50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 Kč, oběd </w:t>
                      </w:r>
                      <w:r w:rsidR="00EA79E0"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200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 Kč, večeře 1</w:t>
                      </w:r>
                      <w:r w:rsidR="00EA79E0"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65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 Kč, ubytování </w:t>
                      </w:r>
                      <w:r w:rsidR="00EA79E0"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500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 Kč)</w:t>
                      </w:r>
                    </w:p>
                    <w:p w14:paraId="443CA625" w14:textId="5574F857" w:rsidR="00405C6C" w:rsidRDefault="00405C6C" w:rsidP="00405C6C"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dítě =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>6</w:t>
                      </w:r>
                      <w:r w:rsidR="00EA79E0">
                        <w:rPr>
                          <w:rFonts w:ascii="Arial" w:hAnsi="Arial" w:cs="Bookman Old Style"/>
                          <w:b/>
                          <w:sz w:val="24"/>
                        </w:rPr>
                        <w:t>70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Kč 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+ 15 pitný režim – 75 sleva</w:t>
                      </w:r>
                      <w:r>
                        <w:rPr>
                          <w:rFonts w:ascii="Arial" w:hAnsi="Arial" w:cs="Bookman Old Style"/>
                          <w:sz w:val="24"/>
                          <w:szCs w:val="16"/>
                        </w:rPr>
                        <w:t xml:space="preserve">         </w:t>
                      </w:r>
                      <w:r w:rsidR="00EA79E0">
                        <w:rPr>
                          <w:rFonts w:ascii="Arial" w:hAnsi="Arial" w:cs="Bookman Old Style"/>
                          <w:sz w:val="24"/>
                          <w:szCs w:val="16"/>
                        </w:rPr>
                        <w:tab/>
                      </w:r>
                      <w:r w:rsidR="001072F3">
                        <w:rPr>
                          <w:rFonts w:ascii="Arial" w:hAnsi="Arial" w:cs="Bookman Old Style"/>
                          <w:sz w:val="24"/>
                          <w:szCs w:val="16"/>
                        </w:rPr>
                        <w:t xml:space="preserve">                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= </w:t>
                      </w:r>
                      <w:r w:rsidR="00EA79E0">
                        <w:rPr>
                          <w:rFonts w:ascii="Arial" w:hAnsi="Arial" w:cs="Bookman Old Style"/>
                          <w:b/>
                          <w:sz w:val="24"/>
                        </w:rPr>
                        <w:t>610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Kč x 2 dny = 1 </w:t>
                      </w:r>
                      <w:r w:rsidR="00EA79E0">
                        <w:rPr>
                          <w:rFonts w:ascii="Arial" w:hAnsi="Arial" w:cs="Bookman Old Style"/>
                          <w:b/>
                          <w:sz w:val="24"/>
                        </w:rPr>
                        <w:t>220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Kč</w:t>
                      </w:r>
                    </w:p>
                    <w:p w14:paraId="65BEA617" w14:textId="2A9E5C4E" w:rsidR="00405C6C" w:rsidRDefault="00405C6C" w:rsidP="00405C6C">
                      <w:pPr>
                        <w:rPr>
                          <w:rFonts w:ascii="Arial" w:hAnsi="Arial" w:cs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(snídaně </w:t>
                      </w:r>
                      <w:r w:rsidR="00EA79E0"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>100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 Kč, oběd 1</w:t>
                      </w:r>
                      <w:r w:rsidR="00EA79E0"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 Kč, večeře 1</w:t>
                      </w:r>
                      <w:r w:rsidR="00EA79E0"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 Kč, ubytování 3</w:t>
                      </w:r>
                      <w:r w:rsidR="00EA79E0"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 Kč)</w:t>
                      </w:r>
                    </w:p>
                    <w:p w14:paraId="436783C8" w14:textId="77777777" w:rsidR="00405C6C" w:rsidRDefault="00405C6C">
                      <w:pPr>
                        <w:rPr>
                          <w:rFonts w:ascii="Arial" w:hAnsi="Arial" w:cs="Bookman Old Style"/>
                          <w:sz w:val="18"/>
                          <w:szCs w:val="18"/>
                        </w:rPr>
                      </w:pPr>
                    </w:p>
                    <w:p w14:paraId="1E02246F" w14:textId="364B1E9A" w:rsidR="00927E6A" w:rsidRDefault="008F24F2"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br/>
                      </w:r>
                      <w:r w:rsidR="0048141C">
                        <w:rPr>
                          <w:rFonts w:ascii="Arial" w:hAnsi="Arial" w:cs="Bookman Old Style"/>
                        </w:rPr>
                        <w:t>V</w:t>
                      </w:r>
                      <w:r>
                        <w:rPr>
                          <w:rFonts w:ascii="Arial" w:hAnsi="Arial" w:cs="Bookman Old Style"/>
                        </w:rPr>
                        <w:t xml:space="preserve"> ceně pobytu zahrnut</w:t>
                      </w:r>
                      <w:r w:rsidR="0048141C">
                        <w:rPr>
                          <w:rFonts w:ascii="Arial" w:hAnsi="Arial" w:cs="Bookman Old Style"/>
                        </w:rPr>
                        <w:t>y</w:t>
                      </w:r>
                      <w:r>
                        <w:rPr>
                          <w:rFonts w:ascii="Arial" w:hAnsi="Arial" w:cs="Bookman Old Style"/>
                        </w:rPr>
                        <w:t xml:space="preserve"> místnosti dle domluvy obě spol. místnosti</w:t>
                      </w:r>
                    </w:p>
                    <w:p w14:paraId="533C67A0" w14:textId="77777777" w:rsidR="00927E6A" w:rsidRDefault="008F24F2">
                      <w:pPr>
                        <w:rPr>
                          <w:rFonts w:ascii="Arial" w:hAnsi="Arial" w:cs="Bookman Old Style"/>
                          <w:b/>
                        </w:rPr>
                      </w:pPr>
                      <w:r>
                        <w:rPr>
                          <w:rFonts w:ascii="Arial" w:hAnsi="Arial" w:cs="Bookman Old Style"/>
                        </w:rPr>
                        <w:t xml:space="preserve">rekreační poplatek 20 Kč za osobu a den se hradí na místě -- </w:t>
                      </w:r>
                    </w:p>
                    <w:p w14:paraId="4F6052E5" w14:textId="77777777" w:rsidR="00927E6A" w:rsidRDefault="008F24F2">
                      <w:r>
                        <w:rPr>
                          <w:rFonts w:ascii="Arial" w:hAnsi="Arial" w:cs="Bookman Old Style"/>
                        </w:rPr>
                        <w:t>pobyt začíná první den …</w:t>
                      </w:r>
                      <w:r>
                        <w:rPr>
                          <w:rFonts w:ascii="Arial" w:hAnsi="Arial" w:cs="Bookman Old Style"/>
                          <w:b/>
                        </w:rPr>
                        <w:t xml:space="preserve">večeří </w:t>
                      </w:r>
                      <w:r>
                        <w:rPr>
                          <w:rFonts w:ascii="Arial" w:hAnsi="Arial" w:cs="Bookman Old Style"/>
                        </w:rPr>
                        <w:t>v hodin …19.00…ubytování od…16.00...hod.</w:t>
                      </w:r>
                    </w:p>
                    <w:p w14:paraId="19555EBA" w14:textId="149A4D8D" w:rsidR="00927E6A" w:rsidRDefault="008F24F2">
                      <w:r>
                        <w:rPr>
                          <w:rFonts w:ascii="Arial" w:hAnsi="Arial" w:cs="Bookman Old Style"/>
                        </w:rPr>
                        <w:t>pobyt končí poslední den …</w:t>
                      </w:r>
                      <w:r>
                        <w:rPr>
                          <w:rFonts w:ascii="Arial" w:hAnsi="Arial" w:cs="Bookman Old Style"/>
                          <w:b/>
                        </w:rPr>
                        <w:t>obědem</w:t>
                      </w:r>
                      <w:r>
                        <w:rPr>
                          <w:rFonts w:ascii="Arial" w:hAnsi="Arial" w:cs="Bookman Old Style"/>
                        </w:rPr>
                        <w:t>…uvolnění pokoje v 14.00…hod.</w:t>
                      </w:r>
                    </w:p>
                    <w:p w14:paraId="7B1FC45B" w14:textId="77777777" w:rsidR="00927E6A" w:rsidRDefault="008F24F2">
                      <w:pPr>
                        <w:ind w:left="66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</w:t>
                      </w:r>
                    </w:p>
                    <w:p w14:paraId="0CBCDF82" w14:textId="6286960C" w:rsidR="00927E6A" w:rsidRDefault="008F24F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Storno podmínky: </w:t>
                      </w:r>
                      <w:r>
                        <w:rPr>
                          <w:rFonts w:ascii="Arial" w:hAnsi="Arial" w:cs="Bookman Old Style"/>
                        </w:rPr>
                        <w:t>NEJSOU</w:t>
                      </w:r>
                    </w:p>
                    <w:p w14:paraId="44D728DC" w14:textId="77777777" w:rsidR="00927E6A" w:rsidRDefault="00927E6A">
                      <w:pPr>
                        <w:ind w:left="66"/>
                        <w:rPr>
                          <w:rFonts w:ascii="Arial" w:hAnsi="Arial" w:cs="Bookman Old Style"/>
                          <w:sz w:val="24"/>
                        </w:rPr>
                      </w:pPr>
                    </w:p>
                    <w:p w14:paraId="0D476754" w14:textId="77777777" w:rsidR="00927E6A" w:rsidRDefault="008F24F2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U pokojů třídy LUX přirážka k ceně ubytování 25 Kč za osobu a den </w:t>
                      </w:r>
                    </w:p>
                    <w:p w14:paraId="0753A81C" w14:textId="77777777" w:rsidR="00927E6A" w:rsidRDefault="008F24F2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Při ubytování v jednolůžkovém pokoji</w:t>
                      </w:r>
                      <w:bookmarkStart w:id="1" w:name="__DdeLink__231_696977127"/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 přirážka k ceně ubytování 200 Kč</w:t>
                      </w:r>
                      <w:bookmarkEnd w:id="1"/>
                    </w:p>
                    <w:p w14:paraId="2F64DC31" w14:textId="5D3AABA6" w:rsidR="00927E6A" w:rsidRDefault="008F24F2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Při ubytování na jednu noc přirážka k ceně ubytování 200 Kč</w:t>
                      </w:r>
                    </w:p>
                    <w:p w14:paraId="4B60091C" w14:textId="7CEFC813" w:rsidR="00927E6A" w:rsidRDefault="008F24F2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Pobyt dětí do 3 let bez nároku na ubytování a stravu zdarma. Dětská porce 3 – </w:t>
                      </w:r>
                      <w:r w:rsidR="00405C6C">
                        <w:rPr>
                          <w:rFonts w:ascii="Arial" w:hAnsi="Arial"/>
                          <w:sz w:val="18"/>
                          <w:szCs w:val="18"/>
                        </w:rPr>
                        <w:t>14,9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let.  Rekreační poplatek 20 Kč/den uhradí osoba nad 18 let v hotovosti při příjezdu. Pobyt s pejskem je možný v mimosezonní pobyty za poplatek </w:t>
                      </w:r>
                      <w:r w:rsidR="00EA79E0">
                        <w:rPr>
                          <w:rFonts w:ascii="Arial" w:hAnsi="Arial"/>
                          <w:sz w:val="18"/>
                          <w:szCs w:val="18"/>
                        </w:rPr>
                        <w:t>300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Kč/den. Parkování v areálu zdarma. Skladování kol v objektu zdarma</w:t>
                      </w:r>
                      <w:r w:rsidR="00513279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</w:p>
                    <w:p w14:paraId="5DCA9064" w14:textId="39B38DCB" w:rsidR="00513279" w:rsidRDefault="00513279"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Smlouva nabývá platnosti dnem podpisu obou </w:t>
                      </w:r>
                      <w:r w:rsidR="001072F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smluvních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stran a účinnost</w:t>
                      </w:r>
                      <w:r w:rsidR="001072F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dnem zveřejněn</w:t>
                      </w:r>
                      <w:r w:rsidR="001072F3">
                        <w:rPr>
                          <w:rFonts w:ascii="Arial" w:hAnsi="Arial"/>
                          <w:sz w:val="18"/>
                          <w:szCs w:val="18"/>
                        </w:rPr>
                        <w:t>í v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registru smluv</w:t>
                      </w:r>
                      <w:r w:rsidR="00207592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</w:p>
                    <w:p w14:paraId="3E4A51B0" w14:textId="77777777" w:rsidR="00927E6A" w:rsidRDefault="00927E6A">
                      <w:pPr>
                        <w:ind w:left="66"/>
                        <w:rPr>
                          <w:rFonts w:ascii="Arial" w:hAnsi="Arial" w:cs="Bookman Old Style"/>
                          <w:sz w:val="24"/>
                        </w:rPr>
                      </w:pPr>
                    </w:p>
                    <w:p w14:paraId="500BBB48" w14:textId="77777777" w:rsidR="0048141C" w:rsidRDefault="0048141C">
                      <w:pPr>
                        <w:rPr>
                          <w:rFonts w:ascii="Arial" w:hAnsi="Arial" w:cs="Bookman Old Style"/>
                          <w:bCs/>
                          <w:sz w:val="24"/>
                        </w:rPr>
                      </w:pPr>
                    </w:p>
                    <w:p w14:paraId="442C9099" w14:textId="7E07F59C" w:rsidR="00927E6A" w:rsidRDefault="001072F3"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  </w:t>
                      </w:r>
                      <w:r w:rsidR="0048141C" w:rsidRPr="0048141C"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V </w:t>
                      </w:r>
                      <w:r w:rsidR="00513279" w:rsidRPr="0048141C">
                        <w:rPr>
                          <w:rFonts w:ascii="Arial" w:hAnsi="Arial" w:cs="Bookman Old Style"/>
                          <w:b/>
                          <w:sz w:val="24"/>
                        </w:rPr>
                        <w:t>Morávce dne</w:t>
                      </w:r>
                      <w:r w:rsidR="008F24F2"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</w:t>
                      </w:r>
                      <w:r w:rsidR="008F24F2">
                        <w:rPr>
                          <w:rFonts w:ascii="Arial" w:hAnsi="Arial" w:cs="Bookman Old Style"/>
                          <w:sz w:val="24"/>
                        </w:rPr>
                        <w:t>…</w:t>
                      </w:r>
                      <w:r w:rsidR="0048141C">
                        <w:rPr>
                          <w:rFonts w:ascii="Arial" w:hAnsi="Arial" w:cs="Bookman Old Style"/>
                          <w:sz w:val="24"/>
                        </w:rPr>
                        <w:t>……………….</w:t>
                      </w:r>
                      <w:r w:rsidR="00513279">
                        <w:rPr>
                          <w:rFonts w:ascii="Arial" w:hAnsi="Arial" w:cs="Bookman Old Style"/>
                          <w:sz w:val="24"/>
                        </w:rPr>
                        <w:t xml:space="preserve">                                       </w:t>
                      </w:r>
                      <w:r w:rsidR="00513279" w:rsidRPr="0048141C">
                        <w:rPr>
                          <w:rFonts w:ascii="Arial" w:hAnsi="Arial" w:cs="Bookman Old Style"/>
                          <w:b/>
                          <w:bCs/>
                          <w:sz w:val="24"/>
                        </w:rPr>
                        <w:t>v Karviné dne</w:t>
                      </w:r>
                      <w:r w:rsidR="00513279">
                        <w:rPr>
                          <w:rFonts w:ascii="Arial" w:hAnsi="Arial" w:cs="Bookman Old Style"/>
                          <w:sz w:val="24"/>
                        </w:rPr>
                        <w:t xml:space="preserve"> ……………….</w:t>
                      </w:r>
                    </w:p>
                    <w:p w14:paraId="7CB4183E" w14:textId="77777777" w:rsidR="00927E6A" w:rsidRDefault="008F24F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  </w:t>
                      </w:r>
                    </w:p>
                    <w:p w14:paraId="099C1F34" w14:textId="77777777" w:rsidR="0048141C" w:rsidRDefault="008F24F2">
                      <w:pPr>
                        <w:rPr>
                          <w:rFonts w:ascii="Bookman Old Style" w:eastAsia="Bookman Old Style" w:hAnsi="Bookman Old Style" w:cs="Bookman Old Style"/>
                          <w:sz w:val="24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</w:rPr>
                        <w:t xml:space="preserve">     </w:t>
                      </w:r>
                    </w:p>
                    <w:p w14:paraId="6BEBC27D" w14:textId="77777777" w:rsidR="0048141C" w:rsidRDefault="0048141C">
                      <w:pPr>
                        <w:rPr>
                          <w:rFonts w:ascii="Bookman Old Style" w:eastAsia="Bookman Old Style" w:hAnsi="Bookman Old Style" w:cs="Bookman Old Style"/>
                          <w:sz w:val="24"/>
                        </w:rPr>
                      </w:pPr>
                    </w:p>
                    <w:p w14:paraId="34131629" w14:textId="77777777" w:rsidR="0048141C" w:rsidRDefault="0048141C">
                      <w:pPr>
                        <w:rPr>
                          <w:rFonts w:ascii="Bookman Old Style" w:eastAsia="Bookman Old Style" w:hAnsi="Bookman Old Style" w:cs="Bookman Old Style"/>
                          <w:sz w:val="24"/>
                        </w:rPr>
                      </w:pPr>
                    </w:p>
                    <w:p w14:paraId="27EC1F3D" w14:textId="77777777" w:rsidR="0048141C" w:rsidRDefault="0048141C">
                      <w:pPr>
                        <w:rPr>
                          <w:rFonts w:ascii="Bookman Old Style" w:eastAsia="Bookman Old Style" w:hAnsi="Bookman Old Style" w:cs="Bookman Old Style"/>
                          <w:sz w:val="24"/>
                        </w:rPr>
                      </w:pPr>
                    </w:p>
                    <w:p w14:paraId="2412FA7C" w14:textId="46C8145D" w:rsidR="00927E6A" w:rsidRPr="0048141C" w:rsidRDefault="008F24F2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</w:rPr>
                        <w:t xml:space="preserve">  </w:t>
                      </w:r>
                      <w:r w:rsidR="001072F3">
                        <w:rPr>
                          <w:rFonts w:ascii="Bookman Old Style" w:eastAsia="Bookman Old Style" w:hAnsi="Bookman Old Style" w:cs="Bookman Old Style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</w:t>
                      </w:r>
                    </w:p>
                    <w:p w14:paraId="0720398C" w14:textId="77777777" w:rsidR="00927E6A" w:rsidRDefault="008F24F2">
                      <w:pPr>
                        <w:rPr>
                          <w:rFonts w:ascii="Arial" w:hAnsi="Arial" w:cs="Bookman Old Style"/>
                          <w:sz w:val="24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……………………………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 .…………………………</w:t>
                      </w:r>
                    </w:p>
                    <w:p w14:paraId="7A4C62CF" w14:textId="77777777" w:rsidR="00927E6A" w:rsidRDefault="008F24F2">
                      <w:pPr>
                        <w:ind w:left="774"/>
                      </w:pPr>
                      <w:r>
                        <w:rPr>
                          <w:rFonts w:ascii="Arial" w:hAnsi="Arial" w:cs="Bookman Old Style"/>
                        </w:rPr>
                        <w:t>za provozovatele</w:t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  <w:t xml:space="preserve">               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>za kupujícího</w:t>
                      </w:r>
                    </w:p>
                    <w:p w14:paraId="5F778CD1" w14:textId="77777777" w:rsidR="00927E6A" w:rsidRDefault="00927E6A">
                      <w:pPr>
                        <w:rPr>
                          <w:rFonts w:ascii="Arial" w:hAnsi="Arial" w:cs="Bookman Old Style"/>
                          <w:sz w:val="16"/>
                          <w:szCs w:val="16"/>
                        </w:rPr>
                      </w:pPr>
                    </w:p>
                    <w:p w14:paraId="7E2A1015" w14:textId="77777777" w:rsidR="001072F3" w:rsidRDefault="001072F3">
                      <w:pPr>
                        <w:rPr>
                          <w:rFonts w:ascii="Arial" w:hAnsi="Arial" w:cs="Bookman Old Style"/>
                          <w:sz w:val="16"/>
                          <w:szCs w:val="16"/>
                        </w:rPr>
                      </w:pPr>
                    </w:p>
                    <w:p w14:paraId="61816828" w14:textId="77777777" w:rsidR="001072F3" w:rsidRDefault="001072F3">
                      <w:pPr>
                        <w:rPr>
                          <w:rFonts w:ascii="Arial" w:hAnsi="Arial" w:cs="Bookman Old Style"/>
                          <w:sz w:val="16"/>
                          <w:szCs w:val="16"/>
                        </w:rPr>
                      </w:pPr>
                    </w:p>
                    <w:p w14:paraId="70FB24ED" w14:textId="77777777" w:rsidR="001072F3" w:rsidRDefault="001072F3">
                      <w:pPr>
                        <w:rPr>
                          <w:rFonts w:ascii="Arial" w:hAnsi="Arial" w:cs="Bookman Old Style"/>
                          <w:sz w:val="16"/>
                          <w:szCs w:val="16"/>
                        </w:rPr>
                      </w:pPr>
                    </w:p>
                    <w:p w14:paraId="5DD96FFA" w14:textId="3D48F644" w:rsidR="001072F3" w:rsidRDefault="008F24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PS (Permoníček starší 8-10</w:t>
                      </w:r>
                      <w:r w:rsidR="001072F3"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let)</w:t>
                      </w:r>
                      <w:r w:rsidR="001072F3"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PSP (přípravný sbor 9-13 let) KS (koncertní sbor Permoník13-30let) SPZ (sbor přátel zpěvu)</w:t>
                      </w:r>
                      <w:r w:rsidR="001072F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8150ABB" w14:textId="08F314D4" w:rsidR="00927E6A" w:rsidRDefault="008F24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16"/>
                          <w:szCs w:val="16"/>
                        </w:rPr>
                        <w:t>MKS (Mužský komorní sbor), PM (permoníček mladší 5-7 let)</w:t>
                      </w:r>
                    </w:p>
                    <w:p w14:paraId="1A498838" w14:textId="77777777" w:rsidR="00927E6A" w:rsidRDefault="00927E6A">
                      <w:pPr>
                        <w:ind w:left="66"/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</w:pPr>
                    </w:p>
                    <w:p w14:paraId="11FB8F7C" w14:textId="77777777" w:rsidR="00927E6A" w:rsidRDefault="00927E6A">
                      <w:pPr>
                        <w:ind w:left="66"/>
                        <w:rPr>
                          <w:rFonts w:ascii="Bookman Old Style" w:hAnsi="Bookman Old Style" w:cs="Bookman Old Style"/>
                          <w:sz w:val="24"/>
                        </w:rPr>
                      </w:pPr>
                    </w:p>
                    <w:p w14:paraId="7ABC31EE" w14:textId="77777777" w:rsidR="00927E6A" w:rsidRDefault="00927E6A">
                      <w:pPr>
                        <w:rPr>
                          <w:rFonts w:ascii="Bookman Old Style" w:hAnsi="Bookman Old Style" w:cs="Bookman Old Style"/>
                          <w:sz w:val="24"/>
                        </w:rPr>
                      </w:pPr>
                    </w:p>
                    <w:p w14:paraId="20D465E8" w14:textId="77777777" w:rsidR="00927E6A" w:rsidRDefault="00927E6A"/>
                    <w:p w14:paraId="0F56453C" w14:textId="77777777" w:rsidR="00927E6A" w:rsidRDefault="00927E6A"/>
                    <w:p w14:paraId="7BAABB00" w14:textId="77777777" w:rsidR="00927E6A" w:rsidRDefault="00927E6A"/>
                    <w:p w14:paraId="5FD4F5A5" w14:textId="77777777" w:rsidR="00927E6A" w:rsidRDefault="00927E6A"/>
                    <w:p w14:paraId="07E0A485" w14:textId="77777777" w:rsidR="00927E6A" w:rsidRDefault="008F24F2">
                      <w:r>
                        <w:rPr>
                          <w:noProof/>
                        </w:rPr>
                        <w:drawing>
                          <wp:inline distT="0" distB="0" distL="0" distR="0" wp14:anchorId="065BB268" wp14:editId="06D7EC98">
                            <wp:extent cx="6652260" cy="5091430"/>
                            <wp:effectExtent l="0" t="0" r="0" b="0"/>
                            <wp:docPr id="4" name="Obráze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bráze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70000" contrast="-70000"/>
                                    </a:blip>
                                    <a:srcRect l="-9" t="-12" r="-9" b="-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2260" cy="509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14332B" w14:textId="77777777" w:rsidR="00927E6A" w:rsidRDefault="008F24F2">
                      <w:pPr>
                        <w:rPr>
                          <w:i/>
                          <w:sz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1FBE2F2" w14:textId="77777777" w:rsidR="00927E6A" w:rsidRDefault="00927E6A">
                      <w:pPr>
                        <w:rPr>
                          <w:i/>
                          <w:sz w:val="24"/>
                        </w:rPr>
                      </w:pPr>
                    </w:p>
                    <w:p w14:paraId="273E2E17" w14:textId="77777777" w:rsidR="00927E6A" w:rsidRDefault="00927E6A"/>
                    <w:p w14:paraId="177AE979" w14:textId="77777777" w:rsidR="00927E6A" w:rsidRDefault="008F24F2">
                      <w:pPr>
                        <w:pStyle w:val="Nadpis5"/>
                        <w:numPr>
                          <w:ilvl w:val="4"/>
                          <w:numId w:val="2"/>
                        </w:numPr>
                      </w:pPr>
                      <w:r>
                        <w:t>Nejsme plátci DPH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15B7483" w14:textId="77777777" w:rsidR="00927E6A" w:rsidRDefault="008F24F2">
                      <w:r>
                        <w:rPr>
                          <w:rFonts w:ascii="Wingdings" w:eastAsia="Wingdings" w:hAnsi="Wingdings" w:cs="Wingdings"/>
                          <w:sz w:val="24"/>
                        </w:rPr>
                        <w:t></w:t>
                      </w:r>
                      <w:r>
                        <w:rPr>
                          <w:sz w:val="24"/>
                        </w:rPr>
                        <w:t>/</w:t>
                      </w:r>
                      <w:proofErr w:type="gramStart"/>
                      <w:r>
                        <w:rPr>
                          <w:sz w:val="24"/>
                        </w:rPr>
                        <w:t>fax  0658</w:t>
                      </w:r>
                      <w:proofErr w:type="gramEnd"/>
                      <w:r>
                        <w:rPr>
                          <w:sz w:val="24"/>
                        </w:rPr>
                        <w:t>/691 025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56D08D5" wp14:editId="42B1F17E">
                <wp:simplePos x="0" y="0"/>
                <wp:positionH relativeFrom="column">
                  <wp:posOffset>2876550</wp:posOffset>
                </wp:positionH>
                <wp:positionV relativeFrom="paragraph">
                  <wp:posOffset>734695</wp:posOffset>
                </wp:positionV>
                <wp:extent cx="3507740" cy="1492885"/>
                <wp:effectExtent l="0" t="0" r="0" b="0"/>
                <wp:wrapNone/>
                <wp:docPr id="7" name="Rámec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7740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21F3AA" w14:textId="77777777" w:rsidR="00927E6A" w:rsidRDefault="008F24F2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-----------------------------------------------------------------------------</w:t>
                            </w:r>
                          </w:p>
                          <w:p w14:paraId="6664E4B7" w14:textId="77777777" w:rsidR="008F24F2" w:rsidRDefault="008F24F2" w:rsidP="008F24F2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Středisko volného času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Juventus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, Karviná,</w:t>
                            </w:r>
                          </w:p>
                          <w:p w14:paraId="47A73435" w14:textId="77777777" w:rsidR="008F24F2" w:rsidRDefault="008F24F2" w:rsidP="008F24F2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příspěvková organizace</w:t>
                            </w:r>
                          </w:p>
                          <w:p w14:paraId="748AB0D0" w14:textId="77777777" w:rsidR="008F24F2" w:rsidRDefault="008F24F2" w:rsidP="008F24F2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 w14:paraId="07AE1A6B" w14:textId="77777777" w:rsidR="008F24F2" w:rsidRDefault="008F24F2" w:rsidP="008F24F2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U Bažantnice 1794</w:t>
                            </w:r>
                          </w:p>
                          <w:p w14:paraId="3D384247" w14:textId="4A25C517" w:rsidR="008F24F2" w:rsidRDefault="008F24F2" w:rsidP="008F24F2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735 06 Karviná, Nové Město</w:t>
                            </w:r>
                          </w:p>
                          <w:p w14:paraId="32537B9B" w14:textId="77777777" w:rsidR="008F24F2" w:rsidRDefault="008F24F2" w:rsidP="008F24F2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 w14:paraId="47B9ACAB" w14:textId="77777777" w:rsidR="008F24F2" w:rsidRDefault="008F24F2" w:rsidP="008F24F2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IČ: 08385891</w:t>
                            </w:r>
                          </w:p>
                          <w:p w14:paraId="157FE0E3" w14:textId="77777777" w:rsidR="00927E6A" w:rsidRDefault="008F24F2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-----------------------------------------------------------------------------</w:t>
                            </w:r>
                          </w:p>
                          <w:p w14:paraId="65E31C96" w14:textId="77777777" w:rsidR="00927E6A" w:rsidRDefault="00927E6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D08D5" id="Rámec2" o:spid="_x0000_s1027" style="position:absolute;margin-left:226.5pt;margin-top:57.85pt;width:276.2pt;height:117.5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" strokeweight=".53mm">
                <v:stroke joinstyle="round"/>
                <v:path arrowok="t"/>
                <v:textbox>
                  <w:txbxContent>
                    <w:p w14:paraId="4C21F3AA" w14:textId="77777777" w:rsidR="00927E6A" w:rsidRDefault="008F24F2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-----------------------------------------------------------------------------</w:t>
                      </w:r>
                    </w:p>
                    <w:p w14:paraId="6664E4B7" w14:textId="77777777" w:rsidR="008F24F2" w:rsidRDefault="008F24F2" w:rsidP="008F24F2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Středisko volného času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Juventus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>, Karviná,</w:t>
                      </w:r>
                    </w:p>
                    <w:p w14:paraId="47A73435" w14:textId="77777777" w:rsidR="008F24F2" w:rsidRDefault="008F24F2" w:rsidP="008F24F2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příspěvková organizace</w:t>
                      </w:r>
                    </w:p>
                    <w:p w14:paraId="748AB0D0" w14:textId="77777777" w:rsidR="008F24F2" w:rsidRDefault="008F24F2" w:rsidP="008F24F2">
                      <w:pPr>
                        <w:rPr>
                          <w:rFonts w:ascii="Arial" w:hAnsi="Arial"/>
                          <w:color w:val="000000"/>
                        </w:rPr>
                      </w:pPr>
                    </w:p>
                    <w:p w14:paraId="07AE1A6B" w14:textId="77777777" w:rsidR="008F24F2" w:rsidRDefault="008F24F2" w:rsidP="008F24F2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U Bažantnice 1794</w:t>
                      </w:r>
                    </w:p>
                    <w:p w14:paraId="3D384247" w14:textId="4A25C517" w:rsidR="008F24F2" w:rsidRDefault="008F24F2" w:rsidP="008F24F2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735 06 Karviná, Nové Město</w:t>
                      </w:r>
                    </w:p>
                    <w:p w14:paraId="32537B9B" w14:textId="77777777" w:rsidR="008F24F2" w:rsidRDefault="008F24F2" w:rsidP="008F24F2">
                      <w:pPr>
                        <w:rPr>
                          <w:rFonts w:ascii="Arial" w:hAnsi="Arial"/>
                          <w:color w:val="000000"/>
                        </w:rPr>
                      </w:pPr>
                    </w:p>
                    <w:p w14:paraId="47B9ACAB" w14:textId="77777777" w:rsidR="008F24F2" w:rsidRDefault="008F24F2" w:rsidP="008F24F2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IČ: 08385891</w:t>
                      </w:r>
                    </w:p>
                    <w:p w14:paraId="157FE0E3" w14:textId="77777777" w:rsidR="00927E6A" w:rsidRDefault="008F24F2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-----------------------------------------------------------------------------</w:t>
                      </w:r>
                    </w:p>
                    <w:p w14:paraId="65E31C96" w14:textId="77777777" w:rsidR="00927E6A" w:rsidRDefault="00927E6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BDF43FA" wp14:editId="4799CB70">
                <wp:simplePos x="0" y="0"/>
                <wp:positionH relativeFrom="column">
                  <wp:posOffset>2865120</wp:posOffset>
                </wp:positionH>
                <wp:positionV relativeFrom="paragraph">
                  <wp:posOffset>-114300</wp:posOffset>
                </wp:positionV>
                <wp:extent cx="3507740" cy="716915"/>
                <wp:effectExtent l="0" t="0" r="0" b="6985"/>
                <wp:wrapNone/>
                <wp:docPr id="9" name="Ráme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774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4ABEB51" w14:textId="45CB6BDC" w:rsidR="00927E6A" w:rsidRDefault="006331A0">
                            <w:pPr>
                              <w:pStyle w:val="Nadpis4"/>
                              <w:numPr>
                                <w:ilvl w:val="3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</w:rPr>
                              <w:t>Smlouva</w:t>
                            </w:r>
                            <w:r w:rsidR="008F24F2">
                              <w:rPr>
                                <w:rFonts w:ascii="Arial" w:hAnsi="Arial"/>
                              </w:rPr>
                              <w:t xml:space="preserve">           číslo: 2</w:t>
                            </w:r>
                            <w:r w:rsidR="00EA79E0">
                              <w:rPr>
                                <w:rFonts w:ascii="Arial" w:hAnsi="Arial"/>
                              </w:rPr>
                              <w:t>5</w:t>
                            </w:r>
                            <w:r w:rsidR="00667C78">
                              <w:rPr>
                                <w:rFonts w:ascii="Arial" w:hAnsi="Arial"/>
                              </w:rPr>
                              <w:t>03144801</w:t>
                            </w:r>
                          </w:p>
                          <w:p w14:paraId="126F67E2" w14:textId="2C565010" w:rsidR="00927E6A" w:rsidRDefault="00927E6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F43FA" id="Rámec1" o:spid="_x0000_s1028" style="position:absolute;margin-left:225.6pt;margin-top:-9pt;width:276.2pt;height:56.4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" strokeweight=".53mm">
                <v:stroke joinstyle="round"/>
                <v:path arrowok="t"/>
                <v:textbox>
                  <w:txbxContent>
                    <w:p w14:paraId="44ABEB51" w14:textId="45CB6BDC" w:rsidR="00927E6A" w:rsidRDefault="006331A0">
                      <w:pPr>
                        <w:pStyle w:val="Nadpis4"/>
                        <w:numPr>
                          <w:ilvl w:val="3"/>
                          <w:numId w:val="2"/>
                        </w:numPr>
                      </w:pPr>
                      <w:r>
                        <w:rPr>
                          <w:rFonts w:ascii="Arial" w:hAnsi="Arial"/>
                          <w:b/>
                          <w:sz w:val="44"/>
                        </w:rPr>
                        <w:t>Smlouva</w:t>
                      </w:r>
                      <w:r w:rsidR="008F24F2">
                        <w:rPr>
                          <w:rFonts w:ascii="Arial" w:hAnsi="Arial"/>
                        </w:rPr>
                        <w:t xml:space="preserve">           číslo: 2</w:t>
                      </w:r>
                      <w:r w:rsidR="00EA79E0">
                        <w:rPr>
                          <w:rFonts w:ascii="Arial" w:hAnsi="Arial"/>
                        </w:rPr>
                        <w:t>5</w:t>
                      </w:r>
                      <w:r w:rsidR="00667C78">
                        <w:rPr>
                          <w:rFonts w:ascii="Arial" w:hAnsi="Arial"/>
                        </w:rPr>
                        <w:t>03144801</w:t>
                      </w:r>
                    </w:p>
                    <w:p w14:paraId="126F67E2" w14:textId="2C565010" w:rsidR="00927E6A" w:rsidRDefault="00927E6A"/>
                  </w:txbxContent>
                </v:textbox>
              </v:rect>
            </w:pict>
          </mc:Fallback>
        </mc:AlternateContent>
      </w:r>
      <w:proofErr w:type="spellStart"/>
      <w:r w:rsidR="008F24F2">
        <w:t>ce</w:t>
      </w:r>
      <w:proofErr w:type="spellEnd"/>
    </w:p>
    <w:sectPr w:rsidR="00927E6A">
      <w:pgSz w:w="11906" w:h="16838"/>
      <w:pgMar w:top="709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44EFE"/>
    <w:multiLevelType w:val="multilevel"/>
    <w:tmpl w:val="76DE8F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D16D03"/>
    <w:multiLevelType w:val="multilevel"/>
    <w:tmpl w:val="CAF82562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90206376">
    <w:abstractNumId w:val="1"/>
  </w:num>
  <w:num w:numId="2" w16cid:durableId="118720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6A"/>
    <w:rsid w:val="000E3B0C"/>
    <w:rsid w:val="001072F3"/>
    <w:rsid w:val="00207592"/>
    <w:rsid w:val="00245557"/>
    <w:rsid w:val="002939E5"/>
    <w:rsid w:val="00405C6C"/>
    <w:rsid w:val="0048141C"/>
    <w:rsid w:val="00513279"/>
    <w:rsid w:val="006331A0"/>
    <w:rsid w:val="00667C78"/>
    <w:rsid w:val="006B5BD8"/>
    <w:rsid w:val="00822D7C"/>
    <w:rsid w:val="008F24F2"/>
    <w:rsid w:val="00927E6A"/>
    <w:rsid w:val="00975C6B"/>
    <w:rsid w:val="00C564CF"/>
    <w:rsid w:val="00CA7F16"/>
    <w:rsid w:val="00EA79E0"/>
    <w:rsid w:val="00F7502D"/>
    <w:rsid w:val="00FB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756E"/>
  <w15:docId w15:val="{25BDAC89-A5BF-4B5C-AC72-CF78989C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1416" w:firstLine="708"/>
      <w:outlineLvl w:val="0"/>
    </w:pPr>
    <w:rPr>
      <w:rFonts w:ascii="Bookman Old Style" w:hAnsi="Bookman Old Style" w:cs="Bookman Old Style"/>
      <w:sz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ind w:left="1274" w:firstLine="142"/>
      <w:outlineLvl w:val="1"/>
    </w:pPr>
    <w:rPr>
      <w:rFonts w:ascii="Garamond" w:hAnsi="Garamond" w:cs="Garamond"/>
      <w:b/>
      <w:sz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Bookman Old Style" w:hAnsi="Bookman Old Style" w:cs="Bookman Old Style"/>
      <w:sz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tabs>
        <w:tab w:val="left" w:pos="426"/>
      </w:tabs>
      <w:ind w:left="66"/>
    </w:pPr>
    <w:rPr>
      <w:rFonts w:ascii="Bookman Old Style" w:hAnsi="Bookman Old Style" w:cs="Bookman Old Style"/>
      <w:sz w:val="24"/>
    </w:rPr>
  </w:style>
  <w:style w:type="paragraph" w:customStyle="1" w:styleId="Obsahrmce">
    <w:name w:val="Obsah rámce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Hypertextovodkaz">
    <w:name w:val="Hyperlink"/>
    <w:basedOn w:val="Standardnpsmoodstavce"/>
    <w:uiPriority w:val="99"/>
    <w:unhideWhenUsed/>
    <w:rsid w:val="00CA7F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7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xx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xxxxxxxxx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subject/>
  <dc:creator>Vítězslav Rak</dc:creator>
  <dc:description/>
  <cp:lastModifiedBy>Gletová Pavlína</cp:lastModifiedBy>
  <cp:revision>5</cp:revision>
  <cp:lastPrinted>2024-09-16T11:22:00Z</cp:lastPrinted>
  <dcterms:created xsi:type="dcterms:W3CDTF">2025-03-04T12:53:00Z</dcterms:created>
  <dcterms:modified xsi:type="dcterms:W3CDTF">2025-03-12T06:47:00Z</dcterms:modified>
  <dc:language>cs-CZ</dc:language>
</cp:coreProperties>
</file>