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5765" w14:textId="77777777" w:rsidR="007E589B" w:rsidRDefault="007E589B">
      <w:pPr>
        <w:pStyle w:val="Zkladntext"/>
        <w:spacing w:before="192"/>
        <w:rPr>
          <w:rFonts w:ascii="Times New Roman"/>
        </w:rPr>
      </w:pPr>
    </w:p>
    <w:p w14:paraId="7F209D39" w14:textId="77777777" w:rsidR="007E589B" w:rsidRDefault="009F7C86">
      <w:pPr>
        <w:pStyle w:val="Zkladntext"/>
        <w:spacing w:line="208" w:lineRule="auto"/>
        <w:ind w:left="5035" w:right="198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280B0A" wp14:editId="063C5A3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1CA3C" w14:textId="77777777" w:rsidR="007E589B" w:rsidRDefault="007E589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A858BA" w14:textId="77777777" w:rsidR="007E589B" w:rsidRDefault="009F7C8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460DE5F" w14:textId="77777777" w:rsidR="007E589B" w:rsidRDefault="009F7C8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3610005575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11.03.2025</w:t>
                              </w:r>
                            </w:p>
                            <w:p w14:paraId="133F8D4D" w14:textId="77777777" w:rsidR="007E589B" w:rsidRDefault="009F7C8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1C6B96" w14:textId="4B839B6E" w:rsidR="007E589B" w:rsidRDefault="009F7C8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581E34" w14:textId="32F3EFC2" w:rsidR="007E589B" w:rsidRDefault="009F7C8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1D4F672" w14:textId="77777777" w:rsidR="007E589B" w:rsidRDefault="009F7C8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80B0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B1CA3C" w14:textId="77777777" w:rsidR="007E589B" w:rsidRDefault="007E589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A858BA" w14:textId="77777777" w:rsidR="007E589B" w:rsidRDefault="009F7C8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460DE5F" w14:textId="77777777" w:rsidR="007E589B" w:rsidRDefault="009F7C8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3610005575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11.03.2025</w:t>
                        </w:r>
                      </w:p>
                      <w:p w14:paraId="133F8D4D" w14:textId="77777777" w:rsidR="007E589B" w:rsidRDefault="009F7C8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1C6B96" w14:textId="4B839B6E" w:rsidR="007E589B" w:rsidRDefault="009F7C8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581E34" w14:textId="32F3EFC2" w:rsidR="007E589B" w:rsidRDefault="009F7C8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1D4F672" w14:textId="77777777" w:rsidR="007E589B" w:rsidRDefault="009F7C8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Mgr.</w:t>
      </w:r>
      <w:r>
        <w:rPr>
          <w:spacing w:val="-13"/>
        </w:rPr>
        <w:t xml:space="preserve"> </w:t>
      </w:r>
      <w:r>
        <w:t>Ondřej</w:t>
      </w:r>
      <w:r>
        <w:rPr>
          <w:spacing w:val="-11"/>
        </w:rPr>
        <w:t xml:space="preserve"> </w:t>
      </w:r>
      <w:r>
        <w:t>Durďák,</w:t>
      </w:r>
      <w:r>
        <w:rPr>
          <w:spacing w:val="-10"/>
        </w:rPr>
        <w:t xml:space="preserve"> </w:t>
      </w:r>
      <w:r>
        <w:t>advokát Anny Letenské 34/7</w:t>
      </w:r>
    </w:p>
    <w:p w14:paraId="213C8454" w14:textId="77777777" w:rsidR="007E589B" w:rsidRDefault="009F7C86">
      <w:pPr>
        <w:pStyle w:val="Zkladntext"/>
        <w:spacing w:line="229" w:lineRule="exact"/>
        <w:ind w:left="5035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rPr>
          <w:spacing w:val="-2"/>
        </w:rPr>
        <w:t>Praha</w:t>
      </w:r>
    </w:p>
    <w:p w14:paraId="29AD3E4B" w14:textId="77777777" w:rsidR="007E589B" w:rsidRDefault="009F7C86">
      <w:pPr>
        <w:pStyle w:val="Zkladntext"/>
        <w:tabs>
          <w:tab w:val="left" w:pos="5608"/>
        </w:tabs>
        <w:spacing w:before="11" w:line="208" w:lineRule="auto"/>
        <w:ind w:left="5035" w:right="3361"/>
      </w:pPr>
      <w:r>
        <w:t>DIČ:</w:t>
      </w:r>
      <w:r>
        <w:rPr>
          <w:spacing w:val="-17"/>
        </w:rPr>
        <w:t xml:space="preserve"> </w:t>
      </w:r>
      <w:r>
        <w:t xml:space="preserve">CZ8106224269 </w:t>
      </w:r>
      <w:r>
        <w:rPr>
          <w:spacing w:val="-4"/>
        </w:rPr>
        <w:t>IČ:</w:t>
      </w:r>
      <w:r>
        <w:tab/>
      </w:r>
      <w:r>
        <w:rPr>
          <w:spacing w:val="-2"/>
        </w:rPr>
        <w:t>71470867</w:t>
      </w:r>
    </w:p>
    <w:p w14:paraId="763B8A6D" w14:textId="77777777" w:rsidR="007E589B" w:rsidRDefault="007E589B">
      <w:pPr>
        <w:pStyle w:val="Zkladntext"/>
        <w:rPr>
          <w:sz w:val="16"/>
        </w:rPr>
      </w:pPr>
    </w:p>
    <w:p w14:paraId="653A66DD" w14:textId="77777777" w:rsidR="007E589B" w:rsidRDefault="007E589B">
      <w:pPr>
        <w:pStyle w:val="Zkladntext"/>
        <w:rPr>
          <w:sz w:val="16"/>
        </w:rPr>
      </w:pPr>
    </w:p>
    <w:p w14:paraId="0C892273" w14:textId="77777777" w:rsidR="007E589B" w:rsidRDefault="007E589B">
      <w:pPr>
        <w:pStyle w:val="Zkladntext"/>
        <w:spacing w:before="161"/>
        <w:rPr>
          <w:sz w:val="16"/>
        </w:rPr>
      </w:pPr>
    </w:p>
    <w:p w14:paraId="03FB5A6A" w14:textId="77777777" w:rsidR="007E589B" w:rsidRDefault="009F7C86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CC856AB" w14:textId="77777777" w:rsidR="007E589B" w:rsidRDefault="009F7C86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0CB1C6E0" w14:textId="77777777" w:rsidR="007E589B" w:rsidRDefault="009F7C86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53932</w:t>
      </w:r>
    </w:p>
    <w:p w14:paraId="1B27304E" w14:textId="77777777" w:rsidR="007E589B" w:rsidRDefault="009F7C86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974EB44" w14:textId="77777777" w:rsidR="007E589B" w:rsidRDefault="007E589B">
      <w:pPr>
        <w:pStyle w:val="Zkladntext"/>
        <w:rPr>
          <w:sz w:val="20"/>
        </w:rPr>
      </w:pPr>
    </w:p>
    <w:p w14:paraId="25725BC2" w14:textId="77777777" w:rsidR="007E589B" w:rsidRDefault="009F7C86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5E78A0" wp14:editId="4746813E">
                <wp:simplePos x="0" y="0"/>
                <wp:positionH relativeFrom="page">
                  <wp:posOffset>216407</wp:posOffset>
                </wp:positionH>
                <wp:positionV relativeFrom="paragraph">
                  <wp:posOffset>275969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184D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36E2F7" w14:textId="77777777" w:rsidR="007E589B" w:rsidRDefault="009F7C8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7ADEE20" w14:textId="77777777" w:rsidR="007E589B" w:rsidRDefault="009F7C8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6953E02" w14:textId="77777777" w:rsidR="007E589B" w:rsidRDefault="009F7C86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90FAC" wp14:editId="003B25C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8C3C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789A48" w14:textId="77777777" w:rsidR="007E589B" w:rsidRDefault="007E589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42"/>
        <w:gridCol w:w="2339"/>
        <w:gridCol w:w="2380"/>
      </w:tblGrid>
      <w:tr w:rsidR="007E589B" w14:paraId="4A82CE38" w14:textId="77777777">
        <w:trPr>
          <w:trHeight w:val="254"/>
        </w:trPr>
        <w:tc>
          <w:tcPr>
            <w:tcW w:w="817" w:type="dxa"/>
          </w:tcPr>
          <w:p w14:paraId="0BC3A7E8" w14:textId="77777777" w:rsidR="007E589B" w:rsidRDefault="009F7C8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C0D2A8C" w14:textId="77777777" w:rsidR="007E589B" w:rsidRDefault="009F7C8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6184966003</w:t>
            </w:r>
          </w:p>
        </w:tc>
        <w:tc>
          <w:tcPr>
            <w:tcW w:w="2842" w:type="dxa"/>
          </w:tcPr>
          <w:p w14:paraId="502630B3" w14:textId="77777777" w:rsidR="007E589B" w:rsidRDefault="009F7C86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719" w:type="dxa"/>
            <w:gridSpan w:val="2"/>
          </w:tcPr>
          <w:p w14:paraId="642715F9" w14:textId="77777777" w:rsidR="007E589B" w:rsidRDefault="007E58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E589B" w14:paraId="266BE8B1" w14:textId="77777777">
        <w:trPr>
          <w:trHeight w:val="254"/>
        </w:trPr>
        <w:tc>
          <w:tcPr>
            <w:tcW w:w="817" w:type="dxa"/>
          </w:tcPr>
          <w:p w14:paraId="172E0F3E" w14:textId="77777777" w:rsidR="007E589B" w:rsidRDefault="007E589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D0B6948" w14:textId="77777777" w:rsidR="007E589B" w:rsidRDefault="009F7C8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139,00</w:t>
            </w:r>
          </w:p>
        </w:tc>
        <w:tc>
          <w:tcPr>
            <w:tcW w:w="2842" w:type="dxa"/>
          </w:tcPr>
          <w:p w14:paraId="19D2CBFF" w14:textId="77777777" w:rsidR="007E589B" w:rsidRDefault="009F7C86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39" w:type="dxa"/>
          </w:tcPr>
          <w:p w14:paraId="46E8AB23" w14:textId="77777777" w:rsidR="007E589B" w:rsidRDefault="009F7C86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1.790,00</w:t>
            </w:r>
          </w:p>
        </w:tc>
        <w:tc>
          <w:tcPr>
            <w:tcW w:w="2380" w:type="dxa"/>
          </w:tcPr>
          <w:p w14:paraId="66FA2BB7" w14:textId="77777777" w:rsidR="007E589B" w:rsidRDefault="009F7C86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248.810,00</w:t>
            </w:r>
          </w:p>
        </w:tc>
      </w:tr>
    </w:tbl>
    <w:p w14:paraId="14CAA6A5" w14:textId="77777777" w:rsidR="007E589B" w:rsidRDefault="007E589B">
      <w:pPr>
        <w:pStyle w:val="Zkladntext"/>
        <w:spacing w:before="3"/>
        <w:rPr>
          <w:sz w:val="20"/>
        </w:rPr>
      </w:pPr>
    </w:p>
    <w:p w14:paraId="3D67C156" w14:textId="77777777" w:rsidR="007E589B" w:rsidRDefault="009F7C86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2023/235</w:t>
      </w:r>
      <w:r>
        <w:rPr>
          <w:spacing w:val="-1"/>
        </w:rPr>
        <w:t xml:space="preserve"> </w:t>
      </w:r>
      <w:r>
        <w:t>NAKIT 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služby, zejména v následujících oblastech:</w:t>
      </w:r>
    </w:p>
    <w:p w14:paraId="5070DF53" w14:textId="77777777" w:rsidR="007E589B" w:rsidRDefault="009F7C86">
      <w:pPr>
        <w:pStyle w:val="Zkladntext"/>
        <w:spacing w:before="211" w:line="258" w:lineRule="exact"/>
        <w:ind w:left="1024"/>
      </w:pPr>
      <w:r>
        <w:t>§</w:t>
      </w:r>
      <w:r>
        <w:rPr>
          <w:spacing w:val="1"/>
        </w:rPr>
        <w:t xml:space="preserve"> </w:t>
      </w:r>
      <w:r>
        <w:t>novela</w:t>
      </w:r>
      <w:r>
        <w:rPr>
          <w:spacing w:val="1"/>
        </w:rPr>
        <w:t xml:space="preserve"> </w:t>
      </w:r>
      <w:r>
        <w:t>ZP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oblasti a</w:t>
      </w:r>
      <w:r>
        <w:rPr>
          <w:spacing w:val="2"/>
        </w:rPr>
        <w:t xml:space="preserve"> </w:t>
      </w:r>
      <w:r>
        <w:rPr>
          <w:spacing w:val="-2"/>
        </w:rPr>
        <w:t>dopady</w:t>
      </w:r>
    </w:p>
    <w:p w14:paraId="15346040" w14:textId="77777777" w:rsidR="007E589B" w:rsidRDefault="009F7C86">
      <w:pPr>
        <w:pStyle w:val="Zkladntext"/>
        <w:spacing w:line="240" w:lineRule="exact"/>
        <w:ind w:left="1024"/>
      </w:pPr>
      <w:r>
        <w:t>§</w:t>
      </w:r>
      <w:r>
        <w:rPr>
          <w:spacing w:val="1"/>
        </w:rPr>
        <w:t xml:space="preserve"> </w:t>
      </w:r>
      <w:r>
        <w:t>pohledávka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zaměstnancem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soudní</w:t>
      </w:r>
      <w:r>
        <w:rPr>
          <w:spacing w:val="-1"/>
        </w:rPr>
        <w:t xml:space="preserve"> </w:t>
      </w:r>
      <w:r>
        <w:rPr>
          <w:spacing w:val="-4"/>
        </w:rPr>
        <w:t>spor</w:t>
      </w:r>
    </w:p>
    <w:p w14:paraId="155D3CB6" w14:textId="77777777" w:rsidR="007E589B" w:rsidRDefault="009F7C86">
      <w:pPr>
        <w:pStyle w:val="Zkladntext"/>
        <w:spacing w:line="240" w:lineRule="exact"/>
        <w:ind w:left="1024"/>
      </w:pPr>
      <w:r>
        <w:t>§</w:t>
      </w:r>
      <w:r>
        <w:rPr>
          <w:spacing w:val="-1"/>
        </w:rPr>
        <w:t xml:space="preserve"> </w:t>
      </w:r>
      <w:r>
        <w:t>revize soudní</w:t>
      </w:r>
      <w:r>
        <w:rPr>
          <w:spacing w:val="-2"/>
        </w:rPr>
        <w:t xml:space="preserve"> </w:t>
      </w:r>
      <w:r>
        <w:rPr>
          <w:spacing w:val="-4"/>
        </w:rPr>
        <w:t>spor</w:t>
      </w:r>
    </w:p>
    <w:p w14:paraId="34EED434" w14:textId="77777777" w:rsidR="007E589B" w:rsidRDefault="009F7C86">
      <w:pPr>
        <w:pStyle w:val="Zkladntext"/>
        <w:spacing w:line="240" w:lineRule="exact"/>
        <w:ind w:left="1024"/>
      </w:pPr>
      <w:r>
        <w:t>§</w:t>
      </w:r>
      <w:r>
        <w:rPr>
          <w:spacing w:val="2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narovnání</w:t>
      </w:r>
    </w:p>
    <w:p w14:paraId="494FB0AC" w14:textId="77777777" w:rsidR="007E589B" w:rsidRDefault="009F7C86">
      <w:pPr>
        <w:pStyle w:val="Zkladntext"/>
        <w:spacing w:line="240" w:lineRule="exact"/>
        <w:ind w:left="1024"/>
      </w:pPr>
      <w:r>
        <w:t>§</w:t>
      </w:r>
      <w:r>
        <w:rPr>
          <w:spacing w:val="3"/>
        </w:rPr>
        <w:t xml:space="preserve"> </w:t>
      </w:r>
      <w:r>
        <w:t>Soudní spor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doplnění </w:t>
      </w:r>
      <w:r>
        <w:rPr>
          <w:spacing w:val="-2"/>
        </w:rPr>
        <w:t>důkazů</w:t>
      </w:r>
    </w:p>
    <w:p w14:paraId="113991E6" w14:textId="77777777" w:rsidR="007E589B" w:rsidRDefault="009F7C86">
      <w:pPr>
        <w:pStyle w:val="Zkladntext"/>
        <w:spacing w:line="240" w:lineRule="exact"/>
        <w:ind w:left="1024"/>
      </w:pPr>
      <w:r>
        <w:t>§ Konzultace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 xml:space="preserve">VZ </w:t>
      </w:r>
      <w:r>
        <w:rPr>
          <w:spacing w:val="-2"/>
        </w:rPr>
        <w:t>zakladatele</w:t>
      </w:r>
    </w:p>
    <w:p w14:paraId="689EEF1B" w14:textId="77777777" w:rsidR="007E589B" w:rsidRDefault="009F7C86">
      <w:pPr>
        <w:pStyle w:val="Zkladntext"/>
        <w:spacing w:line="258" w:lineRule="exact"/>
        <w:ind w:left="1024"/>
      </w:pPr>
      <w:r>
        <w:t>§ Další</w:t>
      </w:r>
      <w:r>
        <w:rPr>
          <w:spacing w:val="-3"/>
        </w:rPr>
        <w:t xml:space="preserve"> </w:t>
      </w:r>
      <w:r>
        <w:t>právní služby</w:t>
      </w:r>
      <w:r>
        <w:rPr>
          <w:spacing w:val="-2"/>
        </w:rPr>
        <w:t xml:space="preserve"> </w:t>
      </w:r>
      <w:r>
        <w:t>dle potřeby</w:t>
      </w:r>
      <w:r>
        <w:rPr>
          <w:spacing w:val="-2"/>
        </w:rPr>
        <w:t xml:space="preserve"> Zadavatele.</w:t>
      </w:r>
    </w:p>
    <w:p w14:paraId="3447D4BF" w14:textId="77777777" w:rsidR="007E589B" w:rsidRDefault="009F7C86">
      <w:pPr>
        <w:pStyle w:val="Zkladntext"/>
        <w:spacing w:before="233" w:line="208" w:lineRule="auto"/>
        <w:ind w:left="1024"/>
      </w:pPr>
      <w:r>
        <w:t>Právní</w:t>
      </w:r>
      <w:r>
        <w:rPr>
          <w:spacing w:val="-5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poskytovány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průběhu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celkovém maximálním</w:t>
      </w:r>
      <w:r>
        <w:rPr>
          <w:spacing w:val="-1"/>
        </w:rPr>
        <w:t xml:space="preserve"> </w:t>
      </w:r>
      <w:r>
        <w:t>rozsahu 139 hodin, nejpozději však do 31. 12. 2025.</w:t>
      </w:r>
    </w:p>
    <w:p w14:paraId="42B9797B" w14:textId="77777777" w:rsidR="007E589B" w:rsidRDefault="007E589B">
      <w:pPr>
        <w:pStyle w:val="Zkladntext"/>
        <w:rPr>
          <w:sz w:val="20"/>
        </w:rPr>
      </w:pPr>
    </w:p>
    <w:p w14:paraId="60763235" w14:textId="77777777" w:rsidR="007E589B" w:rsidRDefault="009F7C86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244915" wp14:editId="2314A105">
                <wp:simplePos x="0" y="0"/>
                <wp:positionH relativeFrom="page">
                  <wp:posOffset>216407</wp:posOffset>
                </wp:positionH>
                <wp:positionV relativeFrom="paragraph">
                  <wp:posOffset>245605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12EC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7102E2" w14:textId="77777777" w:rsidR="007E589B" w:rsidRDefault="007E589B">
      <w:pPr>
        <w:pStyle w:val="Zkladntext"/>
        <w:spacing w:before="33"/>
      </w:pPr>
    </w:p>
    <w:p w14:paraId="57885398" w14:textId="77777777" w:rsidR="007E589B" w:rsidRDefault="009F7C86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248.810,00</w:t>
      </w:r>
    </w:p>
    <w:p w14:paraId="23FBD09A" w14:textId="77777777" w:rsidR="007E589B" w:rsidRDefault="007E589B">
      <w:pPr>
        <w:sectPr w:rsidR="007E589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E7E6A62" w14:textId="77777777" w:rsidR="007E589B" w:rsidRDefault="007E589B">
      <w:pPr>
        <w:pStyle w:val="Zkladntext"/>
        <w:spacing w:before="105"/>
        <w:rPr>
          <w:sz w:val="20"/>
        </w:rPr>
      </w:pPr>
    </w:p>
    <w:p w14:paraId="22C3DB30" w14:textId="77777777" w:rsidR="007E589B" w:rsidRDefault="007E589B">
      <w:pPr>
        <w:rPr>
          <w:sz w:val="20"/>
        </w:rPr>
        <w:sectPr w:rsidR="007E589B">
          <w:pgSz w:w="11910" w:h="16840"/>
          <w:pgMar w:top="2700" w:right="1120" w:bottom="1260" w:left="180" w:header="723" w:footer="1066" w:gutter="0"/>
          <w:cols w:space="708"/>
        </w:sectPr>
      </w:pPr>
    </w:p>
    <w:p w14:paraId="4EBC9302" w14:textId="77777777" w:rsidR="007E589B" w:rsidRDefault="009F7C86">
      <w:pPr>
        <w:pStyle w:val="Zkladntext"/>
        <w:spacing w:before="121" w:line="208" w:lineRule="auto"/>
        <w:ind w:left="252"/>
      </w:pPr>
      <w:r>
        <w:t>Mgr.</w:t>
      </w:r>
      <w:r>
        <w:rPr>
          <w:spacing w:val="-15"/>
        </w:rPr>
        <w:t xml:space="preserve"> </w:t>
      </w:r>
      <w:r>
        <w:t>Ondřej</w:t>
      </w:r>
      <w:r>
        <w:rPr>
          <w:spacing w:val="-13"/>
        </w:rPr>
        <w:t xml:space="preserve"> </w:t>
      </w:r>
      <w:r>
        <w:t>Durďák,</w:t>
      </w:r>
      <w:r>
        <w:rPr>
          <w:spacing w:val="-12"/>
        </w:rPr>
        <w:t xml:space="preserve"> </w:t>
      </w:r>
      <w:r>
        <w:t>advokát Anny Letenské 34/7</w:t>
      </w:r>
    </w:p>
    <w:p w14:paraId="33609403" w14:textId="77777777" w:rsidR="007E589B" w:rsidRDefault="009F7C86">
      <w:pPr>
        <w:pStyle w:val="Zkladntext"/>
        <w:spacing w:line="247" w:lineRule="exact"/>
        <w:ind w:left="252"/>
      </w:pPr>
      <w:r>
        <w:t>120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1B1AFA3A" w14:textId="77777777" w:rsidR="007E589B" w:rsidRDefault="009F7C86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4FE5351" w14:textId="77777777" w:rsidR="007E589B" w:rsidRDefault="009F7C86">
      <w:pPr>
        <w:pStyle w:val="Zkladntext"/>
        <w:spacing w:line="266" w:lineRule="exact"/>
        <w:ind w:left="252"/>
      </w:pPr>
      <w:r>
        <w:t>3610005575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11.03.2025</w:t>
      </w:r>
    </w:p>
    <w:p w14:paraId="5BCF38DE" w14:textId="77777777" w:rsidR="007E589B" w:rsidRDefault="007E589B">
      <w:pPr>
        <w:spacing w:line="266" w:lineRule="exact"/>
        <w:sectPr w:rsidR="007E589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87" w:space="3813"/>
            <w:col w:w="3410"/>
          </w:cols>
        </w:sectPr>
      </w:pPr>
    </w:p>
    <w:p w14:paraId="37C592F6" w14:textId="77777777" w:rsidR="007E589B" w:rsidRDefault="007E589B">
      <w:pPr>
        <w:pStyle w:val="Zkladntext"/>
        <w:rPr>
          <w:sz w:val="20"/>
        </w:rPr>
      </w:pPr>
    </w:p>
    <w:p w14:paraId="31A3B9F0" w14:textId="77777777" w:rsidR="007E589B" w:rsidRDefault="007E589B">
      <w:pPr>
        <w:pStyle w:val="Zkladntext"/>
        <w:rPr>
          <w:sz w:val="20"/>
        </w:rPr>
      </w:pPr>
    </w:p>
    <w:p w14:paraId="71210C78" w14:textId="77777777" w:rsidR="007E589B" w:rsidRDefault="007E589B">
      <w:pPr>
        <w:pStyle w:val="Zkladntext"/>
        <w:spacing w:before="65"/>
        <w:rPr>
          <w:sz w:val="20"/>
        </w:rPr>
      </w:pPr>
    </w:p>
    <w:p w14:paraId="1BE84118" w14:textId="77777777" w:rsidR="007E589B" w:rsidRDefault="009F7C86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1FE60" wp14:editId="5538A69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E0DF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81605F8" w14:textId="77777777" w:rsidR="007E589B" w:rsidRDefault="009F7C86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5700003164 Číslo smlouvy</w:t>
      </w:r>
      <w:r>
        <w:tab/>
        <w:t>2023/235</w:t>
      </w:r>
      <w:r>
        <w:rPr>
          <w:spacing w:val="-17"/>
        </w:rPr>
        <w:t xml:space="preserve"> </w:t>
      </w:r>
      <w:r>
        <w:t>NAKIT</w:t>
      </w:r>
    </w:p>
    <w:p w14:paraId="3FEFC32D" w14:textId="77777777" w:rsidR="007E589B" w:rsidRDefault="009F7C86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C1F6525" w14:textId="77777777" w:rsidR="007E589B" w:rsidRDefault="007E589B">
      <w:pPr>
        <w:pStyle w:val="Zkladntext"/>
        <w:spacing w:before="197"/>
      </w:pPr>
    </w:p>
    <w:p w14:paraId="0B782771" w14:textId="190A9538" w:rsidR="007E589B" w:rsidRDefault="009F7C86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1B8DDC37" w14:textId="77777777" w:rsidR="007E589B" w:rsidRDefault="009F7C86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C45EC5E" w14:textId="77777777" w:rsidR="007E589B" w:rsidRDefault="009F7C86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189A971" w14:textId="77777777" w:rsidR="007E589B" w:rsidRDefault="007E589B">
      <w:pPr>
        <w:pStyle w:val="Zkladntext"/>
        <w:spacing w:before="178"/>
        <w:rPr>
          <w:sz w:val="20"/>
        </w:rPr>
      </w:pPr>
    </w:p>
    <w:p w14:paraId="69361EFA" w14:textId="77777777" w:rsidR="007E589B" w:rsidRDefault="007E589B">
      <w:pPr>
        <w:rPr>
          <w:sz w:val="20"/>
        </w:rPr>
        <w:sectPr w:rsidR="007E589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C4F4F3C" w14:textId="77777777" w:rsidR="007E589B" w:rsidRDefault="007E589B">
      <w:pPr>
        <w:pStyle w:val="Zkladntext"/>
        <w:rPr>
          <w:sz w:val="25"/>
        </w:rPr>
      </w:pPr>
    </w:p>
    <w:p w14:paraId="33E15935" w14:textId="77777777" w:rsidR="007E589B" w:rsidRDefault="009F7C86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E589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2096" w14:textId="77777777" w:rsidR="009F7C86" w:rsidRDefault="009F7C86">
      <w:r>
        <w:separator/>
      </w:r>
    </w:p>
  </w:endnote>
  <w:endnote w:type="continuationSeparator" w:id="0">
    <w:p w14:paraId="36919F3E" w14:textId="77777777" w:rsidR="009F7C86" w:rsidRDefault="009F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F27F" w14:textId="013A30FB" w:rsidR="009F7C86" w:rsidRDefault="009F7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3075BFB0" wp14:editId="11CA6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8260418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2306A" w14:textId="1BA82621" w:rsidR="009F7C86" w:rsidRPr="009F7C86" w:rsidRDefault="009F7C86" w:rsidP="009F7C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7C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BF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22306A" w14:textId="1BA82621" w:rsidR="009F7C86" w:rsidRPr="009F7C86" w:rsidRDefault="009F7C86" w:rsidP="009F7C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7C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E860" w14:textId="040C3F2E" w:rsidR="007E589B" w:rsidRDefault="009F7C8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64E088AC" wp14:editId="66D2B54F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778550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58809" w14:textId="74409F4D" w:rsidR="009F7C86" w:rsidRPr="009F7C86" w:rsidRDefault="009F7C86" w:rsidP="009F7C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7C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088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058809" w14:textId="74409F4D" w:rsidR="009F7C86" w:rsidRPr="009F7C86" w:rsidRDefault="009F7C86" w:rsidP="009F7C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7C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C12CAEB" wp14:editId="07FF6AD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4CA92" w14:textId="77777777" w:rsidR="007E589B" w:rsidRDefault="009F7C8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2CAEB" id="Textbox 3" o:spid="_x0000_s1034" type="#_x0000_t202" style="position:absolute;margin-left:248.35pt;margin-top:777.6pt;width:50.4pt;height:1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774CA92" w14:textId="77777777" w:rsidR="007E589B" w:rsidRDefault="009F7C8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C3F8" w14:textId="7BA28B39" w:rsidR="009F7C86" w:rsidRDefault="009F7C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25C40737" wp14:editId="1E2EFF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015468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597E4" w14:textId="73B0EB94" w:rsidR="009F7C86" w:rsidRPr="009F7C86" w:rsidRDefault="009F7C86" w:rsidP="009F7C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7C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407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95597E4" w14:textId="73B0EB94" w:rsidR="009F7C86" w:rsidRPr="009F7C86" w:rsidRDefault="009F7C86" w:rsidP="009F7C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7C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ABF" w14:textId="77777777" w:rsidR="009F7C86" w:rsidRDefault="009F7C86">
      <w:r>
        <w:separator/>
      </w:r>
    </w:p>
  </w:footnote>
  <w:footnote w:type="continuationSeparator" w:id="0">
    <w:p w14:paraId="29E690BB" w14:textId="77777777" w:rsidR="009F7C86" w:rsidRDefault="009F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80E4" w14:textId="77777777" w:rsidR="007E589B" w:rsidRDefault="009F7C8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421077CB" wp14:editId="0CD08B1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7743A0F" wp14:editId="00E4295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F2210" w14:textId="77777777" w:rsidR="007E589B" w:rsidRDefault="009F7C8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30AA20B" w14:textId="77777777" w:rsidR="007E589B" w:rsidRDefault="009F7C8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9F75EDC" w14:textId="77777777" w:rsidR="007E589B" w:rsidRDefault="009F7C8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43A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A3F2210" w14:textId="77777777" w:rsidR="007E589B" w:rsidRDefault="009F7C8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30AA20B" w14:textId="77777777" w:rsidR="007E589B" w:rsidRDefault="009F7C8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9F75EDC" w14:textId="77777777" w:rsidR="007E589B" w:rsidRDefault="009F7C8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89B"/>
    <w:rsid w:val="007E589B"/>
    <w:rsid w:val="009F7C86"/>
    <w:rsid w:val="00A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F87F"/>
  <w15:docId w15:val="{F895ADB7-8CD4-4610-941C-D9E760AB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F7C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C8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IJANKOVSKA/NA30000080748_1</dc:title>
  <dc:creator>Jankovská Ilona</dc:creator>
  <cp:lastModifiedBy>Urbanec Lukáš</cp:lastModifiedBy>
  <cp:revision>2</cp:revision>
  <dcterms:created xsi:type="dcterms:W3CDTF">2025-03-12T05:13:00Z</dcterms:created>
  <dcterms:modified xsi:type="dcterms:W3CDTF">2025-03-12T05:14:00Z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70a978bc,467d1b98,7bd98d43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