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77D00" w14:textId="4980ECD9" w:rsidR="00320CFA" w:rsidRPr="00A4460F" w:rsidRDefault="00391607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0CFA" w:rsidRPr="00A4460F">
        <w:rPr>
          <w:rFonts w:ascii="Times New Roman" w:hAnsi="Times New Roman" w:cs="Times New Roman"/>
          <w:b/>
          <w:bCs/>
          <w:sz w:val="24"/>
          <w:szCs w:val="24"/>
        </w:rPr>
        <w:t>Smlouv</w:t>
      </w:r>
      <w:r w:rsidR="00D27C25" w:rsidRPr="00A4460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20CFA" w:rsidRPr="00A4460F">
        <w:rPr>
          <w:rFonts w:ascii="Times New Roman" w:hAnsi="Times New Roman" w:cs="Times New Roman"/>
          <w:b/>
          <w:bCs/>
          <w:sz w:val="24"/>
          <w:szCs w:val="24"/>
        </w:rPr>
        <w:t xml:space="preserve"> o poskytnutí projektové činnosti</w:t>
      </w:r>
    </w:p>
    <w:p w14:paraId="33100C0E" w14:textId="59F2C516" w:rsidR="001F1751" w:rsidRPr="00A4460F" w:rsidRDefault="00591F77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4460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5D3D25" w:rsidRPr="00A4460F">
        <w:rPr>
          <w:rFonts w:ascii="Times New Roman" w:hAnsi="Times New Roman" w:cs="Times New Roman"/>
          <w:b/>
          <w:bCs/>
          <w:sz w:val="24"/>
          <w:szCs w:val="24"/>
        </w:rPr>
        <w:t>v.č.MMJN</w:t>
      </w:r>
      <w:proofErr w:type="spellEnd"/>
      <w:r w:rsidR="005D3D25" w:rsidRPr="00A4460F">
        <w:rPr>
          <w:rFonts w:ascii="Times New Roman" w:hAnsi="Times New Roman" w:cs="Times New Roman"/>
          <w:b/>
          <w:bCs/>
          <w:sz w:val="24"/>
          <w:szCs w:val="24"/>
        </w:rPr>
        <w:t>: SD/</w:t>
      </w:r>
      <w:r w:rsidR="00C24130" w:rsidRPr="00A4460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A715A" w:rsidRPr="00A4460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754F8" w:rsidRPr="00A4460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0074C4" w:rsidRPr="00A4460F">
        <w:rPr>
          <w:rFonts w:ascii="Times New Roman" w:hAnsi="Times New Roman" w:cs="Times New Roman"/>
          <w:b/>
          <w:bCs/>
          <w:sz w:val="24"/>
          <w:szCs w:val="24"/>
        </w:rPr>
        <w:t>0199</w:t>
      </w:r>
    </w:p>
    <w:p w14:paraId="2712411E" w14:textId="77777777" w:rsidR="00591F77" w:rsidRPr="00633336" w:rsidRDefault="00591F77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BFA43D" w14:textId="17E2013B" w:rsidR="00591F77" w:rsidRPr="00A4460F" w:rsidRDefault="00591F77" w:rsidP="00591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60F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DB669C" w:rsidRPr="00A4460F">
        <w:rPr>
          <w:rFonts w:ascii="Times New Roman" w:hAnsi="Times New Roman" w:cs="Times New Roman"/>
          <w:b/>
          <w:bCs/>
          <w:sz w:val="24"/>
          <w:szCs w:val="24"/>
        </w:rPr>
        <w:t>Přístavba š</w:t>
      </w:r>
      <w:r w:rsidR="003A4CC1" w:rsidRPr="00A4460F">
        <w:rPr>
          <w:rFonts w:ascii="Times New Roman" w:hAnsi="Times New Roman" w:cs="Times New Roman"/>
          <w:b/>
          <w:bCs/>
          <w:sz w:val="24"/>
          <w:szCs w:val="24"/>
        </w:rPr>
        <w:t>at</w:t>
      </w:r>
      <w:r w:rsidR="00DB669C" w:rsidRPr="00A4460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3A4CC1" w:rsidRPr="00A4460F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DB669C" w:rsidRPr="00A4460F">
        <w:rPr>
          <w:rFonts w:ascii="Times New Roman" w:hAnsi="Times New Roman" w:cs="Times New Roman"/>
          <w:b/>
          <w:bCs/>
          <w:sz w:val="24"/>
          <w:szCs w:val="24"/>
        </w:rPr>
        <w:t xml:space="preserve"> k objektu</w:t>
      </w:r>
      <w:r w:rsidR="003A4CC1" w:rsidRPr="00A4460F">
        <w:rPr>
          <w:rFonts w:ascii="Times New Roman" w:hAnsi="Times New Roman" w:cs="Times New Roman"/>
          <w:b/>
          <w:bCs/>
          <w:sz w:val="24"/>
          <w:szCs w:val="24"/>
        </w:rPr>
        <w:t xml:space="preserve"> ZŠ Pasířská 72, Jablonec nad Nisou</w:t>
      </w:r>
      <w:r w:rsidRPr="00A4460F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14:paraId="09AB49AF" w14:textId="074CB4C5" w:rsidR="00320CFA" w:rsidRPr="00633336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2C899C" w14:textId="77777777" w:rsidR="00320CFA" w:rsidRPr="00A4460F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uzavřená v souladu s § 2586 a násl. a § 2430 a násl. zákona č. 89/2012 Sb., občanský zákoník,</w:t>
      </w:r>
    </w:p>
    <w:p w14:paraId="1EA8000A" w14:textId="044845D0" w:rsidR="00320CFA" w:rsidRPr="00A4460F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ve znění pozdějších právních předpisů, mezi těmito smluvními stranami</w:t>
      </w:r>
      <w:r w:rsidR="004A1351">
        <w:rPr>
          <w:rFonts w:ascii="Times New Roman" w:hAnsi="Times New Roman" w:cs="Times New Roman"/>
          <w:sz w:val="24"/>
          <w:szCs w:val="24"/>
        </w:rPr>
        <w:t xml:space="preserve"> (dále </w:t>
      </w:r>
      <w:proofErr w:type="gramStart"/>
      <w:r w:rsidR="004A1351">
        <w:rPr>
          <w:rFonts w:ascii="Times New Roman" w:hAnsi="Times New Roman" w:cs="Times New Roman"/>
          <w:sz w:val="24"/>
          <w:szCs w:val="24"/>
        </w:rPr>
        <w:t>jen ,,smlouva</w:t>
      </w:r>
      <w:proofErr w:type="gramEnd"/>
      <w:r w:rsidR="004A1351">
        <w:rPr>
          <w:rFonts w:ascii="Times New Roman" w:hAnsi="Times New Roman" w:cs="Times New Roman"/>
          <w:sz w:val="24"/>
          <w:szCs w:val="24"/>
        </w:rPr>
        <w:t>“)</w:t>
      </w:r>
      <w:r w:rsidRPr="00A4460F">
        <w:rPr>
          <w:rFonts w:ascii="Times New Roman" w:hAnsi="Times New Roman" w:cs="Times New Roman"/>
          <w:sz w:val="24"/>
          <w:szCs w:val="24"/>
        </w:rPr>
        <w:t>:</w:t>
      </w:r>
    </w:p>
    <w:p w14:paraId="2E16355C" w14:textId="77777777" w:rsidR="001F1751" w:rsidRPr="00A4460F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09C6F7" w14:textId="77777777" w:rsidR="00320CFA" w:rsidRPr="00A4460F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460F">
        <w:rPr>
          <w:rFonts w:ascii="Times New Roman" w:hAnsi="Times New Roman" w:cs="Times New Roman"/>
          <w:b/>
          <w:bCs/>
          <w:sz w:val="24"/>
          <w:szCs w:val="24"/>
        </w:rPr>
        <w:t>Statutární město Jablonec nad Nisou</w:t>
      </w:r>
    </w:p>
    <w:p w14:paraId="0322C295" w14:textId="1FAD1F30" w:rsidR="00320CFA" w:rsidRPr="00633336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se sídlem</w:t>
      </w:r>
      <w:r w:rsidR="006754F8" w:rsidRPr="00A4460F">
        <w:rPr>
          <w:rFonts w:ascii="Times New Roman" w:hAnsi="Times New Roman" w:cs="Times New Roman"/>
          <w:sz w:val="24"/>
          <w:szCs w:val="24"/>
        </w:rPr>
        <w:t>:</w:t>
      </w:r>
      <w:r w:rsidR="00F44426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="006754F8" w:rsidRPr="00633336">
        <w:rPr>
          <w:rFonts w:ascii="Times New Roman" w:hAnsi="Times New Roman" w:cs="Times New Roman"/>
          <w:sz w:val="24"/>
          <w:szCs w:val="24"/>
        </w:rPr>
        <w:t xml:space="preserve">Mírové náměstí </w:t>
      </w:r>
      <w:r w:rsidR="00F44426" w:rsidRPr="00633336">
        <w:rPr>
          <w:rFonts w:ascii="Times New Roman" w:hAnsi="Times New Roman" w:cs="Times New Roman"/>
          <w:sz w:val="24"/>
          <w:szCs w:val="24"/>
        </w:rPr>
        <w:t>3100/</w:t>
      </w:r>
      <w:r w:rsidR="006754F8" w:rsidRPr="00633336">
        <w:rPr>
          <w:rFonts w:ascii="Times New Roman" w:hAnsi="Times New Roman" w:cs="Times New Roman"/>
          <w:sz w:val="24"/>
          <w:szCs w:val="24"/>
        </w:rPr>
        <w:t>19, 466 01 Jablonec nad Nisou</w:t>
      </w:r>
    </w:p>
    <w:p w14:paraId="678F813A" w14:textId="67410F25" w:rsidR="00320CFA" w:rsidRPr="00633336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IČ</w:t>
      </w:r>
      <w:r w:rsidRPr="00633336">
        <w:rPr>
          <w:rFonts w:ascii="Times New Roman" w:hAnsi="Times New Roman" w:cs="Times New Roman"/>
          <w:sz w:val="24"/>
          <w:szCs w:val="24"/>
        </w:rPr>
        <w:t xml:space="preserve">O: </w:t>
      </w:r>
      <w:r w:rsidR="006754F8" w:rsidRPr="00633336">
        <w:rPr>
          <w:rFonts w:ascii="Times New Roman" w:hAnsi="Times New Roman" w:cs="Times New Roman"/>
          <w:sz w:val="24"/>
          <w:szCs w:val="24"/>
        </w:rPr>
        <w:t>002</w:t>
      </w:r>
      <w:r w:rsidR="00155BF7" w:rsidRPr="00633336">
        <w:rPr>
          <w:rFonts w:ascii="Times New Roman" w:hAnsi="Times New Roman" w:cs="Times New Roman"/>
          <w:sz w:val="24"/>
          <w:szCs w:val="24"/>
        </w:rPr>
        <w:t xml:space="preserve"> </w:t>
      </w:r>
      <w:r w:rsidR="006754F8" w:rsidRPr="00633336">
        <w:rPr>
          <w:rFonts w:ascii="Times New Roman" w:hAnsi="Times New Roman" w:cs="Times New Roman"/>
          <w:sz w:val="24"/>
          <w:szCs w:val="24"/>
        </w:rPr>
        <w:t>62</w:t>
      </w:r>
      <w:r w:rsidR="00155BF7" w:rsidRPr="00633336">
        <w:rPr>
          <w:rFonts w:ascii="Times New Roman" w:hAnsi="Times New Roman" w:cs="Times New Roman"/>
          <w:sz w:val="24"/>
          <w:szCs w:val="24"/>
        </w:rPr>
        <w:t xml:space="preserve"> </w:t>
      </w:r>
      <w:r w:rsidR="006754F8" w:rsidRPr="00633336">
        <w:rPr>
          <w:rFonts w:ascii="Times New Roman" w:hAnsi="Times New Roman" w:cs="Times New Roman"/>
          <w:sz w:val="24"/>
          <w:szCs w:val="24"/>
        </w:rPr>
        <w:t>340</w:t>
      </w:r>
    </w:p>
    <w:p w14:paraId="075D89A2" w14:textId="77777777" w:rsidR="00320CFA" w:rsidRPr="00A4460F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DIČ: CZ</w:t>
      </w:r>
      <w:r w:rsidR="006754F8" w:rsidRPr="00A4460F">
        <w:rPr>
          <w:rFonts w:ascii="Times New Roman" w:hAnsi="Times New Roman" w:cs="Times New Roman"/>
          <w:sz w:val="24"/>
          <w:szCs w:val="24"/>
        </w:rPr>
        <w:t>00262340</w:t>
      </w:r>
    </w:p>
    <w:p w14:paraId="2A75C420" w14:textId="72CC9087" w:rsidR="00320CFA" w:rsidRPr="00633336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336">
        <w:rPr>
          <w:rFonts w:ascii="Times New Roman" w:hAnsi="Times New Roman" w:cs="Times New Roman"/>
          <w:sz w:val="24"/>
          <w:szCs w:val="24"/>
        </w:rPr>
        <w:t>Z</w:t>
      </w:r>
      <w:r w:rsidR="00320CFA" w:rsidRPr="00633336">
        <w:rPr>
          <w:rFonts w:ascii="Times New Roman" w:hAnsi="Times New Roman" w:cs="Times New Roman"/>
          <w:sz w:val="24"/>
          <w:szCs w:val="24"/>
        </w:rPr>
        <w:t>as</w:t>
      </w:r>
      <w:r w:rsidR="00320CFA" w:rsidRPr="00A4460F">
        <w:rPr>
          <w:rFonts w:ascii="Times New Roman" w:hAnsi="Times New Roman" w:cs="Times New Roman"/>
          <w:sz w:val="24"/>
          <w:szCs w:val="24"/>
        </w:rPr>
        <w:t>toupený</w:t>
      </w:r>
      <w:r w:rsidRPr="00A4460F">
        <w:rPr>
          <w:rFonts w:ascii="Times New Roman" w:hAnsi="Times New Roman" w:cs="Times New Roman"/>
          <w:sz w:val="24"/>
          <w:szCs w:val="24"/>
        </w:rPr>
        <w:t xml:space="preserve">: </w:t>
      </w:r>
      <w:r w:rsidR="004217A8" w:rsidRPr="00A4460F">
        <w:rPr>
          <w:rFonts w:ascii="Times New Roman" w:hAnsi="Times New Roman" w:cs="Times New Roman"/>
          <w:sz w:val="24"/>
          <w:szCs w:val="24"/>
        </w:rPr>
        <w:t xml:space="preserve">MgA. Jakubem </w:t>
      </w:r>
      <w:proofErr w:type="spellStart"/>
      <w:r w:rsidR="004217A8" w:rsidRPr="00A4460F">
        <w:rPr>
          <w:rFonts w:ascii="Times New Roman" w:hAnsi="Times New Roman" w:cs="Times New Roman"/>
          <w:sz w:val="24"/>
          <w:szCs w:val="24"/>
        </w:rPr>
        <w:t>Chuchlíkem</w:t>
      </w:r>
      <w:proofErr w:type="spellEnd"/>
      <w:r w:rsidR="004217A8" w:rsidRPr="00A4460F">
        <w:rPr>
          <w:rFonts w:ascii="Times New Roman" w:hAnsi="Times New Roman" w:cs="Times New Roman"/>
          <w:sz w:val="24"/>
          <w:szCs w:val="24"/>
        </w:rPr>
        <w:t xml:space="preserve">, náměstkem primátora a </w:t>
      </w:r>
      <w:r w:rsidR="005D3D25" w:rsidRPr="00A4460F">
        <w:rPr>
          <w:rFonts w:ascii="Times New Roman" w:hAnsi="Times New Roman" w:cs="Times New Roman"/>
          <w:sz w:val="24"/>
          <w:szCs w:val="24"/>
        </w:rPr>
        <w:t>Jaroslavem Bernatem, vedoucím odboru investic</w:t>
      </w:r>
      <w:r w:rsidR="00231690" w:rsidRPr="00A446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F1C2EA" w14:textId="77777777" w:rsidR="00320CFA" w:rsidRPr="00A4460F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bankovní spojení: Komerční banka, a.s.</w:t>
      </w:r>
    </w:p>
    <w:p w14:paraId="0FCF42D5" w14:textId="77777777" w:rsidR="00320CFA" w:rsidRPr="00633336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="00F435B9" w:rsidRPr="00A4460F">
        <w:rPr>
          <w:rFonts w:ascii="Times New Roman" w:hAnsi="Times New Roman" w:cs="Times New Roman"/>
          <w:sz w:val="24"/>
          <w:szCs w:val="24"/>
        </w:rPr>
        <w:t>121451</w:t>
      </w:r>
      <w:r w:rsidRPr="00633336">
        <w:rPr>
          <w:rFonts w:ascii="Times New Roman" w:hAnsi="Times New Roman" w:cs="Times New Roman"/>
          <w:sz w:val="24"/>
          <w:szCs w:val="24"/>
        </w:rPr>
        <w:t>/0100</w:t>
      </w:r>
    </w:p>
    <w:p w14:paraId="1D43A539" w14:textId="46819170" w:rsidR="00320CFA" w:rsidRPr="00A4460F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kontaktní osoby:</w:t>
      </w:r>
      <w:r w:rsidR="009476B5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="00071F07" w:rsidRPr="00BA2A20">
        <w:rPr>
          <w:rFonts w:ascii="Times New Roman" w:hAnsi="Times New Roman" w:cs="Times New Roman"/>
          <w:sz w:val="24"/>
          <w:szCs w:val="24"/>
        </w:rPr>
        <w:t>I</w:t>
      </w:r>
      <w:r w:rsidR="00155BF7" w:rsidRPr="00A4460F">
        <w:rPr>
          <w:rFonts w:ascii="Times New Roman" w:hAnsi="Times New Roman" w:cs="Times New Roman"/>
          <w:sz w:val="24"/>
          <w:szCs w:val="24"/>
        </w:rPr>
        <w:t>ng. Luboš Kousal</w:t>
      </w:r>
      <w:r w:rsidR="009476B5" w:rsidRPr="00A4460F">
        <w:rPr>
          <w:rFonts w:ascii="Times New Roman" w:hAnsi="Times New Roman" w:cs="Times New Roman"/>
          <w:sz w:val="24"/>
          <w:szCs w:val="24"/>
        </w:rPr>
        <w:t xml:space="preserve">, referent oddělení </w:t>
      </w:r>
      <w:r w:rsidR="005D3D25" w:rsidRPr="00A4460F">
        <w:rPr>
          <w:rFonts w:ascii="Times New Roman" w:hAnsi="Times New Roman" w:cs="Times New Roman"/>
          <w:sz w:val="24"/>
          <w:szCs w:val="24"/>
        </w:rPr>
        <w:t>přípravy a realizace investic</w:t>
      </w:r>
      <w:r w:rsidR="00E630DC" w:rsidRPr="00A4460F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8" w:history="1">
        <w:r w:rsidR="00155BF7" w:rsidRPr="00A4460F">
          <w:rPr>
            <w:rStyle w:val="Hypertextovodkaz"/>
            <w:rFonts w:ascii="Times New Roman" w:hAnsi="Times New Roman" w:cs="Times New Roman"/>
            <w:sz w:val="24"/>
            <w:szCs w:val="24"/>
          </w:rPr>
          <w:t>kousal@mestojablonec.cz</w:t>
        </w:r>
      </w:hyperlink>
      <w:r w:rsidR="00E630DC" w:rsidRPr="00A4460F">
        <w:rPr>
          <w:rFonts w:ascii="Times New Roman" w:hAnsi="Times New Roman" w:cs="Times New Roman"/>
          <w:sz w:val="24"/>
          <w:szCs w:val="24"/>
        </w:rPr>
        <w:t xml:space="preserve">, tel.: 483 357 </w:t>
      </w:r>
      <w:r w:rsidR="00155BF7" w:rsidRPr="00A4460F">
        <w:rPr>
          <w:rFonts w:ascii="Times New Roman" w:hAnsi="Times New Roman" w:cs="Times New Roman"/>
          <w:sz w:val="24"/>
          <w:szCs w:val="24"/>
        </w:rPr>
        <w:t>402</w:t>
      </w:r>
    </w:p>
    <w:p w14:paraId="47263CE5" w14:textId="77777777" w:rsidR="001F1751" w:rsidRPr="00A4460F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FAF815" w14:textId="4A3D3C51" w:rsidR="00320CFA" w:rsidRPr="00A4460F" w:rsidRDefault="004A1351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20CFA" w:rsidRPr="00A4460F">
        <w:rPr>
          <w:rFonts w:ascii="Times New Roman" w:hAnsi="Times New Roman" w:cs="Times New Roman"/>
          <w:sz w:val="24"/>
          <w:szCs w:val="24"/>
        </w:rPr>
        <w:t>dále jen „objednatel“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70BFDC4" w14:textId="77777777" w:rsidR="001F1751" w:rsidRPr="00A4460F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1334A1" w14:textId="77777777" w:rsidR="00320CFA" w:rsidRPr="00633336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336">
        <w:rPr>
          <w:rFonts w:ascii="Times New Roman" w:hAnsi="Times New Roman" w:cs="Times New Roman"/>
          <w:sz w:val="24"/>
          <w:szCs w:val="24"/>
        </w:rPr>
        <w:t>a</w:t>
      </w:r>
    </w:p>
    <w:p w14:paraId="00A8FD1D" w14:textId="77777777" w:rsidR="006D1B6C" w:rsidRPr="00633336" w:rsidRDefault="006D1B6C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D6B199" w14:textId="3421D3FC" w:rsidR="001F1751" w:rsidRPr="00A4460F" w:rsidRDefault="0012161B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460F">
        <w:rPr>
          <w:rFonts w:ascii="Times New Roman" w:hAnsi="Times New Roman" w:cs="Times New Roman"/>
          <w:b/>
          <w:bCs/>
          <w:sz w:val="24"/>
          <w:szCs w:val="24"/>
        </w:rPr>
        <w:t>DESIGN 4 – projekty staveb, s.r.o.</w:t>
      </w:r>
    </w:p>
    <w:p w14:paraId="732135C1" w14:textId="1C3E935B" w:rsidR="00591F77" w:rsidRPr="00A4460F" w:rsidRDefault="00591F77" w:rsidP="00591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12161B" w:rsidRPr="00A4460F">
        <w:rPr>
          <w:rFonts w:ascii="Times New Roman" w:hAnsi="Times New Roman" w:cs="Times New Roman"/>
          <w:sz w:val="24"/>
          <w:szCs w:val="24"/>
        </w:rPr>
        <w:t>Sokolská 1183/43, 460 01 Liberec 1 – Staré Město, korespondenční adresa-provozovna: Trávnice 902, 511 01 Turnov</w:t>
      </w:r>
    </w:p>
    <w:p w14:paraId="4BADD68A" w14:textId="5FF6856D" w:rsidR="005D3D25" w:rsidRPr="00A4460F" w:rsidRDefault="00591F77" w:rsidP="00591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IČ</w:t>
      </w:r>
      <w:r w:rsidRPr="00633336">
        <w:rPr>
          <w:rFonts w:ascii="Times New Roman" w:hAnsi="Times New Roman" w:cs="Times New Roman"/>
          <w:sz w:val="24"/>
          <w:szCs w:val="24"/>
        </w:rPr>
        <w:t xml:space="preserve">O: </w:t>
      </w:r>
      <w:r w:rsidR="0012161B" w:rsidRPr="00633336">
        <w:rPr>
          <w:rFonts w:ascii="Times New Roman" w:hAnsi="Times New Roman" w:cs="Times New Roman"/>
          <w:sz w:val="24"/>
          <w:szCs w:val="24"/>
        </w:rPr>
        <w:t>228 01 936</w:t>
      </w:r>
    </w:p>
    <w:p w14:paraId="232B353B" w14:textId="4DAED76E" w:rsidR="00591F77" w:rsidRPr="00633336" w:rsidRDefault="00591F77" w:rsidP="00591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336">
        <w:rPr>
          <w:rFonts w:ascii="Times New Roman" w:hAnsi="Times New Roman" w:cs="Times New Roman"/>
          <w:sz w:val="24"/>
          <w:szCs w:val="24"/>
        </w:rPr>
        <w:t xml:space="preserve">DIČ: </w:t>
      </w:r>
      <w:r w:rsidR="00D27C25" w:rsidRPr="00633336">
        <w:rPr>
          <w:rFonts w:ascii="Times New Roman" w:hAnsi="Times New Roman" w:cs="Times New Roman"/>
          <w:sz w:val="24"/>
          <w:szCs w:val="24"/>
        </w:rPr>
        <w:t>CZ</w:t>
      </w:r>
      <w:r w:rsidR="0012161B" w:rsidRPr="00633336">
        <w:rPr>
          <w:rFonts w:ascii="Times New Roman" w:hAnsi="Times New Roman" w:cs="Times New Roman"/>
          <w:sz w:val="24"/>
          <w:szCs w:val="24"/>
        </w:rPr>
        <w:t>22801936</w:t>
      </w:r>
    </w:p>
    <w:p w14:paraId="4BA5E35D" w14:textId="09C369FF" w:rsidR="00591F77" w:rsidRPr="00633336" w:rsidRDefault="00591F77" w:rsidP="00591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336">
        <w:rPr>
          <w:rFonts w:ascii="Times New Roman" w:hAnsi="Times New Roman" w:cs="Times New Roman"/>
          <w:sz w:val="24"/>
          <w:szCs w:val="24"/>
        </w:rPr>
        <w:t xml:space="preserve">Zastoupený: </w:t>
      </w:r>
      <w:r w:rsidR="0012161B" w:rsidRPr="00633336">
        <w:rPr>
          <w:rFonts w:ascii="Times New Roman" w:hAnsi="Times New Roman" w:cs="Times New Roman"/>
          <w:sz w:val="24"/>
          <w:szCs w:val="24"/>
        </w:rPr>
        <w:t>Ing. Miroslavem Fejfarem, jednatelem společnosti</w:t>
      </w:r>
    </w:p>
    <w:p w14:paraId="361032D7" w14:textId="7831D7DB" w:rsidR="00591F77" w:rsidRPr="00633336" w:rsidRDefault="00591F77" w:rsidP="00591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336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12161B" w:rsidRPr="00633336">
        <w:rPr>
          <w:rFonts w:ascii="Times New Roman" w:hAnsi="Times New Roman" w:cs="Times New Roman"/>
          <w:sz w:val="24"/>
          <w:szCs w:val="24"/>
        </w:rPr>
        <w:t>Komerční banka, a.s., pobočka Turnov</w:t>
      </w:r>
    </w:p>
    <w:p w14:paraId="267B2398" w14:textId="09324B49" w:rsidR="00591F77" w:rsidRPr="00A4460F" w:rsidRDefault="00591F77" w:rsidP="006D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="0012161B" w:rsidRPr="00A4460F">
        <w:rPr>
          <w:rFonts w:ascii="Times New Roman" w:hAnsi="Times New Roman" w:cs="Times New Roman"/>
          <w:sz w:val="24"/>
          <w:szCs w:val="24"/>
        </w:rPr>
        <w:t>107-4205390207/0100</w:t>
      </w:r>
    </w:p>
    <w:p w14:paraId="55E90BF6" w14:textId="2B8CC3EA" w:rsidR="005D3D25" w:rsidRPr="00A4460F" w:rsidRDefault="005D3D25" w:rsidP="006D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 xml:space="preserve">evidence: </w:t>
      </w:r>
      <w:r w:rsidR="0012161B" w:rsidRPr="00A4460F">
        <w:rPr>
          <w:rFonts w:ascii="Times New Roman" w:hAnsi="Times New Roman" w:cs="Times New Roman"/>
          <w:sz w:val="24"/>
          <w:szCs w:val="24"/>
        </w:rPr>
        <w:t>Obchodní rejstřík u KS Ústí nad Labem, oddíl C, vložka 32491</w:t>
      </w:r>
    </w:p>
    <w:p w14:paraId="0FAF9FE1" w14:textId="77777777" w:rsidR="001F1751" w:rsidRPr="00A4460F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52885" w14:textId="3C46AAF3" w:rsidR="00320CFA" w:rsidRDefault="004A1351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20CFA" w:rsidRPr="00A4460F">
        <w:rPr>
          <w:rFonts w:ascii="Times New Roman" w:hAnsi="Times New Roman" w:cs="Times New Roman"/>
          <w:sz w:val="24"/>
          <w:szCs w:val="24"/>
        </w:rPr>
        <w:t>dále jen „zhotovitel“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1206525" w14:textId="77777777" w:rsidR="004A1351" w:rsidRDefault="004A1351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B3F30A" w14:textId="0D8E6079" w:rsidR="004A1351" w:rsidRPr="00A4460F" w:rsidRDefault="004A1351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(Zhotovitel a objednatel 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jen ,,smluvní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strany“)</w:t>
      </w:r>
    </w:p>
    <w:p w14:paraId="78404F7A" w14:textId="77777777" w:rsidR="001F1751" w:rsidRPr="00A4460F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36015E" w14:textId="77777777" w:rsidR="00320CFA" w:rsidRPr="00633336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336">
        <w:rPr>
          <w:rFonts w:ascii="Times New Roman" w:hAnsi="Times New Roman" w:cs="Times New Roman"/>
          <w:sz w:val="24"/>
          <w:szCs w:val="24"/>
        </w:rPr>
        <w:t>takto:</w:t>
      </w:r>
    </w:p>
    <w:p w14:paraId="70DF4B56" w14:textId="77777777" w:rsidR="001F1751" w:rsidRPr="00633336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5A1A6D" w14:textId="77777777" w:rsidR="00320CFA" w:rsidRPr="00A4460F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60F">
        <w:rPr>
          <w:rFonts w:ascii="Times New Roman" w:hAnsi="Times New Roman" w:cs="Times New Roman"/>
          <w:b/>
          <w:bCs/>
          <w:sz w:val="24"/>
          <w:szCs w:val="24"/>
        </w:rPr>
        <w:t>Úvodní ustanovení</w:t>
      </w:r>
    </w:p>
    <w:p w14:paraId="1BD1E802" w14:textId="77777777" w:rsidR="008A4E8C" w:rsidRPr="00A4460F" w:rsidRDefault="008A4E8C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B4AEED" w14:textId="73B56302" w:rsidR="00320CFA" w:rsidRPr="00A4460F" w:rsidRDefault="00320CFA" w:rsidP="00A4460F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 xml:space="preserve">Smluvní strany prohlašují, že identifikační údaje specifikující smluvní strany jsou </w:t>
      </w:r>
      <w:r w:rsidR="001F1751" w:rsidRPr="00A4460F">
        <w:rPr>
          <w:rFonts w:ascii="Times New Roman" w:hAnsi="Times New Roman" w:cs="Times New Roman"/>
          <w:sz w:val="24"/>
          <w:szCs w:val="24"/>
        </w:rPr>
        <w:t>v</w:t>
      </w:r>
      <w:r w:rsidR="00753D63" w:rsidRPr="00A4460F">
        <w:rPr>
          <w:rFonts w:ascii="Times New Roman" w:hAnsi="Times New Roman" w:cs="Times New Roman"/>
          <w:sz w:val="24"/>
          <w:szCs w:val="24"/>
        </w:rPr>
        <w:t> </w:t>
      </w:r>
      <w:r w:rsidRPr="00A4460F">
        <w:rPr>
          <w:rFonts w:ascii="Times New Roman" w:hAnsi="Times New Roman" w:cs="Times New Roman"/>
          <w:sz w:val="24"/>
          <w:szCs w:val="24"/>
        </w:rPr>
        <w:t>souladu</w:t>
      </w:r>
      <w:r w:rsidR="00753D63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 xml:space="preserve">s právní skutečností v době uzavření smlouvy. Smluvní strany se zavazují, že </w:t>
      </w:r>
      <w:r w:rsidR="00877175" w:rsidRPr="00A4460F">
        <w:rPr>
          <w:rFonts w:ascii="Times New Roman" w:hAnsi="Times New Roman" w:cs="Times New Roman"/>
          <w:sz w:val="24"/>
          <w:szCs w:val="24"/>
        </w:rPr>
        <w:t>z</w:t>
      </w:r>
      <w:r w:rsidRPr="00A4460F">
        <w:rPr>
          <w:rFonts w:ascii="Times New Roman" w:hAnsi="Times New Roman" w:cs="Times New Roman"/>
          <w:sz w:val="24"/>
          <w:szCs w:val="24"/>
        </w:rPr>
        <w:t>měny</w:t>
      </w:r>
      <w:r w:rsidR="00753D63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dotčených údajů písemně oznámí druhé smluvní straně bez zbytečného odkladu. Při změně</w:t>
      </w:r>
      <w:r w:rsidR="00753D63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identifikačních údajů smluvních stran včetně změny účtu není nutné uzavírat ke smlouvě</w:t>
      </w:r>
      <w:r w:rsidR="00753D63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dodatek, jedině že o to požádá jedna ze smluvních stran.</w:t>
      </w:r>
    </w:p>
    <w:p w14:paraId="5FF8C619" w14:textId="77777777" w:rsidR="008A4E8C" w:rsidRPr="00A4460F" w:rsidRDefault="008A4E8C" w:rsidP="008A4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97221" w14:textId="04DB00BC" w:rsidR="00320CFA" w:rsidRPr="00A4460F" w:rsidRDefault="00320CFA" w:rsidP="00A4460F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 xml:space="preserve">Tato smlouva je uzavřena na základě </w:t>
      </w:r>
      <w:r w:rsidR="00CB15EC" w:rsidRPr="00A4460F">
        <w:rPr>
          <w:rFonts w:ascii="Times New Roman" w:hAnsi="Times New Roman" w:cs="Times New Roman"/>
          <w:sz w:val="24"/>
          <w:szCs w:val="24"/>
        </w:rPr>
        <w:t xml:space="preserve">cenové nabídky podané </w:t>
      </w:r>
      <w:r w:rsidR="007A77F0" w:rsidRPr="00A4460F">
        <w:rPr>
          <w:rFonts w:ascii="Times New Roman" w:hAnsi="Times New Roman" w:cs="Times New Roman"/>
          <w:sz w:val="24"/>
          <w:szCs w:val="24"/>
        </w:rPr>
        <w:t>24.</w:t>
      </w:r>
      <w:r w:rsidR="004A1351">
        <w:rPr>
          <w:rFonts w:ascii="Times New Roman" w:hAnsi="Times New Roman" w:cs="Times New Roman"/>
          <w:sz w:val="24"/>
          <w:szCs w:val="24"/>
        </w:rPr>
        <w:t xml:space="preserve"> </w:t>
      </w:r>
      <w:r w:rsidR="007A77F0" w:rsidRPr="00A4460F">
        <w:rPr>
          <w:rFonts w:ascii="Times New Roman" w:hAnsi="Times New Roman" w:cs="Times New Roman"/>
          <w:sz w:val="24"/>
          <w:szCs w:val="24"/>
        </w:rPr>
        <w:t>1.</w:t>
      </w:r>
      <w:r w:rsidR="004A1351">
        <w:rPr>
          <w:rFonts w:ascii="Times New Roman" w:hAnsi="Times New Roman" w:cs="Times New Roman"/>
          <w:sz w:val="24"/>
          <w:szCs w:val="24"/>
        </w:rPr>
        <w:t xml:space="preserve"> </w:t>
      </w:r>
      <w:r w:rsidR="007A77F0" w:rsidRPr="00A4460F">
        <w:rPr>
          <w:rFonts w:ascii="Times New Roman" w:hAnsi="Times New Roman" w:cs="Times New Roman"/>
          <w:sz w:val="24"/>
          <w:szCs w:val="24"/>
        </w:rPr>
        <w:t>2025</w:t>
      </w:r>
      <w:r w:rsidR="00C4579E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="00FC5D14" w:rsidRPr="00A4460F">
        <w:rPr>
          <w:rFonts w:ascii="Times New Roman" w:hAnsi="Times New Roman" w:cs="Times New Roman"/>
          <w:sz w:val="24"/>
          <w:szCs w:val="24"/>
        </w:rPr>
        <w:t xml:space="preserve">v rámci </w:t>
      </w:r>
      <w:r w:rsidR="00B5242E" w:rsidRPr="00A4460F">
        <w:rPr>
          <w:rFonts w:ascii="Times New Roman" w:hAnsi="Times New Roman" w:cs="Times New Roman"/>
          <w:sz w:val="24"/>
          <w:szCs w:val="24"/>
        </w:rPr>
        <w:t xml:space="preserve">uzavřené výzvy na zpracování </w:t>
      </w:r>
      <w:r w:rsidR="001E2D00">
        <w:rPr>
          <w:rFonts w:ascii="Times New Roman" w:hAnsi="Times New Roman" w:cs="Times New Roman"/>
          <w:sz w:val="24"/>
          <w:szCs w:val="24"/>
        </w:rPr>
        <w:t>projektové dokumentace</w:t>
      </w:r>
      <w:r w:rsidR="001E2D00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="00B5242E" w:rsidRPr="00A4460F">
        <w:rPr>
          <w:rFonts w:ascii="Times New Roman" w:hAnsi="Times New Roman" w:cs="Times New Roman"/>
          <w:sz w:val="24"/>
          <w:szCs w:val="24"/>
        </w:rPr>
        <w:t>a byla vyhodnocena jako cenově výhodná.</w:t>
      </w:r>
    </w:p>
    <w:p w14:paraId="30CC4749" w14:textId="77777777" w:rsidR="001F1751" w:rsidRPr="00A4460F" w:rsidRDefault="001F1751" w:rsidP="008A4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7998E" w14:textId="60B7DF19" w:rsidR="00320CFA" w:rsidRDefault="00320CFA" w:rsidP="00A4460F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Zhotovitel prohlašuje:</w:t>
      </w:r>
    </w:p>
    <w:p w14:paraId="78FA6C93" w14:textId="77777777" w:rsidR="00A4460F" w:rsidRPr="00A4460F" w:rsidRDefault="00A4460F" w:rsidP="00A44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AB4DB" w14:textId="77777777" w:rsidR="00320CFA" w:rsidRPr="00633336" w:rsidRDefault="00320CFA" w:rsidP="00A4460F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 xml:space="preserve">že se detailně seznámil se všemi podklady, s </w:t>
      </w:r>
      <w:r w:rsidRPr="00633336">
        <w:rPr>
          <w:rFonts w:ascii="Times New Roman" w:hAnsi="Times New Roman" w:cs="Times New Roman"/>
          <w:sz w:val="24"/>
          <w:szCs w:val="24"/>
        </w:rPr>
        <w:t>rozsahem a povahou</w:t>
      </w:r>
      <w:r w:rsidR="00753D63" w:rsidRPr="00633336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předmětu plnění této sm</w:t>
      </w:r>
      <w:r w:rsidRPr="00633336">
        <w:rPr>
          <w:rFonts w:ascii="Times New Roman" w:hAnsi="Times New Roman" w:cs="Times New Roman"/>
          <w:sz w:val="24"/>
          <w:szCs w:val="24"/>
        </w:rPr>
        <w:t>louvy,</w:t>
      </w:r>
    </w:p>
    <w:p w14:paraId="2268E7FD" w14:textId="77777777" w:rsidR="00320CFA" w:rsidRPr="00A4460F" w:rsidRDefault="00320CFA" w:rsidP="00A4460F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že mu jsou známy veškeré technické, kvalitativní a jiné podmínky nezbytné pro</w:t>
      </w:r>
      <w:r w:rsidR="00753D63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realizaci předmětu plnění této smlouvy,</w:t>
      </w:r>
    </w:p>
    <w:p w14:paraId="2D9891C1" w14:textId="77777777" w:rsidR="00320CFA" w:rsidRPr="00633336" w:rsidRDefault="00320CFA" w:rsidP="00A4460F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že disponuje takovými kapacitami a odbornými znalostmi, aby předmět plnění této</w:t>
      </w:r>
      <w:r w:rsidR="00753D63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smlouvy provedl za dohodnutou maximální cenu a v dohodnutém termínu</w:t>
      </w:r>
      <w:r w:rsidRPr="0063333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11C5F78" w14:textId="77777777" w:rsidR="001F1751" w:rsidRPr="00633336" w:rsidRDefault="001F1751" w:rsidP="00A44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E9166E2" w14:textId="78A8B451" w:rsidR="00320CFA" w:rsidRPr="00A4460F" w:rsidRDefault="00320CFA" w:rsidP="00A4460F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Zhotovitel bere na vědomí, že objednatel uzavírá tuto smlouvu za účelem realizace</w:t>
      </w:r>
      <w:r w:rsidR="00FD6785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stavebního díla s těmito základními identifikačními údaji:</w:t>
      </w:r>
    </w:p>
    <w:p w14:paraId="7B24A5A5" w14:textId="77777777" w:rsidR="001F1751" w:rsidRPr="00A4460F" w:rsidRDefault="001F1751" w:rsidP="00A44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D326B" w14:textId="6655D5E1" w:rsidR="00591F77" w:rsidRPr="00A4460F" w:rsidRDefault="00320CFA" w:rsidP="008A4E8C">
      <w:pPr>
        <w:autoSpaceDE w:val="0"/>
        <w:autoSpaceDN w:val="0"/>
        <w:adjustRightInd w:val="0"/>
        <w:spacing w:after="0" w:line="240" w:lineRule="auto"/>
        <w:ind w:left="1418" w:hanging="710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Název</w:t>
      </w:r>
      <w:r w:rsidRPr="00633336">
        <w:rPr>
          <w:rFonts w:ascii="Times New Roman" w:hAnsi="Times New Roman" w:cs="Times New Roman"/>
          <w:sz w:val="24"/>
          <w:szCs w:val="24"/>
        </w:rPr>
        <w:t xml:space="preserve">: </w:t>
      </w:r>
      <w:r w:rsidR="00591F77" w:rsidRPr="00633336">
        <w:rPr>
          <w:rFonts w:ascii="Times New Roman" w:hAnsi="Times New Roman" w:cs="Times New Roman"/>
          <w:b/>
          <w:sz w:val="24"/>
          <w:szCs w:val="24"/>
        </w:rPr>
        <w:t>„</w:t>
      </w:r>
      <w:bookmarkStart w:id="0" w:name="_Hlk183501847"/>
      <w:r w:rsidR="00DB669C" w:rsidRPr="00633336">
        <w:rPr>
          <w:rFonts w:ascii="Times New Roman" w:hAnsi="Times New Roman" w:cs="Times New Roman"/>
          <w:b/>
          <w:sz w:val="24"/>
          <w:szCs w:val="24"/>
        </w:rPr>
        <w:t>Přístavba šaten k objektu</w:t>
      </w:r>
      <w:r w:rsidR="00FD48E5" w:rsidRPr="00A4460F">
        <w:rPr>
          <w:rFonts w:ascii="Times New Roman" w:hAnsi="Times New Roman" w:cs="Times New Roman"/>
          <w:b/>
          <w:bCs/>
          <w:sz w:val="24"/>
          <w:szCs w:val="24"/>
        </w:rPr>
        <w:t xml:space="preserve"> ZŠ Pasířská 72, Jablonec nad Nisou</w:t>
      </w:r>
      <w:bookmarkEnd w:id="0"/>
      <w:r w:rsidR="00591F77" w:rsidRPr="00A4460F">
        <w:rPr>
          <w:rFonts w:ascii="Times New Roman" w:hAnsi="Times New Roman" w:cs="Times New Roman"/>
          <w:b/>
          <w:sz w:val="24"/>
          <w:szCs w:val="24"/>
        </w:rPr>
        <w:t>“</w:t>
      </w:r>
    </w:p>
    <w:p w14:paraId="67199D4B" w14:textId="6DFEA56D" w:rsidR="001F1751" w:rsidRPr="00A4460F" w:rsidRDefault="001F1751" w:rsidP="00A4460F">
      <w:pPr>
        <w:autoSpaceDE w:val="0"/>
        <w:autoSpaceDN w:val="0"/>
        <w:adjustRightInd w:val="0"/>
        <w:spacing w:after="0" w:line="240" w:lineRule="auto"/>
        <w:ind w:left="1418" w:hanging="710"/>
        <w:jc w:val="both"/>
        <w:rPr>
          <w:rFonts w:ascii="Times New Roman" w:hAnsi="Times New Roman" w:cs="Times New Roman"/>
          <w:sz w:val="24"/>
          <w:szCs w:val="24"/>
        </w:rPr>
      </w:pPr>
    </w:p>
    <w:p w14:paraId="5CB439C9" w14:textId="3583B8D8" w:rsidR="00320CFA" w:rsidRPr="00633336" w:rsidRDefault="00320CFA" w:rsidP="00A446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Místo provádění</w:t>
      </w:r>
      <w:r w:rsidRPr="00633336">
        <w:rPr>
          <w:rFonts w:ascii="Times New Roman" w:hAnsi="Times New Roman" w:cs="Times New Roman"/>
          <w:sz w:val="24"/>
          <w:szCs w:val="24"/>
        </w:rPr>
        <w:t xml:space="preserve">: </w:t>
      </w:r>
      <w:r w:rsidR="00CB15EC" w:rsidRPr="00A4460F">
        <w:rPr>
          <w:rFonts w:ascii="Times New Roman" w:hAnsi="Times New Roman" w:cs="Times New Roman"/>
          <w:sz w:val="24"/>
          <w:szCs w:val="24"/>
        </w:rPr>
        <w:t xml:space="preserve">Jablonec nad Nisou, ulice </w:t>
      </w:r>
      <w:r w:rsidR="00FD48E5" w:rsidRPr="00A4460F">
        <w:rPr>
          <w:rFonts w:ascii="Times New Roman" w:hAnsi="Times New Roman" w:cs="Times New Roman"/>
          <w:sz w:val="24"/>
          <w:szCs w:val="24"/>
        </w:rPr>
        <w:t>Pasířská, areál ZŠ Pasířská</w:t>
      </w:r>
    </w:p>
    <w:p w14:paraId="0919B14F" w14:textId="77777777" w:rsidR="001F1751" w:rsidRPr="00633336" w:rsidRDefault="001F1751" w:rsidP="00A446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51306D" w14:textId="2913125B" w:rsidR="004A1351" w:rsidRDefault="00320C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 xml:space="preserve">Stavebník – </w:t>
      </w:r>
      <w:r w:rsidRPr="00633336">
        <w:rPr>
          <w:rFonts w:ascii="Times New Roman" w:hAnsi="Times New Roman" w:cs="Times New Roman"/>
          <w:sz w:val="24"/>
          <w:szCs w:val="24"/>
        </w:rPr>
        <w:t>investor: objednatel</w:t>
      </w:r>
      <w:r w:rsidR="004A13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7BC20E" w14:textId="77777777" w:rsidR="004A1351" w:rsidRPr="00633336" w:rsidRDefault="004A1351" w:rsidP="00A446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248194" w14:textId="5BB3E70D" w:rsidR="00320CFA" w:rsidRPr="00A4460F" w:rsidRDefault="00320CFA" w:rsidP="00A446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(dále jen „stavba“)</w:t>
      </w:r>
    </w:p>
    <w:p w14:paraId="478BEA39" w14:textId="77777777" w:rsidR="001F1751" w:rsidRPr="00A4460F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77F60" w14:textId="1FB3CE31" w:rsidR="001F1751" w:rsidRPr="00A4460F" w:rsidRDefault="00320CFA" w:rsidP="00930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60F">
        <w:rPr>
          <w:rFonts w:ascii="Times New Roman" w:hAnsi="Times New Roman" w:cs="Times New Roman"/>
          <w:b/>
          <w:bCs/>
          <w:sz w:val="24"/>
          <w:szCs w:val="24"/>
        </w:rPr>
        <w:t>Článek I.</w:t>
      </w:r>
    </w:p>
    <w:p w14:paraId="2D9E49D6" w14:textId="77777777" w:rsidR="00320CFA" w:rsidRPr="00A4460F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460F">
        <w:rPr>
          <w:rFonts w:ascii="Times New Roman" w:hAnsi="Times New Roman" w:cs="Times New Roman"/>
          <w:b/>
          <w:bCs/>
          <w:sz w:val="24"/>
          <w:szCs w:val="24"/>
          <w:u w:val="single"/>
        </w:rPr>
        <w:t>Předmět smlouvy</w:t>
      </w:r>
    </w:p>
    <w:p w14:paraId="2C8366EB" w14:textId="77777777" w:rsidR="00F435B9" w:rsidRPr="00A4460F" w:rsidRDefault="00F435B9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810067C" w14:textId="4FF9F9ED" w:rsidR="00320CFA" w:rsidRPr="00A4460F" w:rsidRDefault="00320CFA" w:rsidP="00A4460F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Zhotovitel se zavazuje provést na svůj náklad a nebezpečí pro objednatele níže</w:t>
      </w:r>
      <w:r w:rsidR="001F1751" w:rsidRPr="00A4460F">
        <w:rPr>
          <w:rFonts w:ascii="Times New Roman" w:hAnsi="Times New Roman" w:cs="Times New Roman"/>
          <w:sz w:val="24"/>
          <w:szCs w:val="24"/>
        </w:rPr>
        <w:t xml:space="preserve"> sp</w:t>
      </w:r>
      <w:r w:rsidRPr="00A4460F">
        <w:rPr>
          <w:rFonts w:ascii="Times New Roman" w:hAnsi="Times New Roman" w:cs="Times New Roman"/>
          <w:sz w:val="24"/>
          <w:szCs w:val="24"/>
        </w:rPr>
        <w:t>ecifikované</w:t>
      </w:r>
      <w:r w:rsidR="00753D63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plnění.</w:t>
      </w:r>
    </w:p>
    <w:p w14:paraId="041659E1" w14:textId="77777777" w:rsidR="001F1751" w:rsidRPr="00A4460F" w:rsidRDefault="001F1751" w:rsidP="00A44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882B9EB" w14:textId="6E0D930F" w:rsidR="00320CFA" w:rsidRDefault="00320CFA" w:rsidP="004A1351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Zhotovitel se zavazuje za účelem řádné realizace stavby objednateli poskytnout níže</w:t>
      </w:r>
      <w:r w:rsidR="001F1751" w:rsidRPr="00A4460F">
        <w:rPr>
          <w:rFonts w:ascii="Times New Roman" w:hAnsi="Times New Roman" w:cs="Times New Roman"/>
          <w:sz w:val="24"/>
          <w:szCs w:val="24"/>
        </w:rPr>
        <w:t xml:space="preserve"> p</w:t>
      </w:r>
      <w:r w:rsidRPr="00A4460F">
        <w:rPr>
          <w:rFonts w:ascii="Times New Roman" w:hAnsi="Times New Roman" w:cs="Times New Roman"/>
          <w:sz w:val="24"/>
          <w:szCs w:val="24"/>
        </w:rPr>
        <w:t>opsané</w:t>
      </w:r>
      <w:r w:rsidR="00753D63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plnění v dohodnutém rozsahu a za splnění níže uvedených podmínek.</w:t>
      </w:r>
    </w:p>
    <w:p w14:paraId="66F0D036" w14:textId="77777777" w:rsidR="004A1351" w:rsidRDefault="004A1351" w:rsidP="00A4460F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E00040" w14:textId="77777777" w:rsidR="004A1351" w:rsidRPr="00A4460F" w:rsidRDefault="004A1351" w:rsidP="004A1351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460F">
        <w:rPr>
          <w:rFonts w:ascii="Times New Roman" w:hAnsi="Times New Roman" w:cs="Times New Roman"/>
          <w:b/>
          <w:bCs/>
          <w:sz w:val="24"/>
          <w:szCs w:val="24"/>
        </w:rPr>
        <w:t xml:space="preserve">Předmětem projekčních prací je: </w:t>
      </w:r>
    </w:p>
    <w:p w14:paraId="25767F41" w14:textId="77777777" w:rsidR="004A1351" w:rsidRPr="00650234" w:rsidRDefault="004A1351" w:rsidP="004A13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FC9896" w14:textId="068A1883" w:rsidR="004A1351" w:rsidRPr="00650234" w:rsidRDefault="004A1351" w:rsidP="00266F25">
      <w:pPr>
        <w:pStyle w:val="Odstavecseseznamem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234">
        <w:rPr>
          <w:rFonts w:ascii="Times New Roman" w:hAnsi="Times New Roman" w:cs="Times New Roman"/>
          <w:sz w:val="24"/>
          <w:szCs w:val="24"/>
        </w:rPr>
        <w:t>vestavba a přístavba školních šaten pro 750 žáků obou stupňů ZŠ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E768044" w14:textId="512898A2" w:rsidR="004A1351" w:rsidRPr="00650234" w:rsidRDefault="004A1351" w:rsidP="00266F25">
      <w:pPr>
        <w:pStyle w:val="Odstavecseseznamem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234">
        <w:rPr>
          <w:rFonts w:ascii="Times New Roman" w:hAnsi="Times New Roman" w:cs="Times New Roman"/>
          <w:sz w:val="24"/>
          <w:szCs w:val="24"/>
        </w:rPr>
        <w:t>návrh vnitřního vybavení šaten (skříňky, lavice, věšáky) vč. konstrukcí kójí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3239F5F" w14:textId="0C84DC71" w:rsidR="004A1351" w:rsidRPr="00650234" w:rsidRDefault="004A1351" w:rsidP="00266F25">
      <w:pPr>
        <w:pStyle w:val="Odstavecseseznamem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234">
        <w:rPr>
          <w:rFonts w:ascii="Times New Roman" w:hAnsi="Times New Roman" w:cs="Times New Roman"/>
          <w:sz w:val="24"/>
          <w:szCs w:val="24"/>
        </w:rPr>
        <w:t>pro 1. – 3. ročník kóje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50234">
        <w:rPr>
          <w:rFonts w:ascii="Times New Roman" w:hAnsi="Times New Roman" w:cs="Times New Roman"/>
          <w:sz w:val="24"/>
          <w:szCs w:val="24"/>
        </w:rPr>
        <w:t>věšáky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8A5E44B" w14:textId="44B5E133" w:rsidR="004A1351" w:rsidRPr="00650234" w:rsidRDefault="004A1351" w:rsidP="00266F25">
      <w:pPr>
        <w:pStyle w:val="Odstavecseseznamem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234">
        <w:rPr>
          <w:rFonts w:ascii="Times New Roman" w:hAnsi="Times New Roman" w:cs="Times New Roman"/>
          <w:sz w:val="24"/>
          <w:szCs w:val="24"/>
        </w:rPr>
        <w:t>pro 4.- 9. ročník skříňky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F33D07D" w14:textId="5F483FC9" w:rsidR="004A1351" w:rsidRPr="00633336" w:rsidRDefault="004A1351" w:rsidP="00266F25">
      <w:pPr>
        <w:pStyle w:val="Odstavecseseznamem"/>
        <w:numPr>
          <w:ilvl w:val="0"/>
          <w:numId w:val="46"/>
        </w:numPr>
        <w:spacing w:after="0" w:line="276" w:lineRule="auto"/>
        <w:jc w:val="both"/>
      </w:pPr>
      <w:r w:rsidRPr="00650234">
        <w:rPr>
          <w:rFonts w:ascii="Times New Roman" w:hAnsi="Times New Roman" w:cs="Times New Roman"/>
          <w:sz w:val="24"/>
          <w:szCs w:val="24"/>
        </w:rPr>
        <w:t>řešení venkovního komunikačního napojení vstupu do šaten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1D20A92" w14:textId="6C2D1E34" w:rsidR="004A1351" w:rsidRPr="00650234" w:rsidRDefault="004A1351" w:rsidP="00266F25">
      <w:pPr>
        <w:pStyle w:val="Odstavecseseznamem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234">
        <w:rPr>
          <w:rFonts w:ascii="Times New Roman" w:hAnsi="Times New Roman" w:cs="Times New Roman"/>
          <w:sz w:val="24"/>
          <w:szCs w:val="24"/>
        </w:rPr>
        <w:t xml:space="preserve">průběžná konzultace s KAM (Kancelář architektury města), OPRI (oddělení přípravy a </w:t>
      </w:r>
    </w:p>
    <w:p w14:paraId="1A0F7873" w14:textId="0560ED4B" w:rsidR="004A1351" w:rsidRPr="00A4460F" w:rsidRDefault="004A1351" w:rsidP="00A4460F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234">
        <w:rPr>
          <w:rFonts w:ascii="Times New Roman" w:hAnsi="Times New Roman" w:cs="Times New Roman"/>
          <w:sz w:val="24"/>
          <w:szCs w:val="24"/>
        </w:rPr>
        <w:t>realizace investic), OSNO (oddělení správy nebytových objektů), OŠK (oddělením školství) a uživatelem (ZŠ Pasířská) nad rozpracovaným projektem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8C90FE" w14:textId="77777777" w:rsidR="004A1351" w:rsidRPr="00A4460F" w:rsidRDefault="004A1351" w:rsidP="00A4460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6D8D6FF" w14:textId="732028E2" w:rsidR="004A1351" w:rsidRPr="00A4460F" w:rsidRDefault="004A1351" w:rsidP="00A4460F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460F">
        <w:rPr>
          <w:rFonts w:ascii="Times New Roman" w:hAnsi="Times New Roman" w:cs="Times New Roman"/>
          <w:b/>
          <w:bCs/>
          <w:sz w:val="24"/>
          <w:szCs w:val="24"/>
        </w:rPr>
        <w:t xml:space="preserve">Předmětem </w:t>
      </w:r>
      <w:r>
        <w:rPr>
          <w:rFonts w:ascii="Times New Roman" w:hAnsi="Times New Roman" w:cs="Times New Roman"/>
          <w:b/>
          <w:bCs/>
          <w:sz w:val="24"/>
          <w:szCs w:val="24"/>
        </w:rPr>
        <w:t>plnění není</w:t>
      </w:r>
      <w:r w:rsidRPr="00A4460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56B2EFD" w14:textId="77777777" w:rsidR="001F3D68" w:rsidRPr="00A4460F" w:rsidRDefault="001F3D6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5E2413" w14:textId="77777777" w:rsidR="004A1351" w:rsidRPr="00650234" w:rsidRDefault="004A1351" w:rsidP="004A1351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0234">
        <w:rPr>
          <w:rFonts w:ascii="Times New Roman" w:eastAsia="Times New Roman" w:hAnsi="Times New Roman" w:cs="Times New Roman"/>
          <w:sz w:val="24"/>
          <w:szCs w:val="24"/>
          <w:lang w:eastAsia="cs-CZ"/>
        </w:rPr>
        <w:t>inženýrská činnost za účelem vydání povolení záměru ke stavbě</w:t>
      </w:r>
    </w:p>
    <w:p w14:paraId="4B9AB0DD" w14:textId="77777777" w:rsidR="004A1351" w:rsidRDefault="004A1351" w:rsidP="004A1351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0234">
        <w:rPr>
          <w:rFonts w:ascii="Times New Roman" w:eastAsia="Times New Roman" w:hAnsi="Times New Roman" w:cs="Times New Roman"/>
          <w:sz w:val="24"/>
          <w:szCs w:val="24"/>
          <w:lang w:eastAsia="cs-CZ"/>
        </w:rPr>
        <w:t>potřebné průzkumy (např. IGP, HGP)</w:t>
      </w:r>
    </w:p>
    <w:p w14:paraId="2EA5DFFC" w14:textId="77777777" w:rsidR="004A1351" w:rsidRDefault="004A1351" w:rsidP="00A4460F">
      <w:pPr>
        <w:pStyle w:val="Odstavecseseznamem"/>
        <w:autoSpaceDE w:val="0"/>
        <w:autoSpaceDN w:val="0"/>
        <w:adjustRightInd w:val="0"/>
        <w:spacing w:after="0" w:line="276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8E7192" w14:textId="7906A5CA" w:rsidR="004A1351" w:rsidRPr="00A4460F" w:rsidRDefault="004A1351" w:rsidP="00A4460F">
      <w:pPr>
        <w:pStyle w:val="Odstavecseseznamem"/>
        <w:numPr>
          <w:ilvl w:val="0"/>
          <w:numId w:val="52"/>
        </w:numPr>
        <w:autoSpaceDE w:val="0"/>
        <w:autoSpaceDN w:val="0"/>
        <w:adjustRightInd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Podkladem pro plnění je studie </w:t>
      </w:r>
      <w:r w:rsidRPr="00650234">
        <w:rPr>
          <w:rFonts w:ascii="Times New Roman" w:hAnsi="Times New Roman" w:cs="Times New Roman"/>
          <w:sz w:val="24"/>
          <w:szCs w:val="24"/>
        </w:rPr>
        <w:t xml:space="preserve">„Přístavba šaten k objektu základní škola Pasířská, Jablonec nad Nisou“ zpracovaná v 11/2023 </w:t>
      </w:r>
      <w:r w:rsidR="008A028E">
        <w:rPr>
          <w:rFonts w:ascii="Times New Roman" w:hAnsi="Times New Roman" w:cs="Times New Roman"/>
          <w:sz w:val="24"/>
          <w:szCs w:val="24"/>
        </w:rPr>
        <w:t>I</w:t>
      </w:r>
      <w:r w:rsidRPr="00650234">
        <w:rPr>
          <w:rFonts w:ascii="Times New Roman" w:hAnsi="Times New Roman" w:cs="Times New Roman"/>
          <w:sz w:val="24"/>
          <w:szCs w:val="24"/>
        </w:rPr>
        <w:t>ng. Miloslavem Jonem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F74CCE" w14:textId="7E76F0F1" w:rsidR="004A1351" w:rsidRPr="00A4460F" w:rsidRDefault="004A1351" w:rsidP="00A44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B7DFD" w14:textId="77777777" w:rsidR="004A1351" w:rsidRPr="00A4460F" w:rsidRDefault="004A1351" w:rsidP="004A13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3D196" w14:textId="77777777" w:rsidR="00F8166B" w:rsidRPr="00633336" w:rsidRDefault="00F8166B" w:rsidP="00A4460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4543E" w14:textId="16BC9160" w:rsidR="00320CFA" w:rsidRPr="00A4460F" w:rsidRDefault="00320CFA" w:rsidP="00A4460F">
      <w:pPr>
        <w:pStyle w:val="Odstavecseseznamem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Zhotovitel se zavazuje:</w:t>
      </w:r>
    </w:p>
    <w:p w14:paraId="7330A3B7" w14:textId="77777777" w:rsidR="007025D3" w:rsidRPr="00633336" w:rsidRDefault="007025D3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0FB0C7" w14:textId="77777777" w:rsidR="006F75D6" w:rsidRPr="00A4460F" w:rsidRDefault="000478B5" w:rsidP="006F75D6">
      <w:pPr>
        <w:pStyle w:val="Odstavecseseznamem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b/>
          <w:bCs/>
          <w:sz w:val="24"/>
          <w:szCs w:val="24"/>
        </w:rPr>
        <w:t xml:space="preserve">zpracovat projektovou dokumentaci pro </w:t>
      </w:r>
      <w:r w:rsidR="00D24181" w:rsidRPr="00A4460F">
        <w:rPr>
          <w:rFonts w:ascii="Times New Roman" w:hAnsi="Times New Roman" w:cs="Times New Roman"/>
          <w:b/>
          <w:bCs/>
          <w:sz w:val="24"/>
          <w:szCs w:val="24"/>
        </w:rPr>
        <w:t xml:space="preserve">povolení záměru </w:t>
      </w:r>
      <w:r w:rsidRPr="00A4460F">
        <w:rPr>
          <w:rFonts w:ascii="Times New Roman" w:hAnsi="Times New Roman" w:cs="Times New Roman"/>
          <w:b/>
          <w:bCs/>
          <w:sz w:val="24"/>
          <w:szCs w:val="24"/>
        </w:rPr>
        <w:t xml:space="preserve">včetně propočtu </w:t>
      </w:r>
    </w:p>
    <w:p w14:paraId="6B8076CF" w14:textId="6FD3F29F" w:rsidR="000478B5" w:rsidRPr="00A4460F" w:rsidRDefault="000478B5" w:rsidP="00A4460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 xml:space="preserve">(dále také jako „projektová dokumentace pro </w:t>
      </w:r>
      <w:r w:rsidR="00D24181" w:rsidRPr="00A4460F">
        <w:rPr>
          <w:rFonts w:ascii="Times New Roman" w:hAnsi="Times New Roman" w:cs="Times New Roman"/>
          <w:sz w:val="24"/>
          <w:szCs w:val="24"/>
        </w:rPr>
        <w:t>povolení záměru</w:t>
      </w:r>
      <w:r w:rsidRPr="00A4460F">
        <w:rPr>
          <w:rFonts w:ascii="Times New Roman" w:hAnsi="Times New Roman" w:cs="Times New Roman"/>
          <w:sz w:val="24"/>
          <w:szCs w:val="24"/>
        </w:rPr>
        <w:t>“),</w:t>
      </w:r>
    </w:p>
    <w:p w14:paraId="04BB2C13" w14:textId="5B21D495" w:rsidR="000478B5" w:rsidRPr="00A4460F" w:rsidRDefault="000478B5" w:rsidP="00A4460F">
      <w:pPr>
        <w:autoSpaceDE w:val="0"/>
        <w:autoSpaceDN w:val="0"/>
        <w:adjustRightInd w:val="0"/>
        <w:spacing w:after="0" w:line="240" w:lineRule="auto"/>
        <w:ind w:firstLine="60"/>
        <w:rPr>
          <w:rFonts w:ascii="Times New Roman" w:hAnsi="Times New Roman" w:cs="Times New Roman"/>
          <w:sz w:val="24"/>
          <w:szCs w:val="24"/>
          <w:highlight w:val="cyan"/>
        </w:rPr>
      </w:pPr>
    </w:p>
    <w:p w14:paraId="2D5946AC" w14:textId="30326AFF" w:rsidR="006F75D6" w:rsidRDefault="009A3811" w:rsidP="006F75D6">
      <w:pPr>
        <w:pStyle w:val="Odstavecseseznamem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b/>
          <w:bCs/>
          <w:sz w:val="24"/>
          <w:szCs w:val="24"/>
        </w:rPr>
        <w:t>zpracovat projektovou dokumentaci pro provádění stavby</w:t>
      </w:r>
      <w:r w:rsidR="00DB669C" w:rsidRPr="00A4460F">
        <w:rPr>
          <w:rFonts w:ascii="Times New Roman" w:hAnsi="Times New Roman" w:cs="Times New Roman"/>
          <w:b/>
          <w:bCs/>
          <w:sz w:val="24"/>
          <w:szCs w:val="24"/>
        </w:rPr>
        <w:t xml:space="preserve"> a vybavení</w:t>
      </w:r>
      <w:r w:rsidRPr="00A4460F">
        <w:rPr>
          <w:rFonts w:ascii="Times New Roman" w:hAnsi="Times New Roman" w:cs="Times New Roman"/>
          <w:b/>
          <w:bCs/>
          <w:sz w:val="24"/>
          <w:szCs w:val="24"/>
        </w:rPr>
        <w:t xml:space="preserve"> včetně oceněného a neoceněného soupisu prací, dodávek a služeb</w:t>
      </w:r>
      <w:r w:rsidR="00F379DF" w:rsidRPr="00A446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C0DA3" w14:textId="7406362D" w:rsidR="00CA5037" w:rsidRPr="00A4460F" w:rsidRDefault="00CA5037" w:rsidP="00A4460F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 xml:space="preserve">(dále také jako „projektová dokumentace pro </w:t>
      </w:r>
      <w:r w:rsidR="00A1679A" w:rsidRPr="00A4460F">
        <w:rPr>
          <w:rFonts w:ascii="Times New Roman" w:hAnsi="Times New Roman" w:cs="Times New Roman"/>
          <w:sz w:val="24"/>
          <w:szCs w:val="24"/>
        </w:rPr>
        <w:t>provádění stavby</w:t>
      </w:r>
      <w:r w:rsidRPr="00A4460F">
        <w:rPr>
          <w:rFonts w:ascii="Times New Roman" w:hAnsi="Times New Roman" w:cs="Times New Roman"/>
          <w:sz w:val="24"/>
          <w:szCs w:val="24"/>
        </w:rPr>
        <w:t>“),</w:t>
      </w:r>
      <w:r w:rsidR="00050751" w:rsidRPr="00A446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B1A432" w14:textId="77777777" w:rsidR="001360CC" w:rsidRPr="00633336" w:rsidRDefault="001360CC" w:rsidP="00A44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8E06E9" w14:textId="4B3EDF8F" w:rsidR="00930100" w:rsidRPr="00A4460F" w:rsidRDefault="00320CFA" w:rsidP="00A4460F">
      <w:pPr>
        <w:pStyle w:val="Odstavecseseznamem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b/>
          <w:bCs/>
          <w:sz w:val="24"/>
          <w:szCs w:val="24"/>
        </w:rPr>
        <w:t>poskytovat součinnost při zadávacím řízení v rámci výběru dodavatele stavby</w:t>
      </w:r>
      <w:r w:rsidR="006F75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v tomto rozsahu:</w:t>
      </w:r>
    </w:p>
    <w:p w14:paraId="2E515DF7" w14:textId="77777777" w:rsidR="00930100" w:rsidRPr="00633336" w:rsidRDefault="00930100" w:rsidP="00A44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51F04" w14:textId="56E42FE6" w:rsidR="00320CFA" w:rsidRPr="00A4460F" w:rsidRDefault="00320CFA" w:rsidP="00A4460F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aktualizace soupisu prací, dodávek a služeb s výkazem výměr k</w:t>
      </w:r>
      <w:r w:rsidR="00753D63" w:rsidRPr="00A4460F">
        <w:rPr>
          <w:rFonts w:ascii="Times New Roman" w:hAnsi="Times New Roman" w:cs="Times New Roman"/>
          <w:sz w:val="24"/>
          <w:szCs w:val="24"/>
        </w:rPr>
        <w:t> </w:t>
      </w:r>
      <w:r w:rsidRPr="00A4460F">
        <w:rPr>
          <w:rFonts w:ascii="Times New Roman" w:hAnsi="Times New Roman" w:cs="Times New Roman"/>
          <w:sz w:val="24"/>
          <w:szCs w:val="24"/>
        </w:rPr>
        <w:t>dokumentaci</w:t>
      </w:r>
      <w:r w:rsidR="00753D63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pro provádění stavby před zahájením zadávacího řízení na zhotovitele stavby, a</w:t>
      </w:r>
      <w:r w:rsidR="00753D63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to nejpozději do 14 dnů od výzvy objednatele</w:t>
      </w:r>
      <w:r w:rsidR="004A5CC7" w:rsidRPr="00A4460F">
        <w:rPr>
          <w:rFonts w:ascii="Times New Roman" w:hAnsi="Times New Roman" w:cs="Times New Roman"/>
          <w:sz w:val="24"/>
          <w:szCs w:val="24"/>
        </w:rPr>
        <w:t xml:space="preserve"> – úhrada za tuto činnost</w:t>
      </w:r>
      <w:r w:rsidR="009B66BC" w:rsidRPr="00A4460F">
        <w:rPr>
          <w:rFonts w:ascii="Times New Roman" w:hAnsi="Times New Roman" w:cs="Times New Roman"/>
          <w:sz w:val="24"/>
          <w:szCs w:val="24"/>
        </w:rPr>
        <w:t xml:space="preserve"> není součástí cenové nabídky </w:t>
      </w:r>
    </w:p>
    <w:p w14:paraId="28E800A3" w14:textId="58E53B0C" w:rsidR="00320CFA" w:rsidRPr="00A4460F" w:rsidRDefault="00320CFA" w:rsidP="00A4460F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poskytování písemných odpovědí na dodatečné dotazy uchazečů k</w:t>
      </w:r>
      <w:r w:rsidR="00753D63" w:rsidRPr="00A4460F">
        <w:rPr>
          <w:rFonts w:ascii="Times New Roman" w:hAnsi="Times New Roman" w:cs="Times New Roman"/>
          <w:sz w:val="24"/>
          <w:szCs w:val="24"/>
        </w:rPr>
        <w:t> </w:t>
      </w:r>
      <w:r w:rsidRPr="00A4460F">
        <w:rPr>
          <w:rFonts w:ascii="Times New Roman" w:hAnsi="Times New Roman" w:cs="Times New Roman"/>
          <w:sz w:val="24"/>
          <w:szCs w:val="24"/>
        </w:rPr>
        <w:t>zadávací</w:t>
      </w:r>
      <w:r w:rsidR="00753D63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dokumentaci ve vztahu k projektové dokumentaci,</w:t>
      </w:r>
      <w:r w:rsidR="004A5CC7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soupisu prací dodávek a služeb</w:t>
      </w:r>
      <w:r w:rsidR="00D24181" w:rsidRPr="00A4460F">
        <w:rPr>
          <w:rFonts w:ascii="Times New Roman" w:hAnsi="Times New Roman" w:cs="Times New Roman"/>
          <w:sz w:val="24"/>
          <w:szCs w:val="24"/>
        </w:rPr>
        <w:t>,</w:t>
      </w:r>
      <w:r w:rsidRPr="00A4460F">
        <w:rPr>
          <w:rFonts w:ascii="Times New Roman" w:hAnsi="Times New Roman" w:cs="Times New Roman"/>
          <w:sz w:val="24"/>
          <w:szCs w:val="24"/>
        </w:rPr>
        <w:t xml:space="preserve"> a to nejpozději do 2 pracovních dnů po doručení</w:t>
      </w:r>
      <w:r w:rsidR="00753D63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="007B23C0" w:rsidRPr="00A4460F">
        <w:rPr>
          <w:rFonts w:ascii="Times New Roman" w:hAnsi="Times New Roman" w:cs="Times New Roman"/>
          <w:sz w:val="24"/>
          <w:szCs w:val="24"/>
        </w:rPr>
        <w:t>žádosti</w:t>
      </w:r>
    </w:p>
    <w:p w14:paraId="676D41E2" w14:textId="6DAFA65D" w:rsidR="00320CFA" w:rsidRPr="00A4460F" w:rsidRDefault="00320CFA" w:rsidP="00A4460F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zpracování změn do projektové dokumentace, soupisu prací dodávek a služeb</w:t>
      </w:r>
      <w:r w:rsidR="00753D63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v souvislosti s dodatečnými informacemi k zadávací dokumentaci, a to</w:t>
      </w:r>
      <w:r w:rsidR="003910BB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nejpozději do 2 pra</w:t>
      </w:r>
      <w:r w:rsidR="007B23C0" w:rsidRPr="00A4460F">
        <w:rPr>
          <w:rFonts w:ascii="Times New Roman" w:hAnsi="Times New Roman" w:cs="Times New Roman"/>
          <w:sz w:val="24"/>
          <w:szCs w:val="24"/>
        </w:rPr>
        <w:t>covních dnů po doručení žádosti</w:t>
      </w:r>
    </w:p>
    <w:p w14:paraId="129C7936" w14:textId="5DCFB6C6" w:rsidR="006F75D6" w:rsidRPr="00A4460F" w:rsidRDefault="00320CFA" w:rsidP="00A4460F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na výzvu objednatele účast v hodnotící komisi při zadávacím řízení na</w:t>
      </w:r>
      <w:r w:rsidR="003910BB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zhotovitele stavby jako její člen s příslušnou odborností ve vztahu předmětu</w:t>
      </w:r>
      <w:r w:rsidR="003910BB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zakázky, předpoklad maximálně 5 jednání, objednatel vyzve k účasti zhotovitele</w:t>
      </w:r>
      <w:r w:rsidR="003910BB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nejméně 3 dny předem; kontrola oceněných soupisů prací dodávek a služeb</w:t>
      </w:r>
      <w:r w:rsidR="003910BB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doložených v rámci nabídek uchazečů výběrového řízení</w:t>
      </w:r>
      <w:r w:rsidR="009A3811" w:rsidRPr="00A4460F">
        <w:rPr>
          <w:rFonts w:ascii="Times New Roman" w:hAnsi="Times New Roman" w:cs="Times New Roman"/>
          <w:sz w:val="24"/>
          <w:szCs w:val="24"/>
        </w:rPr>
        <w:t xml:space="preserve"> – úhrada za tuto činnost není součástí cenové nabídky</w:t>
      </w:r>
      <w:r w:rsidR="00266F25">
        <w:rPr>
          <w:rFonts w:ascii="Times New Roman" w:hAnsi="Times New Roman" w:cs="Times New Roman"/>
          <w:sz w:val="24"/>
          <w:szCs w:val="24"/>
        </w:rPr>
        <w:t>.</w:t>
      </w:r>
    </w:p>
    <w:p w14:paraId="0FCAF0E3" w14:textId="4613561A" w:rsidR="00320CFA" w:rsidRPr="00A4460F" w:rsidRDefault="00320CFA" w:rsidP="00A4460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(dále jen „součinnost při zadávacím řízení“)</w:t>
      </w:r>
    </w:p>
    <w:p w14:paraId="094E2A17" w14:textId="77777777" w:rsidR="00A1679A" w:rsidRPr="00A4460F" w:rsidRDefault="00A1679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A8FC6C" w14:textId="6EDB0586" w:rsidR="00320CFA" w:rsidRPr="00A4460F" w:rsidRDefault="00320CFA" w:rsidP="00A4460F">
      <w:pPr>
        <w:pStyle w:val="Odstavecseseznamem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Zhotovitel se zavazuje předat objednateli plnění v tomto rozsahu a v této podobě:</w:t>
      </w:r>
    </w:p>
    <w:p w14:paraId="1708CEC5" w14:textId="77777777" w:rsidR="00093E74" w:rsidRPr="00633336" w:rsidRDefault="00093E74" w:rsidP="00EC581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D3DBAAF" w14:textId="557CD02A" w:rsidR="000478B5" w:rsidRPr="00A4460F" w:rsidRDefault="000478B5" w:rsidP="00A4460F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b/>
          <w:bCs/>
          <w:sz w:val="24"/>
          <w:szCs w:val="24"/>
        </w:rPr>
        <w:t xml:space="preserve">projektovou dokumentaci pro </w:t>
      </w:r>
      <w:r w:rsidR="00D24181" w:rsidRPr="00A4460F">
        <w:rPr>
          <w:rFonts w:ascii="Times New Roman" w:hAnsi="Times New Roman" w:cs="Times New Roman"/>
          <w:b/>
          <w:bCs/>
          <w:sz w:val="24"/>
          <w:szCs w:val="24"/>
        </w:rPr>
        <w:t xml:space="preserve">povolení záměru </w:t>
      </w:r>
      <w:r w:rsidRPr="00A4460F">
        <w:rPr>
          <w:rFonts w:ascii="Times New Roman" w:hAnsi="Times New Roman" w:cs="Times New Roman"/>
          <w:b/>
          <w:bCs/>
          <w:sz w:val="24"/>
          <w:szCs w:val="24"/>
        </w:rPr>
        <w:t>včetně propočtu</w:t>
      </w:r>
      <w:r w:rsidRPr="00A4460F">
        <w:rPr>
          <w:rFonts w:ascii="Times New Roman" w:hAnsi="Times New Roman" w:cs="Times New Roman"/>
          <w:sz w:val="24"/>
          <w:szCs w:val="24"/>
        </w:rPr>
        <w:t xml:space="preserve">: </w:t>
      </w:r>
      <w:r w:rsidR="00DB669C" w:rsidRPr="00A4460F">
        <w:rPr>
          <w:rFonts w:ascii="Times New Roman" w:hAnsi="Times New Roman" w:cs="Times New Roman"/>
          <w:sz w:val="24"/>
          <w:szCs w:val="24"/>
        </w:rPr>
        <w:t>4</w:t>
      </w:r>
      <w:r w:rsidRPr="00A4460F">
        <w:rPr>
          <w:rFonts w:ascii="Times New Roman" w:hAnsi="Times New Roman" w:cs="Times New Roman"/>
          <w:sz w:val="24"/>
          <w:szCs w:val="24"/>
        </w:rPr>
        <w:t>x v tištěné podobě a 1x v elektronické podobě (ve formátu *.</w:t>
      </w:r>
      <w:proofErr w:type="spellStart"/>
      <w:r w:rsidRPr="00A4460F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A4460F">
        <w:rPr>
          <w:rFonts w:ascii="Times New Roman" w:hAnsi="Times New Roman" w:cs="Times New Roman"/>
          <w:sz w:val="24"/>
          <w:szCs w:val="24"/>
        </w:rPr>
        <w:t xml:space="preserve"> a *.</w:t>
      </w:r>
      <w:proofErr w:type="spellStart"/>
      <w:r w:rsidRPr="00A4460F">
        <w:rPr>
          <w:rFonts w:ascii="Times New Roman" w:hAnsi="Times New Roman" w:cs="Times New Roman"/>
          <w:sz w:val="24"/>
          <w:szCs w:val="24"/>
        </w:rPr>
        <w:t>dwg</w:t>
      </w:r>
      <w:proofErr w:type="spellEnd"/>
      <w:r w:rsidRPr="00A4460F">
        <w:rPr>
          <w:rFonts w:ascii="Times New Roman" w:hAnsi="Times New Roman" w:cs="Times New Roman"/>
          <w:sz w:val="24"/>
          <w:szCs w:val="24"/>
        </w:rPr>
        <w:t>), všechny výkresy a dokumentace musí být podepsané a orazítkované autorizovanou osobou,</w:t>
      </w:r>
    </w:p>
    <w:p w14:paraId="342F960E" w14:textId="77777777" w:rsidR="000478B5" w:rsidRPr="00A4460F" w:rsidRDefault="000478B5" w:rsidP="00047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9C5FB2" w14:textId="12D8A55E" w:rsidR="000478B5" w:rsidRPr="00A4460F" w:rsidRDefault="001360CC" w:rsidP="00A4460F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0478B5" w:rsidRPr="00A4460F">
        <w:rPr>
          <w:rFonts w:ascii="Times New Roman" w:hAnsi="Times New Roman" w:cs="Times New Roman"/>
          <w:b/>
          <w:bCs/>
          <w:sz w:val="24"/>
          <w:szCs w:val="24"/>
        </w:rPr>
        <w:t>rojektovou dokumentaci pro provádění stavby</w:t>
      </w:r>
      <w:r w:rsidR="000478B5" w:rsidRPr="00A4460F">
        <w:rPr>
          <w:rFonts w:ascii="Times New Roman" w:hAnsi="Times New Roman" w:cs="Times New Roman"/>
          <w:sz w:val="24"/>
          <w:szCs w:val="24"/>
        </w:rPr>
        <w:t>: 6x v tištěné podobě a 1x v elektronické podobě (ve formátu *.</w:t>
      </w:r>
      <w:proofErr w:type="spellStart"/>
      <w:r w:rsidR="000478B5" w:rsidRPr="00A4460F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0478B5" w:rsidRPr="00A4460F">
        <w:rPr>
          <w:rFonts w:ascii="Times New Roman" w:hAnsi="Times New Roman" w:cs="Times New Roman"/>
          <w:sz w:val="24"/>
          <w:szCs w:val="24"/>
        </w:rPr>
        <w:t xml:space="preserve"> a *.</w:t>
      </w:r>
      <w:proofErr w:type="spellStart"/>
      <w:r w:rsidR="000478B5" w:rsidRPr="00A4460F">
        <w:rPr>
          <w:rFonts w:ascii="Times New Roman" w:hAnsi="Times New Roman" w:cs="Times New Roman"/>
          <w:sz w:val="24"/>
          <w:szCs w:val="24"/>
        </w:rPr>
        <w:t>dwg</w:t>
      </w:r>
      <w:proofErr w:type="spellEnd"/>
      <w:r w:rsidR="000478B5" w:rsidRPr="00A4460F">
        <w:rPr>
          <w:rFonts w:ascii="Times New Roman" w:hAnsi="Times New Roman" w:cs="Times New Roman"/>
          <w:sz w:val="24"/>
          <w:szCs w:val="24"/>
        </w:rPr>
        <w:t xml:space="preserve">), všechny výkresy a dokumentace musí být podepsané a orazítkované autorizovanou osobou. </w:t>
      </w:r>
    </w:p>
    <w:p w14:paraId="2A0FE384" w14:textId="77777777" w:rsidR="000478B5" w:rsidRPr="00A4460F" w:rsidRDefault="000478B5" w:rsidP="00047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80D1B" w14:textId="48C56518" w:rsidR="000478B5" w:rsidRPr="00A4460F" w:rsidRDefault="000478B5" w:rsidP="00A4460F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b/>
          <w:bCs/>
          <w:sz w:val="24"/>
          <w:szCs w:val="24"/>
        </w:rPr>
        <w:t>oceněný soupis prací</w:t>
      </w:r>
      <w:r w:rsidRPr="00A4460F">
        <w:rPr>
          <w:rFonts w:ascii="Times New Roman" w:hAnsi="Times New Roman" w:cs="Times New Roman"/>
          <w:sz w:val="24"/>
          <w:szCs w:val="24"/>
        </w:rPr>
        <w:t>: 1x v tištěné podobě a 1x v elektronické podobě (ve formátu *.</w:t>
      </w:r>
      <w:proofErr w:type="spellStart"/>
      <w:r w:rsidRPr="00A4460F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A4460F">
        <w:rPr>
          <w:rFonts w:ascii="Times New Roman" w:hAnsi="Times New Roman" w:cs="Times New Roman"/>
          <w:sz w:val="24"/>
          <w:szCs w:val="24"/>
        </w:rPr>
        <w:t xml:space="preserve"> a *.XML),</w:t>
      </w:r>
    </w:p>
    <w:p w14:paraId="6A3B8997" w14:textId="77777777" w:rsidR="000478B5" w:rsidRPr="00633336" w:rsidRDefault="000478B5" w:rsidP="000478B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91A5C52" w14:textId="1D49B775" w:rsidR="000478B5" w:rsidRPr="00A4460F" w:rsidRDefault="000478B5" w:rsidP="00A4460F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b/>
          <w:bCs/>
          <w:sz w:val="24"/>
          <w:szCs w:val="24"/>
        </w:rPr>
        <w:t>neoceněný soupis prací</w:t>
      </w:r>
      <w:r w:rsidRPr="00A4460F">
        <w:rPr>
          <w:rFonts w:ascii="Times New Roman" w:hAnsi="Times New Roman" w:cs="Times New Roman"/>
          <w:sz w:val="24"/>
          <w:szCs w:val="24"/>
        </w:rPr>
        <w:t>: 1x v tištěné podobě a 1x v elektronické podobě (ve formátu *.</w:t>
      </w:r>
      <w:proofErr w:type="spellStart"/>
      <w:r w:rsidRPr="00A4460F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A4460F">
        <w:rPr>
          <w:rFonts w:ascii="Times New Roman" w:hAnsi="Times New Roman" w:cs="Times New Roman"/>
          <w:sz w:val="24"/>
          <w:szCs w:val="24"/>
        </w:rPr>
        <w:t xml:space="preserve"> a *.XML).</w:t>
      </w:r>
    </w:p>
    <w:p w14:paraId="51764C5D" w14:textId="77777777" w:rsidR="00EC5819" w:rsidRPr="00633336" w:rsidRDefault="00EC5819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5C66AC" w14:textId="300FBACD" w:rsidR="00320CFA" w:rsidRPr="00A4460F" w:rsidRDefault="00320CFA" w:rsidP="00A4460F">
      <w:pPr>
        <w:pStyle w:val="Odstavecseseznamem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 xml:space="preserve"> Zhotovitel je povinen při provádění plnění dodržet tyto podmínky:</w:t>
      </w:r>
    </w:p>
    <w:p w14:paraId="6DDBBAFC" w14:textId="77777777" w:rsidR="00EC5819" w:rsidRPr="00A4460F" w:rsidRDefault="00EC5819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CF723F" w14:textId="66B2966F" w:rsidR="00266F25" w:rsidRDefault="00320CFA" w:rsidP="00266F2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projektová dokumentace pro provádění stavby bude zpracována v souladu se zákonem</w:t>
      </w:r>
      <w:r w:rsidR="003910BB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č. 309/2006 Sb., kterým se upravují další požadavky bezpečnosti a ochrany zdraví při</w:t>
      </w:r>
      <w:r w:rsidR="003910BB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práci v pracovněprávních vztazích a o zajištění bezpečnosti a ochrany zdraví při</w:t>
      </w:r>
      <w:r w:rsidR="003910BB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činnosti nebo poskytování služeb mimo pracovněprávní vztahy (zákon o zajištění</w:t>
      </w:r>
      <w:r w:rsidR="003910BB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dalších podmínek bezpečnosti a ochrany zdraví při práci), ve znění pozdějších</w:t>
      </w:r>
      <w:r w:rsidR="003910BB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předpisů</w:t>
      </w:r>
      <w:r w:rsidR="001E2D00">
        <w:rPr>
          <w:rFonts w:ascii="Times New Roman" w:hAnsi="Times New Roman" w:cs="Times New Roman"/>
          <w:sz w:val="24"/>
          <w:szCs w:val="24"/>
        </w:rPr>
        <w:t>;</w:t>
      </w:r>
    </w:p>
    <w:p w14:paraId="0339F994" w14:textId="77777777" w:rsidR="00266F25" w:rsidRPr="00A4460F" w:rsidRDefault="00266F25" w:rsidP="00A4460F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0821F" w14:textId="471567F8" w:rsidR="00EC5819" w:rsidRPr="00A4460F" w:rsidRDefault="00E227A3" w:rsidP="00A4460F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projektové dokumentace musí být provedeny v souladu se všemi platnými právními</w:t>
      </w:r>
      <w:r w:rsidR="00266F25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 xml:space="preserve">předpisy pro daný typ stavby, především v souladu se zákonem č. </w:t>
      </w:r>
      <w:r w:rsidR="00F34EDE" w:rsidRPr="00A4460F">
        <w:rPr>
          <w:rFonts w:ascii="Times New Roman" w:hAnsi="Times New Roman" w:cs="Times New Roman"/>
          <w:sz w:val="24"/>
          <w:szCs w:val="24"/>
        </w:rPr>
        <w:t>283/2021 Sb.</w:t>
      </w:r>
      <w:r w:rsidRPr="00A4460F">
        <w:rPr>
          <w:rFonts w:ascii="Times New Roman" w:hAnsi="Times New Roman" w:cs="Times New Roman"/>
          <w:sz w:val="24"/>
          <w:szCs w:val="24"/>
        </w:rPr>
        <w:t>,</w:t>
      </w:r>
      <w:r w:rsidR="00862DC1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 xml:space="preserve">stavebním zákonem, ve znění pozdějších předpisů, s vyhláškou Ministerstva pro místní rozvoj č. </w:t>
      </w:r>
      <w:r w:rsidR="00F34EDE" w:rsidRPr="00A4460F">
        <w:rPr>
          <w:rFonts w:ascii="Times New Roman" w:hAnsi="Times New Roman" w:cs="Times New Roman"/>
          <w:sz w:val="24"/>
          <w:szCs w:val="24"/>
        </w:rPr>
        <w:t>131/2024</w:t>
      </w:r>
      <w:r w:rsidRPr="00A4460F">
        <w:rPr>
          <w:rFonts w:ascii="Times New Roman" w:hAnsi="Times New Roman" w:cs="Times New Roman"/>
          <w:sz w:val="24"/>
          <w:szCs w:val="24"/>
        </w:rPr>
        <w:t xml:space="preserve"> Sb., o dokumentaci staveb, ve znění pozdějších předpisů</w:t>
      </w:r>
      <w:r w:rsidR="001E2D00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a v souladu s vyhláškou Ministerstva pro místní rozvoj č. 169/2016 Sb., O stanovení rozsahu dokumentace veřejné zakázky na stavební práce a soupisu stavebních prací, dodávek a služeb s výkazem výměr;</w:t>
      </w:r>
    </w:p>
    <w:p w14:paraId="30B0A30C" w14:textId="77777777" w:rsidR="00266F25" w:rsidRPr="00A4460F" w:rsidRDefault="00266F25" w:rsidP="00A4460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9870ED9" w14:textId="1B42717C" w:rsidR="00B418DD" w:rsidRPr="00A4460F" w:rsidRDefault="00320CFA" w:rsidP="00A4460F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při předání projektové dokumentace provede zhotovitel</w:t>
      </w:r>
      <w:r w:rsidR="00862DC1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prezentaci v sídle objednatele;</w:t>
      </w:r>
      <w:r w:rsidR="00B418DD" w:rsidRPr="00A4460F">
        <w:rPr>
          <w:rFonts w:ascii="Times New Roman" w:hAnsi="Times New Roman" w:cs="Times New Roman"/>
          <w:sz w:val="24"/>
          <w:szCs w:val="24"/>
        </w:rPr>
        <w:t xml:space="preserve"> neurčí-li objednatel jinak</w:t>
      </w:r>
    </w:p>
    <w:p w14:paraId="41C41B96" w14:textId="77777777" w:rsidR="00B41458" w:rsidRPr="00A4460F" w:rsidRDefault="00B41458" w:rsidP="00131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32355" w14:textId="5D8F29CF" w:rsidR="00320CFA" w:rsidRPr="00A4460F" w:rsidRDefault="00320CFA" w:rsidP="00A4460F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všechny dokumenty a výkresy musí být podepsány a orazítkovány autorizovanou</w:t>
      </w:r>
      <w:r w:rsidR="00FD0739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osobou;</w:t>
      </w:r>
    </w:p>
    <w:p w14:paraId="5D554867" w14:textId="77777777" w:rsidR="001360CC" w:rsidRPr="00A4460F" w:rsidRDefault="001360CC" w:rsidP="00131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65442" w14:textId="3E5E92D6" w:rsidR="00320CFA" w:rsidRPr="00A4460F" w:rsidRDefault="00320CFA" w:rsidP="00A4460F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oceněný a neoceněný soupis prací, dodávek a služeb musí být podepsaný</w:t>
      </w:r>
      <w:r w:rsidR="00B418DD" w:rsidRPr="00A44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18DD" w:rsidRPr="00A4460F">
        <w:rPr>
          <w:rFonts w:ascii="Times New Roman" w:hAnsi="Times New Roman" w:cs="Times New Roman"/>
          <w:sz w:val="24"/>
          <w:szCs w:val="24"/>
        </w:rPr>
        <w:t>a  orazítkovaný</w:t>
      </w:r>
      <w:proofErr w:type="gramEnd"/>
      <w:r w:rsidR="00B418DD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="00377054" w:rsidRPr="00A4460F">
        <w:rPr>
          <w:rFonts w:ascii="Times New Roman" w:hAnsi="Times New Roman" w:cs="Times New Roman"/>
          <w:sz w:val="24"/>
          <w:szCs w:val="24"/>
        </w:rPr>
        <w:t>z</w:t>
      </w:r>
      <w:r w:rsidR="00B418DD" w:rsidRPr="00A4460F">
        <w:rPr>
          <w:rFonts w:ascii="Times New Roman" w:hAnsi="Times New Roman" w:cs="Times New Roman"/>
          <w:sz w:val="24"/>
          <w:szCs w:val="24"/>
        </w:rPr>
        <w:t>pracovatelem</w:t>
      </w:r>
      <w:r w:rsidRPr="00A4460F">
        <w:rPr>
          <w:rFonts w:ascii="Times New Roman" w:hAnsi="Times New Roman" w:cs="Times New Roman"/>
          <w:sz w:val="24"/>
          <w:szCs w:val="24"/>
        </w:rPr>
        <w:t xml:space="preserve"> a členěný podle jednotného ceníku stavebních prací</w:t>
      </w:r>
      <w:r w:rsidR="001360CC" w:rsidRPr="00633336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v aktuální cenové úrovni ve formě oceněného soupisu prací, dodávek a služeb</w:t>
      </w:r>
      <w:r w:rsidR="007F4127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(rozpočet musí obsahovat sloupec, ve kterém je uveden odkaz na typ použité cenové</w:t>
      </w:r>
      <w:r w:rsidR="00377054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soustavy);</w:t>
      </w:r>
    </w:p>
    <w:p w14:paraId="6C9B5A17" w14:textId="77777777" w:rsidR="00B41458" w:rsidRPr="00633336" w:rsidRDefault="00B41458" w:rsidP="00131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C16C6" w14:textId="5ED9B5DC" w:rsidR="00320CFA" w:rsidRPr="00A4460F" w:rsidRDefault="00320CFA" w:rsidP="00A4460F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oceněný a neoceněný soupis prací, dodávek a služeb musí být v jednom souboru,</w:t>
      </w:r>
      <w:r w:rsidR="00F44426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včetně všech položek stavebních nebo montážních prací, dodávek materiálů a služeb,</w:t>
      </w:r>
      <w:r w:rsidR="00F44426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nezbytných pro zhotovení stavebního objektu a provozního souboru;</w:t>
      </w:r>
    </w:p>
    <w:p w14:paraId="4CACA1FA" w14:textId="77777777" w:rsidR="001360CC" w:rsidRPr="00A4460F" w:rsidRDefault="001360CC" w:rsidP="00131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DAF47E" w14:textId="4B69F8B0" w:rsidR="00320CFA" w:rsidRPr="00A4460F" w:rsidRDefault="00320CFA" w:rsidP="00A4460F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oceněný soupis prací, dodávek a služeb musí být zpracován dle jednotného ceníku</w:t>
      </w:r>
      <w:r w:rsidR="001360CC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stavebních prací v cenové úrovni aktuálního roku, v rozpočtu musí být uveden název</w:t>
      </w:r>
      <w:r w:rsidR="001360CC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použitého jednotného ceníku (cenové soustavy);</w:t>
      </w:r>
    </w:p>
    <w:p w14:paraId="2153DAF0" w14:textId="77777777" w:rsidR="001360CC" w:rsidRPr="00A4460F" w:rsidRDefault="001360CC" w:rsidP="00131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9732E" w14:textId="364486A6" w:rsidR="00320CFA" w:rsidRPr="00A4460F" w:rsidRDefault="00320CFA" w:rsidP="00A4460F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336">
        <w:rPr>
          <w:rFonts w:ascii="Times New Roman" w:hAnsi="Times New Roman" w:cs="Times New Roman"/>
          <w:sz w:val="24"/>
          <w:szCs w:val="24"/>
        </w:rPr>
        <w:t xml:space="preserve">v </w:t>
      </w:r>
      <w:r w:rsidRPr="00A4460F">
        <w:rPr>
          <w:rFonts w:ascii="Times New Roman" w:hAnsi="Times New Roman" w:cs="Times New Roman"/>
          <w:sz w:val="24"/>
          <w:szCs w:val="24"/>
        </w:rPr>
        <w:t>oceněném a neoceněném soupisu prací, dodávek a služeb nesmí být uvedeny</w:t>
      </w:r>
      <w:r w:rsidR="00FD0739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soubory a komplety; pokud budou použity vlastní položky, které nejsou definovány v</w:t>
      </w:r>
      <w:r w:rsidR="001360CC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použité cenové soustavě, uvede zhotovitel jejich přesnou specifikaci a způsob jejich</w:t>
      </w:r>
      <w:r w:rsidR="00FD0739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ocenění; součástí položkového rozpočtu stavby budou také jednotkové ceny</w:t>
      </w:r>
      <w:r w:rsidR="00FD0739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stavebních prací, které jsou uvedeny v cenové soustavě. Pokud je jednotková cena</w:t>
      </w:r>
      <w:r w:rsidR="00FD0739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uvedená projektantem vyšší než jednotková cena uvedená v cenové soustavě, je nutné</w:t>
      </w:r>
      <w:r w:rsidR="00FD0739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rozdíl vysvětlit;</w:t>
      </w:r>
    </w:p>
    <w:p w14:paraId="7524724A" w14:textId="77777777" w:rsidR="00B41458" w:rsidRPr="00A4460F" w:rsidRDefault="00B41458" w:rsidP="00B41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9D33C1" w14:textId="68D96D72" w:rsidR="00320CFA" w:rsidRPr="00A4460F" w:rsidRDefault="00320CFA" w:rsidP="00A4460F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neoceněný soupis prací, dodávek a služeb musí být ošetřen proti možnému přepsání,</w:t>
      </w:r>
      <w:r w:rsidR="001360CC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odemčeny můžou být pouze buňky, které je uchazeč povinen vyplnit a soupis musí</w:t>
      </w:r>
      <w:r w:rsidR="00FD0739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obsahovat vzorce pro výpočet konečné ceny bez DPH i s DPH (dle platných daňových</w:t>
      </w:r>
      <w:r w:rsidR="00FD0739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předpisů).</w:t>
      </w:r>
    </w:p>
    <w:p w14:paraId="4F77BDE8" w14:textId="6A46A446" w:rsidR="001E2D00" w:rsidRDefault="001E2D00" w:rsidP="00A4460F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803EA0E" w14:textId="4B6BAB02" w:rsidR="001E2D00" w:rsidRPr="00A4460F" w:rsidRDefault="001E2D00" w:rsidP="00A4460F">
      <w:pPr>
        <w:pStyle w:val="Odstavecseseznamem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</w:t>
      </w:r>
      <w:r w:rsidRPr="005D15CD">
        <w:rPr>
          <w:rFonts w:ascii="Times New Roman" w:hAnsi="Times New Roman" w:cs="Times New Roman"/>
          <w:sz w:val="24"/>
          <w:szCs w:val="24"/>
        </w:rPr>
        <w:t>bere na vědomí, že dílo bude podkladem pro výběr dodavatele stavby v rámci zadávacího řízení a musí být zpracováno v takové kvalitě a odpovídajícím provedení, aby mohlo být jako takový podklad bez dalšího využito. Zhotovitel je povinen v rámci plnění díla dle této smlouvy zajistit, aby soupis prací, dodávek a služeb byl jednoznačně a dostatečně popsán, a to uvedením technických parametrů nebo vlastností požadovaného materiálu nebo výrobku.</w:t>
      </w:r>
    </w:p>
    <w:p w14:paraId="598AB1E0" w14:textId="77777777" w:rsidR="001E2D00" w:rsidRPr="005D15CD" w:rsidRDefault="001E2D00" w:rsidP="001E2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D6B3F2" w14:textId="77777777" w:rsidR="001E2D00" w:rsidRDefault="001E2D00" w:rsidP="00A4460F">
      <w:pPr>
        <w:pStyle w:val="Odstavecseseznamem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5CD">
        <w:rPr>
          <w:rFonts w:ascii="Times New Roman" w:hAnsi="Times New Roman" w:cs="Times New Roman"/>
          <w:sz w:val="24"/>
          <w:szCs w:val="24"/>
        </w:rPr>
        <w:t>Používá-li tato smlouva pojem „dílo“ a pokud výslovně nestanoví jinak, rozumí se jím výstupy z projektová dokumentace pro povolení záměru, inženýrské činnosti pro zajištění povolení záměru a projektová dokumentace pro provádění stavby.</w:t>
      </w:r>
    </w:p>
    <w:p w14:paraId="6F2B180E" w14:textId="77777777" w:rsidR="00ED4D6F" w:rsidRPr="00A4460F" w:rsidRDefault="00ED4D6F" w:rsidP="005C5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4096A" w14:textId="0BD308B4" w:rsidR="00B41458" w:rsidRPr="00633336" w:rsidRDefault="00320CFA" w:rsidP="00A44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60F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Pr="00633336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662ED7E2" w14:textId="3A01A188" w:rsidR="00B41458" w:rsidRPr="00633336" w:rsidRDefault="00320CFA" w:rsidP="00A44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60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Kontrola provádění plnění </w:t>
      </w:r>
      <w:r w:rsidRPr="00633336">
        <w:rPr>
          <w:rFonts w:ascii="Times New Roman" w:hAnsi="Times New Roman" w:cs="Times New Roman"/>
          <w:b/>
          <w:bCs/>
          <w:sz w:val="24"/>
          <w:szCs w:val="24"/>
          <w:u w:val="single"/>
        </w:rPr>
        <w:t>a konzultace</w:t>
      </w:r>
    </w:p>
    <w:p w14:paraId="58B8680F" w14:textId="78F8177D" w:rsidR="00320CFA" w:rsidRDefault="00320CFA" w:rsidP="00A4460F"/>
    <w:p w14:paraId="1CDDBCAC" w14:textId="603824B4" w:rsidR="001E2D00" w:rsidRDefault="001E2D0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5CD">
        <w:rPr>
          <w:rFonts w:ascii="Times New Roman" w:hAnsi="Times New Roman" w:cs="Times New Roman"/>
          <w:sz w:val="24"/>
          <w:szCs w:val="24"/>
        </w:rPr>
        <w:t>Zhotovitel se zavazuje umožnit provedení kontroly provádění plnění objednateli, popř. dalším oprávněným osobám, a za tím účelem vytvořit potřebné podmínky a nezbytnou součinnost.</w:t>
      </w:r>
    </w:p>
    <w:p w14:paraId="693CB144" w14:textId="77777777" w:rsidR="001E2D00" w:rsidRDefault="001E2D00" w:rsidP="00A4460F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B6E57C5" w14:textId="7E28CD8C" w:rsidR="001E2D00" w:rsidRPr="00A4460F" w:rsidRDefault="001E2D00" w:rsidP="00A4460F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5CD">
        <w:rPr>
          <w:rFonts w:ascii="Times New Roman" w:hAnsi="Times New Roman" w:cs="Times New Roman"/>
          <w:sz w:val="24"/>
          <w:szCs w:val="24"/>
        </w:rPr>
        <w:t>Za účelem kontroly provádění díla bude zhotovitel s objednatelem průběžně konzultovat přípravy projektové dokumentace (ve všech stupních). Objednatel je oprávněn při konzultacích dávat připomínky či požadavky na doplnění. Zhotovitel se zavazuje zapracovat všechny požadavky objednatele vyplývající z provedených konzultací, pokud nebudou v rozporu s platnými právními předpisy; zhotovitel je povinen na to objednatele upozornit, jestliže mohl tento rozpor s platnými právními předpisy zjistit při vynaložení odborné péče</w:t>
      </w:r>
    </w:p>
    <w:p w14:paraId="357CE363" w14:textId="77777777" w:rsidR="005C57DF" w:rsidRPr="00A4460F" w:rsidRDefault="005C57DF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2C21F0" w14:textId="7497A05E" w:rsidR="00320CFA" w:rsidRPr="00A4460F" w:rsidRDefault="00320CFA" w:rsidP="00A4460F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 xml:space="preserve">Konzultace budou probíhat v místě sídla objednatele, a to alespoň </w:t>
      </w:r>
      <w:r w:rsidR="00AA63BA" w:rsidRPr="00A4460F">
        <w:rPr>
          <w:rFonts w:ascii="Times New Roman" w:hAnsi="Times New Roman" w:cs="Times New Roman"/>
          <w:sz w:val="24"/>
          <w:szCs w:val="24"/>
        </w:rPr>
        <w:t>1</w:t>
      </w:r>
      <w:r w:rsidRPr="00A4460F">
        <w:rPr>
          <w:rFonts w:ascii="Times New Roman" w:hAnsi="Times New Roman" w:cs="Times New Roman"/>
          <w:sz w:val="24"/>
          <w:szCs w:val="24"/>
        </w:rPr>
        <w:t>x v průběhu plnění díla,</w:t>
      </w:r>
      <w:r w:rsidR="00F44426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pokud objednatel písemně zhotoviteli nesdělí, že na provedení konzultace netrvá.</w:t>
      </w:r>
      <w:r w:rsidR="00FD0739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Konkrétní termíny koordinačních schůzek určí vždy objednatel s tím, že termín konání</w:t>
      </w:r>
      <w:r w:rsidR="00FD0739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konzultace musí oznámit zhotoviteli vždy nejméně 1 týden před jejím konáním.</w:t>
      </w:r>
    </w:p>
    <w:p w14:paraId="1F1EA6EB" w14:textId="77777777" w:rsidR="00B41458" w:rsidRPr="00A4460F" w:rsidRDefault="00B41458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25CE9" w14:textId="20BBADC7" w:rsidR="00757F20" w:rsidRPr="00A4460F" w:rsidRDefault="00266F25" w:rsidP="00A4460F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F75D6">
        <w:rPr>
          <w:rFonts w:ascii="Times New Roman" w:hAnsi="Times New Roman" w:cs="Times New Roman"/>
          <w:sz w:val="24"/>
          <w:szCs w:val="24"/>
        </w:rPr>
        <w:t xml:space="preserve"> p</w:t>
      </w:r>
      <w:r w:rsidR="00320CFA" w:rsidRPr="00A4460F">
        <w:rPr>
          <w:rFonts w:ascii="Times New Roman" w:hAnsi="Times New Roman" w:cs="Times New Roman"/>
          <w:sz w:val="24"/>
          <w:szCs w:val="24"/>
        </w:rPr>
        <w:t>roběhlé konzultaci bude proveden písemný zápis, který bude obsahovat zejména:</w:t>
      </w:r>
    </w:p>
    <w:p w14:paraId="7CC04B48" w14:textId="025E9570" w:rsidR="00757F20" w:rsidRPr="00A4460F" w:rsidRDefault="00320CFA" w:rsidP="00A4460F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označení této smlouvy včetně uvedení jejího evidenčního čísla,</w:t>
      </w:r>
    </w:p>
    <w:p w14:paraId="6CE62FF7" w14:textId="77777777" w:rsidR="00320CFA" w:rsidRPr="00A4460F" w:rsidRDefault="00320CFA" w:rsidP="00A4460F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datum konzultace,</w:t>
      </w:r>
    </w:p>
    <w:p w14:paraId="55CB0CAB" w14:textId="77777777" w:rsidR="00320CFA" w:rsidRPr="00A4460F" w:rsidRDefault="00320CFA" w:rsidP="00A4460F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stručné shrnutí předmětu projednávání,</w:t>
      </w:r>
    </w:p>
    <w:p w14:paraId="69B1E94A" w14:textId="77777777" w:rsidR="00320CFA" w:rsidRPr="00A4460F" w:rsidRDefault="00320CFA" w:rsidP="00A4460F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případné připomínky či návrhy na doplnění ze strany objednatele podle odstavce 2, nebo</w:t>
      </w:r>
      <w:r w:rsidR="00FD0739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požadavky objednatele, aby zhotovitel zajistil nápravu podle odstavce 5,</w:t>
      </w:r>
    </w:p>
    <w:p w14:paraId="694FAEAC" w14:textId="77777777" w:rsidR="00320CFA" w:rsidRPr="00A4460F" w:rsidRDefault="00320CFA" w:rsidP="00A4460F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jména a vlastnoruční podpis osob odpovědných za plnění této smlouvy.</w:t>
      </w:r>
    </w:p>
    <w:p w14:paraId="30ECE0D1" w14:textId="77777777" w:rsidR="00B41458" w:rsidRPr="00A4460F" w:rsidRDefault="00B41458" w:rsidP="00B41458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796DB9" w14:textId="206E2638" w:rsidR="00320CFA" w:rsidRPr="00A4460F" w:rsidRDefault="00320CFA" w:rsidP="00A4460F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Zjistí-li se při kontrole, že zhotovitel porušuje své povinnosti vyplývající z této smlouvy,</w:t>
      </w:r>
      <w:r w:rsidR="00FD0739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může objednatel požadovat, aby zhotovitel zajistil nápravu a prováděl plnění řádným</w:t>
      </w:r>
      <w:r w:rsidR="00FD0739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způsobem.</w:t>
      </w:r>
    </w:p>
    <w:p w14:paraId="6D59EABE" w14:textId="77777777" w:rsidR="00CD36A0" w:rsidRPr="00A4460F" w:rsidRDefault="00CD36A0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93F085" w14:textId="3AC5C18A" w:rsidR="00B41458" w:rsidRPr="00633336" w:rsidRDefault="00320CFA" w:rsidP="00930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60F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="00ED2711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6333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A7F2230" w14:textId="4F9EB036" w:rsidR="00320CFA" w:rsidRPr="00A4460F" w:rsidRDefault="00320CFA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460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Čas a místo </w:t>
      </w:r>
      <w:r w:rsidR="006F75D6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Pr="00A4460F">
        <w:rPr>
          <w:rFonts w:ascii="Times New Roman" w:hAnsi="Times New Roman" w:cs="Times New Roman"/>
          <w:b/>
          <w:bCs/>
          <w:sz w:val="24"/>
          <w:szCs w:val="24"/>
          <w:u w:val="single"/>
        </w:rPr>
        <w:t>plnění</w:t>
      </w:r>
    </w:p>
    <w:p w14:paraId="2A4F7FA7" w14:textId="77777777" w:rsidR="00B41458" w:rsidRPr="00A4460F" w:rsidRDefault="00B41458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6E0F8F1" w14:textId="15DAE2BC" w:rsidR="00320CFA" w:rsidRPr="00A4460F" w:rsidRDefault="00320CFA" w:rsidP="00A4460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Zhotovitel se zavazuje provést plnění v těchto termínech:</w:t>
      </w:r>
    </w:p>
    <w:p w14:paraId="3FBB1622" w14:textId="77777777" w:rsidR="00B41458" w:rsidRPr="00A4460F" w:rsidRDefault="00B4145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07DC26" w14:textId="0938F4FB" w:rsidR="006D1B6C" w:rsidRPr="00A4460F" w:rsidRDefault="006D1B6C" w:rsidP="001360CC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 xml:space="preserve">zahájení projekčních prací </w:t>
      </w:r>
      <w:r w:rsidR="004A486F" w:rsidRPr="00A4460F">
        <w:rPr>
          <w:rFonts w:ascii="Times New Roman" w:hAnsi="Times New Roman" w:cs="Times New Roman"/>
          <w:sz w:val="24"/>
          <w:szCs w:val="24"/>
        </w:rPr>
        <w:t>do 30.</w:t>
      </w:r>
      <w:r w:rsidR="006F75D6">
        <w:rPr>
          <w:rFonts w:ascii="Times New Roman" w:hAnsi="Times New Roman" w:cs="Times New Roman"/>
          <w:sz w:val="24"/>
          <w:szCs w:val="24"/>
        </w:rPr>
        <w:t xml:space="preserve"> </w:t>
      </w:r>
      <w:r w:rsidR="004A486F" w:rsidRPr="00A4460F">
        <w:rPr>
          <w:rFonts w:ascii="Times New Roman" w:hAnsi="Times New Roman" w:cs="Times New Roman"/>
          <w:sz w:val="24"/>
          <w:szCs w:val="24"/>
        </w:rPr>
        <w:t>6.</w:t>
      </w:r>
      <w:r w:rsidR="006F75D6">
        <w:rPr>
          <w:rFonts w:ascii="Times New Roman" w:hAnsi="Times New Roman" w:cs="Times New Roman"/>
          <w:sz w:val="24"/>
          <w:szCs w:val="24"/>
        </w:rPr>
        <w:t xml:space="preserve"> </w:t>
      </w:r>
      <w:r w:rsidR="004A486F" w:rsidRPr="00A4460F">
        <w:rPr>
          <w:rFonts w:ascii="Times New Roman" w:hAnsi="Times New Roman" w:cs="Times New Roman"/>
          <w:sz w:val="24"/>
          <w:szCs w:val="24"/>
        </w:rPr>
        <w:t>2025</w:t>
      </w:r>
    </w:p>
    <w:p w14:paraId="1E323A54" w14:textId="77777777" w:rsidR="00757F20" w:rsidRPr="00A4460F" w:rsidRDefault="00757F20" w:rsidP="00A4460F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64BDAEA" w14:textId="024CC615" w:rsidR="00D658F8" w:rsidRPr="00A4460F" w:rsidRDefault="00D658F8" w:rsidP="001360CC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 xml:space="preserve">předání konceptu projektové dokumentace pro </w:t>
      </w:r>
      <w:r w:rsidR="00F408CF" w:rsidRPr="00A4460F">
        <w:rPr>
          <w:rFonts w:ascii="Times New Roman" w:hAnsi="Times New Roman" w:cs="Times New Roman"/>
          <w:sz w:val="24"/>
          <w:szCs w:val="24"/>
        </w:rPr>
        <w:t xml:space="preserve">povolení záměru včetně </w:t>
      </w:r>
      <w:r w:rsidRPr="00A4460F">
        <w:rPr>
          <w:rFonts w:ascii="Times New Roman" w:hAnsi="Times New Roman" w:cs="Times New Roman"/>
          <w:sz w:val="24"/>
          <w:szCs w:val="24"/>
        </w:rPr>
        <w:t xml:space="preserve">propočtu: </w:t>
      </w:r>
      <w:r w:rsidRPr="00A4460F">
        <w:rPr>
          <w:rFonts w:ascii="Times New Roman" w:hAnsi="Times New Roman" w:cs="Times New Roman"/>
          <w:b/>
          <w:bCs/>
          <w:sz w:val="24"/>
          <w:szCs w:val="24"/>
        </w:rPr>
        <w:t xml:space="preserve">nejpozději do </w:t>
      </w:r>
      <w:r w:rsidR="006D1B6C" w:rsidRPr="00A4460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574DE" w:rsidRPr="00A4460F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6C4359" w:rsidRPr="00A4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b/>
          <w:bCs/>
          <w:sz w:val="24"/>
          <w:szCs w:val="24"/>
        </w:rPr>
        <w:t xml:space="preserve">dní od </w:t>
      </w:r>
      <w:r w:rsidR="004A486F" w:rsidRPr="00A4460F">
        <w:rPr>
          <w:rFonts w:ascii="Times New Roman" w:hAnsi="Times New Roman" w:cs="Times New Roman"/>
          <w:b/>
          <w:bCs/>
          <w:sz w:val="24"/>
          <w:szCs w:val="24"/>
        </w:rPr>
        <w:t>zahájení projekčních prací</w:t>
      </w:r>
      <w:r w:rsidRPr="00A4460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446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24176" w14:textId="77777777" w:rsidR="00757F20" w:rsidRPr="00A4460F" w:rsidRDefault="00757F20" w:rsidP="00A4460F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171A0F4A" w14:textId="09B9F732" w:rsidR="00D658F8" w:rsidRPr="00A4460F" w:rsidRDefault="00D658F8" w:rsidP="00A4460F">
      <w:pPr>
        <w:pStyle w:val="Odstavecseseznamem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 xml:space="preserve">Objednatel bere na vědomí a souhlasí s tím, že koncept fáze projektové dokumentace pro </w:t>
      </w:r>
      <w:r w:rsidR="00F408CF" w:rsidRPr="00A4460F">
        <w:rPr>
          <w:rFonts w:ascii="Times New Roman" w:hAnsi="Times New Roman" w:cs="Times New Roman"/>
          <w:sz w:val="24"/>
          <w:szCs w:val="24"/>
        </w:rPr>
        <w:t>povolení záměru</w:t>
      </w:r>
      <w:r w:rsidRPr="00A4460F">
        <w:rPr>
          <w:rFonts w:ascii="Times New Roman" w:hAnsi="Times New Roman" w:cs="Times New Roman"/>
          <w:sz w:val="24"/>
          <w:szCs w:val="24"/>
        </w:rPr>
        <w:t xml:space="preserve"> bude objednateli předáván před zahájením jeho projednání s dotčenými orgány. Čistopis této fáze plnění bude předán objednateli a podán příslušnému stavebnímu úřadu se zapracovanými připomínkami objednatele, tak připomínkami a podmínkami dotčených orgánů,</w:t>
      </w:r>
    </w:p>
    <w:p w14:paraId="245E32A3" w14:textId="77777777" w:rsidR="00D658F8" w:rsidRPr="00633336" w:rsidRDefault="00D658F8" w:rsidP="00D65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96AE9" w14:textId="5657C11C" w:rsidR="00D658F8" w:rsidRPr="00A4460F" w:rsidRDefault="00D658F8" w:rsidP="00A4460F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trike/>
          <w:color w:val="FF0000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 xml:space="preserve">předání čistopisu projektové dokumentace pro společné povolení po zapracování všech připomínek dotčených orgánů a zástupců objednatele: </w:t>
      </w:r>
      <w:r w:rsidRPr="00A4460F">
        <w:rPr>
          <w:rFonts w:ascii="Times New Roman" w:hAnsi="Times New Roman" w:cs="Times New Roman"/>
          <w:b/>
          <w:bCs/>
          <w:sz w:val="24"/>
          <w:szCs w:val="24"/>
        </w:rPr>
        <w:t xml:space="preserve">nejpozději do </w:t>
      </w:r>
      <w:r w:rsidR="00373854" w:rsidRPr="00A4460F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A4460F">
        <w:rPr>
          <w:rFonts w:ascii="Times New Roman" w:hAnsi="Times New Roman" w:cs="Times New Roman"/>
          <w:b/>
          <w:bCs/>
          <w:sz w:val="24"/>
          <w:szCs w:val="24"/>
        </w:rPr>
        <w:t xml:space="preserve"> dní od </w:t>
      </w:r>
      <w:r w:rsidR="00373854" w:rsidRPr="00A4460F">
        <w:rPr>
          <w:rFonts w:ascii="Times New Roman" w:hAnsi="Times New Roman" w:cs="Times New Roman"/>
          <w:b/>
          <w:bCs/>
          <w:sz w:val="24"/>
          <w:szCs w:val="24"/>
        </w:rPr>
        <w:t xml:space="preserve">získání všech připomínek </w:t>
      </w:r>
      <w:r w:rsidR="00A4460F">
        <w:rPr>
          <w:rFonts w:ascii="Times New Roman" w:hAnsi="Times New Roman" w:cs="Times New Roman"/>
          <w:b/>
          <w:bCs/>
          <w:sz w:val="24"/>
          <w:szCs w:val="24"/>
        </w:rPr>
        <w:t>dotčených orgánů státní správy</w:t>
      </w:r>
      <w:r w:rsidR="00373854" w:rsidRPr="00A4460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446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88AA77" w14:textId="77777777" w:rsidR="00C37F85" w:rsidRPr="00633336" w:rsidRDefault="00C37F85" w:rsidP="00C37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214B8" w14:textId="7F9832D3" w:rsidR="00C37F85" w:rsidRPr="00A4460F" w:rsidRDefault="00C37F85" w:rsidP="00A4460F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 xml:space="preserve">předání </w:t>
      </w:r>
      <w:r w:rsidR="004A75AF" w:rsidRPr="00A4460F">
        <w:rPr>
          <w:rFonts w:ascii="Times New Roman" w:hAnsi="Times New Roman" w:cs="Times New Roman"/>
          <w:sz w:val="24"/>
          <w:szCs w:val="24"/>
        </w:rPr>
        <w:t xml:space="preserve">konceptu </w:t>
      </w:r>
      <w:r w:rsidRPr="00A4460F">
        <w:rPr>
          <w:rFonts w:ascii="Times New Roman" w:hAnsi="Times New Roman" w:cs="Times New Roman"/>
          <w:sz w:val="24"/>
          <w:szCs w:val="24"/>
        </w:rPr>
        <w:t>projektové dokumentace pro provádění stavby včetně oceněného a neoceněného</w:t>
      </w:r>
      <w:r w:rsidR="004A75AF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 xml:space="preserve">soupisu prací dodávek a služeb: </w:t>
      </w:r>
      <w:r w:rsidRPr="00A4460F">
        <w:rPr>
          <w:rFonts w:ascii="Times New Roman" w:hAnsi="Times New Roman" w:cs="Times New Roman"/>
          <w:b/>
          <w:bCs/>
          <w:sz w:val="24"/>
          <w:szCs w:val="24"/>
        </w:rPr>
        <w:t xml:space="preserve">nejpozději do </w:t>
      </w:r>
      <w:r w:rsidR="00373854" w:rsidRPr="00A4460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574DE" w:rsidRPr="00A4460F">
        <w:rPr>
          <w:rFonts w:ascii="Times New Roman" w:hAnsi="Times New Roman" w:cs="Times New Roman"/>
          <w:b/>
          <w:bCs/>
          <w:sz w:val="24"/>
          <w:szCs w:val="24"/>
        </w:rPr>
        <w:t>53</w:t>
      </w:r>
      <w:r w:rsidRPr="00A4460F">
        <w:rPr>
          <w:rFonts w:ascii="Times New Roman" w:hAnsi="Times New Roman" w:cs="Times New Roman"/>
          <w:b/>
          <w:bCs/>
          <w:sz w:val="24"/>
          <w:szCs w:val="24"/>
        </w:rPr>
        <w:t xml:space="preserve"> dnů od </w:t>
      </w:r>
      <w:r w:rsidR="00467799" w:rsidRPr="00A4460F">
        <w:rPr>
          <w:rFonts w:ascii="Times New Roman" w:hAnsi="Times New Roman" w:cs="Times New Roman"/>
          <w:b/>
          <w:bCs/>
          <w:sz w:val="24"/>
          <w:szCs w:val="24"/>
        </w:rPr>
        <w:t>získání povolení záměru</w:t>
      </w:r>
      <w:r w:rsidR="004A75AF" w:rsidRPr="00A4460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574DE" w:rsidRPr="00A4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FD99A80" w14:textId="77777777" w:rsidR="004A75AF" w:rsidRPr="00633336" w:rsidRDefault="004A75AF" w:rsidP="00C37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70392D" w14:textId="0CE2CFD4" w:rsidR="004A75AF" w:rsidRPr="00A4460F" w:rsidRDefault="004A75AF" w:rsidP="00A4460F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 xml:space="preserve">předání čistopisu projektové dokumentace pro provádění stavby včetně oceněného a neoceněného soupisu prací, dodávek a služeb: </w:t>
      </w:r>
      <w:r w:rsidRPr="00A4460F">
        <w:rPr>
          <w:rFonts w:ascii="Times New Roman" w:hAnsi="Times New Roman" w:cs="Times New Roman"/>
          <w:b/>
          <w:bCs/>
          <w:sz w:val="24"/>
          <w:szCs w:val="24"/>
        </w:rPr>
        <w:t xml:space="preserve">nejpozději do 30 dnů od zapracování připomínek objednatele </w:t>
      </w:r>
    </w:p>
    <w:p w14:paraId="3E48D28C" w14:textId="77777777" w:rsidR="00B41458" w:rsidRPr="00633336" w:rsidRDefault="00B41458" w:rsidP="004A7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22A2A" w14:textId="05C58993" w:rsidR="00320CFA" w:rsidRPr="00A4460F" w:rsidRDefault="00320CFA" w:rsidP="001360CC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 xml:space="preserve">poskytování součinnosti při zadávacím řízení: </w:t>
      </w:r>
      <w:r w:rsidRPr="00A4460F">
        <w:rPr>
          <w:rFonts w:ascii="Times New Roman" w:hAnsi="Times New Roman" w:cs="Times New Roman"/>
          <w:b/>
          <w:bCs/>
          <w:sz w:val="24"/>
          <w:szCs w:val="24"/>
        </w:rPr>
        <w:t>po celou dobu zadávacího řízení,</w:t>
      </w:r>
    </w:p>
    <w:p w14:paraId="1446DD06" w14:textId="77777777" w:rsidR="0009006C" w:rsidRPr="00A4460F" w:rsidRDefault="0009006C" w:rsidP="00A4460F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2B4D4" w14:textId="27621ABD" w:rsidR="00757F20" w:rsidRPr="00633336" w:rsidRDefault="00757F20" w:rsidP="00A4460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336">
        <w:rPr>
          <w:rFonts w:ascii="Times New Roman" w:hAnsi="Times New Roman" w:cs="Times New Roman"/>
          <w:sz w:val="24"/>
          <w:szCs w:val="24"/>
        </w:rPr>
        <w:t xml:space="preserve">Zhotovitel je oprávněn předat dílo kdykoliv během dohodnuté lhůty, je však povinen alespoň 2 pracovní dny dopředu vyzvat objednatele k převzetí díla s výjimkou, že čas předání díla připadne na poslední den lhůty. </w:t>
      </w:r>
    </w:p>
    <w:p w14:paraId="51761DFE" w14:textId="77777777" w:rsidR="0009006C" w:rsidRPr="00A4460F" w:rsidRDefault="0009006C" w:rsidP="00A44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8098F" w14:textId="2CC2EE62" w:rsidR="00060983" w:rsidRPr="00A4460F" w:rsidRDefault="00320CFA" w:rsidP="0009006C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 xml:space="preserve">Místem </w:t>
      </w:r>
      <w:r w:rsidR="006F75D6">
        <w:rPr>
          <w:rFonts w:ascii="Times New Roman" w:hAnsi="Times New Roman" w:cs="Times New Roman"/>
          <w:sz w:val="24"/>
          <w:szCs w:val="24"/>
        </w:rPr>
        <w:t>s</w:t>
      </w:r>
      <w:r w:rsidRPr="00A4460F">
        <w:rPr>
          <w:rFonts w:ascii="Times New Roman" w:hAnsi="Times New Roman" w:cs="Times New Roman"/>
          <w:sz w:val="24"/>
          <w:szCs w:val="24"/>
        </w:rPr>
        <w:t>plnění je sídlo objednatele a místo realizace stavby</w:t>
      </w:r>
      <w:r w:rsidR="006F75D6">
        <w:rPr>
          <w:rFonts w:ascii="Times New Roman" w:hAnsi="Times New Roman" w:cs="Times New Roman"/>
          <w:sz w:val="24"/>
          <w:szCs w:val="24"/>
        </w:rPr>
        <w:t>, tak jak je uvedeno v úvodních ustanoveních</w:t>
      </w:r>
      <w:r w:rsidRPr="00A4460F">
        <w:rPr>
          <w:rFonts w:ascii="Times New Roman" w:hAnsi="Times New Roman" w:cs="Times New Roman"/>
          <w:sz w:val="24"/>
          <w:szCs w:val="24"/>
        </w:rPr>
        <w:t>.</w:t>
      </w:r>
    </w:p>
    <w:p w14:paraId="56E89749" w14:textId="77777777" w:rsidR="0009006C" w:rsidRPr="00A4460F" w:rsidRDefault="0009006C" w:rsidP="00A4460F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40288E9" w14:textId="251560F2" w:rsidR="00320CFA" w:rsidRPr="00A4460F" w:rsidRDefault="00320CFA" w:rsidP="00A4460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Zhotovitel se zavazuje předat spolu s dílem všechny doklady nebo jiné dokumenty, které</w:t>
      </w:r>
      <w:r w:rsidR="001360CC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objednatel potřebuje k užívání díla v souladu s účelem vyplývajícím z této smlouvy, popř.</w:t>
      </w:r>
      <w:r w:rsidR="001360CC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k účelu, který je pro užívání díla obvyklý, nebo které požadují právní předpisy.</w:t>
      </w:r>
    </w:p>
    <w:p w14:paraId="68F78D1F" w14:textId="77777777" w:rsidR="008169AB" w:rsidRPr="00A4460F" w:rsidRDefault="008169AB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E16B7E" w14:textId="4A59B968" w:rsidR="004825A7" w:rsidRPr="00633336" w:rsidRDefault="00ED2711" w:rsidP="00930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320CFA" w:rsidRPr="00A4460F">
        <w:rPr>
          <w:rFonts w:ascii="Times New Roman" w:hAnsi="Times New Roman" w:cs="Times New Roman"/>
          <w:b/>
          <w:bCs/>
          <w:sz w:val="24"/>
          <w:szCs w:val="24"/>
        </w:rPr>
        <w:t xml:space="preserve">lánek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20CFA" w:rsidRPr="00633336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28E5B524" w14:textId="77777777" w:rsidR="00320CFA" w:rsidRPr="00A4460F" w:rsidRDefault="00320CFA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460F">
        <w:rPr>
          <w:rFonts w:ascii="Times New Roman" w:hAnsi="Times New Roman" w:cs="Times New Roman"/>
          <w:b/>
          <w:bCs/>
          <w:sz w:val="24"/>
          <w:szCs w:val="24"/>
          <w:u w:val="single"/>
        </w:rPr>
        <w:t>Předání a převzetí díla</w:t>
      </w:r>
    </w:p>
    <w:p w14:paraId="24422EEA" w14:textId="77777777" w:rsidR="004825A7" w:rsidRPr="00A4460F" w:rsidRDefault="004825A7" w:rsidP="00A44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F45545" w14:textId="6B398326" w:rsidR="00CC33DF" w:rsidRPr="00633336" w:rsidRDefault="00CC33DF" w:rsidP="00757F20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336">
        <w:rPr>
          <w:rFonts w:ascii="Times New Roman" w:hAnsi="Times New Roman" w:cs="Times New Roman"/>
          <w:sz w:val="24"/>
          <w:szCs w:val="24"/>
        </w:rPr>
        <w:t>Zhotovitel se zavazuje předat objednateli řádně provedené dílo. Za řádně provedené dílo se považuje dílo dokončené, tj. způsobilé sloužit objednateli k účelu vyplývajícímu z této smlouvy, popř. k účelu, který je pro užívání díla obvyklý, a které zhotovitel předá objednateli v dohodnutém času, na dohodnutém místě a bez vad.</w:t>
      </w:r>
    </w:p>
    <w:p w14:paraId="29C3B729" w14:textId="77777777" w:rsidR="00CC33DF" w:rsidRPr="00633336" w:rsidRDefault="00CC33DF" w:rsidP="00A4460F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F2F5A3C" w14:textId="29983334" w:rsidR="00CC33DF" w:rsidRPr="00633336" w:rsidRDefault="00CC33DF" w:rsidP="00757F20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336">
        <w:rPr>
          <w:rFonts w:ascii="Times New Roman" w:hAnsi="Times New Roman" w:cs="Times New Roman"/>
          <w:sz w:val="24"/>
          <w:szCs w:val="24"/>
        </w:rPr>
        <w:t>O předání díla se sepíše předávací protokol, který musí obsahovat zejména:</w:t>
      </w:r>
    </w:p>
    <w:p w14:paraId="390A80B0" w14:textId="77777777" w:rsidR="00CC33DF" w:rsidRPr="00633336" w:rsidRDefault="00CC33DF" w:rsidP="00CC33DF">
      <w:pPr>
        <w:pStyle w:val="Odstavecseseznamem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336">
        <w:rPr>
          <w:rFonts w:ascii="Times New Roman" w:hAnsi="Times New Roman" w:cs="Times New Roman"/>
          <w:sz w:val="24"/>
          <w:szCs w:val="24"/>
        </w:rPr>
        <w:t>označení osoby zhotovitele včetně uvedení sídla a IČO,</w:t>
      </w:r>
    </w:p>
    <w:p w14:paraId="62F7BD99" w14:textId="77777777" w:rsidR="00CC33DF" w:rsidRPr="00633336" w:rsidRDefault="00CC33DF" w:rsidP="00CC33DF">
      <w:pPr>
        <w:pStyle w:val="Odstavecseseznamem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336">
        <w:rPr>
          <w:rFonts w:ascii="Times New Roman" w:hAnsi="Times New Roman" w:cs="Times New Roman"/>
          <w:sz w:val="24"/>
          <w:szCs w:val="24"/>
        </w:rPr>
        <w:t>označení osoby objednatele včetně uvedení sídla a IČO,</w:t>
      </w:r>
    </w:p>
    <w:p w14:paraId="5531725E" w14:textId="77777777" w:rsidR="00CC33DF" w:rsidRPr="00633336" w:rsidRDefault="00CC33DF" w:rsidP="00CC33DF">
      <w:pPr>
        <w:pStyle w:val="Odstavecseseznamem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336">
        <w:rPr>
          <w:rFonts w:ascii="Times New Roman" w:hAnsi="Times New Roman" w:cs="Times New Roman"/>
          <w:sz w:val="24"/>
          <w:szCs w:val="24"/>
        </w:rPr>
        <w:t>označení této smlouvy včetně uvedení jejího evidenčního čísla,</w:t>
      </w:r>
    </w:p>
    <w:p w14:paraId="64FD6D8B" w14:textId="77777777" w:rsidR="00CC33DF" w:rsidRPr="00633336" w:rsidRDefault="00CC33DF" w:rsidP="00CC33DF">
      <w:pPr>
        <w:pStyle w:val="Odstavecseseznamem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336">
        <w:rPr>
          <w:rFonts w:ascii="Times New Roman" w:hAnsi="Times New Roman" w:cs="Times New Roman"/>
          <w:sz w:val="24"/>
          <w:szCs w:val="24"/>
        </w:rPr>
        <w:t>název projektu: " Přístavba šaten k objektu ZŠ Pasířská 72, Jablonec nad Nisou "</w:t>
      </w:r>
    </w:p>
    <w:p w14:paraId="69604ED3" w14:textId="77777777" w:rsidR="00CC33DF" w:rsidRPr="00633336" w:rsidRDefault="00CC33DF" w:rsidP="00CC33DF">
      <w:pPr>
        <w:pStyle w:val="Odstavecseseznamem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336">
        <w:rPr>
          <w:rFonts w:ascii="Times New Roman" w:hAnsi="Times New Roman" w:cs="Times New Roman"/>
          <w:sz w:val="24"/>
          <w:szCs w:val="24"/>
        </w:rPr>
        <w:t>rozsah a předmět plnění,</w:t>
      </w:r>
    </w:p>
    <w:p w14:paraId="2EBCF2FC" w14:textId="77777777" w:rsidR="00CC33DF" w:rsidRPr="00633336" w:rsidRDefault="00CC33DF" w:rsidP="00CC33DF">
      <w:pPr>
        <w:pStyle w:val="Odstavecseseznamem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336">
        <w:rPr>
          <w:rFonts w:ascii="Times New Roman" w:hAnsi="Times New Roman" w:cs="Times New Roman"/>
          <w:sz w:val="24"/>
          <w:szCs w:val="24"/>
        </w:rPr>
        <w:t>čas a místo předání díla,</w:t>
      </w:r>
    </w:p>
    <w:p w14:paraId="21C26A77" w14:textId="77777777" w:rsidR="00CC33DF" w:rsidRPr="00633336" w:rsidRDefault="00CC33DF" w:rsidP="00CC33DF">
      <w:pPr>
        <w:pStyle w:val="Odstavecseseznamem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336">
        <w:rPr>
          <w:rFonts w:ascii="Times New Roman" w:hAnsi="Times New Roman" w:cs="Times New Roman"/>
          <w:sz w:val="24"/>
          <w:szCs w:val="24"/>
        </w:rPr>
        <w:t>jména a vlastnoruční podpis osob odpovědných za plnění této smlouvy,</w:t>
      </w:r>
    </w:p>
    <w:p w14:paraId="213646CF" w14:textId="56EF9290" w:rsidR="00CC33DF" w:rsidRPr="00A4460F" w:rsidRDefault="00CC33DF" w:rsidP="00CC33DF">
      <w:pPr>
        <w:pStyle w:val="Odstavecseseznamem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336">
        <w:rPr>
          <w:rFonts w:ascii="Times New Roman" w:hAnsi="Times New Roman" w:cs="Times New Roman"/>
          <w:sz w:val="24"/>
          <w:szCs w:val="24"/>
        </w:rPr>
        <w:t>oznámení objednatele dle odst. 4</w:t>
      </w:r>
      <w:r w:rsidR="001E2D00">
        <w:rPr>
          <w:rFonts w:ascii="Times New Roman" w:hAnsi="Times New Roman" w:cs="Times New Roman"/>
          <w:sz w:val="24"/>
          <w:szCs w:val="24"/>
        </w:rPr>
        <w:t xml:space="preserve"> tohoto článku</w:t>
      </w:r>
      <w:r w:rsidRPr="00633336">
        <w:rPr>
          <w:rFonts w:ascii="Times New Roman" w:hAnsi="Times New Roman" w:cs="Times New Roman"/>
          <w:sz w:val="24"/>
          <w:szCs w:val="24"/>
        </w:rPr>
        <w:t xml:space="preserve">, pokud objednatel provede prohlídku díla přímo při </w:t>
      </w:r>
      <w:r w:rsidRPr="00A4460F">
        <w:rPr>
          <w:rFonts w:ascii="Times New Roman" w:hAnsi="Times New Roman" w:cs="Times New Roman"/>
          <w:sz w:val="24"/>
          <w:szCs w:val="24"/>
        </w:rPr>
        <w:t>jeho předání.</w:t>
      </w:r>
    </w:p>
    <w:p w14:paraId="159D03B8" w14:textId="77777777" w:rsidR="00CC33DF" w:rsidRPr="00A4460F" w:rsidRDefault="00CC33DF" w:rsidP="00A44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E9B88" w14:textId="2DE37608" w:rsidR="00320CFA" w:rsidRPr="00A4460F" w:rsidRDefault="00320CFA" w:rsidP="00A4460F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Zhotovitel se zavazuje umožnit objednateli prohlídku dokončeného díla.</w:t>
      </w:r>
    </w:p>
    <w:p w14:paraId="3D716B30" w14:textId="77777777" w:rsidR="004825A7" w:rsidRPr="00633336" w:rsidRDefault="004825A7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41DADA" w14:textId="3C7B8783" w:rsidR="00320CFA" w:rsidRPr="00A4460F" w:rsidRDefault="00320CFA" w:rsidP="00A4460F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 xml:space="preserve">Objednatel se zavazuje provést prohlídku předaného díla nejpozději do </w:t>
      </w:r>
      <w:r w:rsidR="00C01A7D" w:rsidRPr="00A4460F">
        <w:rPr>
          <w:rFonts w:ascii="Times New Roman" w:hAnsi="Times New Roman" w:cs="Times New Roman"/>
          <w:sz w:val="24"/>
          <w:szCs w:val="24"/>
        </w:rPr>
        <w:t xml:space="preserve">14 </w:t>
      </w:r>
      <w:r w:rsidRPr="00A4460F">
        <w:rPr>
          <w:rFonts w:ascii="Times New Roman" w:hAnsi="Times New Roman" w:cs="Times New Roman"/>
          <w:sz w:val="24"/>
          <w:szCs w:val="24"/>
        </w:rPr>
        <w:t xml:space="preserve">pracovních </w:t>
      </w:r>
      <w:proofErr w:type="gramStart"/>
      <w:r w:rsidRPr="00A4460F">
        <w:rPr>
          <w:rFonts w:ascii="Times New Roman" w:hAnsi="Times New Roman" w:cs="Times New Roman"/>
          <w:sz w:val="24"/>
          <w:szCs w:val="24"/>
        </w:rPr>
        <w:t>dnů</w:t>
      </w:r>
      <w:r w:rsidR="00CC33DF" w:rsidRPr="00633336">
        <w:rPr>
          <w:rFonts w:ascii="Times New Roman" w:hAnsi="Times New Roman" w:cs="Times New Roman"/>
          <w:sz w:val="24"/>
          <w:szCs w:val="24"/>
        </w:rPr>
        <w:t xml:space="preserve">  </w:t>
      </w:r>
      <w:r w:rsidRPr="00A4460F">
        <w:rPr>
          <w:rFonts w:ascii="Times New Roman" w:hAnsi="Times New Roman" w:cs="Times New Roman"/>
          <w:sz w:val="24"/>
          <w:szCs w:val="24"/>
        </w:rPr>
        <w:t>ode</w:t>
      </w:r>
      <w:proofErr w:type="gramEnd"/>
      <w:r w:rsidRPr="00A4460F">
        <w:rPr>
          <w:rFonts w:ascii="Times New Roman" w:hAnsi="Times New Roman" w:cs="Times New Roman"/>
          <w:sz w:val="24"/>
          <w:szCs w:val="24"/>
        </w:rPr>
        <w:t xml:space="preserve"> dne jeho předání a v této lhůtě oznámit zhotoviteli případné výhrady k předanému dílu.</w:t>
      </w:r>
      <w:r w:rsidR="00FD0739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Pokud objednatel v uvedené lhůtě oznámí zhotoviteli, že nemá výhrady, nebo žádné výhrady</w:t>
      </w:r>
      <w:r w:rsidR="00CC33DF" w:rsidRPr="00633336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neoznámí, má se za to, že objednatel dílo akceptuje bez výhrad a že dílo převzal. Tato</w:t>
      </w:r>
      <w:r w:rsidR="00FD0739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skutečnost se však nikterak nedotýká možnosti uplatnění vad skrytých, které se projeví až</w:t>
      </w:r>
      <w:r w:rsidR="00FD0739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později a objednatel je nemohl při běžné péči a jeho odbornosti v uvedené lhůtě rozpoznat.</w:t>
      </w:r>
      <w:r w:rsidR="00FD0739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Pokud objednatel zjistí, že předané dílo trpí vadami, pro které dle jeho názoru lze dílo užívat</w:t>
      </w:r>
      <w:r w:rsidR="00FD0739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k účelu vyplývajícímu z této smlouvy, popř. k účelu, který je pro užívání díla obvyklý,</w:t>
      </w:r>
      <w:r w:rsidR="00F44426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oznámí zhotoviteli, že dílo akceptuje s výhradami. V takovém případě se má za to, že</w:t>
      </w:r>
      <w:r w:rsidR="00FD0739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objednatel dílo převzal. Nelze-li dle názoru objednatele dílo pro jeho vady užívat k</w:t>
      </w:r>
      <w:r w:rsidR="00FD0739" w:rsidRPr="00A4460F">
        <w:rPr>
          <w:rFonts w:ascii="Times New Roman" w:hAnsi="Times New Roman" w:cs="Times New Roman"/>
          <w:sz w:val="24"/>
          <w:szCs w:val="24"/>
        </w:rPr>
        <w:t> </w:t>
      </w:r>
      <w:r w:rsidRPr="00A4460F">
        <w:rPr>
          <w:rFonts w:ascii="Times New Roman" w:hAnsi="Times New Roman" w:cs="Times New Roman"/>
          <w:sz w:val="24"/>
          <w:szCs w:val="24"/>
        </w:rPr>
        <w:t>účelu</w:t>
      </w:r>
      <w:r w:rsidR="00FD0739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vyplývajícímu z této smlouvy, popř. k účelu, který je pro užívání díla obvyklý, oznámí</w:t>
      </w:r>
      <w:r w:rsidR="00FD0739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zhotoviteli, že dílo odmítá. V takovém případě se má za to, že objednatel dílo nepřevzal.</w:t>
      </w:r>
      <w:r w:rsidR="00FD0739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Nepřevzaté dílo vrátí objednatel zpět zhotoviteli, umožňuje-li to povaha věci a nedohodnou</w:t>
      </w:r>
      <w:r w:rsidR="004825A7" w:rsidRPr="00A4460F">
        <w:rPr>
          <w:rFonts w:ascii="Times New Roman" w:hAnsi="Times New Roman" w:cs="Times New Roman"/>
          <w:sz w:val="24"/>
          <w:szCs w:val="24"/>
        </w:rPr>
        <w:t>-</w:t>
      </w:r>
      <w:r w:rsidRPr="00A4460F">
        <w:rPr>
          <w:rFonts w:ascii="Times New Roman" w:hAnsi="Times New Roman" w:cs="Times New Roman"/>
          <w:sz w:val="24"/>
          <w:szCs w:val="24"/>
        </w:rPr>
        <w:t>lise smluvní strany jinak.</w:t>
      </w:r>
    </w:p>
    <w:p w14:paraId="557599BD" w14:textId="77777777" w:rsidR="004825A7" w:rsidRPr="00A4460F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7B883" w14:textId="2D9DE09F" w:rsidR="00320CFA" w:rsidRPr="00A4460F" w:rsidRDefault="00320CFA" w:rsidP="00A4460F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Objednatel je oprávněn odmítnout převzetí díla také tehdy, pokud zhotovitel nevyzve</w:t>
      </w:r>
      <w:r w:rsidR="00FD0739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objednatele k převzetí díla včas dle článku I</w:t>
      </w:r>
      <w:r w:rsidR="00621784">
        <w:rPr>
          <w:rFonts w:ascii="Times New Roman" w:hAnsi="Times New Roman" w:cs="Times New Roman"/>
          <w:sz w:val="24"/>
          <w:szCs w:val="24"/>
        </w:rPr>
        <w:t>II</w:t>
      </w:r>
      <w:r w:rsidRPr="00A4460F">
        <w:rPr>
          <w:rFonts w:ascii="Times New Roman" w:hAnsi="Times New Roman" w:cs="Times New Roman"/>
          <w:sz w:val="24"/>
          <w:szCs w:val="24"/>
        </w:rPr>
        <w:t>.</w:t>
      </w:r>
      <w:r w:rsidR="00A75E71">
        <w:rPr>
          <w:rFonts w:ascii="Times New Roman" w:hAnsi="Times New Roman" w:cs="Times New Roman"/>
          <w:sz w:val="24"/>
          <w:szCs w:val="24"/>
        </w:rPr>
        <w:t xml:space="preserve"> odst. 2</w:t>
      </w:r>
      <w:r w:rsidRPr="00A4460F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268E2CB1" w14:textId="77777777" w:rsidR="004825A7" w:rsidRPr="00A4460F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A6AC4" w14:textId="66D031C1" w:rsidR="00320CFA" w:rsidRPr="00A4460F" w:rsidRDefault="00320CFA" w:rsidP="00A4460F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Oznámení o výhradách a oznámení o odmítnutí díla musí obsahovat popis vad díla a právo,</w:t>
      </w:r>
      <w:r w:rsidR="00CC33DF" w:rsidRPr="00633336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které objednatel v důsledku vady díla uplatňuje.</w:t>
      </w:r>
    </w:p>
    <w:p w14:paraId="00A2DB37" w14:textId="77777777" w:rsidR="004825A7" w:rsidRPr="00633336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07E36" w14:textId="053CA145" w:rsidR="00320CFA" w:rsidRPr="00A4460F" w:rsidRDefault="00320CFA" w:rsidP="00A4460F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Pro opětovné předání díla se výše uvedený postup uplatní obdobně.</w:t>
      </w:r>
    </w:p>
    <w:p w14:paraId="66EE3A97" w14:textId="77777777" w:rsidR="000478B5" w:rsidRPr="00633336" w:rsidRDefault="000478B5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81E4F3" w14:textId="5DF7CB34" w:rsidR="004825A7" w:rsidRPr="00633336" w:rsidRDefault="00320CFA" w:rsidP="00930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60F">
        <w:rPr>
          <w:rFonts w:ascii="Times New Roman" w:hAnsi="Times New Roman" w:cs="Times New Roman"/>
          <w:b/>
          <w:bCs/>
          <w:sz w:val="24"/>
          <w:szCs w:val="24"/>
        </w:rPr>
        <w:t>Článek V</w:t>
      </w:r>
      <w:r w:rsidRPr="006333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9390A1A" w14:textId="77777777" w:rsidR="00320CFA" w:rsidRPr="00A4460F" w:rsidRDefault="00320CFA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460F">
        <w:rPr>
          <w:rFonts w:ascii="Times New Roman" w:hAnsi="Times New Roman" w:cs="Times New Roman"/>
          <w:b/>
          <w:bCs/>
          <w:sz w:val="24"/>
          <w:szCs w:val="24"/>
          <w:u w:val="single"/>
        </w:rPr>
        <w:t>Práva a povinnosti smluvních stran</w:t>
      </w:r>
    </w:p>
    <w:p w14:paraId="4C4580C1" w14:textId="77777777" w:rsidR="004825A7" w:rsidRPr="00A4460F" w:rsidRDefault="004825A7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6948E0" w14:textId="063B7D6A" w:rsidR="00320CFA" w:rsidRPr="00A4460F" w:rsidRDefault="00320CFA" w:rsidP="00A4460F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Zhotovitel se zavazuje provést plnění s odbornou péčí a obstarat vše, co je k</w:t>
      </w:r>
      <w:r w:rsidR="00FD0739" w:rsidRPr="00A4460F">
        <w:rPr>
          <w:rFonts w:ascii="Times New Roman" w:hAnsi="Times New Roman" w:cs="Times New Roman"/>
          <w:sz w:val="24"/>
          <w:szCs w:val="24"/>
        </w:rPr>
        <w:t> </w:t>
      </w:r>
      <w:r w:rsidRPr="00A4460F">
        <w:rPr>
          <w:rFonts w:ascii="Times New Roman" w:hAnsi="Times New Roman" w:cs="Times New Roman"/>
          <w:sz w:val="24"/>
          <w:szCs w:val="24"/>
        </w:rPr>
        <w:t>provedení</w:t>
      </w:r>
      <w:r w:rsidR="00FD0739" w:rsidRPr="00A4460F">
        <w:rPr>
          <w:rFonts w:ascii="Times New Roman" w:hAnsi="Times New Roman" w:cs="Times New Roman"/>
          <w:sz w:val="24"/>
          <w:szCs w:val="24"/>
        </w:rPr>
        <w:t xml:space="preserve"> p</w:t>
      </w:r>
      <w:r w:rsidRPr="00A4460F">
        <w:rPr>
          <w:rFonts w:ascii="Times New Roman" w:hAnsi="Times New Roman" w:cs="Times New Roman"/>
          <w:sz w:val="24"/>
          <w:szCs w:val="24"/>
        </w:rPr>
        <w:t>lnění potřeba. Zhotovitel se zavazuje provést plnění v souladu s podklady k</w:t>
      </w:r>
      <w:r w:rsidR="00FD0739" w:rsidRPr="00A4460F">
        <w:rPr>
          <w:rFonts w:ascii="Times New Roman" w:hAnsi="Times New Roman" w:cs="Times New Roman"/>
          <w:sz w:val="24"/>
          <w:szCs w:val="24"/>
        </w:rPr>
        <w:t> </w:t>
      </w:r>
      <w:r w:rsidRPr="00A4460F">
        <w:rPr>
          <w:rFonts w:ascii="Times New Roman" w:hAnsi="Times New Roman" w:cs="Times New Roman"/>
          <w:sz w:val="24"/>
          <w:szCs w:val="24"/>
        </w:rPr>
        <w:t>veřejné</w:t>
      </w:r>
      <w:r w:rsidR="00FD0739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zakázce a dalšími podklady, které obdrží od objednatele. Zhotovitel je povinen zajistit, aby</w:t>
      </w:r>
      <w:r w:rsidR="00FD0739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plnění odpovídalo požadavkům objednatele, obecně platným právním předpisům ČR</w:t>
      </w:r>
      <w:r w:rsidR="00B207DE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(zejména vyhlášce Ministerstva pro místní rozvoj č. 169/2016 Sb., o stanovení rozsahu</w:t>
      </w:r>
      <w:r w:rsidR="00FD0739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dokumentace veřejné zakázky na stavební práce a soupisu stavebních prací, dodávek a</w:t>
      </w:r>
      <w:r w:rsidR="00FD0739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služeb s výkazem výměr, v platném znění), ve smlouvě uvedeným dokumentům a</w:t>
      </w:r>
      <w:r w:rsidR="00FD0739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příslušným technickým normám, jejichž závaznost si smluvní strany tímto sjednávají.</w:t>
      </w:r>
      <w:r w:rsidR="00FD0739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Zhotovitel odpovídá za úplnost a správnost díla a za soulad rozpočtu a výkazu výměr</w:t>
      </w:r>
      <w:r w:rsidR="00FD0739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s výkresovou částí díla a nese plnou odpovědnost za případné důsledky vad díla, včetně</w:t>
      </w:r>
      <w:r w:rsidR="00FD0739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způsobených víceprací při realizaci stavby či vzniklou následnou škodu.</w:t>
      </w:r>
    </w:p>
    <w:p w14:paraId="5F1D8E44" w14:textId="77777777" w:rsidR="004825A7" w:rsidRPr="00A4460F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E7BF31" w14:textId="3346F34C" w:rsidR="00320CFA" w:rsidRPr="00A4460F" w:rsidRDefault="00320CFA" w:rsidP="00A4460F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Zhotovitel je povinen po celou dobu provádění plnění podle této smlouvy disponovat</w:t>
      </w:r>
      <w:r w:rsidR="00FD0739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potřebnou kvalifikací. Zhotovitel je na žádost objednatele povinen existenci skutečností</w:t>
      </w:r>
      <w:r w:rsidR="00FD0739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prokazujících potřebnou kvalifikaci objednateli prokázat ve lhůtě stanovené objednatelem a</w:t>
      </w:r>
      <w:r w:rsidR="00FD0739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způsobem dle požadavku objednatele.</w:t>
      </w:r>
    </w:p>
    <w:p w14:paraId="549E7146" w14:textId="77777777" w:rsidR="004825A7" w:rsidRPr="00A4460F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D1940" w14:textId="44F836E4" w:rsidR="00320CFA" w:rsidRPr="00A4460F" w:rsidRDefault="00320CFA" w:rsidP="00A4460F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Zhotovitel se zavazuje neprodleně informovat objednatele o všech skutečnostech, které by</w:t>
      </w:r>
      <w:r w:rsidR="00CC33DF" w:rsidRPr="00633336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objednateli mohly způsobit finanční, nebo jinou újmu, o překážkách, které by mohly ohrozit</w:t>
      </w:r>
    </w:p>
    <w:p w14:paraId="7FDE6318" w14:textId="77777777" w:rsidR="00320CFA" w:rsidRPr="00A4460F" w:rsidRDefault="00320CFA" w:rsidP="00A4460F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termíny stanovené touto smlouvou a o vadách předaného díla.</w:t>
      </w:r>
    </w:p>
    <w:p w14:paraId="118C8E6D" w14:textId="77777777" w:rsidR="004825A7" w:rsidRPr="00A4460F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0A511" w14:textId="253596C3" w:rsidR="00320CFA" w:rsidRPr="00A4460F" w:rsidRDefault="00320CFA" w:rsidP="00A4460F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Zhotovitel se zavazuje, že bez zbytečného odkladu oznámí objednateli potřebu uskutečnění</w:t>
      </w:r>
      <w:r w:rsidR="004825A7" w:rsidRPr="00A4460F">
        <w:rPr>
          <w:rFonts w:ascii="Times New Roman" w:hAnsi="Times New Roman" w:cs="Times New Roman"/>
          <w:sz w:val="24"/>
          <w:szCs w:val="24"/>
        </w:rPr>
        <w:t xml:space="preserve"> p</w:t>
      </w:r>
      <w:r w:rsidRPr="00A4460F">
        <w:rPr>
          <w:rFonts w:ascii="Times New Roman" w:hAnsi="Times New Roman" w:cs="Times New Roman"/>
          <w:sz w:val="24"/>
          <w:szCs w:val="24"/>
        </w:rPr>
        <w:t>rávního jednání. K tomu mu objednatel vystaví plnou moc.</w:t>
      </w:r>
    </w:p>
    <w:p w14:paraId="4309633A" w14:textId="77777777" w:rsidR="004825A7" w:rsidRPr="00A4460F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0910B" w14:textId="678EF498" w:rsidR="00320CFA" w:rsidRPr="00A4460F" w:rsidRDefault="00320CFA" w:rsidP="00A4460F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Zhotovitel se zavazuje bez zbytečného odkladu, nejpozději do 3 dnů, předat objednateli</w:t>
      </w:r>
      <w:r w:rsidR="00FD0739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všechny věci, které za něho převzal nebo obstaral v rámci plnění dle této smlouvy.</w:t>
      </w:r>
    </w:p>
    <w:p w14:paraId="14393F32" w14:textId="77777777" w:rsidR="004825A7" w:rsidRPr="00A4460F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A1FBA" w14:textId="2962EE54" w:rsidR="00320CFA" w:rsidRPr="00A4460F" w:rsidRDefault="00320CFA" w:rsidP="00A4460F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Zhotovitel se zavazuje podat objednateli zprávu o postupu plnění této smlouvy, kdykoli o to</w:t>
      </w:r>
      <w:r w:rsidR="00FD0739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objednatel požádá, a to způsobem, v rozsahu a ve lhůtě dle požadavku objednatele.</w:t>
      </w:r>
    </w:p>
    <w:p w14:paraId="17E0161D" w14:textId="77777777" w:rsidR="004825A7" w:rsidRPr="00A4460F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D0D9C" w14:textId="4FBAB803" w:rsidR="00320CFA" w:rsidRPr="00A4460F" w:rsidRDefault="00320CFA" w:rsidP="00A4460F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Plnění může zhotovitel provést prostřednictvím poddodavatelů, odpovídá však, jako by plnil</w:t>
      </w:r>
      <w:r w:rsidR="00FD0739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sám.</w:t>
      </w:r>
    </w:p>
    <w:p w14:paraId="11BFE08F" w14:textId="77777777" w:rsidR="004825A7" w:rsidRPr="00A4460F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67AFC" w14:textId="2529BFD7" w:rsidR="00320CFA" w:rsidRPr="00A4460F" w:rsidRDefault="00320CFA" w:rsidP="00A4460F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Zhotovitel je povinen mít po celou dobu provádění plnění podle této smlouvy sjednané</w:t>
      </w:r>
      <w:r w:rsidR="00FD0739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pojištění odpovědnosti za škodu způsobenou v souvislosti s výkonem své činnosti s</w:t>
      </w:r>
      <w:r w:rsidR="00FD0739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 xml:space="preserve">pojistným plněním ve výši nejméně </w:t>
      </w:r>
      <w:r w:rsidR="005C57DF" w:rsidRPr="00A4460F">
        <w:rPr>
          <w:rFonts w:ascii="Times New Roman" w:hAnsi="Times New Roman" w:cs="Times New Roman"/>
          <w:sz w:val="24"/>
          <w:szCs w:val="24"/>
        </w:rPr>
        <w:t>1</w:t>
      </w:r>
      <w:r w:rsidR="003569B4" w:rsidRPr="00A4460F">
        <w:rPr>
          <w:rFonts w:ascii="Times New Roman" w:hAnsi="Times New Roman" w:cs="Times New Roman"/>
          <w:sz w:val="24"/>
          <w:szCs w:val="24"/>
        </w:rPr>
        <w:t> </w:t>
      </w:r>
      <w:r w:rsidRPr="00A4460F">
        <w:rPr>
          <w:rFonts w:ascii="Times New Roman" w:hAnsi="Times New Roman" w:cs="Times New Roman"/>
          <w:sz w:val="24"/>
          <w:szCs w:val="24"/>
        </w:rPr>
        <w:t>000</w:t>
      </w:r>
      <w:r w:rsidR="003569B4" w:rsidRPr="00A4460F">
        <w:rPr>
          <w:rFonts w:ascii="Times New Roman" w:hAnsi="Times New Roman" w:cs="Times New Roman"/>
          <w:sz w:val="24"/>
          <w:szCs w:val="24"/>
        </w:rPr>
        <w:t> </w:t>
      </w:r>
      <w:r w:rsidRPr="00A4460F">
        <w:rPr>
          <w:rFonts w:ascii="Times New Roman" w:hAnsi="Times New Roman" w:cs="Times New Roman"/>
          <w:sz w:val="24"/>
          <w:szCs w:val="24"/>
        </w:rPr>
        <w:t>000</w:t>
      </w:r>
      <w:r w:rsidR="003569B4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 xml:space="preserve">Kč (slovy: </w:t>
      </w:r>
      <w:r w:rsidR="005C57DF" w:rsidRPr="00A4460F">
        <w:rPr>
          <w:rFonts w:ascii="Times New Roman" w:hAnsi="Times New Roman" w:cs="Times New Roman"/>
          <w:sz w:val="24"/>
          <w:szCs w:val="24"/>
        </w:rPr>
        <w:t>jeden</w:t>
      </w:r>
      <w:r w:rsidRPr="00A4460F">
        <w:rPr>
          <w:rFonts w:ascii="Times New Roman" w:hAnsi="Times New Roman" w:cs="Times New Roman"/>
          <w:sz w:val="24"/>
          <w:szCs w:val="24"/>
        </w:rPr>
        <w:t xml:space="preserve"> milion korun českých) na</w:t>
      </w:r>
      <w:r w:rsidR="00FD0739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pojistnou událost. Zhotovitel je na žádost objednatele povinen předložit doklad o existenci</w:t>
      </w:r>
      <w:r w:rsidR="00FD0739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pojištění ve lhůtě stanovené objednatelem.</w:t>
      </w:r>
    </w:p>
    <w:p w14:paraId="3E78CF64" w14:textId="77777777" w:rsidR="004825A7" w:rsidRPr="00A4460F" w:rsidRDefault="004825A7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EF94B" w14:textId="370A377F" w:rsidR="00320CFA" w:rsidRPr="00A4460F" w:rsidRDefault="00320CFA" w:rsidP="00A4460F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Objednatel je povinen poskytovat zhotoviteli součinnost potřebnou pro řádné plnění této</w:t>
      </w:r>
      <w:r w:rsidR="00CC33DF" w:rsidRPr="00633336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smlouvy. Objednatel je zejména povinen předat zhotoviteli podklady nutné pro</w:t>
      </w:r>
      <w:r w:rsidR="00FD0739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provedení díla a umožnit zhotoviteli přístup do příslušných prostor. Zhotovitel se</w:t>
      </w:r>
      <w:r w:rsidR="00B207DE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zavazuje podklady předané objednatelem použít pouze ke splnění této smlouvy. Po</w:t>
      </w:r>
      <w:r w:rsidR="00B207DE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předání díla je zhotovitel povinen podklady neprodleně vrátit objednateli, nedohodnou</w:t>
      </w:r>
      <w:r w:rsidR="004825A7" w:rsidRPr="00A4460F">
        <w:rPr>
          <w:rFonts w:ascii="Times New Roman" w:hAnsi="Times New Roman" w:cs="Times New Roman"/>
          <w:sz w:val="24"/>
          <w:szCs w:val="24"/>
        </w:rPr>
        <w:t>-</w:t>
      </w:r>
      <w:r w:rsidRPr="00A4460F">
        <w:rPr>
          <w:rFonts w:ascii="Times New Roman" w:hAnsi="Times New Roman" w:cs="Times New Roman"/>
          <w:sz w:val="24"/>
          <w:szCs w:val="24"/>
        </w:rPr>
        <w:t>li</w:t>
      </w:r>
      <w:r w:rsidR="00B207DE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se smluvní strany jinak.</w:t>
      </w:r>
    </w:p>
    <w:p w14:paraId="353D3F35" w14:textId="77777777" w:rsidR="00680A74" w:rsidRPr="00A4460F" w:rsidRDefault="00680A74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84E9F7" w14:textId="1DFFDB8E" w:rsidR="00680A74" w:rsidRPr="00A4460F" w:rsidRDefault="00680A74" w:rsidP="00A4460F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4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případě, že zhotovitel usoudí, že pro řádné dokončení předmětu plnění je nezbytné provést </w:t>
      </w:r>
      <w:r w:rsidR="00FB4907" w:rsidRPr="00A44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sondy, bude o této skutečnosti včas informovat objednatele. Zhotovitel se zavazuje, že sondy budou po provedení prací zapraveny. </w:t>
      </w:r>
    </w:p>
    <w:p w14:paraId="33973BF5" w14:textId="77777777" w:rsidR="0096589B" w:rsidRPr="00A4460F" w:rsidRDefault="0096589B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659A49" w14:textId="5B29C33D" w:rsidR="00F236BD" w:rsidRPr="00A4460F" w:rsidRDefault="00CC33DF" w:rsidP="00A4460F">
      <w:pPr>
        <w:pStyle w:val="Odstavecseseznamem"/>
        <w:numPr>
          <w:ilvl w:val="0"/>
          <w:numId w:val="36"/>
        </w:numPr>
        <w:spacing w:after="0"/>
        <w:ind w:right="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460F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96589B" w:rsidRPr="00A44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ři zpracování díla </w:t>
      </w:r>
      <w:r w:rsidR="0072709A" w:rsidRPr="00A44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zhotovitel povinen </w:t>
      </w:r>
      <w:r w:rsidR="0096589B" w:rsidRPr="00A4460F">
        <w:rPr>
          <w:rFonts w:ascii="Times New Roman" w:hAnsi="Times New Roman" w:cs="Times New Roman"/>
          <w:color w:val="000000" w:themeColor="text1"/>
          <w:sz w:val="24"/>
          <w:szCs w:val="24"/>
        </w:rPr>
        <w:t>dodržovat zásady „významně nepoškozovat“ životní prostředí (DNSH</w:t>
      </w:r>
      <w:r w:rsidR="002A5AC6" w:rsidRPr="00A44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Oznámení Evropské komise č. 2021/C58/01</w:t>
      </w:r>
      <w:r w:rsidR="0096589B" w:rsidRPr="00A4460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274DA" w:rsidRPr="00A44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E2A21" w:rsidRPr="00A4460F">
        <w:rPr>
          <w:rFonts w:ascii="Times New Roman" w:hAnsi="Times New Roman" w:cs="Times New Roman"/>
          <w:color w:val="000000" w:themeColor="text1"/>
          <w:sz w:val="24"/>
          <w:szCs w:val="24"/>
        </w:rPr>
        <w:t>viz příloha č.</w:t>
      </w:r>
      <w:r w:rsidR="00554E3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E2A21" w:rsidRPr="00A44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této smlouvy.</w:t>
      </w:r>
    </w:p>
    <w:p w14:paraId="61BE32E2" w14:textId="77777777" w:rsidR="00F236BD" w:rsidRPr="00A4460F" w:rsidRDefault="00F236BD" w:rsidP="00F236BD">
      <w:pPr>
        <w:spacing w:after="0" w:line="297" w:lineRule="auto"/>
        <w:ind w:left="29" w:right="34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14:paraId="20F958F7" w14:textId="6C33E8C7" w:rsidR="00320CFA" w:rsidRPr="00A4460F" w:rsidRDefault="00320CFA" w:rsidP="00F2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60F">
        <w:rPr>
          <w:rFonts w:ascii="Times New Roman" w:hAnsi="Times New Roman" w:cs="Times New Roman"/>
          <w:b/>
          <w:bCs/>
          <w:sz w:val="24"/>
          <w:szCs w:val="24"/>
        </w:rPr>
        <w:t>Článek VI.</w:t>
      </w:r>
    </w:p>
    <w:p w14:paraId="7EF556F5" w14:textId="77777777" w:rsidR="00320CFA" w:rsidRPr="00A4460F" w:rsidRDefault="00320CFA" w:rsidP="005D1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333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Cena za </w:t>
      </w:r>
      <w:r w:rsidRPr="00A4460F">
        <w:rPr>
          <w:rFonts w:ascii="Times New Roman" w:hAnsi="Times New Roman" w:cs="Times New Roman"/>
          <w:b/>
          <w:bCs/>
          <w:sz w:val="24"/>
          <w:szCs w:val="24"/>
          <w:u w:val="single"/>
        </w:rPr>
        <w:t>plnění a platební podmínky</w:t>
      </w:r>
    </w:p>
    <w:p w14:paraId="2515EF5D" w14:textId="77777777" w:rsidR="005D1228" w:rsidRPr="00A4460F" w:rsidRDefault="005D122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8C8E16" w14:textId="1E761088" w:rsidR="00320CFA" w:rsidRDefault="00320CFA" w:rsidP="00A412D1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Cena za plnění je smluvními stranami sjednána v maximální výši:</w:t>
      </w:r>
    </w:p>
    <w:p w14:paraId="6801DD13" w14:textId="77777777" w:rsidR="00A75E71" w:rsidRDefault="00A75E71" w:rsidP="00A75E7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3"/>
        <w:gridCol w:w="845"/>
        <w:gridCol w:w="4107"/>
      </w:tblGrid>
      <w:tr w:rsidR="00AF5ABD" w14:paraId="252BC46F" w14:textId="77777777" w:rsidTr="00A4460F">
        <w:trPr>
          <w:trHeight w:val="1534"/>
        </w:trPr>
        <w:tc>
          <w:tcPr>
            <w:tcW w:w="3893" w:type="dxa"/>
          </w:tcPr>
          <w:p w14:paraId="3F6E00AD" w14:textId="4E395DDE" w:rsidR="00A75E71" w:rsidRDefault="00A75E71" w:rsidP="00A75E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0F">
              <w:rPr>
                <w:rFonts w:ascii="Times New Roman" w:hAnsi="Times New Roman" w:cs="Times New Roman"/>
                <w:b/>
                <w:sz w:val="24"/>
                <w:szCs w:val="24"/>
              </w:rPr>
              <w:t>1 596 000 Kč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0234">
              <w:rPr>
                <w:rFonts w:ascii="Times New Roman" w:hAnsi="Times New Roman" w:cs="Times New Roman"/>
                <w:sz w:val="24"/>
                <w:szCs w:val="24"/>
              </w:rPr>
              <w:t>bez DPH</w:t>
            </w:r>
          </w:p>
          <w:p w14:paraId="4199EBCE" w14:textId="77777777" w:rsidR="00AF5ABD" w:rsidRDefault="00AF5ABD" w:rsidP="00A44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6B623A" w14:textId="59523482" w:rsidR="00A75E71" w:rsidRPr="00A4460F" w:rsidRDefault="00A75E71" w:rsidP="00A44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0F">
              <w:rPr>
                <w:rFonts w:ascii="Times New Roman" w:hAnsi="Times New Roman" w:cs="Times New Roman"/>
                <w:sz w:val="24"/>
                <w:szCs w:val="24"/>
              </w:rPr>
              <w:t xml:space="preserve">(slovy: jeden milion pět set devadesát šest tisíc korun českých) </w:t>
            </w:r>
          </w:p>
          <w:p w14:paraId="37830FE6" w14:textId="77777777" w:rsidR="00A75E71" w:rsidRDefault="00A75E71" w:rsidP="00A44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3A05B316" w14:textId="77777777" w:rsidR="00A75E71" w:rsidRDefault="00A75E71" w:rsidP="00A44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14:paraId="01758339" w14:textId="2B24C866" w:rsidR="00A75E71" w:rsidRDefault="00A75E71" w:rsidP="00A75E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0F">
              <w:rPr>
                <w:rFonts w:ascii="Times New Roman" w:hAnsi="Times New Roman" w:cs="Times New Roman"/>
                <w:b/>
                <w:sz w:val="24"/>
                <w:szCs w:val="24"/>
              </w:rPr>
              <w:t>1 931 160 Kč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0234">
              <w:rPr>
                <w:rFonts w:ascii="Times New Roman" w:hAnsi="Times New Roman" w:cs="Times New Roman"/>
                <w:sz w:val="24"/>
                <w:szCs w:val="24"/>
              </w:rPr>
              <w:t>včetně DPH, jejíž sazba ke dni uzavření této smlouvy činí 21%</w:t>
            </w:r>
          </w:p>
          <w:p w14:paraId="0EF91091" w14:textId="77777777" w:rsidR="00AF5ABD" w:rsidRDefault="00AF5ABD" w:rsidP="00A44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5C9283" w14:textId="43A9E215" w:rsidR="00A75E71" w:rsidRPr="00A4460F" w:rsidRDefault="00A75E71" w:rsidP="00A44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0F">
              <w:rPr>
                <w:rFonts w:ascii="Times New Roman" w:hAnsi="Times New Roman" w:cs="Times New Roman"/>
                <w:sz w:val="24"/>
                <w:szCs w:val="24"/>
              </w:rPr>
              <w:t xml:space="preserve">(slovy: jeden milion devět set třicet jedna tisíc sto šedesát korun českých) </w:t>
            </w:r>
          </w:p>
          <w:p w14:paraId="07B4263E" w14:textId="77777777" w:rsidR="00A75E71" w:rsidRDefault="00A75E71" w:rsidP="00A44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E167B6" w14:textId="77777777" w:rsidR="005D1228" w:rsidRPr="00633336" w:rsidRDefault="005D1228" w:rsidP="00A44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2621AC" w14:textId="6776497C" w:rsidR="003569B4" w:rsidRPr="00A4460F" w:rsidRDefault="003569B4" w:rsidP="00A4460F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Podrobný rozpis ceny za plnění:</w:t>
      </w:r>
    </w:p>
    <w:p w14:paraId="2F890289" w14:textId="77777777" w:rsidR="003569B4" w:rsidRPr="00633336" w:rsidRDefault="003569B4" w:rsidP="00356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331384" w14:textId="281C4CD8" w:rsidR="003569B4" w:rsidRPr="00A4460F" w:rsidRDefault="003569B4" w:rsidP="00A4460F">
      <w:pPr>
        <w:pStyle w:val="Odstavecseseznamem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 xml:space="preserve">cena za zpracování projektové dokumentace pro </w:t>
      </w:r>
      <w:r w:rsidR="00467799" w:rsidRPr="00A4460F">
        <w:rPr>
          <w:rFonts w:ascii="Times New Roman" w:hAnsi="Times New Roman" w:cs="Times New Roman"/>
          <w:sz w:val="24"/>
          <w:szCs w:val="24"/>
        </w:rPr>
        <w:t>povolení</w:t>
      </w:r>
      <w:r w:rsidR="00FC080F" w:rsidRPr="00A4460F">
        <w:rPr>
          <w:rFonts w:ascii="Times New Roman" w:hAnsi="Times New Roman" w:cs="Times New Roman"/>
          <w:sz w:val="24"/>
          <w:szCs w:val="24"/>
        </w:rPr>
        <w:t xml:space="preserve"> záměru včetně</w:t>
      </w:r>
      <w:r w:rsidRPr="00A4460F">
        <w:rPr>
          <w:rFonts w:ascii="Times New Roman" w:hAnsi="Times New Roman" w:cs="Times New Roman"/>
          <w:sz w:val="24"/>
          <w:szCs w:val="24"/>
        </w:rPr>
        <w:t xml:space="preserve"> propočtu:</w:t>
      </w:r>
    </w:p>
    <w:p w14:paraId="51AE9F45" w14:textId="60BCBF54" w:rsidR="003569B4" w:rsidRPr="00A4460F" w:rsidRDefault="0012161B" w:rsidP="00A4460F">
      <w:pPr>
        <w:pStyle w:val="Odstavecseseznamem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947 000</w:t>
      </w:r>
      <w:r w:rsidR="00DA5F77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="003569B4" w:rsidRPr="00A4460F">
        <w:rPr>
          <w:rFonts w:ascii="Times New Roman" w:hAnsi="Times New Roman" w:cs="Times New Roman"/>
          <w:sz w:val="24"/>
          <w:szCs w:val="24"/>
        </w:rPr>
        <w:t xml:space="preserve">Kč (slovy: </w:t>
      </w:r>
      <w:r w:rsidRPr="00A4460F">
        <w:rPr>
          <w:rFonts w:ascii="Times New Roman" w:hAnsi="Times New Roman" w:cs="Times New Roman"/>
          <w:sz w:val="24"/>
          <w:szCs w:val="24"/>
        </w:rPr>
        <w:t>devět set čtyřicet sedm tisíc</w:t>
      </w:r>
      <w:r w:rsidR="00DA5F77" w:rsidRPr="00A4460F">
        <w:rPr>
          <w:rFonts w:ascii="Times New Roman" w:hAnsi="Times New Roman" w:cs="Times New Roman"/>
          <w:sz w:val="24"/>
          <w:szCs w:val="24"/>
        </w:rPr>
        <w:t xml:space="preserve"> kor</w:t>
      </w:r>
      <w:r w:rsidR="003569B4" w:rsidRPr="00A4460F">
        <w:rPr>
          <w:rFonts w:ascii="Times New Roman" w:hAnsi="Times New Roman" w:cs="Times New Roman"/>
          <w:sz w:val="24"/>
          <w:szCs w:val="24"/>
        </w:rPr>
        <w:t>un českých) bez DPH,</w:t>
      </w:r>
    </w:p>
    <w:p w14:paraId="33210750" w14:textId="5560605E" w:rsidR="003569B4" w:rsidRDefault="0012161B" w:rsidP="00633336">
      <w:pPr>
        <w:pStyle w:val="Odstavecseseznamem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b/>
          <w:bCs/>
          <w:sz w:val="24"/>
          <w:szCs w:val="24"/>
        </w:rPr>
        <w:t>1 145</w:t>
      </w:r>
      <w:r w:rsidR="00AF5AB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4460F">
        <w:rPr>
          <w:rFonts w:ascii="Times New Roman" w:hAnsi="Times New Roman" w:cs="Times New Roman"/>
          <w:b/>
          <w:bCs/>
          <w:sz w:val="24"/>
          <w:szCs w:val="24"/>
        </w:rPr>
        <w:t>870</w:t>
      </w:r>
      <w:r w:rsidR="00AF5A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69B4" w:rsidRPr="00A4460F">
        <w:rPr>
          <w:rFonts w:ascii="Times New Roman" w:hAnsi="Times New Roman" w:cs="Times New Roman"/>
          <w:b/>
          <w:bCs/>
          <w:sz w:val="24"/>
          <w:szCs w:val="24"/>
        </w:rPr>
        <w:t xml:space="preserve">Kč </w:t>
      </w:r>
      <w:r w:rsidR="003569B4" w:rsidRPr="00A4460F">
        <w:rPr>
          <w:rFonts w:ascii="Times New Roman" w:hAnsi="Times New Roman" w:cs="Times New Roman"/>
          <w:sz w:val="24"/>
          <w:szCs w:val="24"/>
        </w:rPr>
        <w:t xml:space="preserve">(slovy: </w:t>
      </w:r>
      <w:r w:rsidRPr="00A4460F">
        <w:rPr>
          <w:rFonts w:ascii="Times New Roman" w:hAnsi="Times New Roman" w:cs="Times New Roman"/>
          <w:sz w:val="24"/>
          <w:szCs w:val="24"/>
        </w:rPr>
        <w:t xml:space="preserve">jeden milion jedno sto čtyřicet pět tisíc osm set sedmdesát </w:t>
      </w:r>
      <w:r w:rsidR="003569B4" w:rsidRPr="00A4460F">
        <w:rPr>
          <w:rFonts w:ascii="Times New Roman" w:hAnsi="Times New Roman" w:cs="Times New Roman"/>
          <w:sz w:val="24"/>
          <w:szCs w:val="24"/>
        </w:rPr>
        <w:t>korun českých) včetně DPH,</w:t>
      </w:r>
    </w:p>
    <w:p w14:paraId="08BD7238" w14:textId="77777777" w:rsidR="00633336" w:rsidRDefault="00633336" w:rsidP="00A4460F">
      <w:pPr>
        <w:pStyle w:val="Odstavecseseznamem"/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 w:cs="Times New Roman"/>
          <w:sz w:val="24"/>
          <w:szCs w:val="24"/>
        </w:rPr>
      </w:pPr>
    </w:p>
    <w:p w14:paraId="338C3CAC" w14:textId="29C1493C" w:rsidR="00633336" w:rsidRDefault="00AF5ABD" w:rsidP="00633336">
      <w:pPr>
        <w:pStyle w:val="Odstavecseseznamem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33336">
        <w:rPr>
          <w:rFonts w:ascii="Times New Roman" w:hAnsi="Times New Roman" w:cs="Times New Roman"/>
          <w:sz w:val="24"/>
          <w:szCs w:val="24"/>
        </w:rPr>
        <w:t xml:space="preserve">ena za zpracování projektové dokumentace pro provádění stavby včetně oceněného a neoceněného soupisu prací, dodávek a služeb: </w:t>
      </w:r>
    </w:p>
    <w:p w14:paraId="3921ECD3" w14:textId="69A4EEF5" w:rsidR="00633336" w:rsidRPr="00650234" w:rsidRDefault="00633336" w:rsidP="00A4460F">
      <w:pPr>
        <w:pStyle w:val="Odstavecseseznamem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234">
        <w:rPr>
          <w:rFonts w:ascii="Times New Roman" w:hAnsi="Times New Roman" w:cs="Times New Roman"/>
          <w:sz w:val="24"/>
          <w:szCs w:val="24"/>
        </w:rPr>
        <w:t>649</w:t>
      </w:r>
      <w:r w:rsidR="00AF5ABD">
        <w:rPr>
          <w:rFonts w:ascii="Times New Roman" w:hAnsi="Times New Roman" w:cs="Times New Roman"/>
          <w:sz w:val="24"/>
          <w:szCs w:val="24"/>
        </w:rPr>
        <w:t> </w:t>
      </w:r>
      <w:r w:rsidRPr="00650234">
        <w:rPr>
          <w:rFonts w:ascii="Times New Roman" w:hAnsi="Times New Roman" w:cs="Times New Roman"/>
          <w:sz w:val="24"/>
          <w:szCs w:val="24"/>
        </w:rPr>
        <w:t>000</w:t>
      </w:r>
      <w:r w:rsidR="00AF5ABD">
        <w:rPr>
          <w:rFonts w:ascii="Times New Roman" w:hAnsi="Times New Roman" w:cs="Times New Roman"/>
          <w:sz w:val="24"/>
          <w:szCs w:val="24"/>
        </w:rPr>
        <w:t xml:space="preserve"> </w:t>
      </w:r>
      <w:r w:rsidRPr="00650234">
        <w:rPr>
          <w:rFonts w:ascii="Times New Roman" w:hAnsi="Times New Roman" w:cs="Times New Roman"/>
          <w:sz w:val="24"/>
          <w:szCs w:val="24"/>
        </w:rPr>
        <w:t>Kč (slovy: šest set čtyřicet devět tisíc korun českých) bez DPH,</w:t>
      </w:r>
    </w:p>
    <w:p w14:paraId="7CB391FA" w14:textId="583AE638" w:rsidR="00633336" w:rsidRPr="00A4460F" w:rsidRDefault="00633336" w:rsidP="00A4460F">
      <w:pPr>
        <w:pStyle w:val="Odstavecseseznamem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234">
        <w:rPr>
          <w:rFonts w:ascii="Times New Roman" w:hAnsi="Times New Roman" w:cs="Times New Roman"/>
          <w:b/>
          <w:bCs/>
          <w:sz w:val="24"/>
          <w:szCs w:val="24"/>
        </w:rPr>
        <w:t>785</w:t>
      </w:r>
      <w:r w:rsidR="00AF5AB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50234">
        <w:rPr>
          <w:rFonts w:ascii="Times New Roman" w:hAnsi="Times New Roman" w:cs="Times New Roman"/>
          <w:b/>
          <w:bCs/>
          <w:sz w:val="24"/>
          <w:szCs w:val="24"/>
        </w:rPr>
        <w:t>290</w:t>
      </w:r>
      <w:r w:rsidR="00AF5A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0234">
        <w:rPr>
          <w:rFonts w:ascii="Times New Roman" w:hAnsi="Times New Roman" w:cs="Times New Roman"/>
          <w:b/>
          <w:bCs/>
          <w:sz w:val="24"/>
          <w:szCs w:val="24"/>
        </w:rPr>
        <w:t xml:space="preserve">Kč </w:t>
      </w:r>
      <w:r w:rsidRPr="00650234">
        <w:rPr>
          <w:rFonts w:ascii="Times New Roman" w:hAnsi="Times New Roman" w:cs="Times New Roman"/>
          <w:sz w:val="24"/>
          <w:szCs w:val="24"/>
        </w:rPr>
        <w:t>(slovy: sedm set osmdesát pět tisíc dvě stě devadesát korun českých) včetně DPH,</w:t>
      </w:r>
    </w:p>
    <w:p w14:paraId="0617ABAE" w14:textId="77777777" w:rsidR="003569B4" w:rsidRPr="00633336" w:rsidRDefault="003569B4" w:rsidP="00356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548363" w14:textId="424F1BD3" w:rsidR="00320CFA" w:rsidRPr="00A4460F" w:rsidRDefault="00320CFA" w:rsidP="00A4460F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 xml:space="preserve">Cena dle odst. 1 </w:t>
      </w:r>
      <w:r w:rsidR="00F44426" w:rsidRPr="00A4460F">
        <w:rPr>
          <w:rFonts w:ascii="Times New Roman" w:hAnsi="Times New Roman" w:cs="Times New Roman"/>
          <w:sz w:val="24"/>
          <w:szCs w:val="24"/>
        </w:rPr>
        <w:t>uvedená</w:t>
      </w:r>
      <w:r w:rsidRPr="00A4460F">
        <w:rPr>
          <w:rFonts w:ascii="Times New Roman" w:hAnsi="Times New Roman" w:cs="Times New Roman"/>
          <w:sz w:val="24"/>
          <w:szCs w:val="24"/>
        </w:rPr>
        <w:t xml:space="preserve"> je stanovena jako konečná a nepřekročitelná a</w:t>
      </w:r>
      <w:r w:rsidR="00B207DE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zahrnuje veškeré náklady nezbytné k řádnému splnění závazků zhotovitele, včetně inflace.</w:t>
      </w:r>
    </w:p>
    <w:p w14:paraId="694157BC" w14:textId="77777777" w:rsidR="005D1228" w:rsidRPr="00A4460F" w:rsidRDefault="005D1228" w:rsidP="005D1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810323" w14:textId="2E64F27E" w:rsidR="000E1DDA" w:rsidRDefault="00320CFA" w:rsidP="00A412D1">
      <w:pPr>
        <w:pStyle w:val="Zkladntext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 xml:space="preserve">Faktura (daňový doklad) je splatná ve lhůtě 30 dnů </w:t>
      </w:r>
      <w:r w:rsidR="000E1DDA" w:rsidRPr="00A4460F">
        <w:rPr>
          <w:rFonts w:ascii="Times New Roman" w:hAnsi="Times New Roman" w:cs="Times New Roman"/>
          <w:sz w:val="24"/>
          <w:szCs w:val="24"/>
        </w:rPr>
        <w:t xml:space="preserve">od data jejího vystavení. Faktura však musí být doručena </w:t>
      </w:r>
      <w:r w:rsidR="000E1DDA" w:rsidRPr="00A4460F">
        <w:rPr>
          <w:rFonts w:ascii="Times New Roman" w:hAnsi="Times New Roman" w:cs="Times New Roman"/>
          <w:b/>
          <w:bCs/>
          <w:sz w:val="24"/>
          <w:szCs w:val="24"/>
        </w:rPr>
        <w:t>výhradně elektronicky, tzn. přes datovou schránku</w:t>
      </w:r>
      <w:r w:rsidR="000E1DDA" w:rsidRPr="00A4460F">
        <w:rPr>
          <w:rFonts w:ascii="Times New Roman" w:hAnsi="Times New Roman" w:cs="Times New Roman"/>
          <w:sz w:val="24"/>
          <w:szCs w:val="24"/>
        </w:rPr>
        <w:t xml:space="preserve"> Objednatele (ID: wufbr2a) </w:t>
      </w:r>
      <w:r w:rsidR="002641A9" w:rsidRPr="00A4460F">
        <w:rPr>
          <w:rFonts w:ascii="Times New Roman" w:hAnsi="Times New Roman" w:cs="Times New Roman"/>
          <w:sz w:val="24"/>
          <w:szCs w:val="24"/>
        </w:rPr>
        <w:t xml:space="preserve">nebo </w:t>
      </w:r>
      <w:hyperlink r:id="rId9" w:history="1">
        <w:r w:rsidR="002641A9" w:rsidRPr="00A4460F">
          <w:rPr>
            <w:rFonts w:ascii="Times New Roman" w:hAnsi="Times New Roman" w:cs="Times New Roman"/>
            <w:b/>
            <w:bCs/>
            <w:sz w:val="24"/>
            <w:szCs w:val="24"/>
          </w:rPr>
          <w:t>epodatelna@mestojablonec.cz</w:t>
        </w:r>
      </w:hyperlink>
      <w:hyperlink r:id="rId10" w:history="1"/>
      <w:r w:rsidR="002641A9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="000E1DDA" w:rsidRPr="00A4460F">
        <w:rPr>
          <w:rFonts w:ascii="Times New Roman" w:hAnsi="Times New Roman" w:cs="Times New Roman"/>
          <w:sz w:val="24"/>
          <w:szCs w:val="24"/>
        </w:rPr>
        <w:t>nejpozději do 14</w:t>
      </w:r>
      <w:r w:rsidR="00AF5ABD">
        <w:rPr>
          <w:rFonts w:ascii="Times New Roman" w:hAnsi="Times New Roman" w:cs="Times New Roman"/>
          <w:sz w:val="24"/>
          <w:szCs w:val="24"/>
        </w:rPr>
        <w:t xml:space="preserve"> </w:t>
      </w:r>
      <w:r w:rsidR="000E1DDA" w:rsidRPr="00A4460F">
        <w:rPr>
          <w:rFonts w:ascii="Times New Roman" w:hAnsi="Times New Roman" w:cs="Times New Roman"/>
          <w:sz w:val="24"/>
          <w:szCs w:val="24"/>
        </w:rPr>
        <w:t>dnů před lhůtou splatnosti.</w:t>
      </w:r>
    </w:p>
    <w:p w14:paraId="6925D6DD" w14:textId="77777777" w:rsidR="00633336" w:rsidRPr="00A4460F" w:rsidRDefault="00633336" w:rsidP="00633336">
      <w:pPr>
        <w:pStyle w:val="Zkladntext"/>
        <w:spacing w:after="0"/>
        <w:rPr>
          <w:rFonts w:ascii="Times New Roman" w:hAnsi="Times New Roman" w:cs="Times New Roman"/>
          <w:sz w:val="24"/>
          <w:szCs w:val="24"/>
        </w:rPr>
      </w:pPr>
    </w:p>
    <w:p w14:paraId="176245E3" w14:textId="77777777" w:rsidR="000E1DDA" w:rsidRPr="00A4460F" w:rsidRDefault="000E1DDA" w:rsidP="00A4460F">
      <w:pPr>
        <w:pStyle w:val="Zkladntext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 xml:space="preserve">Datum uskutečnění zdanitelného plnění je poslední den příslušného měsíce. </w:t>
      </w:r>
    </w:p>
    <w:p w14:paraId="5F3995C6" w14:textId="301FC5B8" w:rsidR="005D1228" w:rsidRPr="00A4460F" w:rsidRDefault="005D1228" w:rsidP="000E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3C557" w14:textId="2B486181" w:rsidR="00320CFA" w:rsidRPr="00A4460F" w:rsidRDefault="00320CFA" w:rsidP="00A4460F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Faktura (daňový doklad) musí obsahovat zejména:</w:t>
      </w:r>
    </w:p>
    <w:p w14:paraId="40267079" w14:textId="38230824" w:rsidR="00320CFA" w:rsidRPr="00A4460F" w:rsidRDefault="00320CFA" w:rsidP="00A4460F">
      <w:pPr>
        <w:pStyle w:val="Odstavecseseznamem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označení osoby zhotovitele včetně uvedení sídla</w:t>
      </w:r>
      <w:r w:rsidR="00504676" w:rsidRPr="00A4460F">
        <w:rPr>
          <w:rFonts w:ascii="Times New Roman" w:hAnsi="Times New Roman" w:cs="Times New Roman"/>
          <w:sz w:val="24"/>
          <w:szCs w:val="24"/>
        </w:rPr>
        <w:t xml:space="preserve">, </w:t>
      </w:r>
      <w:r w:rsidRPr="00A4460F">
        <w:rPr>
          <w:rFonts w:ascii="Times New Roman" w:hAnsi="Times New Roman" w:cs="Times New Roman"/>
          <w:sz w:val="24"/>
          <w:szCs w:val="24"/>
        </w:rPr>
        <w:t xml:space="preserve">IČO </w:t>
      </w:r>
      <w:r w:rsidR="00504676" w:rsidRPr="00A4460F">
        <w:rPr>
          <w:rFonts w:ascii="Times New Roman" w:hAnsi="Times New Roman" w:cs="Times New Roman"/>
          <w:sz w:val="24"/>
          <w:szCs w:val="24"/>
        </w:rPr>
        <w:t xml:space="preserve">a </w:t>
      </w:r>
      <w:r w:rsidRPr="00A4460F">
        <w:rPr>
          <w:rFonts w:ascii="Times New Roman" w:hAnsi="Times New Roman" w:cs="Times New Roman"/>
          <w:sz w:val="24"/>
          <w:szCs w:val="24"/>
        </w:rPr>
        <w:t>DIČ,</w:t>
      </w:r>
    </w:p>
    <w:p w14:paraId="1DB5B1F1" w14:textId="77777777" w:rsidR="00320CFA" w:rsidRPr="00A4460F" w:rsidRDefault="00320CFA" w:rsidP="00A4460F">
      <w:pPr>
        <w:pStyle w:val="Odstavecseseznamem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označení osoby objednatele včetně uvedení sídla, IČO a DIČ,</w:t>
      </w:r>
    </w:p>
    <w:p w14:paraId="5E78382D" w14:textId="77777777" w:rsidR="00320CFA" w:rsidRPr="00A4460F" w:rsidRDefault="00320CFA" w:rsidP="00A4460F">
      <w:pPr>
        <w:pStyle w:val="Odstavecseseznamem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evidenční číslo faktury a datum vystavení faktury,</w:t>
      </w:r>
    </w:p>
    <w:p w14:paraId="450FF715" w14:textId="77777777" w:rsidR="00320CFA" w:rsidRPr="00A4460F" w:rsidRDefault="00320CFA" w:rsidP="00A4460F">
      <w:pPr>
        <w:pStyle w:val="Odstavecseseznamem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rozsah a předmět plnění (nestačí pouze odkaz na evidenční číslo této smlouvy),</w:t>
      </w:r>
    </w:p>
    <w:p w14:paraId="26865AC9" w14:textId="64238E9C" w:rsidR="00F93424" w:rsidRPr="00A4460F" w:rsidRDefault="00332EC6" w:rsidP="00A4460F">
      <w:pPr>
        <w:pStyle w:val="Odstavecseseznamem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 xml:space="preserve">název </w:t>
      </w:r>
      <w:proofErr w:type="spellStart"/>
      <w:r w:rsidRPr="00A4460F">
        <w:rPr>
          <w:rFonts w:ascii="Times New Roman" w:hAnsi="Times New Roman" w:cs="Times New Roman"/>
          <w:sz w:val="24"/>
          <w:szCs w:val="24"/>
        </w:rPr>
        <w:t>projektu:</w:t>
      </w:r>
      <w:r w:rsidR="00F93424" w:rsidRPr="00A4460F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C01A7D" w:rsidRPr="00A4460F">
        <w:rPr>
          <w:rFonts w:ascii="Times New Roman" w:hAnsi="Times New Roman" w:cs="Times New Roman"/>
          <w:b/>
          <w:sz w:val="24"/>
          <w:szCs w:val="24"/>
        </w:rPr>
        <w:t>Přístavba</w:t>
      </w:r>
      <w:proofErr w:type="spellEnd"/>
      <w:r w:rsidR="00C01A7D" w:rsidRPr="00A4460F">
        <w:rPr>
          <w:rFonts w:ascii="Times New Roman" w:hAnsi="Times New Roman" w:cs="Times New Roman"/>
          <w:b/>
          <w:sz w:val="24"/>
          <w:szCs w:val="24"/>
        </w:rPr>
        <w:t xml:space="preserve"> šaten k objektu</w:t>
      </w:r>
      <w:r w:rsidR="00C01A7D" w:rsidRPr="00A4460F">
        <w:rPr>
          <w:rFonts w:ascii="Times New Roman" w:hAnsi="Times New Roman" w:cs="Times New Roman"/>
          <w:b/>
          <w:bCs/>
          <w:sz w:val="24"/>
          <w:szCs w:val="24"/>
        </w:rPr>
        <w:t xml:space="preserve"> ZŠ Pasířská 72, Jablonec nad Nisou </w:t>
      </w:r>
      <w:r w:rsidR="00F93424" w:rsidRPr="00A4460F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14:paraId="18C9A081" w14:textId="77777777" w:rsidR="00320CFA" w:rsidRPr="00A4460F" w:rsidRDefault="00320CFA" w:rsidP="00A4460F">
      <w:pPr>
        <w:pStyle w:val="Odstavecseseznamem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den uskutečnění plnění,</w:t>
      </w:r>
    </w:p>
    <w:p w14:paraId="0A1F3F32" w14:textId="77777777" w:rsidR="00320CFA" w:rsidRPr="00A4460F" w:rsidRDefault="00320CFA" w:rsidP="00A4460F">
      <w:pPr>
        <w:pStyle w:val="Odstavecseseznamem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označení této smlouvy včetně uvedení jejího evidenčního čísla,</w:t>
      </w:r>
    </w:p>
    <w:p w14:paraId="6BC81BD5" w14:textId="77777777" w:rsidR="00320CFA" w:rsidRPr="00A4460F" w:rsidRDefault="00320CFA" w:rsidP="00A4460F">
      <w:pPr>
        <w:pStyle w:val="Odstavecseseznamem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lhůtu splatnosti v souladu s předchozím odstavcem,</w:t>
      </w:r>
    </w:p>
    <w:p w14:paraId="76E09CD5" w14:textId="77777777" w:rsidR="00320CFA" w:rsidRPr="00A4460F" w:rsidRDefault="00320CFA" w:rsidP="00A4460F">
      <w:pPr>
        <w:pStyle w:val="Odstavecseseznamem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označení banky a číslo účtu, na který má být cena poukázána.</w:t>
      </w:r>
    </w:p>
    <w:p w14:paraId="21ED8B4C" w14:textId="77777777" w:rsidR="005D1228" w:rsidRPr="00A4460F" w:rsidRDefault="005D1228" w:rsidP="00E944B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059616" w14:textId="2DF6B6C3" w:rsidR="00320CFA" w:rsidRPr="00A4460F" w:rsidRDefault="00320CFA" w:rsidP="00A4460F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Kromě náležitostí uvedených v předchozím odstavci faktura (daňový doklad)</w:t>
      </w:r>
      <w:r w:rsidR="00454C9E" w:rsidRPr="00A4460F">
        <w:rPr>
          <w:rFonts w:ascii="Times New Roman" w:hAnsi="Times New Roman" w:cs="Times New Roman"/>
          <w:sz w:val="24"/>
          <w:szCs w:val="24"/>
        </w:rPr>
        <w:t xml:space="preserve"> musí </w:t>
      </w:r>
      <w:r w:rsidRPr="00A4460F">
        <w:rPr>
          <w:rFonts w:ascii="Times New Roman" w:hAnsi="Times New Roman" w:cs="Times New Roman"/>
          <w:sz w:val="24"/>
          <w:szCs w:val="24"/>
        </w:rPr>
        <w:t>obsahovat</w:t>
      </w:r>
      <w:r w:rsidR="00B207DE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náležitosti dle příslušných právních předpisů.</w:t>
      </w:r>
    </w:p>
    <w:p w14:paraId="3E5B9BAA" w14:textId="77777777" w:rsidR="005D1228" w:rsidRPr="00A4460F" w:rsidRDefault="005D1228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C5A07" w14:textId="6B247252" w:rsidR="00320CFA" w:rsidRPr="00A4460F" w:rsidRDefault="00320CFA" w:rsidP="00A4460F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Jestliže faktura (daňový doklad) nebude obsahovat dohodnuté náležitosti, nebo náležitosti</w:t>
      </w:r>
      <w:r w:rsidR="00633336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dle příslušných právních předpisů, nebo bude mít jiné vady, je objednatel oprávněn ji vrátit</w:t>
      </w:r>
      <w:r w:rsidR="00B207DE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zhotoviteli s uvedením vad. V takovém případě se přeruší lhůta splatnosti a počne běžet</w:t>
      </w:r>
      <w:r w:rsidR="00B207DE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znovu ve stejné délce doručením opravené faktury (daňového dokladu).</w:t>
      </w:r>
    </w:p>
    <w:p w14:paraId="4306B0A9" w14:textId="77777777" w:rsidR="005D1228" w:rsidRPr="00A4460F" w:rsidRDefault="005D1228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E9066" w14:textId="6A8621B7" w:rsidR="00320CFA" w:rsidRPr="00A4460F" w:rsidRDefault="00320CFA" w:rsidP="00A4460F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Dohodnutou cenu za plnění uhradí objednatel na základě faktury (daňového dokladu), která</w:t>
      </w:r>
      <w:r w:rsidR="00633336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obsahuje všechny náležitosti stanovené touto smlouvou a příslušnými právními předpisy,</w:t>
      </w:r>
      <w:r w:rsidR="00B207DE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bezhotovostním převodem na účet zhotovitele uvedený v této smlouvě nebo na účet, který</w:t>
      </w:r>
      <w:r w:rsidR="00B207DE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zhotovitel objednateli písemně sdělí po uzavření této smlouvy.</w:t>
      </w:r>
    </w:p>
    <w:p w14:paraId="2285691D" w14:textId="77777777" w:rsidR="00F805A8" w:rsidRPr="00A4460F" w:rsidRDefault="00F805A8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3801E7" w14:textId="77777777" w:rsidR="00565FC2" w:rsidRPr="00A4460F" w:rsidRDefault="00565FC2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AE22CF" w14:textId="3D0A841B" w:rsidR="00E944BC" w:rsidRPr="00633336" w:rsidRDefault="00320CFA" w:rsidP="00930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60F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Pr="00633336">
        <w:rPr>
          <w:rFonts w:ascii="Times New Roman" w:hAnsi="Times New Roman" w:cs="Times New Roman"/>
          <w:b/>
          <w:bCs/>
          <w:sz w:val="24"/>
          <w:szCs w:val="24"/>
        </w:rPr>
        <w:t>VII.</w:t>
      </w:r>
    </w:p>
    <w:p w14:paraId="217A4840" w14:textId="77777777" w:rsidR="00320CFA" w:rsidRPr="00A4460F" w:rsidRDefault="00320CFA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460F">
        <w:rPr>
          <w:rFonts w:ascii="Times New Roman" w:hAnsi="Times New Roman" w:cs="Times New Roman"/>
          <w:b/>
          <w:bCs/>
          <w:sz w:val="24"/>
          <w:szCs w:val="24"/>
          <w:u w:val="single"/>
        </w:rPr>
        <w:t>Odpovědnost zhotovitele za vady</w:t>
      </w:r>
    </w:p>
    <w:p w14:paraId="6B328C0D" w14:textId="77777777" w:rsidR="00E944BC" w:rsidRPr="00A4460F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3AF89" w14:textId="577ADC1F" w:rsidR="00320CFA" w:rsidRPr="00A4460F" w:rsidRDefault="00320CFA" w:rsidP="00A4460F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 xml:space="preserve">Dílem se pro účely odpovědnosti za vady rozumí všechny výstupy zpracované </w:t>
      </w:r>
      <w:r w:rsidR="00A56B2F" w:rsidRPr="00A4460F">
        <w:rPr>
          <w:rFonts w:ascii="Times New Roman" w:hAnsi="Times New Roman" w:cs="Times New Roman"/>
          <w:sz w:val="24"/>
          <w:szCs w:val="24"/>
        </w:rPr>
        <w:t>z</w:t>
      </w:r>
      <w:r w:rsidRPr="00A4460F">
        <w:rPr>
          <w:rFonts w:ascii="Times New Roman" w:hAnsi="Times New Roman" w:cs="Times New Roman"/>
          <w:sz w:val="24"/>
          <w:szCs w:val="24"/>
        </w:rPr>
        <w:t>hotovitelem.</w:t>
      </w:r>
    </w:p>
    <w:p w14:paraId="12E1C1F6" w14:textId="77777777" w:rsidR="006F5139" w:rsidRPr="00633336" w:rsidRDefault="006F5139" w:rsidP="00A44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DAADC4" w14:textId="1F5B62B6" w:rsidR="00320CFA" w:rsidRPr="00A4460F" w:rsidRDefault="00320CFA" w:rsidP="00A4460F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Zhotovitel odpovídá za vady díla.</w:t>
      </w:r>
    </w:p>
    <w:p w14:paraId="55492945" w14:textId="77777777" w:rsidR="00E944BC" w:rsidRPr="00633336" w:rsidRDefault="00E944BC" w:rsidP="00A44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01F07C" w14:textId="1E458289" w:rsidR="00320CFA" w:rsidRPr="00A4460F" w:rsidRDefault="00320CFA" w:rsidP="00A4460F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Objednatel má nárok na bezplatné odstranění jakékoli vady, kterou mělo dílo při předání a</w:t>
      </w:r>
      <w:r w:rsidR="00633336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převzetí, a která vyšla najevo kdykoli do skončení realizace stavby.</w:t>
      </w:r>
    </w:p>
    <w:p w14:paraId="6673B690" w14:textId="77777777" w:rsidR="00E944BC" w:rsidRPr="00633336" w:rsidRDefault="00E944BC" w:rsidP="00A44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4796D" w14:textId="7BEFFB98" w:rsidR="00320CFA" w:rsidRPr="00A4460F" w:rsidRDefault="00320CFA" w:rsidP="00A4460F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Zhotovitel se zavazuje vadu díla odstranit neprodleně, nejpozději však do 10 dnů ode dne</w:t>
      </w:r>
      <w:r w:rsidR="00633336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doručení písemného oznámení objednatele o vadách díla.</w:t>
      </w:r>
    </w:p>
    <w:p w14:paraId="44231800" w14:textId="77777777" w:rsidR="00E944BC" w:rsidRPr="00633336" w:rsidRDefault="00E944BC" w:rsidP="00A44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21622" w14:textId="06366C6F" w:rsidR="00320CFA" w:rsidRPr="00A4460F" w:rsidRDefault="00320CFA" w:rsidP="00A4460F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Oznámení musí obsahovat popis vady díla a právo, které objednatel v důsledku vady díla</w:t>
      </w:r>
      <w:r w:rsidR="00633336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uplatňuje.</w:t>
      </w:r>
    </w:p>
    <w:p w14:paraId="78F7DB22" w14:textId="77777777" w:rsidR="00E944BC" w:rsidRPr="00A4460F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191524" w14:textId="73DF4082" w:rsidR="00E944BC" w:rsidRPr="00633336" w:rsidRDefault="00320CFA" w:rsidP="00930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60F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="00ED2711">
        <w:rPr>
          <w:rFonts w:ascii="Times New Roman" w:hAnsi="Times New Roman" w:cs="Times New Roman"/>
          <w:b/>
          <w:bCs/>
          <w:sz w:val="24"/>
          <w:szCs w:val="24"/>
        </w:rPr>
        <w:t>VIII</w:t>
      </w:r>
      <w:r w:rsidRPr="006333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C4D0B74" w14:textId="77777777" w:rsidR="00320CFA" w:rsidRPr="00A4460F" w:rsidRDefault="00320CFA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460F">
        <w:rPr>
          <w:rFonts w:ascii="Times New Roman" w:hAnsi="Times New Roman" w:cs="Times New Roman"/>
          <w:b/>
          <w:bCs/>
          <w:sz w:val="24"/>
          <w:szCs w:val="24"/>
          <w:u w:val="single"/>
        </w:rPr>
        <w:t>Vlastnické právo a právo užití</w:t>
      </w:r>
    </w:p>
    <w:p w14:paraId="02BD20E9" w14:textId="77777777" w:rsidR="00E944BC" w:rsidRPr="00A4460F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A42DDD" w14:textId="56BAC2C5" w:rsidR="00320CFA" w:rsidRPr="00A4460F" w:rsidRDefault="00320CFA" w:rsidP="00A4460F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Objednatel nabude vlastnické právo k veškerým výstupům, které vzniknou realizací</w:t>
      </w:r>
      <w:r w:rsidR="00E944BC" w:rsidRPr="00A4460F">
        <w:rPr>
          <w:rFonts w:ascii="Times New Roman" w:hAnsi="Times New Roman" w:cs="Times New Roman"/>
          <w:sz w:val="24"/>
          <w:szCs w:val="24"/>
        </w:rPr>
        <w:t xml:space="preserve"> p</w:t>
      </w:r>
      <w:r w:rsidRPr="00A4460F">
        <w:rPr>
          <w:rFonts w:ascii="Times New Roman" w:hAnsi="Times New Roman" w:cs="Times New Roman"/>
          <w:sz w:val="24"/>
          <w:szCs w:val="24"/>
        </w:rPr>
        <w:t>ředmětu smlouvy, a to okamžikem předání a převzetí v souladu s touto smlouvou.</w:t>
      </w:r>
    </w:p>
    <w:p w14:paraId="31803900" w14:textId="77777777" w:rsidR="00E944BC" w:rsidRPr="00633336" w:rsidRDefault="00E944BC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3A2680" w14:textId="7EDB5565" w:rsidR="00320CFA" w:rsidRPr="00A4460F" w:rsidRDefault="00320CFA" w:rsidP="00A4460F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Objednatel bude veškeré výstupy vzniklé realizací předmětu této smlouvy užívat za účelem</w:t>
      </w:r>
      <w:r w:rsidR="00633336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podání žádosti o dotaci a provedení stavby včetně výběru dodavatele stavby.</w:t>
      </w:r>
    </w:p>
    <w:p w14:paraId="02E3EC5F" w14:textId="77777777" w:rsidR="00E944BC" w:rsidRPr="00633336" w:rsidRDefault="00E944BC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FB341" w14:textId="3F67F283" w:rsidR="00320CFA" w:rsidRPr="00A4460F" w:rsidRDefault="00320CFA" w:rsidP="00A4460F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V případě, že výsledkem činnosti zhotovitele je dílo podléhající ochraně dle zákona</w:t>
      </w:r>
      <w:r w:rsidR="00085FBA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č.</w:t>
      </w:r>
      <w:r w:rsidR="00085FBA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121/2000 Sb., o právu autorském, o právech souvisejících s právem autorským a o změněně</w:t>
      </w:r>
      <w:r w:rsidR="00B207DE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kterých zákonů (autorský zákon), ve znění pozdějších předpisů, získává objednatel</w:t>
      </w:r>
      <w:r w:rsidR="00B207DE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veškerá práva související s ochranou duševního vlastnictví vztahující se k dílu, a to</w:t>
      </w:r>
      <w:r w:rsidR="00B207DE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v rozsahu nezbytném pro jeho řádné užívání po celou dobu trvání příslušných práv.</w:t>
      </w:r>
      <w:r w:rsidR="00F44426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Objednatel od zhotovitele zejména získává k takovému dílu nejpozději dnem jeho předání a</w:t>
      </w:r>
      <w:r w:rsidR="00B207DE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převzetí veškerá majetková práva, a to formou níže uvedeného licenčního ujednání (dále jen</w:t>
      </w:r>
      <w:r w:rsidR="00F44426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„licence“).</w:t>
      </w:r>
    </w:p>
    <w:p w14:paraId="12BCAE0B" w14:textId="77777777" w:rsidR="00E944BC" w:rsidRPr="00A4460F" w:rsidRDefault="00E944BC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D1B81" w14:textId="5A6D95E9" w:rsidR="00320CFA" w:rsidRPr="00A4460F" w:rsidRDefault="00320CFA" w:rsidP="00A4460F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Licence je udělena jako výhradní ke všem známým způsobům užití takového díla a k účelu,</w:t>
      </w:r>
      <w:r w:rsidR="00633336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který vyplývá z této smlouvy, jako neodvolatelná, neomezená územním či množstevním</w:t>
      </w:r>
      <w:r w:rsidR="00B207DE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rozsahem a způsobem užití, přičemž objednatel není povinen ji využít. Licence je udělena</w:t>
      </w:r>
      <w:r w:rsidR="00B207DE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na dobu trvání majetkových práv k takovému dílu.</w:t>
      </w:r>
    </w:p>
    <w:p w14:paraId="05B51A7B" w14:textId="77777777" w:rsidR="00E944BC" w:rsidRPr="00A4460F" w:rsidRDefault="00E944BC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87938" w14:textId="2679C241" w:rsidR="00320CFA" w:rsidRPr="00A4460F" w:rsidRDefault="00320CFA" w:rsidP="00A4460F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Zhotovitel prohlašuje, že je oprávněn v uvedeném rozsahu licenci objednateli poskytnout,</w:t>
      </w:r>
      <w:r w:rsidR="00633336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minimálně však v rozsahu, aby mohl objednatel dílo užívat k účelu vyplývajícímu z</w:t>
      </w:r>
      <w:r w:rsidR="00B207DE" w:rsidRPr="00A4460F">
        <w:rPr>
          <w:rFonts w:ascii="Times New Roman" w:hAnsi="Times New Roman" w:cs="Times New Roman"/>
          <w:sz w:val="24"/>
          <w:szCs w:val="24"/>
        </w:rPr>
        <w:t> </w:t>
      </w:r>
      <w:r w:rsidRPr="00A4460F">
        <w:rPr>
          <w:rFonts w:ascii="Times New Roman" w:hAnsi="Times New Roman" w:cs="Times New Roman"/>
          <w:sz w:val="24"/>
          <w:szCs w:val="24"/>
        </w:rPr>
        <w:t>této</w:t>
      </w:r>
      <w:r w:rsidR="00B207DE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smlouvy.</w:t>
      </w:r>
    </w:p>
    <w:p w14:paraId="56BF1DFA" w14:textId="77777777" w:rsidR="00E944BC" w:rsidRPr="00633336" w:rsidRDefault="00E944BC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760B8" w14:textId="1FB698AF" w:rsidR="00320CFA" w:rsidRPr="00A4460F" w:rsidRDefault="00320CFA" w:rsidP="00A4460F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Smluvní strany se dohodly na tom, že odměna za poskytnutí licence je součástí ceny za</w:t>
      </w:r>
      <w:r w:rsidR="00633336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plnění.</w:t>
      </w:r>
    </w:p>
    <w:p w14:paraId="26464A49" w14:textId="77777777" w:rsidR="006F5139" w:rsidRPr="00633336" w:rsidRDefault="006F5139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7B8C7" w14:textId="3B0C3430" w:rsidR="00E944BC" w:rsidRPr="00633336" w:rsidRDefault="00320CFA" w:rsidP="00930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60F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="00ED271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4460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6333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0286C9C" w14:textId="77777777" w:rsidR="00320CFA" w:rsidRPr="00A4460F" w:rsidRDefault="00320CFA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460F">
        <w:rPr>
          <w:rFonts w:ascii="Times New Roman" w:hAnsi="Times New Roman" w:cs="Times New Roman"/>
          <w:b/>
          <w:bCs/>
          <w:sz w:val="24"/>
          <w:szCs w:val="24"/>
          <w:u w:val="single"/>
        </w:rPr>
        <w:t>Dohoda o smluvní pokutě, úrok z prodlení, náhrada škody a započtení</w:t>
      </w:r>
    </w:p>
    <w:p w14:paraId="29DB46A2" w14:textId="77777777" w:rsidR="00E944BC" w:rsidRPr="00A4460F" w:rsidRDefault="00E944BC" w:rsidP="00A44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49AF2" w14:textId="083DD5B8" w:rsidR="00320CFA" w:rsidRPr="00A4460F" w:rsidRDefault="00320CFA" w:rsidP="00A4460F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V případě, že zhotovitel nepředá příslušnou projektovou dokumentaci v dohodnutý čas na</w:t>
      </w:r>
      <w:r w:rsidR="00633336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dohodnutém místě, zavazuje se objednateli uhradit smluvní pokutu ve výši 0,5 % z ceny za</w:t>
      </w:r>
      <w:r w:rsidR="00633336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 xml:space="preserve">zpracování příslušné projektové dokumentace včetně DPH uvedené v článku VI. odst. </w:t>
      </w:r>
      <w:r w:rsidR="00303F53">
        <w:rPr>
          <w:rFonts w:ascii="Times New Roman" w:hAnsi="Times New Roman" w:cs="Times New Roman"/>
          <w:sz w:val="24"/>
          <w:szCs w:val="24"/>
        </w:rPr>
        <w:t>2</w:t>
      </w:r>
      <w:r w:rsidR="00633336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za každý započatý den prodlení.</w:t>
      </w:r>
    </w:p>
    <w:p w14:paraId="5A98E5DE" w14:textId="77777777" w:rsidR="00E944BC" w:rsidRPr="00A4460F" w:rsidRDefault="00E944BC" w:rsidP="00A44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A8AFF" w14:textId="1D14ADE7" w:rsidR="00320CFA" w:rsidRPr="00A4460F" w:rsidRDefault="00320CFA" w:rsidP="00A4460F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 xml:space="preserve">V případě prodlení zhotovitele s odstraněním vady příslušné projektové dokumentace </w:t>
      </w:r>
      <w:proofErr w:type="gramStart"/>
      <w:r w:rsidRPr="00A4460F">
        <w:rPr>
          <w:rFonts w:ascii="Times New Roman" w:hAnsi="Times New Roman" w:cs="Times New Roman"/>
          <w:sz w:val="24"/>
          <w:szCs w:val="24"/>
        </w:rPr>
        <w:t>ve</w:t>
      </w:r>
      <w:r w:rsidR="00633336">
        <w:rPr>
          <w:rFonts w:ascii="Times New Roman" w:hAnsi="Times New Roman" w:cs="Times New Roman"/>
          <w:sz w:val="24"/>
          <w:szCs w:val="24"/>
        </w:rPr>
        <w:t xml:space="preserve">  </w:t>
      </w:r>
      <w:r w:rsidRPr="00A4460F">
        <w:rPr>
          <w:rFonts w:ascii="Times New Roman" w:hAnsi="Times New Roman" w:cs="Times New Roman"/>
          <w:sz w:val="24"/>
          <w:szCs w:val="24"/>
        </w:rPr>
        <w:t>lhůtě</w:t>
      </w:r>
      <w:proofErr w:type="gramEnd"/>
      <w:r w:rsidRPr="00A4460F">
        <w:rPr>
          <w:rFonts w:ascii="Times New Roman" w:hAnsi="Times New Roman" w:cs="Times New Roman"/>
          <w:sz w:val="24"/>
          <w:szCs w:val="24"/>
        </w:rPr>
        <w:t xml:space="preserve"> stanovené touto smlouvou se zhotovitel zavazuje objednateli uhradit smluvní pokutu</w:t>
      </w:r>
      <w:r w:rsidR="00633336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ve výši 0,5 % z ceny za zpracování příslušné projektové dokumentace včetně DPH uvedené</w:t>
      </w:r>
      <w:r w:rsidR="00633336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 xml:space="preserve">v článku VI. odst. </w:t>
      </w:r>
      <w:r w:rsidR="00303F53">
        <w:rPr>
          <w:rFonts w:ascii="Times New Roman" w:hAnsi="Times New Roman" w:cs="Times New Roman"/>
          <w:sz w:val="24"/>
          <w:szCs w:val="24"/>
        </w:rPr>
        <w:t>2</w:t>
      </w:r>
      <w:r w:rsidRPr="00A4460F">
        <w:rPr>
          <w:rFonts w:ascii="Times New Roman" w:hAnsi="Times New Roman" w:cs="Times New Roman"/>
          <w:sz w:val="24"/>
          <w:szCs w:val="24"/>
        </w:rPr>
        <w:t xml:space="preserve"> za každý započatý den prodlení a jednotlivou vadu</w:t>
      </w:r>
      <w:r w:rsidRPr="00A4460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3832DFB" w14:textId="77777777" w:rsidR="00E944BC" w:rsidRPr="00633336" w:rsidRDefault="00E944BC" w:rsidP="00A44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64D2028" w14:textId="7D3B3EFC" w:rsidR="00320CFA" w:rsidRPr="00A4460F" w:rsidRDefault="00320CFA" w:rsidP="00A4460F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V případě, že zhotovitel nedodrží jakékoli další termíny vyplývající z této smlouvy nebo</w:t>
      </w:r>
      <w:r w:rsidR="00633336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stanovené objednatelem na základě této smlouvy, zavazuje se uhradit objednateli smluvní</w:t>
      </w:r>
      <w:r w:rsidR="00633336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pokutu ve výši 0,2 % z ceny za příslušnou část plnění včetně DPH uvedené v článku VI.</w:t>
      </w:r>
      <w:r w:rsidR="00633336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 xml:space="preserve"> za každý započatý den prodlení.</w:t>
      </w:r>
    </w:p>
    <w:p w14:paraId="07D79991" w14:textId="77777777" w:rsidR="00E944BC" w:rsidRPr="00A4460F" w:rsidRDefault="00E944BC" w:rsidP="00A44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A02FC6" w14:textId="5888547A" w:rsidR="00320CFA" w:rsidRPr="00A4460F" w:rsidRDefault="00320CFA" w:rsidP="00A4460F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V případě, že v důsledku vad díla dojde v rámci zadávacího řízení na realizaci stavby</w:t>
      </w:r>
      <w:r w:rsidR="00633336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k prodloužení lhůty pro podání nabídek, zavazuje se zhotovitel objednateli uhradit smluvní</w:t>
      </w:r>
      <w:r w:rsidR="00B207DE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 xml:space="preserve">pokutu ve výši </w:t>
      </w:r>
      <w:r w:rsidR="00467927" w:rsidRPr="00A4460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103EA" w:rsidRPr="00A4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b/>
          <w:bCs/>
          <w:sz w:val="24"/>
          <w:szCs w:val="24"/>
        </w:rPr>
        <w:t xml:space="preserve">000 </w:t>
      </w:r>
      <w:r w:rsidR="007B69BB" w:rsidRPr="00A4460F">
        <w:rPr>
          <w:rFonts w:ascii="Times New Roman" w:hAnsi="Times New Roman" w:cs="Times New Roman"/>
          <w:b/>
          <w:bCs/>
          <w:sz w:val="24"/>
          <w:szCs w:val="24"/>
        </w:rPr>
        <w:t>Kč</w:t>
      </w:r>
      <w:r w:rsidR="007B69BB" w:rsidRPr="00A4460F">
        <w:rPr>
          <w:rFonts w:ascii="Times New Roman" w:hAnsi="Times New Roman" w:cs="Times New Roman"/>
          <w:sz w:val="24"/>
          <w:szCs w:val="24"/>
        </w:rPr>
        <w:t xml:space="preserve"> (slovy: </w:t>
      </w:r>
      <w:r w:rsidR="00467927" w:rsidRPr="00A4460F">
        <w:rPr>
          <w:rFonts w:ascii="Times New Roman" w:hAnsi="Times New Roman" w:cs="Times New Roman"/>
          <w:sz w:val="24"/>
          <w:szCs w:val="24"/>
        </w:rPr>
        <w:t>dva tisíce</w:t>
      </w:r>
      <w:r w:rsidRPr="00A4460F">
        <w:rPr>
          <w:rFonts w:ascii="Times New Roman" w:hAnsi="Times New Roman" w:cs="Times New Roman"/>
          <w:sz w:val="24"/>
          <w:szCs w:val="24"/>
        </w:rPr>
        <w:t xml:space="preserve"> korun českých) za každý jednotlivý případ</w:t>
      </w:r>
      <w:r w:rsidR="00B207DE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prodloužení.</w:t>
      </w:r>
    </w:p>
    <w:p w14:paraId="0F556B37" w14:textId="77777777" w:rsidR="00E944BC" w:rsidRPr="00A4460F" w:rsidRDefault="00E944BC" w:rsidP="00633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FEDDDE" w14:textId="011DB9B8" w:rsidR="00320CFA" w:rsidRPr="00A4460F" w:rsidRDefault="00320CFA" w:rsidP="00A4460F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V případě, že v důsledku vad díla dojde ke zrušení zadávacího řízení na realizaci stavby</w:t>
      </w:r>
      <w:r w:rsidR="006754F8" w:rsidRPr="00A4460F">
        <w:rPr>
          <w:rFonts w:ascii="Times New Roman" w:hAnsi="Times New Roman" w:cs="Times New Roman"/>
          <w:sz w:val="24"/>
          <w:szCs w:val="24"/>
        </w:rPr>
        <w:t xml:space="preserve">, </w:t>
      </w:r>
      <w:r w:rsidRPr="00A4460F">
        <w:rPr>
          <w:rFonts w:ascii="Times New Roman" w:hAnsi="Times New Roman" w:cs="Times New Roman"/>
          <w:sz w:val="24"/>
          <w:szCs w:val="24"/>
        </w:rPr>
        <w:t xml:space="preserve">zavazuje se zhotovitel objednateli uhradit smluvní pokutu ve výši </w:t>
      </w:r>
      <w:r w:rsidR="00467927" w:rsidRPr="00A4460F">
        <w:rPr>
          <w:rFonts w:ascii="Times New Roman" w:hAnsi="Times New Roman" w:cs="Times New Roman"/>
          <w:b/>
          <w:bCs/>
          <w:sz w:val="24"/>
          <w:szCs w:val="24"/>
        </w:rPr>
        <w:t>4 000</w:t>
      </w:r>
      <w:r w:rsidRPr="00A4460F">
        <w:rPr>
          <w:rFonts w:ascii="Times New Roman" w:hAnsi="Times New Roman" w:cs="Times New Roman"/>
          <w:b/>
          <w:bCs/>
          <w:sz w:val="24"/>
          <w:szCs w:val="24"/>
        </w:rPr>
        <w:t xml:space="preserve"> Kč</w:t>
      </w:r>
      <w:r w:rsidRPr="00A4460F">
        <w:rPr>
          <w:rFonts w:ascii="Times New Roman" w:hAnsi="Times New Roman" w:cs="Times New Roman"/>
          <w:sz w:val="24"/>
          <w:szCs w:val="24"/>
        </w:rPr>
        <w:t xml:space="preserve"> (slovy: </w:t>
      </w:r>
      <w:r w:rsidR="00467927" w:rsidRPr="00A4460F">
        <w:rPr>
          <w:rFonts w:ascii="Times New Roman" w:hAnsi="Times New Roman" w:cs="Times New Roman"/>
          <w:sz w:val="24"/>
          <w:szCs w:val="24"/>
        </w:rPr>
        <w:t>čtyři</w:t>
      </w:r>
      <w:r w:rsidR="007B5BEA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tisíc</w:t>
      </w:r>
      <w:r w:rsidR="00467927" w:rsidRPr="00A4460F">
        <w:rPr>
          <w:rFonts w:ascii="Times New Roman" w:hAnsi="Times New Roman" w:cs="Times New Roman"/>
          <w:sz w:val="24"/>
          <w:szCs w:val="24"/>
        </w:rPr>
        <w:t>e</w:t>
      </w:r>
      <w:r w:rsidRPr="00A4460F">
        <w:rPr>
          <w:rFonts w:ascii="Times New Roman" w:hAnsi="Times New Roman" w:cs="Times New Roman"/>
          <w:sz w:val="24"/>
          <w:szCs w:val="24"/>
        </w:rPr>
        <w:t xml:space="preserve"> korun českých) za každý jednotlivý případ zrušení.</w:t>
      </w:r>
    </w:p>
    <w:p w14:paraId="7E927306" w14:textId="77777777" w:rsidR="00E944BC" w:rsidRPr="00A4460F" w:rsidRDefault="00E944BC" w:rsidP="00633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A42A" w14:textId="6C6A82CF" w:rsidR="00320CFA" w:rsidRPr="00A4460F" w:rsidRDefault="00320CFA" w:rsidP="00A4460F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Smluvní pokuta je splatná ve lhůtě 10 dnů ode dne zániku povinnosti, kterou utvrzuje.</w:t>
      </w:r>
      <w:r w:rsidR="00B207DE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Zhotovitel je povinen na výzvu objednatele uhradit dosud vzniklou část smluvní pokuty i</w:t>
      </w:r>
      <w:r w:rsidR="00B207DE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před zánikem utvrzené povinnosti, v takovém případě je vzniklá část smluvní pokuty splatná</w:t>
      </w:r>
      <w:r w:rsidR="00B207DE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ve lhůtě 10 dnů od doručení písemné výzvy zhotoviteli.</w:t>
      </w:r>
    </w:p>
    <w:p w14:paraId="4ACDCA2E" w14:textId="77777777" w:rsidR="00E944BC" w:rsidRPr="00A4460F" w:rsidRDefault="00E944BC" w:rsidP="00633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5FA593" w14:textId="422A52DD" w:rsidR="00320CFA" w:rsidRPr="00A4460F" w:rsidRDefault="00320CFA" w:rsidP="00A4460F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Smluvní pokuta je za účelem jejího započtení proti pohledávce zhotovitele na zaplacení ceny</w:t>
      </w:r>
      <w:r w:rsidR="00633336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za plnění splatná ihned po zániku utvrzené povinnosti. Úrok z prodlení vzniklý v</w:t>
      </w:r>
      <w:r w:rsidR="00B207DE" w:rsidRPr="00A4460F">
        <w:rPr>
          <w:rFonts w:ascii="Times New Roman" w:hAnsi="Times New Roman" w:cs="Times New Roman"/>
          <w:sz w:val="24"/>
          <w:szCs w:val="24"/>
        </w:rPr>
        <w:t> </w:t>
      </w:r>
      <w:r w:rsidRPr="00A4460F">
        <w:rPr>
          <w:rFonts w:ascii="Times New Roman" w:hAnsi="Times New Roman" w:cs="Times New Roman"/>
          <w:sz w:val="24"/>
          <w:szCs w:val="24"/>
        </w:rPr>
        <w:t>důsledku</w:t>
      </w:r>
      <w:r w:rsidR="00B207DE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včasného neuhrazení smluvní pokuty je za účelem jeho započtení proti pohledávce</w:t>
      </w:r>
      <w:r w:rsidR="00B207DE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zhotovitele na zaplacení ceny za plnění splatný ihned po jeho vzniku.</w:t>
      </w:r>
    </w:p>
    <w:p w14:paraId="305FCF52" w14:textId="77777777" w:rsidR="00E944BC" w:rsidRPr="00A4460F" w:rsidRDefault="00E944BC" w:rsidP="00633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14B3D" w14:textId="6CB9B48F" w:rsidR="00320CFA" w:rsidRPr="00A4460F" w:rsidRDefault="00320CFA" w:rsidP="00A4460F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Objednatel se zavazuje při prodlení se zaplacením faktury zaplatit zhotoviteli úrok z</w:t>
      </w:r>
      <w:r w:rsidR="00B207DE" w:rsidRPr="00A4460F">
        <w:rPr>
          <w:rFonts w:ascii="Times New Roman" w:hAnsi="Times New Roman" w:cs="Times New Roman"/>
          <w:sz w:val="24"/>
          <w:szCs w:val="24"/>
        </w:rPr>
        <w:t> </w:t>
      </w:r>
      <w:r w:rsidRPr="00A4460F">
        <w:rPr>
          <w:rFonts w:ascii="Times New Roman" w:hAnsi="Times New Roman" w:cs="Times New Roman"/>
          <w:sz w:val="24"/>
          <w:szCs w:val="24"/>
        </w:rPr>
        <w:t>prodlení</w:t>
      </w:r>
      <w:r w:rsidR="00B207DE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ve výši 0,5 % z fakturované částky za každý den prodlení.</w:t>
      </w:r>
    </w:p>
    <w:p w14:paraId="2106EF0E" w14:textId="77777777" w:rsidR="00454C9E" w:rsidRPr="00A4460F" w:rsidRDefault="00454C9E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A367F" w14:textId="5616B9DD" w:rsidR="006754F8" w:rsidRPr="00633336" w:rsidRDefault="00320CFA" w:rsidP="00930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60F">
        <w:rPr>
          <w:rFonts w:ascii="Times New Roman" w:hAnsi="Times New Roman" w:cs="Times New Roman"/>
          <w:b/>
          <w:bCs/>
          <w:sz w:val="24"/>
          <w:szCs w:val="24"/>
        </w:rPr>
        <w:t>Článek X</w:t>
      </w:r>
      <w:r w:rsidRPr="006333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194B4E" w14:textId="77777777" w:rsidR="00320CFA" w:rsidRPr="00A4460F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460F">
        <w:rPr>
          <w:rFonts w:ascii="Times New Roman" w:hAnsi="Times New Roman" w:cs="Times New Roman"/>
          <w:b/>
          <w:bCs/>
          <w:sz w:val="24"/>
          <w:szCs w:val="24"/>
          <w:u w:val="single"/>
        </w:rPr>
        <w:t>Odstoupení od smlouvy</w:t>
      </w:r>
    </w:p>
    <w:p w14:paraId="406AA669" w14:textId="77777777" w:rsidR="006754F8" w:rsidRPr="00A4460F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7EDC87" w14:textId="40E53165" w:rsidR="00320CFA" w:rsidRPr="00A4460F" w:rsidRDefault="00320CFA" w:rsidP="00A4460F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Smluvní strany mohou odstoupit od této smlouvy z důvodů stanovených zákonem nebo</w:t>
      </w:r>
      <w:r w:rsidR="00B207DE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touto smlouvou.</w:t>
      </w:r>
    </w:p>
    <w:p w14:paraId="5BDF090C" w14:textId="77777777" w:rsidR="006754F8" w:rsidRPr="00633336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6B01AE" w14:textId="33A4CEED" w:rsidR="00320CFA" w:rsidRPr="00A4460F" w:rsidRDefault="00320CFA" w:rsidP="00A4460F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Objednatel je oprávněn od této smlouvy odstoupit, pokud zhotovitel poruší jakoukoli svoji</w:t>
      </w:r>
      <w:r w:rsidR="00B207DE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povinnost vyplývající z této smlouvy, pokud zhotovitel vstoupí do likvidace nebo je proti</w:t>
      </w:r>
      <w:r w:rsidR="00B207DE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němu zahájeno insolvenční řízení.</w:t>
      </w:r>
    </w:p>
    <w:p w14:paraId="222C2E67" w14:textId="77777777" w:rsidR="006754F8" w:rsidRPr="00A4460F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7AA86D" w14:textId="1345F8C9" w:rsidR="006754F8" w:rsidRPr="00633336" w:rsidRDefault="00320CFA" w:rsidP="00930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60F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Pr="00633336">
        <w:rPr>
          <w:rFonts w:ascii="Times New Roman" w:hAnsi="Times New Roman" w:cs="Times New Roman"/>
          <w:b/>
          <w:bCs/>
          <w:sz w:val="24"/>
          <w:szCs w:val="24"/>
        </w:rPr>
        <w:t>XI.</w:t>
      </w:r>
    </w:p>
    <w:p w14:paraId="7E9C3B08" w14:textId="77777777" w:rsidR="00320CFA" w:rsidRPr="00A4460F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460F">
        <w:rPr>
          <w:rFonts w:ascii="Times New Roman" w:hAnsi="Times New Roman" w:cs="Times New Roman"/>
          <w:b/>
          <w:bCs/>
          <w:sz w:val="24"/>
          <w:szCs w:val="24"/>
          <w:u w:val="single"/>
        </w:rPr>
        <w:t>Kontaktní osoby a doručování písemností</w:t>
      </w:r>
    </w:p>
    <w:p w14:paraId="4A918F27" w14:textId="77777777" w:rsidR="006754F8" w:rsidRPr="00A4460F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9EB6" w14:textId="7E65F9DA" w:rsidR="00320CFA" w:rsidRPr="00A4460F" w:rsidRDefault="00320CFA" w:rsidP="00A4460F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Kontaktní osoby uvedené výše jednají za smluvní strany ve všech věcech souvisejících</w:t>
      </w:r>
      <w:r w:rsidR="00B207DE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s plněním této smlouvy, zejména podepisují zápisy z jednání smluvních stran a předávací</w:t>
      </w:r>
      <w:r w:rsidR="00B207DE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protokol. Kontaktní osoba objednatele též vykonává kontrolu zhotovitele při provádění díla,</w:t>
      </w:r>
      <w:r w:rsidR="00B207DE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je oprávněna oznamovat za objednatele vady díla a činit další oznámení, žádosti či jiné</w:t>
      </w:r>
      <w:r w:rsidR="00B207DE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úkony podle této smlouvy.</w:t>
      </w:r>
    </w:p>
    <w:p w14:paraId="6A2E9A42" w14:textId="77777777" w:rsidR="006754F8" w:rsidRPr="00A4460F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0D6A2" w14:textId="292F214C" w:rsidR="00320CFA" w:rsidRPr="00A4460F" w:rsidRDefault="00320CFA" w:rsidP="00A4460F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Změna určení kontaktních osob nevyžaduje změnu této smlouvy. Smluvní strana je však</w:t>
      </w:r>
      <w:r w:rsidR="006E5826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povinna změnu kontaktní osoby bez zbytečného odkladu písemně sdělit druhé smluvní</w:t>
      </w:r>
      <w:r w:rsidR="006E5826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straně.</w:t>
      </w:r>
    </w:p>
    <w:p w14:paraId="0496B39C" w14:textId="77777777" w:rsidR="006754F8" w:rsidRPr="00A4460F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52856" w14:textId="101D3941" w:rsidR="00320CFA" w:rsidRPr="00A4460F" w:rsidRDefault="00320CFA" w:rsidP="00A4460F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Kromě jiných způsobů komunikace dohodnutých mezi stranami se za účinné považují</w:t>
      </w:r>
      <w:r w:rsidR="006E5826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osobní doručování, doručování doporučenou poštou, datovou schránkou</w:t>
      </w:r>
      <w:r w:rsidR="005A5C6C" w:rsidRPr="00A4460F">
        <w:rPr>
          <w:rFonts w:ascii="Times New Roman" w:hAnsi="Times New Roman" w:cs="Times New Roman"/>
          <w:sz w:val="24"/>
          <w:szCs w:val="24"/>
        </w:rPr>
        <w:t xml:space="preserve"> či</w:t>
      </w:r>
      <w:r w:rsidRPr="00A4460F">
        <w:rPr>
          <w:rFonts w:ascii="Times New Roman" w:hAnsi="Times New Roman" w:cs="Times New Roman"/>
          <w:sz w:val="24"/>
          <w:szCs w:val="24"/>
        </w:rPr>
        <w:t xml:space="preserve"> elektronickou poštou. Pro doručování platí kontaktní údaje smluvních stran a jejích</w:t>
      </w:r>
      <w:r w:rsidR="006E5826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kontaktních osob nebo kontaktní údaje, které si smluvní strany po uzavření této smlouvy</w:t>
      </w:r>
      <w:r w:rsidR="006E5826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písemně oznámily.</w:t>
      </w:r>
    </w:p>
    <w:p w14:paraId="3D993BB7" w14:textId="77777777" w:rsidR="006754F8" w:rsidRPr="00A4460F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4B878" w14:textId="4C2A2185" w:rsidR="00320CFA" w:rsidRPr="00A4460F" w:rsidRDefault="00320CFA" w:rsidP="00A4460F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Oznámení správně adresovaná se považují za uskutečněná v případě osobního doručování</w:t>
      </w:r>
      <w:r w:rsidR="006E5826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anebo doručování doporučenou poštou okamžikem doručení, v případě posílání faxem či</w:t>
      </w:r>
      <w:r w:rsidR="006E5826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elektronickou poštou okamžikem obdržení potvrzení o doručení od protistrany při použití</w:t>
      </w:r>
      <w:r w:rsidR="006E5826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stejného komunikačního kanálu.</w:t>
      </w:r>
    </w:p>
    <w:p w14:paraId="76759707" w14:textId="77777777" w:rsidR="006754F8" w:rsidRPr="00633336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D7FECA" w14:textId="586D349A" w:rsidR="006754F8" w:rsidRPr="00633336" w:rsidRDefault="00320CFA" w:rsidP="00930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60F">
        <w:rPr>
          <w:rFonts w:ascii="Times New Roman" w:hAnsi="Times New Roman" w:cs="Times New Roman"/>
          <w:b/>
          <w:bCs/>
          <w:sz w:val="24"/>
          <w:szCs w:val="24"/>
        </w:rPr>
        <w:t>Článek X</w:t>
      </w:r>
      <w:r w:rsidRPr="00633336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62568A03" w14:textId="77777777" w:rsidR="00320CFA" w:rsidRPr="00A4460F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460F">
        <w:rPr>
          <w:rFonts w:ascii="Times New Roman" w:hAnsi="Times New Roman" w:cs="Times New Roman"/>
          <w:b/>
          <w:bCs/>
          <w:sz w:val="24"/>
          <w:szCs w:val="24"/>
          <w:u w:val="single"/>
        </w:rPr>
        <w:t>Zveřejnění smlouvy a obchodní tajemství</w:t>
      </w:r>
    </w:p>
    <w:p w14:paraId="2CF96E08" w14:textId="77777777" w:rsidR="006754F8" w:rsidRPr="00A4460F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EF3AE" w14:textId="7087D5AE" w:rsidR="00320CFA" w:rsidRPr="00A4460F" w:rsidRDefault="00320CFA" w:rsidP="00A4460F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Zhotovitel bere na vědomí, že smlouvy s hodnotou předmětu převyšující 50.000 Kč bez DPH</w:t>
      </w:r>
      <w:r w:rsidR="006E5826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 xml:space="preserve">včetně dohod, na </w:t>
      </w:r>
      <w:proofErr w:type="gramStart"/>
      <w:r w:rsidRPr="00A4460F">
        <w:rPr>
          <w:rFonts w:ascii="Times New Roman" w:hAnsi="Times New Roman" w:cs="Times New Roman"/>
          <w:sz w:val="24"/>
          <w:szCs w:val="24"/>
        </w:rPr>
        <w:t>základě</w:t>
      </w:r>
      <w:proofErr w:type="gramEnd"/>
      <w:r w:rsidRPr="00A4460F">
        <w:rPr>
          <w:rFonts w:ascii="Times New Roman" w:hAnsi="Times New Roman" w:cs="Times New Roman"/>
          <w:sz w:val="24"/>
          <w:szCs w:val="24"/>
        </w:rPr>
        <w:t xml:space="preserve"> kterých se tyto smlouvy mění, nahrazují nebo ruší, zveřejní</w:t>
      </w:r>
      <w:r w:rsidR="006E5826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 xml:space="preserve">objednatel v </w:t>
      </w:r>
      <w:r w:rsidRPr="00A4460F">
        <w:rPr>
          <w:rFonts w:ascii="Times New Roman" w:hAnsi="Times New Roman" w:cs="Times New Roman"/>
          <w:b/>
          <w:bCs/>
          <w:sz w:val="24"/>
          <w:szCs w:val="24"/>
        </w:rPr>
        <w:t xml:space="preserve">registru smluv </w:t>
      </w:r>
      <w:r w:rsidRPr="00A4460F">
        <w:rPr>
          <w:rFonts w:ascii="Times New Roman" w:hAnsi="Times New Roman" w:cs="Times New Roman"/>
          <w:sz w:val="24"/>
          <w:szCs w:val="24"/>
        </w:rPr>
        <w:t>zřízeném jako informační systém veřejné správy na základě</w:t>
      </w:r>
      <w:r w:rsidR="006E5826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zákona č. 340/2015 Sb., o registru smluv. Zhotovitel výslovně souhlasí s tím, aby tato</w:t>
      </w:r>
      <w:r w:rsidR="006E5826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smlouva včetně případných dohod o její změně, nahrazení nebo zrušení byly v</w:t>
      </w:r>
      <w:r w:rsidR="006E5826" w:rsidRPr="00A4460F">
        <w:rPr>
          <w:rFonts w:ascii="Times New Roman" w:hAnsi="Times New Roman" w:cs="Times New Roman"/>
          <w:sz w:val="24"/>
          <w:szCs w:val="24"/>
        </w:rPr>
        <w:t> </w:t>
      </w:r>
      <w:r w:rsidRPr="00A4460F">
        <w:rPr>
          <w:rFonts w:ascii="Times New Roman" w:hAnsi="Times New Roman" w:cs="Times New Roman"/>
          <w:sz w:val="24"/>
          <w:szCs w:val="24"/>
        </w:rPr>
        <w:t>plném</w:t>
      </w:r>
      <w:r w:rsidR="006E5826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rozsahu v registru smluv objednatelem zveřejněny.</w:t>
      </w:r>
    </w:p>
    <w:p w14:paraId="0AD7650E" w14:textId="77777777" w:rsidR="006754F8" w:rsidRPr="00A4460F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C93E5" w14:textId="261D56F8" w:rsidR="005A5C6C" w:rsidRPr="00A4460F" w:rsidRDefault="005A5C6C" w:rsidP="00A4460F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14:paraId="08D26873" w14:textId="77777777" w:rsidR="005A5C6C" w:rsidRPr="00A4460F" w:rsidRDefault="005A5C6C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98BD6" w14:textId="24EA66D0" w:rsidR="006754F8" w:rsidRPr="00A4460F" w:rsidRDefault="00320CFA" w:rsidP="00930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60F">
        <w:rPr>
          <w:rFonts w:ascii="Times New Roman" w:hAnsi="Times New Roman" w:cs="Times New Roman"/>
          <w:b/>
          <w:bCs/>
          <w:sz w:val="24"/>
          <w:szCs w:val="24"/>
        </w:rPr>
        <w:t>Článek X</w:t>
      </w:r>
      <w:r w:rsidR="00ED2711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A4460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A867539" w14:textId="77777777" w:rsidR="00320CFA" w:rsidRPr="00A4460F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460F">
        <w:rPr>
          <w:rFonts w:ascii="Times New Roman" w:hAnsi="Times New Roman" w:cs="Times New Roman"/>
          <w:b/>
          <w:bCs/>
          <w:sz w:val="24"/>
          <w:szCs w:val="24"/>
          <w:u w:val="single"/>
        </w:rPr>
        <w:t>Ostatní ustanovení</w:t>
      </w:r>
    </w:p>
    <w:p w14:paraId="334BD570" w14:textId="77777777" w:rsidR="006754F8" w:rsidRPr="00A4460F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47F955" w14:textId="4F7705C4" w:rsidR="00320CFA" w:rsidRPr="00A4460F" w:rsidRDefault="00320CFA" w:rsidP="00A4460F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Zhotovitel není oprávněn postoupit třetí straně bez souhlasu objednatele žádnou pohledávku,</w:t>
      </w:r>
      <w:r w:rsidR="006E5826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kterou vůči němu má a která vyplývá z této smlouvy.</w:t>
      </w:r>
    </w:p>
    <w:p w14:paraId="0735354F" w14:textId="77777777" w:rsidR="006754F8" w:rsidRPr="00A4460F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ABBE4" w14:textId="2424FFA1" w:rsidR="00320CFA" w:rsidRPr="00A4460F" w:rsidRDefault="00320CFA" w:rsidP="00A4460F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Zhotovitel na sebe bere nebezpečí změny okolností ve smyslu § 1765 občanského zákoníku.</w:t>
      </w:r>
    </w:p>
    <w:p w14:paraId="1116E968" w14:textId="77777777" w:rsidR="006754F8" w:rsidRPr="00A4460F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4EA83" w14:textId="3A6F8BA5" w:rsidR="00320CFA" w:rsidRPr="00A4460F" w:rsidRDefault="00320CFA" w:rsidP="00A4460F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Není-li v této smlouvě ujednáno jinak, vztahuje se na vztahy z ní vyplývající občanský</w:t>
      </w:r>
      <w:r w:rsidR="006E5826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zákoník.</w:t>
      </w:r>
    </w:p>
    <w:p w14:paraId="52A5721D" w14:textId="77777777" w:rsidR="005A5C6C" w:rsidRPr="00A4460F" w:rsidRDefault="005A5C6C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FEC509" w14:textId="644D0FB5" w:rsidR="001A1600" w:rsidRDefault="005A5C6C">
      <w:pPr>
        <w:pStyle w:val="Odstavecseseznamem"/>
        <w:widowControl w:val="0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Smluvní strany berou na vědomí, že Statutární město Jablonec nad Nisou či jím zřízené/založené osoby jsou povinnými subjekty dle zák. č. 106/1999 Sb. o svobodném přístupu k informacím a výslovně souhlasí, že smlouva může být zveřejněna jako poskytnutá informace v souladu a postupem podle citovaného zákona</w:t>
      </w:r>
      <w:r w:rsidR="0074570D" w:rsidRPr="00A4460F">
        <w:rPr>
          <w:rFonts w:ascii="Times New Roman" w:hAnsi="Times New Roman" w:cs="Times New Roman"/>
          <w:sz w:val="24"/>
          <w:szCs w:val="24"/>
        </w:rPr>
        <w:t>.</w:t>
      </w:r>
    </w:p>
    <w:p w14:paraId="5E9634AB" w14:textId="77777777" w:rsidR="002D444E" w:rsidRPr="00A4460F" w:rsidRDefault="002D444E" w:rsidP="00A4460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8A0DEF5" w14:textId="1AFBF1AB" w:rsidR="002D444E" w:rsidRPr="00A4460F" w:rsidRDefault="00A2380D" w:rsidP="00A4460F">
      <w:pPr>
        <w:pStyle w:val="Odstavecseseznamem"/>
        <w:widowControl w:val="0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může být měněna a doplňována pouze číslovanými písemnými dodatky podepsanými oprávněnými osobami obou smluvních stran. </w:t>
      </w:r>
    </w:p>
    <w:p w14:paraId="150371D7" w14:textId="77777777" w:rsidR="001A1600" w:rsidRDefault="001A1600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3892EB" w14:textId="77777777" w:rsidR="00A4460F" w:rsidRDefault="00A4460F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C42EC4" w14:textId="77777777" w:rsidR="00980063" w:rsidRDefault="00980063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42CC68" w14:textId="77777777" w:rsidR="00980063" w:rsidRDefault="00980063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42EA70" w14:textId="77777777" w:rsidR="00980063" w:rsidRDefault="00980063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84269C" w14:textId="77777777" w:rsidR="00980063" w:rsidRPr="00A4460F" w:rsidRDefault="00980063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C7EEC8" w14:textId="3F26FE63" w:rsidR="006754F8" w:rsidRPr="00633336" w:rsidRDefault="00320CFA" w:rsidP="00930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60F">
        <w:rPr>
          <w:rFonts w:ascii="Times New Roman" w:hAnsi="Times New Roman" w:cs="Times New Roman"/>
          <w:b/>
          <w:bCs/>
          <w:sz w:val="24"/>
          <w:szCs w:val="24"/>
        </w:rPr>
        <w:t>Článek X</w:t>
      </w:r>
      <w:r w:rsidR="00ED2711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6333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32064F7" w14:textId="77777777" w:rsidR="00320CFA" w:rsidRPr="00A4460F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460F">
        <w:rPr>
          <w:rFonts w:ascii="Times New Roman" w:hAnsi="Times New Roman" w:cs="Times New Roman"/>
          <w:b/>
          <w:bCs/>
          <w:sz w:val="24"/>
          <w:szCs w:val="24"/>
          <w:u w:val="single"/>
        </w:rPr>
        <w:t>Závěrečná ustanovení</w:t>
      </w:r>
    </w:p>
    <w:p w14:paraId="6CCE50BD" w14:textId="77777777" w:rsidR="006754F8" w:rsidRPr="00A4460F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AC552D" w14:textId="715B4A73" w:rsidR="00320CFA" w:rsidRPr="00A4460F" w:rsidRDefault="00320CFA" w:rsidP="00A4460F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Tuto smlouvu je možno měnit pouze písemně na základě vzestupně číslovaných dodatků</w:t>
      </w:r>
      <w:r w:rsidR="00980063">
        <w:rPr>
          <w:rFonts w:ascii="Times New Roman" w:hAnsi="Times New Roman" w:cs="Times New Roman"/>
          <w:sz w:val="24"/>
          <w:szCs w:val="24"/>
        </w:rPr>
        <w:t>,</w:t>
      </w:r>
      <w:r w:rsidRPr="00A4460F">
        <w:rPr>
          <w:rFonts w:ascii="Times New Roman" w:hAnsi="Times New Roman" w:cs="Times New Roman"/>
          <w:sz w:val="24"/>
          <w:szCs w:val="24"/>
        </w:rPr>
        <w:t xml:space="preserve"> a</w:t>
      </w:r>
      <w:r w:rsidR="00633336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to prostřednictvím osob oprávněných k uzavření této smlouvy.</w:t>
      </w:r>
    </w:p>
    <w:p w14:paraId="1C4C578C" w14:textId="77777777" w:rsidR="006754F8" w:rsidRPr="00A4460F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1B25A" w14:textId="461080FF" w:rsidR="007B5BEA" w:rsidRPr="00A4460F" w:rsidRDefault="007B5BEA" w:rsidP="00A4460F">
      <w:pPr>
        <w:pStyle w:val="Normal3"/>
        <w:numPr>
          <w:ilvl w:val="0"/>
          <w:numId w:val="45"/>
        </w:numPr>
        <w:tabs>
          <w:tab w:val="clear" w:pos="709"/>
        </w:tabs>
        <w:spacing w:before="0" w:after="0"/>
        <w:rPr>
          <w:rFonts w:ascii="Times New Roman" w:eastAsiaTheme="minorHAnsi" w:hAnsi="Times New Roman"/>
          <w:bCs w:val="0"/>
          <w:sz w:val="24"/>
          <w:szCs w:val="24"/>
          <w:lang w:eastAsia="en-US"/>
        </w:rPr>
      </w:pPr>
      <w:r w:rsidRPr="00A4460F">
        <w:rPr>
          <w:rFonts w:ascii="Times New Roman" w:eastAsiaTheme="minorHAnsi" w:hAnsi="Times New Roman"/>
          <w:bCs w:val="0"/>
          <w:sz w:val="24"/>
          <w:szCs w:val="24"/>
          <w:lang w:eastAsia="en-US"/>
        </w:rPr>
        <w:t>Smlouva je vyhotovena ve 3 stejnopisech, které mají platnost a závaznost originálu. Objednatel obdrží 2 vyhotovení a 1 vyhotovení obdrží zhotovitel. To neplatí v případě, pokud je smlouva sepsána elektronicky a podepsána zaručenými elektronickými podpisy.</w:t>
      </w:r>
    </w:p>
    <w:p w14:paraId="74A86AA7" w14:textId="40940C4C" w:rsidR="006754F8" w:rsidRPr="00A4460F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106E7E" w14:textId="02319786" w:rsidR="00320CFA" w:rsidRPr="00A4460F" w:rsidRDefault="00320CFA" w:rsidP="00A4460F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Tato smlouva nabývá účinnosti podpisem poslední smluvní strany. V případě, že bude</w:t>
      </w:r>
      <w:r w:rsidR="006E5826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zveřejněna objednatelem v registru smluv, nabývá však účinnosti nejdříve tímto dnem, a to i</w:t>
      </w:r>
      <w:r w:rsidR="006E5826" w:rsidRPr="00A4460F">
        <w:rPr>
          <w:rFonts w:ascii="Times New Roman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v případě, že bude v registru smluv zveřejněna protistranou nebo třetí osobou před tímto dnem.</w:t>
      </w:r>
    </w:p>
    <w:p w14:paraId="1D6BD249" w14:textId="77777777" w:rsidR="006754F8" w:rsidRPr="00A4460F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962258" w14:textId="5149F063" w:rsidR="006754F8" w:rsidRPr="00A4460F" w:rsidRDefault="00320CFA" w:rsidP="00A4460F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 xml:space="preserve">Smluvní strany prohlašují, že souhlasí s textem této smlouvy. </w:t>
      </w:r>
    </w:p>
    <w:p w14:paraId="47F1237F" w14:textId="77777777" w:rsidR="00093E74" w:rsidRPr="00A4460F" w:rsidRDefault="00093E74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DB40AB" w14:textId="77777777" w:rsidR="00BA68FB" w:rsidRPr="00A4460F" w:rsidRDefault="00BA68FB" w:rsidP="00BA68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460F">
        <w:rPr>
          <w:rFonts w:ascii="Times New Roman" w:hAnsi="Times New Roman" w:cs="Times New Roman"/>
          <w:b/>
          <w:sz w:val="24"/>
          <w:szCs w:val="24"/>
        </w:rPr>
        <w:t>Přílohy:</w:t>
      </w:r>
    </w:p>
    <w:p w14:paraId="794CCC17" w14:textId="77777777" w:rsidR="00BA68FB" w:rsidRPr="00A4460F" w:rsidRDefault="00BA68FB" w:rsidP="00BA68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CF78E6" w14:textId="1C97E80C" w:rsidR="00303F53" w:rsidRDefault="002A5AC6" w:rsidP="00A4460F">
      <w:pPr>
        <w:pStyle w:val="Odstavecseseznamem"/>
        <w:numPr>
          <w:ilvl w:val="0"/>
          <w:numId w:val="5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460F">
        <w:rPr>
          <w:rFonts w:ascii="Times New Roman" w:hAnsi="Times New Roman" w:cs="Times New Roman"/>
          <w:color w:val="000000" w:themeColor="text1"/>
          <w:sz w:val="24"/>
          <w:szCs w:val="24"/>
        </w:rPr>
        <w:t>Metodická pomůcka k problematice DNSH</w:t>
      </w:r>
    </w:p>
    <w:p w14:paraId="06D2F875" w14:textId="77777777" w:rsidR="00980063" w:rsidRPr="00980063" w:rsidRDefault="00980063" w:rsidP="00980063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441"/>
        <w:gridCol w:w="3650"/>
      </w:tblGrid>
      <w:tr w:rsidR="00930100" w14:paraId="34689F55" w14:textId="77777777" w:rsidTr="00A4460F">
        <w:tc>
          <w:tcPr>
            <w:tcW w:w="3114" w:type="dxa"/>
          </w:tcPr>
          <w:p w14:paraId="373B8AF2" w14:textId="4711AE2D" w:rsidR="00930100" w:rsidRDefault="00930100" w:rsidP="00633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336">
              <w:rPr>
                <w:rFonts w:ascii="Times New Roman" w:hAnsi="Times New Roman" w:cs="Times New Roman"/>
                <w:sz w:val="24"/>
                <w:szCs w:val="24"/>
              </w:rPr>
              <w:t>V Jablonci nad Nisou dne</w:t>
            </w:r>
            <w:r w:rsidR="00910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1C6054" w14:textId="77777777" w:rsidR="00930100" w:rsidRDefault="00930100" w:rsidP="00633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3C20E" w14:textId="1F5305C6" w:rsidR="00930100" w:rsidRDefault="00930100" w:rsidP="00A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Objednatel:</w:t>
            </w:r>
          </w:p>
        </w:tc>
        <w:tc>
          <w:tcPr>
            <w:tcW w:w="2441" w:type="dxa"/>
          </w:tcPr>
          <w:p w14:paraId="38F34F92" w14:textId="014ECCC1" w:rsidR="00930100" w:rsidRPr="00633336" w:rsidRDefault="00910D9D" w:rsidP="00633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11.3.2025</w:t>
            </w:r>
          </w:p>
        </w:tc>
        <w:tc>
          <w:tcPr>
            <w:tcW w:w="3650" w:type="dxa"/>
          </w:tcPr>
          <w:p w14:paraId="7DA62833" w14:textId="087B392F" w:rsidR="00930100" w:rsidRDefault="00930100" w:rsidP="00633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336">
              <w:rPr>
                <w:rFonts w:ascii="Times New Roman" w:hAnsi="Times New Roman" w:cs="Times New Roman"/>
                <w:sz w:val="24"/>
                <w:szCs w:val="24"/>
              </w:rPr>
              <w:t xml:space="preserve">V Turnově </w:t>
            </w:r>
            <w:r w:rsidRPr="00650234">
              <w:rPr>
                <w:rFonts w:ascii="Times New Roman" w:hAnsi="Times New Roman" w:cs="Times New Roman"/>
                <w:sz w:val="24"/>
                <w:szCs w:val="24"/>
              </w:rPr>
              <w:t>dne</w:t>
            </w:r>
            <w:r w:rsidR="00910D9D">
              <w:rPr>
                <w:rFonts w:ascii="Times New Roman" w:hAnsi="Times New Roman" w:cs="Times New Roman"/>
                <w:sz w:val="24"/>
                <w:szCs w:val="24"/>
              </w:rPr>
              <w:t xml:space="preserve"> 10.3.2025</w:t>
            </w:r>
          </w:p>
          <w:p w14:paraId="56FA8B34" w14:textId="77777777" w:rsidR="00930100" w:rsidRDefault="00930100" w:rsidP="00930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88A25" w14:textId="736549A2" w:rsidR="00930100" w:rsidRPr="00930100" w:rsidRDefault="00930100" w:rsidP="0093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Zhotovitel:</w:t>
            </w:r>
          </w:p>
        </w:tc>
      </w:tr>
      <w:tr w:rsidR="00930100" w14:paraId="08F0B119" w14:textId="77777777" w:rsidTr="00A4460F">
        <w:tc>
          <w:tcPr>
            <w:tcW w:w="3114" w:type="dxa"/>
            <w:tcBorders>
              <w:bottom w:val="single" w:sz="4" w:space="0" w:color="auto"/>
            </w:tcBorders>
          </w:tcPr>
          <w:p w14:paraId="6EE7042D" w14:textId="77777777" w:rsidR="00930100" w:rsidRDefault="00930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A2AA5" w14:textId="77777777" w:rsidR="00930100" w:rsidRDefault="00930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55D51" w14:textId="77777777" w:rsidR="00930100" w:rsidRDefault="00930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14:paraId="663A5420" w14:textId="77777777" w:rsidR="00930100" w:rsidRDefault="00930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14:paraId="44C9B34F" w14:textId="6940639C" w:rsidR="00930100" w:rsidRDefault="00930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00" w14:paraId="355FAFDC" w14:textId="77777777" w:rsidTr="00A4460F">
        <w:tc>
          <w:tcPr>
            <w:tcW w:w="3114" w:type="dxa"/>
            <w:tcBorders>
              <w:top w:val="single" w:sz="4" w:space="0" w:color="auto"/>
            </w:tcBorders>
          </w:tcPr>
          <w:p w14:paraId="561C97B3" w14:textId="77777777" w:rsidR="00930100" w:rsidRDefault="00930100" w:rsidP="00A4460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MgA. Jakub Chuchlík</w:t>
            </w:r>
          </w:p>
          <w:p w14:paraId="14C6C5EE" w14:textId="33F430E7" w:rsidR="00930100" w:rsidRDefault="0093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náměstek primátora</w:t>
            </w:r>
          </w:p>
        </w:tc>
        <w:tc>
          <w:tcPr>
            <w:tcW w:w="2441" w:type="dxa"/>
          </w:tcPr>
          <w:p w14:paraId="12E33D38" w14:textId="77777777" w:rsidR="00930100" w:rsidRPr="00650234" w:rsidRDefault="00930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</w:tcBorders>
          </w:tcPr>
          <w:p w14:paraId="31A54406" w14:textId="66BA4483" w:rsidR="00930100" w:rsidRDefault="00930100" w:rsidP="00A4460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34">
              <w:rPr>
                <w:rFonts w:ascii="Times New Roman" w:hAnsi="Times New Roman" w:cs="Times New Roman"/>
                <w:sz w:val="24"/>
                <w:szCs w:val="24"/>
              </w:rPr>
              <w:t>Ing. Miroslav Fejfar</w:t>
            </w:r>
            <w:r w:rsidRPr="0065023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8A3F7A1" w14:textId="4F985327" w:rsidR="00930100" w:rsidRDefault="00930100" w:rsidP="0093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34">
              <w:rPr>
                <w:rFonts w:ascii="Times New Roman" w:hAnsi="Times New Roman" w:cs="Times New Roman"/>
                <w:sz w:val="24"/>
                <w:szCs w:val="24"/>
              </w:rPr>
              <w:t>jednatel společnosti</w:t>
            </w:r>
            <w:r w:rsidRPr="0065023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30100" w14:paraId="1A2E8771" w14:textId="77777777" w:rsidTr="00A4460F">
        <w:tc>
          <w:tcPr>
            <w:tcW w:w="3114" w:type="dxa"/>
            <w:tcBorders>
              <w:bottom w:val="single" w:sz="4" w:space="0" w:color="auto"/>
            </w:tcBorders>
          </w:tcPr>
          <w:p w14:paraId="33EAAC84" w14:textId="77777777" w:rsidR="00930100" w:rsidRDefault="00930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39A05" w14:textId="77777777" w:rsidR="00930100" w:rsidRDefault="00930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D069B" w14:textId="77777777" w:rsidR="00980063" w:rsidRDefault="0098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A52A1" w14:textId="77777777" w:rsidR="00930100" w:rsidRDefault="00930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14:paraId="2FE71C20" w14:textId="77777777" w:rsidR="00930100" w:rsidRDefault="00930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6270BDCF" w14:textId="32B048D7" w:rsidR="00930100" w:rsidRDefault="00930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00" w14:paraId="3139322D" w14:textId="77777777" w:rsidTr="00A4460F">
        <w:tc>
          <w:tcPr>
            <w:tcW w:w="3114" w:type="dxa"/>
            <w:tcBorders>
              <w:top w:val="single" w:sz="4" w:space="0" w:color="auto"/>
            </w:tcBorders>
          </w:tcPr>
          <w:p w14:paraId="15F41DED" w14:textId="72B8ED09" w:rsidR="00930100" w:rsidRPr="00650234" w:rsidRDefault="00930100" w:rsidP="00A4460F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34">
              <w:rPr>
                <w:rFonts w:ascii="Times New Roman" w:hAnsi="Times New Roman" w:cs="Times New Roman"/>
                <w:sz w:val="24"/>
                <w:szCs w:val="24"/>
              </w:rPr>
              <w:t>Jaroslav Bernat</w:t>
            </w:r>
            <w:r w:rsidRPr="0065023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12CC212" w14:textId="77777777" w:rsidR="00930100" w:rsidRDefault="00930100" w:rsidP="009301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34">
              <w:rPr>
                <w:rFonts w:ascii="Times New Roman" w:hAnsi="Times New Roman" w:cs="Times New Roman"/>
                <w:sz w:val="24"/>
                <w:szCs w:val="24"/>
              </w:rPr>
              <w:t>vedoucí odboru investic</w:t>
            </w:r>
          </w:p>
          <w:p w14:paraId="20114630" w14:textId="77777777" w:rsidR="00980063" w:rsidRPr="00650234" w:rsidRDefault="00980063" w:rsidP="009301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EBA58" w14:textId="77777777" w:rsidR="00930100" w:rsidRDefault="00930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14:paraId="2C3E1566" w14:textId="77777777" w:rsidR="00930100" w:rsidRDefault="00930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14:paraId="7E0F6F99" w14:textId="502EBE0F" w:rsidR="00930100" w:rsidRDefault="00930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00" w14:paraId="779CE05E" w14:textId="77777777" w:rsidTr="00A4460F">
        <w:tc>
          <w:tcPr>
            <w:tcW w:w="3114" w:type="dxa"/>
          </w:tcPr>
          <w:p w14:paraId="240DA933" w14:textId="77777777" w:rsidR="00980063" w:rsidRDefault="00980063" w:rsidP="00A44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14:paraId="5D9C2668" w14:textId="77777777" w:rsidR="00930100" w:rsidRPr="00650234" w:rsidRDefault="00930100" w:rsidP="009301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</w:tcBorders>
          </w:tcPr>
          <w:p w14:paraId="4C1809EE" w14:textId="0FF4C88F" w:rsidR="00930100" w:rsidRPr="00650234" w:rsidRDefault="00930100" w:rsidP="00A4460F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34">
              <w:rPr>
                <w:rFonts w:ascii="Times New Roman" w:hAnsi="Times New Roman" w:cs="Times New Roman"/>
                <w:sz w:val="24"/>
                <w:szCs w:val="24"/>
              </w:rPr>
              <w:t>Ing. Pavel Sluka</w:t>
            </w:r>
            <w:r w:rsidRPr="006502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023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1F1765F" w14:textId="62043026" w:rsidR="00930100" w:rsidRPr="00650234" w:rsidRDefault="00930100" w:rsidP="009301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34">
              <w:rPr>
                <w:rFonts w:ascii="Times New Roman" w:hAnsi="Times New Roman" w:cs="Times New Roman"/>
                <w:sz w:val="24"/>
                <w:szCs w:val="24"/>
              </w:rPr>
              <w:t>vedoucí oddělení přípravy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234">
              <w:rPr>
                <w:rFonts w:ascii="Times New Roman" w:hAnsi="Times New Roman" w:cs="Times New Roman"/>
                <w:sz w:val="24"/>
                <w:szCs w:val="24"/>
              </w:rPr>
              <w:t>realizace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234">
              <w:rPr>
                <w:rFonts w:ascii="Times New Roman" w:hAnsi="Times New Roman" w:cs="Times New Roman"/>
                <w:sz w:val="24"/>
                <w:szCs w:val="24"/>
              </w:rPr>
              <w:t>investic, za věcnou správnost</w:t>
            </w:r>
          </w:p>
          <w:p w14:paraId="3B20E278" w14:textId="77777777" w:rsidR="00930100" w:rsidRDefault="00930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A47893" w14:textId="0C33F16D" w:rsidR="00930100" w:rsidRDefault="00930100" w:rsidP="00A44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6F4563" w14:textId="77777777" w:rsidR="00980063" w:rsidRDefault="00980063" w:rsidP="00A44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917DE7" w14:textId="77777777" w:rsidR="00980063" w:rsidRDefault="00980063" w:rsidP="00A44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6E8C2C" w14:textId="77777777" w:rsidR="00980063" w:rsidRDefault="00980063" w:rsidP="00A44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427CE0" w14:textId="77777777" w:rsidR="007D7B27" w:rsidRPr="00A4460F" w:rsidRDefault="007D7B27" w:rsidP="00A44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BE9728" w14:textId="77777777" w:rsidR="002A5AC6" w:rsidRPr="00A4460F" w:rsidRDefault="002A5AC6" w:rsidP="002316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0DF786" w14:textId="77777777" w:rsidR="00153546" w:rsidRPr="00A4460F" w:rsidRDefault="00153546" w:rsidP="00153546">
      <w:pPr>
        <w:shd w:val="clear" w:color="auto" w:fill="4472C4"/>
        <w:spacing w:after="26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color w:val="FFFFFF"/>
          <w:sz w:val="24"/>
          <w:szCs w:val="24"/>
        </w:rPr>
        <w:t>METODICKÁ POMŮCKA K</w:t>
      </w:r>
      <w:r w:rsidRPr="00A4460F">
        <w:rPr>
          <w:rFonts w:ascii="Times New Roman" w:eastAsia="Calibri" w:hAnsi="Times New Roman" w:cs="Times New Roman"/>
          <w:color w:val="FFFFFF"/>
          <w:sz w:val="24"/>
          <w:szCs w:val="24"/>
        </w:rPr>
        <w:t xml:space="preserve"> PROBLEMATICE </w:t>
      </w:r>
      <w:r w:rsidRPr="00A4460F">
        <w:rPr>
          <w:rFonts w:ascii="Times New Roman" w:hAnsi="Times New Roman" w:cs="Times New Roman"/>
          <w:color w:val="FFFFFF"/>
          <w:sz w:val="24"/>
          <w:szCs w:val="24"/>
        </w:rPr>
        <w:t xml:space="preserve">DNSH V PROJEKTOVÉ PRAXI </w:t>
      </w:r>
    </w:p>
    <w:p w14:paraId="0440DC83" w14:textId="336243DC" w:rsidR="00153546" w:rsidRPr="00A4460F" w:rsidRDefault="00153546" w:rsidP="00153546">
      <w:pPr>
        <w:shd w:val="clear" w:color="auto" w:fill="4472C4"/>
        <w:spacing w:after="124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eastAsia="Calibri" w:hAnsi="Times New Roman" w:cs="Times New Roman"/>
          <w:color w:val="FFFFFF"/>
          <w:sz w:val="24"/>
          <w:szCs w:val="24"/>
        </w:rPr>
        <w:t xml:space="preserve">PROGRAMU EXCELES </w:t>
      </w:r>
    </w:p>
    <w:p w14:paraId="47584F14" w14:textId="5BD2131B" w:rsidR="00153546" w:rsidRPr="00A4460F" w:rsidRDefault="00153546" w:rsidP="00153546">
      <w:pPr>
        <w:spacing w:after="207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Tato pomůcka má dvojí využití. Jednak při plánování relevantní činnosti (obvykle stavby) se podle ní má kontrolovat, na co si dát pozor a jak formulovat požadavky do zadání (obvykle projektu), jednak při tvorbě průběžných zpráv o řešení projektu (PZP) se podle ní má kontrolovat, zda u všech relevantních činností jsou uvedeny všechny relevantní informace a zda v příloze č. 9 PZP jsou tyto informace adekvátně okomentovány (zhodnoceny).</w:t>
      </w:r>
      <w:r w:rsidRPr="00A446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04789C6" w14:textId="54B2D4CF" w:rsidR="00153546" w:rsidRPr="00A4460F" w:rsidRDefault="00153546" w:rsidP="00153546">
      <w:pPr>
        <w:spacing w:after="207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Výjimečné postavení mají cíle č. 1 (zmírňování změn</w:t>
      </w:r>
      <w:r w:rsidRPr="00A4460F">
        <w:rPr>
          <w:rFonts w:ascii="Times New Roman" w:eastAsia="Calibri" w:hAnsi="Times New Roman" w:cs="Times New Roman"/>
          <w:sz w:val="24"/>
          <w:szCs w:val="24"/>
        </w:rPr>
        <w:t xml:space="preserve">y </w:t>
      </w:r>
      <w:r w:rsidRPr="00A4460F">
        <w:rPr>
          <w:rFonts w:ascii="Times New Roman" w:hAnsi="Times New Roman" w:cs="Times New Roman"/>
          <w:sz w:val="24"/>
          <w:szCs w:val="24"/>
        </w:rPr>
        <w:t>klimatu), č. 3 (udržitelné využívání a ochrana vodních a mořských zdrojů</w:t>
      </w:r>
      <w:r w:rsidRPr="00A4460F">
        <w:rPr>
          <w:rFonts w:ascii="Times New Roman" w:eastAsia="Calibri" w:hAnsi="Times New Roman" w:cs="Times New Roman"/>
          <w:sz w:val="24"/>
          <w:szCs w:val="24"/>
        </w:rPr>
        <w:t xml:space="preserve">) a </w:t>
      </w:r>
      <w:r w:rsidRPr="00A4460F">
        <w:rPr>
          <w:rFonts w:ascii="Times New Roman" w:hAnsi="Times New Roman" w:cs="Times New Roman"/>
          <w:sz w:val="24"/>
          <w:szCs w:val="24"/>
        </w:rPr>
        <w:t>č.</w:t>
      </w:r>
      <w:r w:rsidRPr="00A4460F">
        <w:rPr>
          <w:rFonts w:ascii="Times New Roman" w:eastAsia="Calibri" w:hAnsi="Times New Roman" w:cs="Times New Roman"/>
          <w:sz w:val="24"/>
          <w:szCs w:val="24"/>
        </w:rPr>
        <w:t xml:space="preserve"> 4 (</w:t>
      </w:r>
      <w:r w:rsidRPr="00A4460F">
        <w:rPr>
          <w:rFonts w:ascii="Times New Roman" w:hAnsi="Times New Roman" w:cs="Times New Roman"/>
          <w:sz w:val="24"/>
          <w:szCs w:val="24"/>
        </w:rPr>
        <w:t xml:space="preserve">oběhové hospodářství včetně předcházení vzniku odpadů </w:t>
      </w:r>
      <w:r w:rsidRPr="00A4460F">
        <w:rPr>
          <w:rFonts w:ascii="Times New Roman" w:eastAsia="Calibri" w:hAnsi="Times New Roman" w:cs="Times New Roman"/>
          <w:sz w:val="24"/>
          <w:szCs w:val="24"/>
        </w:rPr>
        <w:t>a recyklace</w:t>
      </w:r>
      <w:r w:rsidRPr="00A4460F">
        <w:rPr>
          <w:rFonts w:ascii="Times New Roman" w:hAnsi="Times New Roman" w:cs="Times New Roman"/>
          <w:sz w:val="24"/>
          <w:szCs w:val="24"/>
        </w:rPr>
        <w:t>), protože u nich je nejsnáze představitelné možné porušení zásady DNSH.</w:t>
      </w:r>
      <w:r w:rsidRPr="00A446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37D5EDB" w14:textId="77777777" w:rsidR="00153546" w:rsidRPr="00A4460F" w:rsidRDefault="00153546" w:rsidP="00153546">
      <w:pPr>
        <w:pStyle w:val="Nadpis1"/>
        <w:ind w:left="-5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 xml:space="preserve">Cíl č. 1 (zmírňování změny klimatu – </w:t>
      </w:r>
      <w:proofErr w:type="spellStart"/>
      <w:r w:rsidRPr="00A4460F">
        <w:rPr>
          <w:rFonts w:ascii="Times New Roman" w:hAnsi="Times New Roman" w:cs="Times New Roman"/>
          <w:sz w:val="24"/>
          <w:szCs w:val="24"/>
        </w:rPr>
        <w:t>mitigace</w:t>
      </w:r>
      <w:proofErr w:type="spellEnd"/>
      <w:r w:rsidRPr="00A4460F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BAC96A7" w14:textId="77777777" w:rsidR="00153546" w:rsidRPr="00A4460F" w:rsidRDefault="00153546" w:rsidP="00FC080F">
      <w:pPr>
        <w:numPr>
          <w:ilvl w:val="0"/>
          <w:numId w:val="9"/>
        </w:numPr>
        <w:spacing w:after="42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 xml:space="preserve">Při náhradě hlavního zdroje tepla jsou tam, kde je to vhodné a ekonomicky, funkčně </w:t>
      </w:r>
      <w:r w:rsidRPr="00A4460F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A4460F">
        <w:rPr>
          <w:rFonts w:ascii="Times New Roman" w:hAnsi="Times New Roman" w:cs="Times New Roman"/>
          <w:sz w:val="24"/>
          <w:szCs w:val="24"/>
        </w:rPr>
        <w:t>technicky možné, upřednostňovány nízkouhlíkové technologie, tj. dálkové vytápění nebo tepelná čerpadla.</w:t>
      </w:r>
      <w:r w:rsidRPr="00A446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71C6D1F" w14:textId="77777777" w:rsidR="00153546" w:rsidRPr="00A4460F" w:rsidRDefault="00153546" w:rsidP="00FC080F">
      <w:pPr>
        <w:numPr>
          <w:ilvl w:val="0"/>
          <w:numId w:val="9"/>
        </w:numPr>
        <w:spacing w:after="42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Pokud bude v rámci náhrady hlavního zdroje tepla instalován plynový kondenzační kotel, musí</w:t>
      </w:r>
      <w:r w:rsidRPr="00A4460F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0892F9D5" w14:textId="77777777" w:rsidR="00153546" w:rsidRPr="00A4460F" w:rsidRDefault="00153546" w:rsidP="00FC080F">
      <w:pPr>
        <w:numPr>
          <w:ilvl w:val="1"/>
          <w:numId w:val="10"/>
        </w:numPr>
        <w:spacing w:after="42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instalace umožnit pozdější napojení fotovoltaických nebo fototermických systémů</w:t>
      </w:r>
      <w:r w:rsidRPr="00A4460F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0987235E" w14:textId="77777777" w:rsidR="00153546" w:rsidRPr="00A4460F" w:rsidRDefault="00153546" w:rsidP="00FC080F">
      <w:pPr>
        <w:numPr>
          <w:ilvl w:val="1"/>
          <w:numId w:val="10"/>
        </w:numPr>
        <w:spacing w:after="42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náklady na pořízení a instalaci tvoř</w:t>
      </w:r>
      <w:r w:rsidRPr="00A4460F">
        <w:rPr>
          <w:rFonts w:ascii="Times New Roman" w:eastAsia="Calibri" w:hAnsi="Times New Roman" w:cs="Times New Roman"/>
          <w:sz w:val="24"/>
          <w:szCs w:val="24"/>
        </w:rPr>
        <w:t xml:space="preserve">it </w:t>
      </w:r>
      <w:r w:rsidRPr="00A4460F">
        <w:rPr>
          <w:rFonts w:ascii="Times New Roman" w:hAnsi="Times New Roman" w:cs="Times New Roman"/>
          <w:sz w:val="24"/>
          <w:szCs w:val="24"/>
        </w:rPr>
        <w:t>nanejvýš 20 % dané (stavební) investice</w:t>
      </w:r>
      <w:r w:rsidRPr="00A4460F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20648F76" w14:textId="77777777" w:rsidR="00153546" w:rsidRPr="00A4460F" w:rsidRDefault="00153546" w:rsidP="00FC080F">
      <w:pPr>
        <w:numPr>
          <w:ilvl w:val="1"/>
          <w:numId w:val="10"/>
        </w:numPr>
        <w:spacing w:after="42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odpovídat nejméně energetické třídě A</w:t>
      </w:r>
      <w:r w:rsidRPr="00A4460F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4CE07231" w14:textId="77777777" w:rsidR="00153546" w:rsidRPr="00A4460F" w:rsidRDefault="00153546" w:rsidP="00FC080F">
      <w:pPr>
        <w:numPr>
          <w:ilvl w:val="1"/>
          <w:numId w:val="10"/>
        </w:numPr>
        <w:spacing w:after="42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 xml:space="preserve">splňovat platné parametry nařízení Komise (EU) č. 813/2013 (o ekodesignu), </w:t>
      </w:r>
      <w:r w:rsidRPr="00A4460F">
        <w:rPr>
          <w:rFonts w:ascii="Times New Roman" w:eastAsia="Calibri" w:hAnsi="Times New Roman" w:cs="Times New Roman"/>
          <w:sz w:val="24"/>
          <w:szCs w:val="24"/>
        </w:rPr>
        <w:t>v p</w:t>
      </w:r>
      <w:r w:rsidRPr="00A4460F">
        <w:rPr>
          <w:rFonts w:ascii="Times New Roman" w:hAnsi="Times New Roman" w:cs="Times New Roman"/>
          <w:sz w:val="24"/>
          <w:szCs w:val="24"/>
        </w:rPr>
        <w:t>latném</w:t>
      </w:r>
      <w:r w:rsidRPr="00A446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znění</w:t>
      </w:r>
      <w:r w:rsidRPr="00A4460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98990D9" w14:textId="77777777" w:rsidR="00153546" w:rsidRPr="00A4460F" w:rsidRDefault="00153546" w:rsidP="00FC080F">
      <w:pPr>
        <w:numPr>
          <w:ilvl w:val="0"/>
          <w:numId w:val="9"/>
        </w:numPr>
        <w:spacing w:after="42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Tam, kde je to vhodné a ekonomicky, funkčně a technicky možné, jsou instalovány fotovoltaické panely.</w:t>
      </w:r>
      <w:r w:rsidRPr="00A446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D86C6E0" w14:textId="77777777" w:rsidR="00153546" w:rsidRPr="00A4460F" w:rsidRDefault="00153546" w:rsidP="00FC080F">
      <w:pPr>
        <w:numPr>
          <w:ilvl w:val="0"/>
          <w:numId w:val="9"/>
        </w:numPr>
        <w:spacing w:after="11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 xml:space="preserve">Výstavba i rekonstrukce bude prováděna v souladu se zákonem č. 406/2000 Sb. </w:t>
      </w:r>
    </w:p>
    <w:p w14:paraId="06884463" w14:textId="77777777" w:rsidR="00153546" w:rsidRPr="00A4460F" w:rsidRDefault="00153546" w:rsidP="00153546">
      <w:pPr>
        <w:ind w:left="720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Pr="00A4460F">
        <w:rPr>
          <w:rFonts w:ascii="Times New Roman" w:hAnsi="Times New Roman" w:cs="Times New Roman"/>
          <w:sz w:val="24"/>
          <w:szCs w:val="24"/>
        </w:rPr>
        <w:t xml:space="preserve">hospodaření energií a s vyhláškou č. 264/2020 Sb. o energetické náročnosti budov, obojí </w:t>
      </w:r>
      <w:r w:rsidRPr="00A4460F">
        <w:rPr>
          <w:rFonts w:ascii="Times New Roman" w:eastAsia="Calibri" w:hAnsi="Times New Roman" w:cs="Times New Roman"/>
          <w:sz w:val="24"/>
          <w:szCs w:val="24"/>
        </w:rPr>
        <w:t xml:space="preserve">v </w:t>
      </w:r>
      <w:r w:rsidRPr="00A4460F">
        <w:rPr>
          <w:rFonts w:ascii="Times New Roman" w:hAnsi="Times New Roman" w:cs="Times New Roman"/>
          <w:sz w:val="24"/>
          <w:szCs w:val="24"/>
        </w:rPr>
        <w:t>platném znění.</w:t>
      </w:r>
      <w:r w:rsidRPr="00A446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4B4489B" w14:textId="77777777" w:rsidR="00153546" w:rsidRPr="00A4460F" w:rsidRDefault="00153546" w:rsidP="00FC080F">
      <w:pPr>
        <w:numPr>
          <w:ilvl w:val="0"/>
          <w:numId w:val="9"/>
        </w:numPr>
        <w:spacing w:after="7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Zcela nepovinná, ale vítaná je deklarace odběru elektřiny výhradně z</w:t>
      </w:r>
      <w:r w:rsidRPr="00A446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 xml:space="preserve">obnovitelných zdrojů </w:t>
      </w:r>
      <w:r w:rsidRPr="00A4460F">
        <w:rPr>
          <w:rFonts w:ascii="Times New Roman" w:eastAsia="Calibri" w:hAnsi="Times New Roman" w:cs="Times New Roman"/>
          <w:sz w:val="24"/>
          <w:szCs w:val="24"/>
        </w:rPr>
        <w:t xml:space="preserve">energie </w:t>
      </w:r>
      <w:r w:rsidRPr="00A4460F">
        <w:rPr>
          <w:rFonts w:ascii="Times New Roman" w:hAnsi="Times New Roman" w:cs="Times New Roman"/>
          <w:sz w:val="24"/>
          <w:szCs w:val="24"/>
        </w:rPr>
        <w:t>(kontrolovatelně, tj.</w:t>
      </w:r>
      <w:r w:rsidRPr="00A4460F">
        <w:rPr>
          <w:rFonts w:ascii="Times New Roman" w:eastAsia="Calibri" w:hAnsi="Times New Roman" w:cs="Times New Roman"/>
          <w:sz w:val="24"/>
          <w:szCs w:val="24"/>
        </w:rPr>
        <w:t xml:space="preserve"> s </w:t>
      </w:r>
      <w:r w:rsidRPr="00A4460F">
        <w:rPr>
          <w:rFonts w:ascii="Times New Roman" w:hAnsi="Times New Roman" w:cs="Times New Roman"/>
          <w:sz w:val="24"/>
          <w:szCs w:val="24"/>
        </w:rPr>
        <w:t>uvedením dodavatele a produktu).</w:t>
      </w:r>
      <w:r w:rsidRPr="00A446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3523675" w14:textId="77777777" w:rsidR="00153546" w:rsidRPr="00A4460F" w:rsidRDefault="00153546" w:rsidP="00153546">
      <w:pPr>
        <w:spacing w:after="278"/>
        <w:ind w:left="720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3FFD94F" w14:textId="77777777" w:rsidR="00153546" w:rsidRPr="00A4460F" w:rsidRDefault="00153546" w:rsidP="00153546">
      <w:pPr>
        <w:pStyle w:val="Nadpis1"/>
        <w:ind w:left="-5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 xml:space="preserve">Cíl č. 2 (přizpůsobování se změně klimatu – adaptace) </w:t>
      </w:r>
    </w:p>
    <w:p w14:paraId="09406506" w14:textId="77777777" w:rsidR="00153546" w:rsidRPr="00A4460F" w:rsidRDefault="00153546" w:rsidP="00FC080F">
      <w:pPr>
        <w:numPr>
          <w:ilvl w:val="0"/>
          <w:numId w:val="11"/>
        </w:numPr>
        <w:spacing w:after="42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Tam, kde je to vhodné a ekonomicky, funkčně a technicky možné, je osazena střešní nebo fasádní zeleň.</w:t>
      </w:r>
      <w:r w:rsidRPr="00A446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6705FEE" w14:textId="77777777" w:rsidR="00153546" w:rsidRPr="00A4460F" w:rsidRDefault="00153546" w:rsidP="00FC080F">
      <w:pPr>
        <w:numPr>
          <w:ilvl w:val="0"/>
          <w:numId w:val="11"/>
        </w:numPr>
        <w:spacing w:after="42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Tam, kde to podle bodu 1) možné není, činnost (stavba) to alespoň do budoucna nevylučuje.</w:t>
      </w:r>
      <w:r w:rsidRPr="00A446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01CDFFE" w14:textId="77777777" w:rsidR="00153546" w:rsidRPr="00A4460F" w:rsidRDefault="00153546" w:rsidP="00FC080F">
      <w:pPr>
        <w:numPr>
          <w:ilvl w:val="0"/>
          <w:numId w:val="11"/>
        </w:numPr>
        <w:spacing w:after="473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Nakolik je to vhodné a ekonomicky, funkčně a technicky možné, jsou vnitřní prostory optimalizovány na zajištění tepelného komfortu lidí (popř. zvířat) při extrémních vnějších teplotách.</w:t>
      </w:r>
      <w:r w:rsidRPr="00A446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EC9DE7F" w14:textId="6EFDD048" w:rsidR="00153546" w:rsidRPr="00A4460F" w:rsidRDefault="00153546" w:rsidP="00153546">
      <w:pPr>
        <w:tabs>
          <w:tab w:val="center" w:pos="8705"/>
        </w:tabs>
        <w:spacing w:after="139"/>
        <w:ind w:left="-15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5F300D" wp14:editId="2FC3068A">
                <wp:simplePos x="0" y="0"/>
                <wp:positionH relativeFrom="column">
                  <wp:posOffset>5318201</wp:posOffset>
                </wp:positionH>
                <wp:positionV relativeFrom="paragraph">
                  <wp:posOffset>51765</wp:posOffset>
                </wp:positionV>
                <wp:extent cx="419100" cy="6096"/>
                <wp:effectExtent l="0" t="0" r="0" b="0"/>
                <wp:wrapSquare wrapText="bothSides"/>
                <wp:docPr id="3072" name="Group 3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0" cy="6096"/>
                          <a:chOff x="0" y="0"/>
                          <a:chExt cx="419100" cy="6096"/>
                        </a:xfrm>
                      </wpg:grpSpPr>
                      <wps:wsp>
                        <wps:cNvPr id="3725" name="Shape 3725"/>
                        <wps:cNvSpPr/>
                        <wps:spPr>
                          <a:xfrm>
                            <a:off x="0" y="0"/>
                            <a:ext cx="419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" h="9144">
                                <a:moveTo>
                                  <a:pt x="0" y="0"/>
                                </a:moveTo>
                                <a:lnTo>
                                  <a:pt x="419100" y="0"/>
                                </a:lnTo>
                                <a:lnTo>
                                  <a:pt x="419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CA5599" id="Group 3072" o:spid="_x0000_s1026" style="position:absolute;margin-left:418.75pt;margin-top:4.1pt;width:33pt;height:.5pt;z-index:251659264" coordsize="4191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">
                <v:shape id="Shape 3725" o:spid="_x0000_s1027" style="position:absolute;width:419100;height:9144;visibility:visible;mso-wrap-style:square;v-text-anchor:top" coordsize="4191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" path="m,l419100,r,9144l,9144,,e" fillcolor="#7f7f7f" stroked="f" strokeweight="0">
                  <v:stroke miterlimit="83231f" joinstyle="miter"/>
                  <v:path arrowok="t" textboxrect="0,0,419100,9144"/>
                </v:shape>
                <w10:wrap type="square"/>
              </v:group>
            </w:pict>
          </mc:Fallback>
        </mc:AlternateContent>
      </w:r>
      <w:r w:rsidRPr="00A4460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67DEAF3A" wp14:editId="64F52EC4">
                <wp:extent cx="3748735" cy="423545"/>
                <wp:effectExtent l="0" t="0" r="0" b="0"/>
                <wp:docPr id="3071" name="Group 30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8735" cy="423545"/>
                          <a:chOff x="0" y="0"/>
                          <a:chExt cx="3748735" cy="42354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1125" y="0"/>
                            <a:ext cx="3737610" cy="4235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0" y="208737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7B2C7A" w14:textId="77777777" w:rsidR="00153546" w:rsidRDefault="00153546" w:rsidP="00153546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DEAF3A" id="Group 3071" o:spid="_x0000_s1026" style="width:295.2pt;height:33.35pt;mso-position-horizontal-relative:char;mso-position-vertical-relative:line" coordsize="37487,423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11;width:37376;height:4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">
                  <v:imagedata r:id="rId12" o:title=""/>
                </v:shape>
                <v:rect id="Rectangle 8" o:spid="_x0000_s1028" style="position:absolute;top:208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167B2C7A" w14:textId="77777777" w:rsidR="00153546" w:rsidRDefault="00153546" w:rsidP="00153546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A4460F">
        <w:rPr>
          <w:rFonts w:ascii="Times New Roman" w:eastAsia="Calibri" w:hAnsi="Times New Roman" w:cs="Times New Roman"/>
          <w:sz w:val="24"/>
          <w:szCs w:val="24"/>
        </w:rPr>
        <w:tab/>
      </w:r>
    </w:p>
    <w:p w14:paraId="72A607B5" w14:textId="0971DBD5" w:rsidR="00153546" w:rsidRPr="00A4460F" w:rsidRDefault="00153546" w:rsidP="00FC080F">
      <w:pPr>
        <w:numPr>
          <w:ilvl w:val="0"/>
          <w:numId w:val="11"/>
        </w:numPr>
        <w:spacing w:after="8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Budou provedena všechna relevantní opatření Národního akčního plánu adaptace na změnu klimatu (1. aktualizace pro období 2021–</w:t>
      </w:r>
      <w:r w:rsidRPr="00A4460F">
        <w:rPr>
          <w:rFonts w:ascii="Times New Roman" w:eastAsia="Calibri" w:hAnsi="Times New Roman" w:cs="Times New Roman"/>
          <w:sz w:val="24"/>
          <w:szCs w:val="24"/>
        </w:rPr>
        <w:t xml:space="preserve">2025). </w:t>
      </w:r>
    </w:p>
    <w:p w14:paraId="2388F723" w14:textId="77777777" w:rsidR="00153546" w:rsidRPr="00A4460F" w:rsidRDefault="00153546" w:rsidP="00153546">
      <w:pPr>
        <w:spacing w:after="8" w:line="268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6682B0F3" w14:textId="77777777" w:rsidR="00153546" w:rsidRPr="00A4460F" w:rsidRDefault="00153546" w:rsidP="00153546">
      <w:pPr>
        <w:pStyle w:val="Nadpis1"/>
        <w:ind w:left="-5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 xml:space="preserve">Cíl č. 3 (udržitelné využívání a ochrana vodních a mořských zdrojů) </w:t>
      </w:r>
    </w:p>
    <w:p w14:paraId="3ECB4068" w14:textId="77777777" w:rsidR="00153546" w:rsidRPr="00A4460F" w:rsidRDefault="00153546" w:rsidP="00FC080F">
      <w:pPr>
        <w:numPr>
          <w:ilvl w:val="0"/>
          <w:numId w:val="12"/>
        </w:numPr>
        <w:spacing w:after="42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V případě výstavby nových budov (týká se i přístaveb a nástaveb) všechna relevantní zařízení využívající vodu (sprchy, vany, WC atd.) dosahují následujících parametrů:</w:t>
      </w:r>
      <w:r w:rsidRPr="00A446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6729F5D" w14:textId="77777777" w:rsidR="00153546" w:rsidRPr="00A4460F" w:rsidRDefault="00153546" w:rsidP="00FC080F">
      <w:pPr>
        <w:numPr>
          <w:ilvl w:val="1"/>
          <w:numId w:val="12"/>
        </w:numPr>
        <w:spacing w:after="42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umyvadlové baterie a kuchyňské baterie mají maximální průtok vody 6 litrů/min</w:t>
      </w:r>
      <w:r w:rsidRPr="00A4460F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4658747F" w14:textId="77777777" w:rsidR="00153546" w:rsidRPr="00A4460F" w:rsidRDefault="00153546" w:rsidP="00FC080F">
      <w:pPr>
        <w:numPr>
          <w:ilvl w:val="1"/>
          <w:numId w:val="12"/>
        </w:numPr>
        <w:spacing w:after="42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sprchy mají maximální průtok</w:t>
      </w:r>
      <w:r w:rsidRPr="00A446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vody 8 litrů/min;</w:t>
      </w:r>
      <w:r w:rsidRPr="00A446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A7A1171" w14:textId="77777777" w:rsidR="00153546" w:rsidRPr="00A4460F" w:rsidRDefault="00153546" w:rsidP="00FC080F">
      <w:pPr>
        <w:numPr>
          <w:ilvl w:val="1"/>
          <w:numId w:val="12"/>
        </w:numPr>
        <w:spacing w:after="42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WC zahrnující soupravy, mísy a splachovací nádrže mají úplný objem splachovací vody maximálně 6 litrů a maximální průměrný objem splachovací vody 3,5 litru;</w:t>
      </w:r>
      <w:r w:rsidRPr="00A446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7FBE5B5" w14:textId="77777777" w:rsidR="00153546" w:rsidRPr="00A4460F" w:rsidRDefault="00153546" w:rsidP="00FC080F">
      <w:pPr>
        <w:numPr>
          <w:ilvl w:val="1"/>
          <w:numId w:val="12"/>
        </w:numPr>
        <w:spacing w:after="42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 xml:space="preserve">pisoáry spotřebují maximálně 2 litry/mísu/hodinu. Splachovací pisoáry mají </w:t>
      </w:r>
      <w:r w:rsidRPr="00A4460F">
        <w:rPr>
          <w:rFonts w:ascii="Times New Roman" w:eastAsia="Calibri" w:hAnsi="Times New Roman" w:cs="Times New Roman"/>
          <w:sz w:val="24"/>
          <w:szCs w:val="24"/>
        </w:rPr>
        <w:t>maxim</w:t>
      </w:r>
      <w:r w:rsidRPr="00A4460F">
        <w:rPr>
          <w:rFonts w:ascii="Times New Roman" w:hAnsi="Times New Roman" w:cs="Times New Roman"/>
          <w:sz w:val="24"/>
          <w:szCs w:val="24"/>
        </w:rPr>
        <w:t>ální úplný objem splachovací vody 1 litr.</w:t>
      </w:r>
      <w:r w:rsidRPr="00A446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CE49882" w14:textId="3832BC71" w:rsidR="00153546" w:rsidRPr="00A4460F" w:rsidRDefault="00153546" w:rsidP="00FC080F">
      <w:pPr>
        <w:numPr>
          <w:ilvl w:val="0"/>
          <w:numId w:val="12"/>
        </w:numPr>
        <w:spacing w:after="8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 xml:space="preserve">Pokud je to technicky možné a ekonomicky smysluplné, jsou oddělené rozvody pitné </w:t>
      </w:r>
      <w:r w:rsidRPr="00A4460F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A4460F">
        <w:rPr>
          <w:rFonts w:ascii="Times New Roman" w:hAnsi="Times New Roman" w:cs="Times New Roman"/>
          <w:sz w:val="24"/>
          <w:szCs w:val="24"/>
        </w:rPr>
        <w:t>užitkové (či technologické –</w:t>
      </w:r>
      <w:r w:rsidRPr="00A446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 xml:space="preserve">splachování, úklid, zálivka) tj. průmyslově neupravené </w:t>
      </w:r>
      <w:r w:rsidRPr="00A4460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Pr="00A4460F">
        <w:rPr>
          <w:rFonts w:ascii="Times New Roman" w:hAnsi="Times New Roman" w:cs="Times New Roman"/>
          <w:sz w:val="24"/>
          <w:szCs w:val="24"/>
        </w:rPr>
        <w:t>kvality pitné vody, např. jen v rámci budovy</w:t>
      </w:r>
      <w:r w:rsidRPr="00A446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 xml:space="preserve">či areálu </w:t>
      </w:r>
      <w:proofErr w:type="spellStart"/>
      <w:r w:rsidRPr="00A4460F">
        <w:rPr>
          <w:rFonts w:ascii="Times New Roman" w:hAnsi="Times New Roman" w:cs="Times New Roman"/>
          <w:sz w:val="24"/>
          <w:szCs w:val="24"/>
        </w:rPr>
        <w:t>jímané</w:t>
      </w:r>
      <w:proofErr w:type="spellEnd"/>
      <w:r w:rsidRPr="00A4460F">
        <w:rPr>
          <w:rFonts w:ascii="Times New Roman" w:hAnsi="Times New Roman" w:cs="Times New Roman"/>
          <w:sz w:val="24"/>
          <w:szCs w:val="24"/>
        </w:rPr>
        <w:t xml:space="preserve"> a přečištěné srážkové vody.</w:t>
      </w:r>
      <w:r w:rsidRPr="00A446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CFECDB5" w14:textId="77777777" w:rsidR="00153546" w:rsidRPr="00A4460F" w:rsidRDefault="00153546" w:rsidP="00153546">
      <w:pPr>
        <w:spacing w:after="8" w:line="268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28BB7D42" w14:textId="77777777" w:rsidR="00153546" w:rsidRPr="00A4460F" w:rsidRDefault="00153546" w:rsidP="00153546">
      <w:pPr>
        <w:pStyle w:val="Nadpis1"/>
        <w:ind w:left="-5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 xml:space="preserve">Cíl č. 4 (oběhové hospodářství vč. předcházení vzniku odpadů a recyklace – </w:t>
      </w:r>
      <w:proofErr w:type="spellStart"/>
      <w:r w:rsidRPr="00A4460F">
        <w:rPr>
          <w:rFonts w:ascii="Times New Roman" w:hAnsi="Times New Roman" w:cs="Times New Roman"/>
          <w:sz w:val="24"/>
          <w:szCs w:val="24"/>
        </w:rPr>
        <w:t>cirkularita</w:t>
      </w:r>
      <w:proofErr w:type="spellEnd"/>
      <w:r w:rsidRPr="00A4460F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BC11223" w14:textId="77777777" w:rsidR="00153546" w:rsidRPr="00A4460F" w:rsidRDefault="00153546" w:rsidP="00FC080F">
      <w:pPr>
        <w:numPr>
          <w:ilvl w:val="0"/>
          <w:numId w:val="13"/>
        </w:numPr>
        <w:spacing w:after="42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Nejméně 70 % (hmotnostních) stavebního a demoličního odpadu neklasifikovaného</w:t>
      </w:r>
      <w:r w:rsidRPr="00A446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jako nebezpečný (s výjimkou v přírodě se vyskytujících materiálů uvedených v kategorii</w:t>
      </w:r>
      <w:r w:rsidRPr="00A446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17 05 04 v Evropském seznamu odpadů stanoveném rozhodnutím 2000/532/ES)</w:t>
      </w:r>
      <w:r w:rsidRPr="00A446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vzniklého na staveništi je připraveno k opětovnému použití, recyklaci a k jiným druhům</w:t>
      </w:r>
      <w:r w:rsidRPr="00A446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materiálového využití (včetně zásypů, při nichž jsou jiné materiály nahrazeny odpadem),</w:t>
      </w:r>
      <w:r w:rsidRPr="00A446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v souladu s hierarchií způsobů nakládání s odpady a protokolem EU pro nakládání se</w:t>
      </w:r>
      <w:r w:rsidRPr="00A446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stavebním a demoličním odpadem.</w:t>
      </w:r>
      <w:r w:rsidRPr="00A446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1292A27" w14:textId="7C2BF290" w:rsidR="00153546" w:rsidRPr="00A4460F" w:rsidRDefault="00153546" w:rsidP="00FC080F">
      <w:pPr>
        <w:numPr>
          <w:ilvl w:val="0"/>
          <w:numId w:val="13"/>
        </w:numPr>
        <w:spacing w:after="8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Budou zahrnuta všechny relevantní opatření strategického rámce Cirkulární Č</w:t>
      </w:r>
      <w:r w:rsidRPr="00A4460F">
        <w:rPr>
          <w:rFonts w:ascii="Times New Roman" w:eastAsia="Calibri" w:hAnsi="Times New Roman" w:cs="Times New Roman"/>
          <w:sz w:val="24"/>
          <w:szCs w:val="24"/>
        </w:rPr>
        <w:t xml:space="preserve">esko 2040 a </w:t>
      </w:r>
      <w:r w:rsidRPr="00A4460F">
        <w:rPr>
          <w:rFonts w:ascii="Times New Roman" w:hAnsi="Times New Roman" w:cs="Times New Roman"/>
          <w:sz w:val="24"/>
          <w:szCs w:val="24"/>
        </w:rPr>
        <w:t>zejména Akčního plánu 2021</w:t>
      </w:r>
      <w:r w:rsidRPr="00A4460F">
        <w:rPr>
          <w:rFonts w:ascii="Times New Roman" w:eastAsia="Calibri" w:hAnsi="Times New Roman" w:cs="Times New Roman"/>
          <w:sz w:val="24"/>
          <w:szCs w:val="24"/>
        </w:rPr>
        <w:t>-</w:t>
      </w:r>
      <w:r w:rsidRPr="00A4460F">
        <w:rPr>
          <w:rFonts w:ascii="Times New Roman" w:hAnsi="Times New Roman" w:cs="Times New Roman"/>
          <w:sz w:val="24"/>
          <w:szCs w:val="24"/>
        </w:rPr>
        <w:t>2027 (uplatní se po jeho schválení).</w:t>
      </w:r>
      <w:r w:rsidRPr="00A446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697891F" w14:textId="77777777" w:rsidR="00153546" w:rsidRPr="00A4460F" w:rsidRDefault="00153546" w:rsidP="00153546">
      <w:pPr>
        <w:spacing w:after="8" w:line="268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2342CDCC" w14:textId="77777777" w:rsidR="00153546" w:rsidRPr="00A4460F" w:rsidRDefault="00153546" w:rsidP="00153546">
      <w:pPr>
        <w:pStyle w:val="Nadpis1"/>
        <w:ind w:left="-5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 xml:space="preserve">Cíl č. 5 (prevence a omezování znečištění ovzduší, vody nebo půdy) </w:t>
      </w:r>
    </w:p>
    <w:p w14:paraId="54DDC45B" w14:textId="77777777" w:rsidR="00153546" w:rsidRPr="00A4460F" w:rsidRDefault="00153546" w:rsidP="00FC080F">
      <w:pPr>
        <w:numPr>
          <w:ilvl w:val="0"/>
          <w:numId w:val="14"/>
        </w:numPr>
        <w:spacing w:after="42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Ověření, zda „provozovna“ (v projektovém jazyce činnost) nespadá a nebude spadat pod ohlašovací povinnost vůči Integrovanému registru znečišťování (</w:t>
      </w:r>
      <w:r w:rsidRPr="00A4460F">
        <w:rPr>
          <w:rFonts w:ascii="Times New Roman" w:eastAsia="Calibri" w:hAnsi="Times New Roman" w:cs="Times New Roman"/>
          <w:sz w:val="24"/>
          <w:szCs w:val="24"/>
        </w:rPr>
        <w:t>IRZ)</w:t>
      </w:r>
      <w:r w:rsidRPr="00A4460F">
        <w:rPr>
          <w:rFonts w:ascii="Times New Roman" w:hAnsi="Times New Roman" w:cs="Times New Roman"/>
          <w:sz w:val="24"/>
          <w:szCs w:val="24"/>
        </w:rPr>
        <w:t>. Pokud bude, tak plnění příslušných (specifikovaných!) povinností.</w:t>
      </w:r>
      <w:r w:rsidRPr="00A446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AC2B3B5" w14:textId="77777777" w:rsidR="00153546" w:rsidRPr="00A4460F" w:rsidRDefault="00153546" w:rsidP="00FC080F">
      <w:pPr>
        <w:numPr>
          <w:ilvl w:val="0"/>
          <w:numId w:val="14"/>
        </w:numPr>
        <w:spacing w:after="42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Ověření, zde při činnosti nemůže vznikat nebezpečný odpad, a pokud ano, doložení, jak přesně s</w:t>
      </w:r>
      <w:r w:rsidRPr="00A446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60F">
        <w:rPr>
          <w:rFonts w:ascii="Times New Roman" w:hAnsi="Times New Roman" w:cs="Times New Roman"/>
          <w:sz w:val="24"/>
          <w:szCs w:val="24"/>
        </w:rPr>
        <w:t>ním bude nakládáno (např. bude zajištěna smlouva s pověřenou firmou).</w:t>
      </w:r>
      <w:r w:rsidRPr="00A446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637324B" w14:textId="2F5CBA99" w:rsidR="00153546" w:rsidRPr="00A4460F" w:rsidRDefault="00153546" w:rsidP="00FC080F">
      <w:pPr>
        <w:numPr>
          <w:ilvl w:val="0"/>
          <w:numId w:val="14"/>
        </w:numPr>
        <w:spacing w:after="8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 xml:space="preserve">Nenastala nějaká, byť malá, havárie či obecněji mimořádná událost, při níž do prostředí </w:t>
      </w:r>
      <w:r w:rsidRPr="00A4460F">
        <w:rPr>
          <w:rFonts w:ascii="Times New Roman" w:eastAsia="Calibri" w:hAnsi="Times New Roman" w:cs="Times New Roman"/>
          <w:sz w:val="24"/>
          <w:szCs w:val="24"/>
        </w:rPr>
        <w:t xml:space="preserve">(tj. </w:t>
      </w:r>
      <w:r w:rsidRPr="00A4460F">
        <w:rPr>
          <w:rFonts w:ascii="Times New Roman" w:hAnsi="Times New Roman" w:cs="Times New Roman"/>
          <w:sz w:val="24"/>
          <w:szCs w:val="24"/>
        </w:rPr>
        <w:t>mimo zdi budovy) mohly uniknout nějaké škodliviny?</w:t>
      </w:r>
      <w:r w:rsidRPr="00A446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FA45141" w14:textId="77777777" w:rsidR="00153546" w:rsidRPr="00A4460F" w:rsidRDefault="00153546" w:rsidP="00153546">
      <w:pPr>
        <w:spacing w:after="8" w:line="268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3E9154B7" w14:textId="77777777" w:rsidR="00153546" w:rsidRPr="00A4460F" w:rsidRDefault="00153546" w:rsidP="00153546">
      <w:pPr>
        <w:pStyle w:val="Nadpis1"/>
        <w:spacing w:after="179"/>
        <w:ind w:left="-5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 xml:space="preserve">Cíl č. 6 (ochrana a obnova biologické rozmanitosti a ekosystémů – biodiverzita) </w:t>
      </w:r>
    </w:p>
    <w:p w14:paraId="686BD8DA" w14:textId="77777777" w:rsidR="00153546" w:rsidRPr="00A4460F" w:rsidRDefault="00153546" w:rsidP="00153546">
      <w:pPr>
        <w:spacing w:after="104"/>
        <w:rPr>
          <w:rFonts w:ascii="Times New Roman" w:eastAsia="Calibri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sz w:val="24"/>
          <w:szCs w:val="24"/>
        </w:rPr>
        <w:t>S největší pravděpodobností se týká jen případů výstavby tzv. na zelené louce, případně nástaveb či vestaveb, pokud na místě hnízdí ptáci nebo se zdržují letouni (netopýři). Pokud by něco z toho mělo nastat, instrukce (podmínky, kritérium) budou doplněny.</w:t>
      </w:r>
      <w:r w:rsidRPr="00A446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B46D983" w14:textId="1F8B4FB2" w:rsidR="002A5AC6" w:rsidRPr="00A4460F" w:rsidRDefault="00153546" w:rsidP="00153546">
      <w:pPr>
        <w:tabs>
          <w:tab w:val="center" w:pos="8705"/>
        </w:tabs>
        <w:spacing w:after="139"/>
        <w:ind w:left="-15"/>
        <w:rPr>
          <w:rFonts w:ascii="Times New Roman" w:hAnsi="Times New Roman" w:cs="Times New Roman"/>
          <w:sz w:val="24"/>
          <w:szCs w:val="24"/>
        </w:rPr>
      </w:pPr>
      <w:r w:rsidRPr="00A4460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D100838" wp14:editId="5B181F37">
                <wp:simplePos x="0" y="0"/>
                <wp:positionH relativeFrom="column">
                  <wp:posOffset>5318201</wp:posOffset>
                </wp:positionH>
                <wp:positionV relativeFrom="paragraph">
                  <wp:posOffset>51765</wp:posOffset>
                </wp:positionV>
                <wp:extent cx="419100" cy="6096"/>
                <wp:effectExtent l="0" t="0" r="0" b="0"/>
                <wp:wrapSquare wrapText="bothSides"/>
                <wp:docPr id="3181" name="Group 3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0" cy="6096"/>
                          <a:chOff x="0" y="0"/>
                          <a:chExt cx="419100" cy="6096"/>
                        </a:xfrm>
                      </wpg:grpSpPr>
                      <wps:wsp>
                        <wps:cNvPr id="3727" name="Shape 3727"/>
                        <wps:cNvSpPr/>
                        <wps:spPr>
                          <a:xfrm>
                            <a:off x="0" y="0"/>
                            <a:ext cx="419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" h="9144">
                                <a:moveTo>
                                  <a:pt x="0" y="0"/>
                                </a:moveTo>
                                <a:lnTo>
                                  <a:pt x="419100" y="0"/>
                                </a:lnTo>
                                <a:lnTo>
                                  <a:pt x="419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2D1C1E" id="Group 3181" o:spid="_x0000_s1026" style="position:absolute;margin-left:418.75pt;margin-top:4.1pt;width:33pt;height:.5pt;z-index:251660288" coordsize="4191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">
                <v:shape id="Shape 3727" o:spid="_x0000_s1027" style="position:absolute;width:419100;height:9144;visibility:visible;mso-wrap-style:square;v-text-anchor:top" coordsize="4191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" path="m,l419100,r,9144l,9144,,e" fillcolor="#7f7f7f" stroked="f" strokeweight="0">
                  <v:stroke miterlimit="83231f" joinstyle="miter"/>
                  <v:path arrowok="t" textboxrect="0,0,419100,9144"/>
                </v:shape>
                <w10:wrap type="square"/>
              </v:group>
            </w:pict>
          </mc:Fallback>
        </mc:AlternateContent>
      </w:r>
      <w:r w:rsidRPr="00A4460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477256C6" wp14:editId="0877C2F3">
                <wp:extent cx="3748735" cy="423545"/>
                <wp:effectExtent l="0" t="0" r="0" b="0"/>
                <wp:docPr id="3180" name="Group 3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8735" cy="423545"/>
                          <a:chOff x="0" y="0"/>
                          <a:chExt cx="3748735" cy="423545"/>
                        </a:xfrm>
                      </wpg:grpSpPr>
                      <pic:pic xmlns:pic="http://schemas.openxmlformats.org/drawingml/2006/picture">
                        <pic:nvPicPr>
                          <pic:cNvPr id="205" name="Picture 2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1125" y="0"/>
                            <a:ext cx="3737610" cy="4235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6" name="Rectangle 206"/>
                        <wps:cNvSpPr/>
                        <wps:spPr>
                          <a:xfrm>
                            <a:off x="0" y="208737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251BAD" w14:textId="77777777" w:rsidR="00153546" w:rsidRDefault="00153546" w:rsidP="00153546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7256C6" id="Group 3180" o:spid="_x0000_s1029" style="width:295.2pt;height:33.35pt;mso-position-horizontal-relative:char;mso-position-vertical-relative:line" coordsize="37487,423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">
                <v:shape id="Picture 205" o:spid="_x0000_s1030" type="#_x0000_t75" style="position:absolute;left:111;width:37376;height:4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">
                  <v:imagedata r:id="rId12" o:title=""/>
                </v:shape>
                <v:rect id="Rectangle 206" o:spid="_x0000_s1031" style="position:absolute;top:208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79251BAD" w14:textId="77777777" w:rsidR="00153546" w:rsidRDefault="00153546" w:rsidP="00153546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A4460F">
        <w:rPr>
          <w:rFonts w:ascii="Times New Roman" w:eastAsia="Calibri" w:hAnsi="Times New Roman" w:cs="Times New Roman"/>
          <w:sz w:val="24"/>
          <w:szCs w:val="24"/>
        </w:rPr>
        <w:tab/>
      </w:r>
    </w:p>
    <w:sectPr w:rsidR="002A5AC6" w:rsidRPr="00A4460F" w:rsidSect="00730FE6">
      <w:footerReference w:type="defaul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8BBD8" w14:textId="77777777" w:rsidR="00081812" w:rsidRDefault="00081812" w:rsidP="006754F8">
      <w:pPr>
        <w:spacing w:after="0" w:line="240" w:lineRule="auto"/>
      </w:pPr>
      <w:r>
        <w:separator/>
      </w:r>
    </w:p>
  </w:endnote>
  <w:endnote w:type="continuationSeparator" w:id="0">
    <w:p w14:paraId="66EDB218" w14:textId="77777777" w:rsidR="00081812" w:rsidRDefault="00081812" w:rsidP="00675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2923899"/>
      <w:docPartObj>
        <w:docPartGallery w:val="Page Numbers (Bottom of Page)"/>
        <w:docPartUnique/>
      </w:docPartObj>
    </w:sdtPr>
    <w:sdtEndPr/>
    <w:sdtContent>
      <w:sdt>
        <w:sdtPr>
          <w:id w:val="864029938"/>
          <w:docPartObj>
            <w:docPartGallery w:val="Page Numbers (Top of Page)"/>
            <w:docPartUnique/>
          </w:docPartObj>
        </w:sdtPr>
        <w:sdtEndPr/>
        <w:sdtContent>
          <w:p w14:paraId="6379C101" w14:textId="77777777" w:rsidR="003910BB" w:rsidRDefault="003910BB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00F7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00F7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EE3FAB" w14:textId="77777777" w:rsidR="003910BB" w:rsidRDefault="003910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A86A1" w14:textId="77777777" w:rsidR="00081812" w:rsidRDefault="00081812" w:rsidP="006754F8">
      <w:pPr>
        <w:spacing w:after="0" w:line="240" w:lineRule="auto"/>
      </w:pPr>
      <w:r>
        <w:separator/>
      </w:r>
    </w:p>
  </w:footnote>
  <w:footnote w:type="continuationSeparator" w:id="0">
    <w:p w14:paraId="734887DE" w14:textId="77777777" w:rsidR="00081812" w:rsidRDefault="00081812" w:rsidP="00675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1F7D"/>
    <w:multiLevelType w:val="hybridMultilevel"/>
    <w:tmpl w:val="857201B0"/>
    <w:lvl w:ilvl="0" w:tplc="0405000F">
      <w:start w:val="1"/>
      <w:numFmt w:val="decimal"/>
      <w:lvlText w:val="%1."/>
      <w:lvlJc w:val="left"/>
      <w:pPr>
        <w:ind w:left="-360" w:hanging="360"/>
      </w:pPr>
    </w:lvl>
    <w:lvl w:ilvl="1" w:tplc="04050019" w:tentative="1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6535291"/>
    <w:multiLevelType w:val="hybridMultilevel"/>
    <w:tmpl w:val="813C66DA"/>
    <w:lvl w:ilvl="0" w:tplc="2C92365A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04DB5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0CA1B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A2EA0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DEF43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6A0E8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FEDBF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785EF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D6B10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1C1924"/>
    <w:multiLevelType w:val="hybridMultilevel"/>
    <w:tmpl w:val="CC708090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90535"/>
    <w:multiLevelType w:val="hybridMultilevel"/>
    <w:tmpl w:val="F6CCAE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74FAF"/>
    <w:multiLevelType w:val="hybridMultilevel"/>
    <w:tmpl w:val="5DCA7D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8444D1"/>
    <w:multiLevelType w:val="hybridMultilevel"/>
    <w:tmpl w:val="B7607F2A"/>
    <w:lvl w:ilvl="0" w:tplc="03A4EF26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B2D7D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48404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1478F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F279E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260B6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04004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9C700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C44B3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D252AB"/>
    <w:multiLevelType w:val="hybridMultilevel"/>
    <w:tmpl w:val="410CC7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2323E4"/>
    <w:multiLevelType w:val="hybridMultilevel"/>
    <w:tmpl w:val="16D2D0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2650BC"/>
    <w:multiLevelType w:val="hybridMultilevel"/>
    <w:tmpl w:val="0A5CB82C"/>
    <w:lvl w:ilvl="0" w:tplc="F36E743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B56C1"/>
    <w:multiLevelType w:val="hybridMultilevel"/>
    <w:tmpl w:val="D4DA31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A60DE"/>
    <w:multiLevelType w:val="hybridMultilevel"/>
    <w:tmpl w:val="5E4622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8E5E3D"/>
    <w:multiLevelType w:val="hybridMultilevel"/>
    <w:tmpl w:val="551C98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68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6632BA"/>
    <w:multiLevelType w:val="hybridMultilevel"/>
    <w:tmpl w:val="23083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5719F"/>
    <w:multiLevelType w:val="hybridMultilevel"/>
    <w:tmpl w:val="6FB878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631C89"/>
    <w:multiLevelType w:val="hybridMultilevel"/>
    <w:tmpl w:val="CB364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82973"/>
    <w:multiLevelType w:val="hybridMultilevel"/>
    <w:tmpl w:val="910019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018AA"/>
    <w:multiLevelType w:val="hybridMultilevel"/>
    <w:tmpl w:val="BDCE43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A1032"/>
    <w:multiLevelType w:val="hybridMultilevel"/>
    <w:tmpl w:val="56848A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E16ABF6">
      <w:start w:val="1"/>
      <w:numFmt w:val="lowerLetter"/>
      <w:lvlText w:val="%2)"/>
      <w:lvlJc w:val="left"/>
      <w:pPr>
        <w:ind w:left="1068" w:hanging="360"/>
      </w:pPr>
      <w:rPr>
        <w:b w:val="0"/>
        <w:bCs w:val="0"/>
        <w:strike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171347"/>
    <w:multiLevelType w:val="hybridMultilevel"/>
    <w:tmpl w:val="2E7474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405C39"/>
    <w:multiLevelType w:val="hybridMultilevel"/>
    <w:tmpl w:val="86C241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A37EEA"/>
    <w:multiLevelType w:val="hybridMultilevel"/>
    <w:tmpl w:val="5D9ECD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E314BC"/>
    <w:multiLevelType w:val="hybridMultilevel"/>
    <w:tmpl w:val="8B7EC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177F3A"/>
    <w:multiLevelType w:val="hybridMultilevel"/>
    <w:tmpl w:val="03DC694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2E5B84"/>
    <w:multiLevelType w:val="hybridMultilevel"/>
    <w:tmpl w:val="480EB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21515"/>
    <w:multiLevelType w:val="hybridMultilevel"/>
    <w:tmpl w:val="E9E22D58"/>
    <w:lvl w:ilvl="0" w:tplc="7948404A">
      <w:start w:val="1"/>
      <w:numFmt w:val="lowerRoman"/>
      <w:lvlText w:val="%1"/>
      <w:lvlJc w:val="left"/>
      <w:pPr>
        <w:ind w:left="144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EC1389F"/>
    <w:multiLevelType w:val="hybridMultilevel"/>
    <w:tmpl w:val="CC6031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9C51EC"/>
    <w:multiLevelType w:val="hybridMultilevel"/>
    <w:tmpl w:val="0958C9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686601"/>
    <w:multiLevelType w:val="hybridMultilevel"/>
    <w:tmpl w:val="133A09D6"/>
    <w:lvl w:ilvl="0" w:tplc="774641F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475233"/>
    <w:multiLevelType w:val="hybridMultilevel"/>
    <w:tmpl w:val="C45CB8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330021"/>
    <w:multiLevelType w:val="hybridMultilevel"/>
    <w:tmpl w:val="A9CA5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050CBD"/>
    <w:multiLevelType w:val="hybridMultilevel"/>
    <w:tmpl w:val="C0643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925B9"/>
    <w:multiLevelType w:val="hybridMultilevel"/>
    <w:tmpl w:val="1A5EEF3E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E552E"/>
    <w:multiLevelType w:val="hybridMultilevel"/>
    <w:tmpl w:val="34ECBE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E52CF9"/>
    <w:multiLevelType w:val="hybridMultilevel"/>
    <w:tmpl w:val="F03EFB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C7481D"/>
    <w:multiLevelType w:val="hybridMultilevel"/>
    <w:tmpl w:val="E254611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45042E"/>
    <w:multiLevelType w:val="hybridMultilevel"/>
    <w:tmpl w:val="03F09070"/>
    <w:lvl w:ilvl="0" w:tplc="980A2C2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EA316A">
      <w:start w:val="1"/>
      <w:numFmt w:val="lowerLetter"/>
      <w:lvlRestart w:val="0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907C8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34A7F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32635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C6EFC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CA644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8AB3A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E6E06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0C82595"/>
    <w:multiLevelType w:val="hybridMultilevel"/>
    <w:tmpl w:val="EB8E4B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1A6760D"/>
    <w:multiLevelType w:val="hybridMultilevel"/>
    <w:tmpl w:val="449C8754"/>
    <w:lvl w:ilvl="0" w:tplc="0405000F">
      <w:start w:val="1"/>
      <w:numFmt w:val="decimal"/>
      <w:lvlText w:val="%1.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8" w15:restartNumberingAfterBreak="0">
    <w:nsid w:val="624415F5"/>
    <w:multiLevelType w:val="hybridMultilevel"/>
    <w:tmpl w:val="47B8DDA2"/>
    <w:lvl w:ilvl="0" w:tplc="B10A5362">
      <w:numFmt w:val="bullet"/>
      <w:lvlText w:val="-"/>
      <w:lvlJc w:val="left"/>
      <w:pPr>
        <w:ind w:left="364" w:hanging="360"/>
      </w:pPr>
      <w:rPr>
        <w:rFonts w:ascii="Arial" w:eastAsia="Tahom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39" w15:restartNumberingAfterBreak="0">
    <w:nsid w:val="63766989"/>
    <w:multiLevelType w:val="hybridMultilevel"/>
    <w:tmpl w:val="079C3616"/>
    <w:lvl w:ilvl="0" w:tplc="01A69E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E406D0"/>
    <w:multiLevelType w:val="hybridMultilevel"/>
    <w:tmpl w:val="34CE1990"/>
    <w:lvl w:ilvl="0" w:tplc="FA46025C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0E5314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D0248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EC348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4613E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08557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F0ED5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36F83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8E7E5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8747B7A"/>
    <w:multiLevelType w:val="hybridMultilevel"/>
    <w:tmpl w:val="EC204A76"/>
    <w:lvl w:ilvl="0" w:tplc="24A897CE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B9E51DD"/>
    <w:multiLevelType w:val="hybridMultilevel"/>
    <w:tmpl w:val="7E528088"/>
    <w:lvl w:ilvl="0" w:tplc="4508BE80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A086D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18B3B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20262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E822A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44C5B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8CA71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1239D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B0D75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ECF5315"/>
    <w:multiLevelType w:val="hybridMultilevel"/>
    <w:tmpl w:val="179C0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5428F0"/>
    <w:multiLevelType w:val="hybridMultilevel"/>
    <w:tmpl w:val="56DE1686"/>
    <w:lvl w:ilvl="0" w:tplc="3A5E8CA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075190B"/>
    <w:multiLevelType w:val="hybridMultilevel"/>
    <w:tmpl w:val="9F6EF0C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12606D5"/>
    <w:multiLevelType w:val="hybridMultilevel"/>
    <w:tmpl w:val="AD3C86E2"/>
    <w:lvl w:ilvl="0" w:tplc="3208BBC4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C63F0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304CD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AE76B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E4767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50424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3AAF2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CCD2D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E24CA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3177A4A"/>
    <w:multiLevelType w:val="hybridMultilevel"/>
    <w:tmpl w:val="8526A2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956A13"/>
    <w:multiLevelType w:val="hybridMultilevel"/>
    <w:tmpl w:val="70F4B1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7025B0"/>
    <w:multiLevelType w:val="hybridMultilevel"/>
    <w:tmpl w:val="BFF6E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1D17B3"/>
    <w:multiLevelType w:val="hybridMultilevel"/>
    <w:tmpl w:val="A3300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EC6348"/>
    <w:multiLevelType w:val="hybridMultilevel"/>
    <w:tmpl w:val="7DBE54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47076C"/>
    <w:multiLevelType w:val="hybridMultilevel"/>
    <w:tmpl w:val="DA0C85C2"/>
    <w:lvl w:ilvl="0" w:tplc="281E754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DA11B4"/>
    <w:multiLevelType w:val="hybridMultilevel"/>
    <w:tmpl w:val="FA9AA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433600"/>
    <w:multiLevelType w:val="hybridMultilevel"/>
    <w:tmpl w:val="76BCA224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7EBA6CF3"/>
    <w:multiLevelType w:val="hybridMultilevel"/>
    <w:tmpl w:val="D94271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FCE4A1B"/>
    <w:multiLevelType w:val="hybridMultilevel"/>
    <w:tmpl w:val="19182A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68" w:hanging="360"/>
      </w:pPr>
    </w:lvl>
    <w:lvl w:ilvl="2" w:tplc="040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6465198">
    <w:abstractNumId w:val="14"/>
  </w:num>
  <w:num w:numId="2" w16cid:durableId="2053651332">
    <w:abstractNumId w:val="21"/>
  </w:num>
  <w:num w:numId="3" w16cid:durableId="1556235763">
    <w:abstractNumId w:val="29"/>
  </w:num>
  <w:num w:numId="4" w16cid:durableId="711274690">
    <w:abstractNumId w:val="43"/>
  </w:num>
  <w:num w:numId="5" w16cid:durableId="654652556">
    <w:abstractNumId w:val="49"/>
  </w:num>
  <w:num w:numId="6" w16cid:durableId="564995448">
    <w:abstractNumId w:val="45"/>
  </w:num>
  <w:num w:numId="7" w16cid:durableId="1244753821">
    <w:abstractNumId w:val="53"/>
  </w:num>
  <w:num w:numId="8" w16cid:durableId="839153484">
    <w:abstractNumId w:val="12"/>
  </w:num>
  <w:num w:numId="9" w16cid:durableId="132020368">
    <w:abstractNumId w:val="5"/>
  </w:num>
  <w:num w:numId="10" w16cid:durableId="23941769">
    <w:abstractNumId w:val="35"/>
  </w:num>
  <w:num w:numId="11" w16cid:durableId="1097216838">
    <w:abstractNumId w:val="42"/>
  </w:num>
  <w:num w:numId="12" w16cid:durableId="2104370817">
    <w:abstractNumId w:val="40"/>
  </w:num>
  <w:num w:numId="13" w16cid:durableId="57825661">
    <w:abstractNumId w:val="1"/>
  </w:num>
  <w:num w:numId="14" w16cid:durableId="2052653341">
    <w:abstractNumId w:val="46"/>
  </w:num>
  <w:num w:numId="15" w16cid:durableId="1949046032">
    <w:abstractNumId w:val="38"/>
  </w:num>
  <w:num w:numId="16" w16cid:durableId="1121076109">
    <w:abstractNumId w:val="47"/>
  </w:num>
  <w:num w:numId="17" w16cid:durableId="523640897">
    <w:abstractNumId w:val="31"/>
  </w:num>
  <w:num w:numId="18" w16cid:durableId="1747531508">
    <w:abstractNumId w:val="2"/>
  </w:num>
  <w:num w:numId="19" w16cid:durableId="1047989188">
    <w:abstractNumId w:val="4"/>
  </w:num>
  <w:num w:numId="20" w16cid:durableId="1092237623">
    <w:abstractNumId w:val="25"/>
  </w:num>
  <w:num w:numId="21" w16cid:durableId="898830630">
    <w:abstractNumId w:val="10"/>
  </w:num>
  <w:num w:numId="22" w16cid:durableId="596328123">
    <w:abstractNumId w:val="32"/>
  </w:num>
  <w:num w:numId="23" w16cid:durableId="933591790">
    <w:abstractNumId w:val="24"/>
  </w:num>
  <w:num w:numId="24" w16cid:durableId="2062287665">
    <w:abstractNumId w:val="16"/>
  </w:num>
  <w:num w:numId="25" w16cid:durableId="1932465103">
    <w:abstractNumId w:val="15"/>
  </w:num>
  <w:num w:numId="26" w16cid:durableId="796021185">
    <w:abstractNumId w:val="17"/>
  </w:num>
  <w:num w:numId="27" w16cid:durableId="453982266">
    <w:abstractNumId w:val="26"/>
  </w:num>
  <w:num w:numId="28" w16cid:durableId="1976056412">
    <w:abstractNumId w:val="7"/>
  </w:num>
  <w:num w:numId="29" w16cid:durableId="1086347274">
    <w:abstractNumId w:val="19"/>
  </w:num>
  <w:num w:numId="30" w16cid:durableId="557015841">
    <w:abstractNumId w:val="22"/>
  </w:num>
  <w:num w:numId="31" w16cid:durableId="14504017">
    <w:abstractNumId w:val="0"/>
  </w:num>
  <w:num w:numId="32" w16cid:durableId="1784111637">
    <w:abstractNumId w:val="54"/>
  </w:num>
  <w:num w:numId="33" w16cid:durableId="1146893613">
    <w:abstractNumId w:val="20"/>
  </w:num>
  <w:num w:numId="34" w16cid:durableId="953516007">
    <w:abstractNumId w:val="11"/>
  </w:num>
  <w:num w:numId="35" w16cid:durableId="42678625">
    <w:abstractNumId w:val="48"/>
  </w:num>
  <w:num w:numId="36" w16cid:durableId="68430328">
    <w:abstractNumId w:val="33"/>
  </w:num>
  <w:num w:numId="37" w16cid:durableId="1869370583">
    <w:abstractNumId w:val="56"/>
  </w:num>
  <w:num w:numId="38" w16cid:durableId="1017776276">
    <w:abstractNumId w:val="23"/>
  </w:num>
  <w:num w:numId="39" w16cid:durableId="877199926">
    <w:abstractNumId w:val="50"/>
  </w:num>
  <w:num w:numId="40" w16cid:durableId="2091198912">
    <w:abstractNumId w:val="41"/>
  </w:num>
  <w:num w:numId="41" w16cid:durableId="1697196517">
    <w:abstractNumId w:val="55"/>
  </w:num>
  <w:num w:numId="42" w16cid:durableId="98381550">
    <w:abstractNumId w:val="6"/>
  </w:num>
  <w:num w:numId="43" w16cid:durableId="354505727">
    <w:abstractNumId w:val="13"/>
  </w:num>
  <w:num w:numId="44" w16cid:durableId="1357343810">
    <w:abstractNumId w:val="37"/>
  </w:num>
  <w:num w:numId="45" w16cid:durableId="95713855">
    <w:abstractNumId w:val="3"/>
  </w:num>
  <w:num w:numId="46" w16cid:durableId="1714574676">
    <w:abstractNumId w:val="18"/>
  </w:num>
  <w:num w:numId="47" w16cid:durableId="1557008421">
    <w:abstractNumId w:val="51"/>
  </w:num>
  <w:num w:numId="48" w16cid:durableId="1018383453">
    <w:abstractNumId w:val="30"/>
  </w:num>
  <w:num w:numId="49" w16cid:durableId="1564870441">
    <w:abstractNumId w:val="39"/>
  </w:num>
  <w:num w:numId="50" w16cid:durableId="156969711">
    <w:abstractNumId w:val="36"/>
  </w:num>
  <w:num w:numId="51" w16cid:durableId="1315177710">
    <w:abstractNumId w:val="34"/>
  </w:num>
  <w:num w:numId="52" w16cid:durableId="2111078009">
    <w:abstractNumId w:val="27"/>
  </w:num>
  <w:num w:numId="53" w16cid:durableId="2033413267">
    <w:abstractNumId w:val="9"/>
  </w:num>
  <w:num w:numId="54" w16cid:durableId="284310085">
    <w:abstractNumId w:val="8"/>
  </w:num>
  <w:num w:numId="55" w16cid:durableId="1862428227">
    <w:abstractNumId w:val="28"/>
  </w:num>
  <w:num w:numId="56" w16cid:durableId="980228243">
    <w:abstractNumId w:val="52"/>
  </w:num>
  <w:num w:numId="57" w16cid:durableId="698167942">
    <w:abstractNumId w:val="4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CFA"/>
    <w:rsid w:val="0000637A"/>
    <w:rsid w:val="000074C4"/>
    <w:rsid w:val="00011DA1"/>
    <w:rsid w:val="00016CFE"/>
    <w:rsid w:val="0002627F"/>
    <w:rsid w:val="00030F69"/>
    <w:rsid w:val="000478B5"/>
    <w:rsid w:val="00050751"/>
    <w:rsid w:val="00060983"/>
    <w:rsid w:val="00064CF0"/>
    <w:rsid w:val="0007000E"/>
    <w:rsid w:val="00071F07"/>
    <w:rsid w:val="000801E1"/>
    <w:rsid w:val="000812FB"/>
    <w:rsid w:val="00081812"/>
    <w:rsid w:val="00082C1B"/>
    <w:rsid w:val="00085FBA"/>
    <w:rsid w:val="0009006C"/>
    <w:rsid w:val="00093E74"/>
    <w:rsid w:val="000B2DFC"/>
    <w:rsid w:val="000C40F5"/>
    <w:rsid w:val="000E1DDA"/>
    <w:rsid w:val="0010139D"/>
    <w:rsid w:val="0010232B"/>
    <w:rsid w:val="00117702"/>
    <w:rsid w:val="00117C6C"/>
    <w:rsid w:val="0012161B"/>
    <w:rsid w:val="001317C3"/>
    <w:rsid w:val="001360CC"/>
    <w:rsid w:val="00153546"/>
    <w:rsid w:val="00155A02"/>
    <w:rsid w:val="00155BF7"/>
    <w:rsid w:val="00196D99"/>
    <w:rsid w:val="001A1600"/>
    <w:rsid w:val="001A22BF"/>
    <w:rsid w:val="001B33BD"/>
    <w:rsid w:val="001D73B1"/>
    <w:rsid w:val="001E2D00"/>
    <w:rsid w:val="001F0054"/>
    <w:rsid w:val="001F1751"/>
    <w:rsid w:val="001F3806"/>
    <w:rsid w:val="001F3D68"/>
    <w:rsid w:val="001F3DFA"/>
    <w:rsid w:val="001F7F71"/>
    <w:rsid w:val="002040C2"/>
    <w:rsid w:val="00215C91"/>
    <w:rsid w:val="002250AA"/>
    <w:rsid w:val="00227B99"/>
    <w:rsid w:val="00231690"/>
    <w:rsid w:val="002337D8"/>
    <w:rsid w:val="00250D2C"/>
    <w:rsid w:val="00252F75"/>
    <w:rsid w:val="00255B34"/>
    <w:rsid w:val="002578A1"/>
    <w:rsid w:val="002641A9"/>
    <w:rsid w:val="00266F25"/>
    <w:rsid w:val="00284FC7"/>
    <w:rsid w:val="00296FD1"/>
    <w:rsid w:val="00297B9B"/>
    <w:rsid w:val="002A022E"/>
    <w:rsid w:val="002A5AC6"/>
    <w:rsid w:val="002C125A"/>
    <w:rsid w:val="002D444E"/>
    <w:rsid w:val="002E3825"/>
    <w:rsid w:val="002E450B"/>
    <w:rsid w:val="00303F53"/>
    <w:rsid w:val="00307EA9"/>
    <w:rsid w:val="00315A4F"/>
    <w:rsid w:val="00320CFA"/>
    <w:rsid w:val="0032494D"/>
    <w:rsid w:val="00332EC6"/>
    <w:rsid w:val="003467A2"/>
    <w:rsid w:val="003569B4"/>
    <w:rsid w:val="00373854"/>
    <w:rsid w:val="00375D34"/>
    <w:rsid w:val="00377054"/>
    <w:rsid w:val="00380B30"/>
    <w:rsid w:val="00390C7C"/>
    <w:rsid w:val="003910BB"/>
    <w:rsid w:val="00391607"/>
    <w:rsid w:val="003A4CC1"/>
    <w:rsid w:val="003B6D45"/>
    <w:rsid w:val="003F2383"/>
    <w:rsid w:val="004217A8"/>
    <w:rsid w:val="00431768"/>
    <w:rsid w:val="00433B94"/>
    <w:rsid w:val="00454C9E"/>
    <w:rsid w:val="00467148"/>
    <w:rsid w:val="00467799"/>
    <w:rsid w:val="00467927"/>
    <w:rsid w:val="00481C2A"/>
    <w:rsid w:val="004825A7"/>
    <w:rsid w:val="00486DE7"/>
    <w:rsid w:val="004A1351"/>
    <w:rsid w:val="004A15F3"/>
    <w:rsid w:val="004A486F"/>
    <w:rsid w:val="004A5CC7"/>
    <w:rsid w:val="004A75AF"/>
    <w:rsid w:val="004B588E"/>
    <w:rsid w:val="004B5E0F"/>
    <w:rsid w:val="004B70B5"/>
    <w:rsid w:val="004D5B2F"/>
    <w:rsid w:val="00502638"/>
    <w:rsid w:val="00504676"/>
    <w:rsid w:val="005153D6"/>
    <w:rsid w:val="00543F39"/>
    <w:rsid w:val="00554E3B"/>
    <w:rsid w:val="00565FC2"/>
    <w:rsid w:val="00570454"/>
    <w:rsid w:val="00591F77"/>
    <w:rsid w:val="005948A1"/>
    <w:rsid w:val="005A5C6C"/>
    <w:rsid w:val="005C57DF"/>
    <w:rsid w:val="005D1228"/>
    <w:rsid w:val="005D3D25"/>
    <w:rsid w:val="005E1089"/>
    <w:rsid w:val="00621784"/>
    <w:rsid w:val="00622389"/>
    <w:rsid w:val="00633336"/>
    <w:rsid w:val="006454F6"/>
    <w:rsid w:val="00650DC0"/>
    <w:rsid w:val="00662AE2"/>
    <w:rsid w:val="00662E42"/>
    <w:rsid w:val="006754F8"/>
    <w:rsid w:val="00680A74"/>
    <w:rsid w:val="00687598"/>
    <w:rsid w:val="00690CDE"/>
    <w:rsid w:val="00695F8B"/>
    <w:rsid w:val="006C094C"/>
    <w:rsid w:val="006C4359"/>
    <w:rsid w:val="006D1B6C"/>
    <w:rsid w:val="006E5826"/>
    <w:rsid w:val="006F5139"/>
    <w:rsid w:val="006F75D6"/>
    <w:rsid w:val="007025D3"/>
    <w:rsid w:val="0072709A"/>
    <w:rsid w:val="00730FE6"/>
    <w:rsid w:val="00742DE1"/>
    <w:rsid w:val="0074570D"/>
    <w:rsid w:val="00753D63"/>
    <w:rsid w:val="007565D7"/>
    <w:rsid w:val="007574DE"/>
    <w:rsid w:val="00757D07"/>
    <w:rsid w:val="00757F20"/>
    <w:rsid w:val="00775FB2"/>
    <w:rsid w:val="007A0240"/>
    <w:rsid w:val="007A77F0"/>
    <w:rsid w:val="007B0688"/>
    <w:rsid w:val="007B23C0"/>
    <w:rsid w:val="007B2576"/>
    <w:rsid w:val="007B5BEA"/>
    <w:rsid w:val="007B6033"/>
    <w:rsid w:val="007B69BB"/>
    <w:rsid w:val="007C4C83"/>
    <w:rsid w:val="007D3C6D"/>
    <w:rsid w:val="007D7B27"/>
    <w:rsid w:val="007E34DB"/>
    <w:rsid w:val="007F4127"/>
    <w:rsid w:val="008169AB"/>
    <w:rsid w:val="008273FC"/>
    <w:rsid w:val="00862DC1"/>
    <w:rsid w:val="00872A9A"/>
    <w:rsid w:val="00876884"/>
    <w:rsid w:val="00877175"/>
    <w:rsid w:val="0088505B"/>
    <w:rsid w:val="00894DE1"/>
    <w:rsid w:val="008976AD"/>
    <w:rsid w:val="008A028E"/>
    <w:rsid w:val="008A2B52"/>
    <w:rsid w:val="008A4E8C"/>
    <w:rsid w:val="008A731B"/>
    <w:rsid w:val="008C12BC"/>
    <w:rsid w:val="008C3A28"/>
    <w:rsid w:val="008D24CD"/>
    <w:rsid w:val="008E69DE"/>
    <w:rsid w:val="008F4668"/>
    <w:rsid w:val="00910D9D"/>
    <w:rsid w:val="00912F20"/>
    <w:rsid w:val="00930100"/>
    <w:rsid w:val="009476B5"/>
    <w:rsid w:val="00952065"/>
    <w:rsid w:val="00953221"/>
    <w:rsid w:val="00956855"/>
    <w:rsid w:val="009577C3"/>
    <w:rsid w:val="00960706"/>
    <w:rsid w:val="009609CB"/>
    <w:rsid w:val="0096589B"/>
    <w:rsid w:val="00965E30"/>
    <w:rsid w:val="00980063"/>
    <w:rsid w:val="009A27D0"/>
    <w:rsid w:val="009A3811"/>
    <w:rsid w:val="009B66BC"/>
    <w:rsid w:val="009D100A"/>
    <w:rsid w:val="009D5BB3"/>
    <w:rsid w:val="009D7EC4"/>
    <w:rsid w:val="009E2A7A"/>
    <w:rsid w:val="009E3F9A"/>
    <w:rsid w:val="009F6DAE"/>
    <w:rsid w:val="00A07ECE"/>
    <w:rsid w:val="00A103EA"/>
    <w:rsid w:val="00A1679A"/>
    <w:rsid w:val="00A2380D"/>
    <w:rsid w:val="00A26257"/>
    <w:rsid w:val="00A274DA"/>
    <w:rsid w:val="00A35DB7"/>
    <w:rsid w:val="00A412D1"/>
    <w:rsid w:val="00A4460F"/>
    <w:rsid w:val="00A54B21"/>
    <w:rsid w:val="00A56B2F"/>
    <w:rsid w:val="00A701A5"/>
    <w:rsid w:val="00A75E71"/>
    <w:rsid w:val="00A92ABD"/>
    <w:rsid w:val="00A931C9"/>
    <w:rsid w:val="00A93876"/>
    <w:rsid w:val="00A96E19"/>
    <w:rsid w:val="00AA4E8D"/>
    <w:rsid w:val="00AA63BA"/>
    <w:rsid w:val="00AA715A"/>
    <w:rsid w:val="00AD10D7"/>
    <w:rsid w:val="00AD27FB"/>
    <w:rsid w:val="00AD3C4E"/>
    <w:rsid w:val="00AD6880"/>
    <w:rsid w:val="00AE0E0C"/>
    <w:rsid w:val="00AE3932"/>
    <w:rsid w:val="00AE6A03"/>
    <w:rsid w:val="00AF4F0D"/>
    <w:rsid w:val="00AF5ABD"/>
    <w:rsid w:val="00AF6D08"/>
    <w:rsid w:val="00B07BFE"/>
    <w:rsid w:val="00B1158B"/>
    <w:rsid w:val="00B207DE"/>
    <w:rsid w:val="00B24127"/>
    <w:rsid w:val="00B258E8"/>
    <w:rsid w:val="00B41458"/>
    <w:rsid w:val="00B418DD"/>
    <w:rsid w:val="00B44A0C"/>
    <w:rsid w:val="00B5242E"/>
    <w:rsid w:val="00B579FD"/>
    <w:rsid w:val="00B6039D"/>
    <w:rsid w:val="00B833F6"/>
    <w:rsid w:val="00B96BB5"/>
    <w:rsid w:val="00BA68FB"/>
    <w:rsid w:val="00BB73D9"/>
    <w:rsid w:val="00BC4779"/>
    <w:rsid w:val="00BC70D8"/>
    <w:rsid w:val="00BF39B5"/>
    <w:rsid w:val="00BF66D4"/>
    <w:rsid w:val="00C018C4"/>
    <w:rsid w:val="00C01A7D"/>
    <w:rsid w:val="00C02882"/>
    <w:rsid w:val="00C14D60"/>
    <w:rsid w:val="00C24130"/>
    <w:rsid w:val="00C349A4"/>
    <w:rsid w:val="00C37A16"/>
    <w:rsid w:val="00C37F85"/>
    <w:rsid w:val="00C4579E"/>
    <w:rsid w:val="00C515FB"/>
    <w:rsid w:val="00C55DF2"/>
    <w:rsid w:val="00CA5037"/>
    <w:rsid w:val="00CB12F4"/>
    <w:rsid w:val="00CB15EC"/>
    <w:rsid w:val="00CC33DF"/>
    <w:rsid w:val="00CC5A72"/>
    <w:rsid w:val="00CD36A0"/>
    <w:rsid w:val="00CD4E0B"/>
    <w:rsid w:val="00CE00F7"/>
    <w:rsid w:val="00CE2A21"/>
    <w:rsid w:val="00D24181"/>
    <w:rsid w:val="00D27C25"/>
    <w:rsid w:val="00D34258"/>
    <w:rsid w:val="00D658F8"/>
    <w:rsid w:val="00D910CE"/>
    <w:rsid w:val="00D96E09"/>
    <w:rsid w:val="00DA5F77"/>
    <w:rsid w:val="00DB669C"/>
    <w:rsid w:val="00DC568B"/>
    <w:rsid w:val="00DD3905"/>
    <w:rsid w:val="00DD4E5B"/>
    <w:rsid w:val="00DD5FE5"/>
    <w:rsid w:val="00DE0BDF"/>
    <w:rsid w:val="00DE5497"/>
    <w:rsid w:val="00DE6AF8"/>
    <w:rsid w:val="00E151FC"/>
    <w:rsid w:val="00E20E22"/>
    <w:rsid w:val="00E227A3"/>
    <w:rsid w:val="00E2479A"/>
    <w:rsid w:val="00E25DCB"/>
    <w:rsid w:val="00E403FC"/>
    <w:rsid w:val="00E46733"/>
    <w:rsid w:val="00E52D43"/>
    <w:rsid w:val="00E54AA1"/>
    <w:rsid w:val="00E630DC"/>
    <w:rsid w:val="00E64600"/>
    <w:rsid w:val="00E944BC"/>
    <w:rsid w:val="00E95F8E"/>
    <w:rsid w:val="00EA340C"/>
    <w:rsid w:val="00EC5819"/>
    <w:rsid w:val="00ED2711"/>
    <w:rsid w:val="00ED44B8"/>
    <w:rsid w:val="00ED4D6F"/>
    <w:rsid w:val="00ED7503"/>
    <w:rsid w:val="00EE1F40"/>
    <w:rsid w:val="00EE6ACF"/>
    <w:rsid w:val="00EE6F8B"/>
    <w:rsid w:val="00EF1FF2"/>
    <w:rsid w:val="00EF48F3"/>
    <w:rsid w:val="00EF6BA8"/>
    <w:rsid w:val="00F1045F"/>
    <w:rsid w:val="00F236BD"/>
    <w:rsid w:val="00F34EDE"/>
    <w:rsid w:val="00F379DF"/>
    <w:rsid w:val="00F408CF"/>
    <w:rsid w:val="00F435B9"/>
    <w:rsid w:val="00F44426"/>
    <w:rsid w:val="00F52BA4"/>
    <w:rsid w:val="00F805A8"/>
    <w:rsid w:val="00F8166B"/>
    <w:rsid w:val="00F84C23"/>
    <w:rsid w:val="00F93424"/>
    <w:rsid w:val="00FA05E4"/>
    <w:rsid w:val="00FA1695"/>
    <w:rsid w:val="00FB4907"/>
    <w:rsid w:val="00FB700B"/>
    <w:rsid w:val="00FC080F"/>
    <w:rsid w:val="00FC5D14"/>
    <w:rsid w:val="00FD0739"/>
    <w:rsid w:val="00FD48E5"/>
    <w:rsid w:val="00FD6785"/>
    <w:rsid w:val="00FF2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0FE4"/>
  <w15:docId w15:val="{81F3F0F7-EF63-4CE8-A700-E4A6F96B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5DB7"/>
  </w:style>
  <w:style w:type="paragraph" w:styleId="Nadpis1">
    <w:name w:val="heading 1"/>
    <w:next w:val="Normln"/>
    <w:link w:val="Nadpis1Char"/>
    <w:uiPriority w:val="9"/>
    <w:qFormat/>
    <w:rsid w:val="00153546"/>
    <w:pPr>
      <w:keepNext/>
      <w:keepLines/>
      <w:shd w:val="clear" w:color="auto" w:fill="D9E2F3"/>
      <w:spacing w:after="212"/>
      <w:ind w:left="10" w:hanging="10"/>
      <w:outlineLvl w:val="0"/>
    </w:pPr>
    <w:rPr>
      <w:rFonts w:ascii="Calibri" w:eastAsia="Calibri" w:hAnsi="Calibri" w:cs="Calibri"/>
      <w:color w:val="000000"/>
      <w:kern w:val="2"/>
      <w:lang w:eastAsia="cs-CZ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175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75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4F8"/>
  </w:style>
  <w:style w:type="paragraph" w:styleId="Zpat">
    <w:name w:val="footer"/>
    <w:basedOn w:val="Normln"/>
    <w:link w:val="ZpatChar"/>
    <w:uiPriority w:val="99"/>
    <w:unhideWhenUsed/>
    <w:rsid w:val="00675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4F8"/>
  </w:style>
  <w:style w:type="paragraph" w:styleId="Zkladntextodsazen">
    <w:name w:val="Body Text Indent"/>
    <w:basedOn w:val="Normln"/>
    <w:link w:val="ZkladntextodsazenChar"/>
    <w:rsid w:val="00591F77"/>
    <w:pPr>
      <w:suppressAutoHyphens/>
      <w:spacing w:after="0" w:line="240" w:lineRule="auto"/>
      <w:ind w:left="709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591F77"/>
    <w:rPr>
      <w:rFonts w:ascii="Arial" w:eastAsia="Times New Roman" w:hAnsi="Arial" w:cs="Times New Roman"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6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FD1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68FB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68FB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A68FB"/>
    <w:rPr>
      <w:vertAlign w:val="superscript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E1DD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E1DDA"/>
  </w:style>
  <w:style w:type="paragraph" w:customStyle="1" w:styleId="Normal3">
    <w:name w:val="Normal 3"/>
    <w:basedOn w:val="Normln"/>
    <w:rsid w:val="007B5BEA"/>
    <w:pPr>
      <w:tabs>
        <w:tab w:val="left" w:pos="709"/>
      </w:tabs>
      <w:autoSpaceDE w:val="0"/>
      <w:autoSpaceDN w:val="0"/>
      <w:spacing w:before="60" w:after="120" w:line="240" w:lineRule="auto"/>
      <w:ind w:left="2126"/>
      <w:jc w:val="both"/>
    </w:pPr>
    <w:rPr>
      <w:rFonts w:ascii="Arial" w:eastAsia="Calibri" w:hAnsi="Arial" w:cs="Times New Roman"/>
      <w:bCs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53546"/>
    <w:rPr>
      <w:rFonts w:ascii="Calibri" w:eastAsia="Calibri" w:hAnsi="Calibri" w:cs="Calibri"/>
      <w:color w:val="000000"/>
      <w:kern w:val="2"/>
      <w:shd w:val="clear" w:color="auto" w:fill="D9E2F3"/>
      <w:lang w:eastAsia="cs-CZ"/>
      <w14:ligatures w14:val="standardContextual"/>
    </w:rPr>
  </w:style>
  <w:style w:type="character" w:styleId="Odkaznakoment">
    <w:name w:val="annotation reference"/>
    <w:basedOn w:val="Standardnpsmoodstavce"/>
    <w:uiPriority w:val="99"/>
    <w:semiHidden/>
    <w:unhideWhenUsed/>
    <w:rsid w:val="00A56B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56B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56B2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6B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6B2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56B2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641A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630D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633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sal@mestojablonec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podatelna@mestojablonec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podatelna@mestojablonec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65FB0-E563-4654-AD3F-75775B3A1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5177</Words>
  <Characters>30549</Characters>
  <Application>Microsoft Office Word</Application>
  <DocSecurity>0</DocSecurity>
  <Lines>254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Bencová, Zuzana</dc:creator>
  <cp:lastModifiedBy>Kousal Luboš, Ing.</cp:lastModifiedBy>
  <cp:revision>5</cp:revision>
  <cp:lastPrinted>2025-03-04T10:40:00Z</cp:lastPrinted>
  <dcterms:created xsi:type="dcterms:W3CDTF">2025-03-04T12:28:00Z</dcterms:created>
  <dcterms:modified xsi:type="dcterms:W3CDTF">2025-03-11T09:58:00Z</dcterms:modified>
</cp:coreProperties>
</file>