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544C0901" w14:textId="77777777" w:rsidR="002C2676" w:rsidRDefault="002C2676" w:rsidP="002C2676">
      <w:pPr>
        <w:pStyle w:val="Bezmezer"/>
      </w:pPr>
    </w:p>
    <w:p w14:paraId="69E5C25E" w14:textId="77777777" w:rsidR="002C2676" w:rsidRDefault="002C2676" w:rsidP="002C2676">
      <w:pPr>
        <w:pStyle w:val="Bezmezer"/>
      </w:pPr>
    </w:p>
    <w:p w14:paraId="77B5D956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6A4BB6DF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>Objednávka 23/2025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0EB0F7F7" w:rsidR="002C2676" w:rsidRDefault="002C2676" w:rsidP="002C2676">
      <w:pPr>
        <w:pStyle w:val="Bezmezer"/>
      </w:pPr>
      <w:r>
        <w:t xml:space="preserve">VTG </w:t>
      </w:r>
      <w:proofErr w:type="spellStart"/>
      <w:r>
        <w:t>Engineering</w:t>
      </w:r>
      <w:proofErr w:type="spellEnd"/>
      <w:r>
        <w:t xml:space="preserve"> s.r.o.</w:t>
      </w:r>
    </w:p>
    <w:p w14:paraId="54C9565E" w14:textId="6FD4B019" w:rsidR="002C2676" w:rsidRDefault="002C2676" w:rsidP="002C2676">
      <w:pPr>
        <w:pStyle w:val="Bezmezer"/>
      </w:pPr>
      <w:r>
        <w:t>Nové sady 988/2</w:t>
      </w:r>
    </w:p>
    <w:p w14:paraId="0DFA11ED" w14:textId="5D89345D" w:rsidR="002C2676" w:rsidRDefault="002C2676" w:rsidP="002C2676">
      <w:pPr>
        <w:pStyle w:val="Bezmezer"/>
      </w:pPr>
      <w:r>
        <w:t>602 00 Brno</w:t>
      </w:r>
    </w:p>
    <w:p w14:paraId="75C26592" w14:textId="57C2F54D" w:rsidR="002C2676" w:rsidRDefault="002C2676" w:rsidP="002C2676">
      <w:pPr>
        <w:pStyle w:val="Bezmezer"/>
      </w:pPr>
      <w:r>
        <w:t>IČ: 05527121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79BA37D3" w:rsidR="0037405C" w:rsidRDefault="0037405C" w:rsidP="002C2676">
      <w:pPr>
        <w:pStyle w:val="Bezmezer"/>
      </w:pPr>
      <w:r>
        <w:t>Datum vystavení objednávky: 25. 2. 2025</w:t>
      </w:r>
    </w:p>
    <w:p w14:paraId="00DF7E47" w14:textId="63116DF7" w:rsidR="0037405C" w:rsidRDefault="0037405C" w:rsidP="002C2676">
      <w:pPr>
        <w:pStyle w:val="Bezmezer"/>
      </w:pPr>
      <w:r>
        <w:t>Vyřizuje: Michal Sudík, vedoucí výrobně-technického úseku</w:t>
      </w:r>
    </w:p>
    <w:p w14:paraId="608DFEA9" w14:textId="38796057" w:rsidR="0037405C" w:rsidRDefault="0037405C" w:rsidP="002C2676">
      <w:pPr>
        <w:pStyle w:val="Bezmezer"/>
      </w:pPr>
      <w:r>
        <w:t>Místo určení: KTN, VE Smečkách 602/15, Praha 1</w:t>
      </w:r>
    </w:p>
    <w:p w14:paraId="6E4B0EAF" w14:textId="77777777" w:rsidR="002C2676" w:rsidRDefault="002C2676" w:rsidP="002C2676">
      <w:pPr>
        <w:pStyle w:val="Bezmezer"/>
      </w:pPr>
    </w:p>
    <w:p w14:paraId="1B5C13B4" w14:textId="77777777" w:rsidR="0037405C" w:rsidRDefault="0037405C" w:rsidP="002C2676">
      <w:pPr>
        <w:pStyle w:val="Bezmezer"/>
      </w:pPr>
    </w:p>
    <w:p w14:paraId="3C7B15C4" w14:textId="76A10C26" w:rsidR="002C2676" w:rsidRDefault="002C2676" w:rsidP="002C2676">
      <w:pPr>
        <w:pStyle w:val="Bezmezer"/>
      </w:pPr>
      <w:r>
        <w:t>Objednáváme u vás zpracování dokumentace pro provedení stavby-</w:t>
      </w:r>
    </w:p>
    <w:p w14:paraId="22195783" w14:textId="34CC70A1" w:rsidR="002C2676" w:rsidRDefault="002C2676" w:rsidP="002C2676">
      <w:pPr>
        <w:pStyle w:val="Bezmezer"/>
      </w:pPr>
      <w:r>
        <w:t>PZTS – poplachový zabezpečovací a tísňový systém</w:t>
      </w:r>
    </w:p>
    <w:p w14:paraId="67C6EAF6" w14:textId="5A6B62DE" w:rsidR="002C2676" w:rsidRDefault="002C2676" w:rsidP="002C2676">
      <w:pPr>
        <w:pStyle w:val="Bezmezer"/>
      </w:pPr>
      <w:r>
        <w:t>DT – domovní telefony</w:t>
      </w:r>
    </w:p>
    <w:p w14:paraId="3AD298FC" w14:textId="39B2E38F" w:rsidR="002C2676" w:rsidRDefault="002C2676" w:rsidP="002C2676">
      <w:pPr>
        <w:pStyle w:val="Bezmezer"/>
      </w:pPr>
      <w:r>
        <w:t>dle vaší nabídky č. 250225 ze dne 25. 2. 2025</w:t>
      </w:r>
      <w:r w:rsidR="0037405C">
        <w:t>.</w:t>
      </w:r>
    </w:p>
    <w:p w14:paraId="493CBCAB" w14:textId="77777777" w:rsidR="0037405C" w:rsidRDefault="0037405C" w:rsidP="002C2676">
      <w:pPr>
        <w:pStyle w:val="Bezmezer"/>
      </w:pPr>
    </w:p>
    <w:p w14:paraId="39431C3B" w14:textId="77777777" w:rsidR="0037405C" w:rsidRDefault="0037405C" w:rsidP="002C2676">
      <w:pPr>
        <w:pStyle w:val="Bezmezer"/>
      </w:pPr>
    </w:p>
    <w:p w14:paraId="0DDB2C48" w14:textId="77777777" w:rsidR="0037405C" w:rsidRDefault="0037405C" w:rsidP="002C2676">
      <w:pPr>
        <w:pStyle w:val="Bezmezer"/>
      </w:pPr>
    </w:p>
    <w:p w14:paraId="47B1B627" w14:textId="5E9ED195" w:rsidR="0037405C" w:rsidRDefault="0037405C" w:rsidP="002C2676">
      <w:pPr>
        <w:pStyle w:val="Bezmezer"/>
      </w:pPr>
      <w:r>
        <w:t>Termín zhotovení dokumentace: 28. 3. 2025</w:t>
      </w:r>
    </w:p>
    <w:p w14:paraId="1B40ADAE" w14:textId="65365FED" w:rsidR="0037405C" w:rsidRDefault="0037405C" w:rsidP="002C2676">
      <w:pPr>
        <w:pStyle w:val="Bezmezer"/>
      </w:pPr>
      <w:r>
        <w:t>Cena zakázky činí 175 000 + DPH.</w:t>
      </w:r>
    </w:p>
    <w:p w14:paraId="29C28210" w14:textId="77777777" w:rsidR="0037405C" w:rsidRDefault="0037405C" w:rsidP="002C2676">
      <w:pPr>
        <w:pStyle w:val="Bezmezer"/>
      </w:pPr>
    </w:p>
    <w:p w14:paraId="77773DF2" w14:textId="77777777" w:rsidR="0037405C" w:rsidRDefault="0037405C" w:rsidP="002C2676">
      <w:pPr>
        <w:pStyle w:val="Bezmezer"/>
      </w:pPr>
    </w:p>
    <w:p w14:paraId="23638D79" w14:textId="77777777" w:rsidR="0037405C" w:rsidRDefault="0037405C" w:rsidP="002C2676">
      <w:pPr>
        <w:pStyle w:val="Bezmezer"/>
      </w:pPr>
    </w:p>
    <w:p w14:paraId="06E08B17" w14:textId="77777777" w:rsidR="0037405C" w:rsidRDefault="0037405C" w:rsidP="002C2676">
      <w:pPr>
        <w:pStyle w:val="Bezmezer"/>
      </w:pP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>
        <w:t>Ing. Barbora Jarošová</w:t>
      </w:r>
      <w:r>
        <w:tab/>
      </w:r>
      <w:r>
        <w:tab/>
      </w:r>
      <w:r>
        <w:tab/>
      </w:r>
      <w:r>
        <w:tab/>
      </w:r>
      <w:r>
        <w:tab/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7984B57F" w14:textId="7FE6E53D" w:rsidR="0037405C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p w14:paraId="5D063545" w14:textId="77777777" w:rsidR="002C2676" w:rsidRDefault="002C2676" w:rsidP="002C2676">
      <w:pPr>
        <w:pStyle w:val="Bezmezer"/>
      </w:pP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1C3A8E"/>
    <w:rsid w:val="001D6D1C"/>
    <w:rsid w:val="002C2676"/>
    <w:rsid w:val="0037405C"/>
    <w:rsid w:val="00F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2025-03-11T10:05:00Z</dcterms:created>
  <dcterms:modified xsi:type="dcterms:W3CDTF">2025-03-11T10:31:00Z</dcterms:modified>
</cp:coreProperties>
</file>