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C7" w:rsidRDefault="00EE4CA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Courier New" w:hAnsi="Courier New" w:cs="Courier New"/>
          <w:b/>
          <w:bCs/>
          <w:i/>
          <w:iCs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70528" behindDoc="0" locked="0" layoutInCell="1" allowOverlap="1" wp14:anchorId="166ACF82" wp14:editId="1AA76FF1">
            <wp:simplePos x="0" y="0"/>
            <wp:positionH relativeFrom="column">
              <wp:posOffset>5216055</wp:posOffset>
            </wp:positionH>
            <wp:positionV relativeFrom="paragraph">
              <wp:posOffset>-79513</wp:posOffset>
            </wp:positionV>
            <wp:extent cx="1510665" cy="857250"/>
            <wp:effectExtent l="0" t="0" r="0" b="0"/>
            <wp:wrapNone/>
            <wp:docPr id="9" name="Obrázek 9" descr="ODRY - Logo - Barevné - 1 -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RY - Logo - Barevné - 1 - 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12" b="19011"/>
                    <a:stretch/>
                  </pic:blipFill>
                  <pic:spPr bwMode="auto">
                    <a:xfrm>
                      <a:off x="0" y="0"/>
                      <a:ext cx="1510665" cy="857250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92A64">
        <w:rPr>
          <w:rFonts w:ascii="Arial" w:hAnsi="Arial" w:cs="Arial"/>
          <w:b/>
          <w:sz w:val="40"/>
          <w:szCs w:val="40"/>
        </w:rPr>
        <w:t>OBJEDNÁVKOVÝ LIST</w:t>
      </w:r>
    </w:p>
    <w:p w:rsidR="001914C7" w:rsidRPr="00B72ACC" w:rsidRDefault="00DE691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0004/OKŠ/2025</w:t>
      </w:r>
    </w:p>
    <w:p w:rsidR="001914C7" w:rsidRDefault="001914C7" w:rsidP="00024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14C7" w:rsidRPr="00EE4CAA" w:rsidRDefault="006145F5">
      <w:pPr>
        <w:rPr>
          <w:rFonts w:ascii="Arial" w:hAnsi="Arial" w:cs="Arial"/>
          <w:b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B072006" wp14:editId="4B644AE4">
                <wp:simplePos x="0" y="0"/>
                <wp:positionH relativeFrom="margin">
                  <wp:posOffset>-104775</wp:posOffset>
                </wp:positionH>
                <wp:positionV relativeFrom="paragraph">
                  <wp:posOffset>260985</wp:posOffset>
                </wp:positionV>
                <wp:extent cx="3943350" cy="1704975"/>
                <wp:effectExtent l="0" t="0" r="0" b="9525"/>
                <wp:wrapTight wrapText="bothSides">
                  <wp:wrapPolygon edited="0">
                    <wp:start x="0" y="0"/>
                    <wp:lineTo x="0" y="21479"/>
                    <wp:lineTo x="21496" y="21479"/>
                    <wp:lineTo x="21496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Název: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Sídlo:</w:t>
                            </w:r>
                            <w:r w:rsidR="00F622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2ACC" w:rsidRDefault="00B72ACC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72ACC" w:rsidRDefault="00B72ACC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DE691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27738795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DIČ: CZ</w:t>
                            </w:r>
                            <w:r w:rsidR="00DE69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27738795</w:t>
                            </w:r>
                          </w:p>
                          <w:p w:rsidR="00C51240" w:rsidRDefault="00C512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720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8.25pt;margin-top:20.55pt;width:310.5pt;height:134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" stroked="f">
                <v:textbox>
                  <w:txbxContent>
                    <w:p w:rsidR="00190B91" w:rsidRDefault="00190B91" w:rsidP="00190B91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Název: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Sídlo:</w:t>
                      </w:r>
                      <w:r w:rsidR="00F622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72ACC" w:rsidRDefault="00B72ACC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72ACC" w:rsidRDefault="00B72ACC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IČ: </w:t>
                      </w:r>
                      <w:r w:rsidR="00DE691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27738795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DIČ: CZ</w:t>
                      </w:r>
                      <w:r w:rsidR="00DE691F">
                        <w:rPr>
                          <w:rFonts w:ascii="Arial" w:hAnsi="Arial" w:cs="Arial"/>
                          <w:sz w:val="24"/>
                          <w:szCs w:val="24"/>
                        </w:rPr>
                        <w:t>27738795</w:t>
                      </w:r>
                    </w:p>
                    <w:p w:rsidR="00C51240" w:rsidRDefault="00C51240"/>
                  </w:txbxContent>
                </v:textbox>
                <w10:wrap type="tight" anchorx="margin"/>
              </v:shape>
            </w:pict>
          </mc:Fallback>
        </mc:AlternateContent>
      </w: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7B222" wp14:editId="10099E11">
                <wp:simplePos x="0" y="0"/>
                <wp:positionH relativeFrom="column">
                  <wp:posOffset>552450</wp:posOffset>
                </wp:positionH>
                <wp:positionV relativeFrom="paragraph">
                  <wp:posOffset>260985</wp:posOffset>
                </wp:positionV>
                <wp:extent cx="3286125" cy="1162050"/>
                <wp:effectExtent l="0" t="0" r="9525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691F" w:rsidRDefault="00DE691F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Bonita Group Service s.r.o.</w:t>
                            </w:r>
                          </w:p>
                          <w:p w:rsidR="00DE691F" w:rsidRDefault="00DE691F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Čedlosy 583</w:t>
                            </w:r>
                          </w:p>
                          <w:p w:rsidR="00F622D9" w:rsidRDefault="00DE691F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664 24  Drásov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7B222" id="_x0000_s1027" type="#_x0000_t202" style="position:absolute;margin-left:43.5pt;margin-top:20.55pt;width:258.7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" fillcolor="white [3201]" stroked="f" strokeweight=".5pt">
                <v:textbox>
                  <w:txbxContent>
                    <w:p w:rsidR="00DE691F" w:rsidRDefault="00DE691F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Bonita Group Service s.r.o.</w:t>
                      </w:r>
                    </w:p>
                    <w:p w:rsidR="00DE691F" w:rsidRDefault="00DE691F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Čedlosy 583</w:t>
                      </w:r>
                    </w:p>
                    <w:p w:rsidR="00F622D9" w:rsidRDefault="00DE691F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664 24  Drásov</w:t>
                      </w:r>
                    </w:p>
                  </w:txbxContent>
                </v:textbox>
              </v:shape>
            </w:pict>
          </mc:Fallback>
        </mc:AlternateContent>
      </w:r>
      <w:r w:rsidR="00B72ACC"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2450424" wp14:editId="6CBCB22A">
                <wp:simplePos x="0" y="0"/>
                <wp:positionH relativeFrom="margin">
                  <wp:posOffset>3971925</wp:posOffset>
                </wp:positionH>
                <wp:positionV relativeFrom="paragraph">
                  <wp:posOffset>260985</wp:posOffset>
                </wp:positionV>
                <wp:extent cx="2600325" cy="1190625"/>
                <wp:effectExtent l="0" t="0" r="9525" b="9525"/>
                <wp:wrapTight wrapText="bothSides">
                  <wp:wrapPolygon edited="0">
                    <wp:start x="0" y="0"/>
                    <wp:lineTo x="0" y="21427"/>
                    <wp:lineTo x="21521" y="21427"/>
                    <wp:lineTo x="21521" y="0"/>
                    <wp:lineTo x="0" y="0"/>
                  </wp:wrapPolygon>
                </wp:wrapTight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Název: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Město Odry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Sídlo:     Masarykovo náměstí 16/25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742 35 Odry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IČ: 00298221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DIČ: CZ00298221</w:t>
                            </w:r>
                          </w:p>
                          <w:p w:rsidR="00190B91" w:rsidRDefault="00190B91" w:rsidP="00190B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50424" id="_x0000_s1028" type="#_x0000_t202" style="position:absolute;margin-left:312.75pt;margin-top:20.55pt;width:204.75pt;height:93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" stroked="f">
                <v:textbox>
                  <w:txbxContent>
                    <w:p w:rsidR="00190B91" w:rsidRDefault="00190B91" w:rsidP="00190B91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Název: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Město Odry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Sídlo:     Masarykovo náměstí 16/25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742 35 Odry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IČ: 00298221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DIČ: CZ00298221</w:t>
                      </w:r>
                    </w:p>
                    <w:p w:rsidR="00190B91" w:rsidRDefault="00190B91" w:rsidP="00190B91"/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  <w:b/>
        </w:rPr>
        <w:t>Dodavatel:</w:t>
      </w:r>
      <w:r w:rsidR="00AA1FD0" w:rsidRPr="00EE4CAA">
        <w:rPr>
          <w:rFonts w:ascii="Arial" w:hAnsi="Arial" w:cs="Arial"/>
          <w:b/>
        </w:rPr>
        <w:tab/>
      </w:r>
      <w:r w:rsidR="00AA1FD0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>Odběratel:</w:t>
      </w:r>
    </w:p>
    <w:p w:rsidR="00B11C01" w:rsidRPr="00EE4CAA" w:rsidRDefault="00B11C01">
      <w:pPr>
        <w:rPr>
          <w:rFonts w:ascii="Arial" w:hAnsi="Arial" w:cs="Arial"/>
          <w:b/>
        </w:rPr>
      </w:pPr>
    </w:p>
    <w:p w:rsidR="001B49BE" w:rsidRPr="00EE4CAA" w:rsidRDefault="001B49BE">
      <w:pPr>
        <w:rPr>
          <w:rFonts w:ascii="Arial" w:hAnsi="Arial" w:cs="Arial"/>
          <w:b/>
        </w:rPr>
      </w:pPr>
    </w:p>
    <w:p w:rsidR="00F91434" w:rsidRPr="00F91434" w:rsidRDefault="008F6AF8" w:rsidP="00F91434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DEF3A31" wp14:editId="2D983016">
                <wp:simplePos x="0" y="0"/>
                <wp:positionH relativeFrom="margin">
                  <wp:posOffset>140970</wp:posOffset>
                </wp:positionH>
                <wp:positionV relativeFrom="paragraph">
                  <wp:posOffset>257175</wp:posOffset>
                </wp:positionV>
                <wp:extent cx="6429375" cy="2202180"/>
                <wp:effectExtent l="0" t="0" r="9525" b="7620"/>
                <wp:wrapTight wrapText="bothSides">
                  <wp:wrapPolygon edited="0">
                    <wp:start x="0" y="0"/>
                    <wp:lineTo x="0" y="21488"/>
                    <wp:lineTo x="21568" y="21488"/>
                    <wp:lineTo x="21568" y="0"/>
                    <wp:lineTo x="0" y="0"/>
                  </wp:wrapPolygon>
                </wp:wrapTight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20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91F" w:rsidRDefault="00DE691F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Pořízení street workoutové sestavy a dvou workoutových prvků pro dětské hřiště Komenského v Odrách:</w:t>
                            </w:r>
                          </w:p>
                          <w:p w:rsidR="00DE691F" w:rsidRDefault="00F91434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1) </w:t>
                            </w:r>
                            <w:r w:rsidR="00DE691F">
                              <w:rPr>
                                <w:rFonts w:ascii="Arial" w:hAnsi="Arial" w:cs="Arial"/>
                                <w:b/>
                              </w:rPr>
                              <w:t>WS-8023RD-15 Street workoutová sestava 23 (červeno-černá), vč. montáže</w:t>
                            </w:r>
                          </w:p>
                          <w:p w:rsidR="00F91434" w:rsidRDefault="00F91434" w:rsidP="00F91434">
                            <w:pPr>
                              <w:pStyle w:val="xxmsolistparagraph"/>
                              <w:ind w:left="0"/>
                              <w:rPr>
                                <w:rFonts w:ascii="Arial" w:eastAsia="Calibri" w:hAnsi="Arial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F91434">
                              <w:rPr>
                                <w:rFonts w:ascii="Arial" w:eastAsia="Calibri" w:hAnsi="Arial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- Workoutová sestava bude umístěna na dopadové ploše z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 </w:t>
                            </w:r>
                            <w:r w:rsidRPr="00F91434">
                              <w:rPr>
                                <w:rFonts w:ascii="Arial" w:eastAsia="Calibri" w:hAnsi="Arial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kačírku</w:t>
                            </w:r>
                          </w:p>
                          <w:p w:rsidR="00F91434" w:rsidRPr="00F91434" w:rsidRDefault="00F91434" w:rsidP="00F91434">
                            <w:pPr>
                              <w:pStyle w:val="xxmsolistparagraph"/>
                              <w:ind w:left="0"/>
                              <w:rPr>
                                <w:rFonts w:ascii="Arial" w:eastAsia="Calibri" w:hAnsi="Arial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 xml:space="preserve">-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9143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Montáž bez kotev, stojny </w:t>
                            </w:r>
                            <w:r w:rsidR="008F6AF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budou </w:t>
                            </w:r>
                            <w:r w:rsidRPr="00F9143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betonovány přímo </w:t>
                            </w:r>
                          </w:p>
                          <w:p w:rsidR="00F91434" w:rsidRPr="00F91434" w:rsidRDefault="00F91434" w:rsidP="00F914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91434">
                              <w:rPr>
                                <w:rFonts w:ascii="Arial" w:hAnsi="Arial" w:cs="Arial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  </w:t>
                            </w:r>
                            <w:r w:rsidRPr="00F91434">
                              <w:rPr>
                                <w:rFonts w:ascii="Arial" w:hAnsi="Arial" w:cs="Arial"/>
                                <w:b/>
                              </w:rPr>
                              <w:t xml:space="preserve">Plocha pro montáž: 9 × 7 m  - kačírek bude odhrnut objednatelem do hloubky 30 cm </w:t>
                            </w:r>
                          </w:p>
                          <w:p w:rsidR="00F91434" w:rsidRPr="00F91434" w:rsidRDefault="00F91434" w:rsidP="00F914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91434">
                              <w:rPr>
                                <w:rFonts w:ascii="Arial" w:hAnsi="Arial" w:cs="Arial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  </w:t>
                            </w:r>
                            <w:r w:rsidRPr="00F91434">
                              <w:rPr>
                                <w:rFonts w:ascii="Arial" w:hAnsi="Arial" w:cs="Arial"/>
                                <w:b/>
                              </w:rPr>
                              <w:t xml:space="preserve">Svahovitost v místě montáže bude objednatelem zajištěna  - max. 2 % </w:t>
                            </w:r>
                          </w:p>
                          <w:p w:rsidR="00F91434" w:rsidRDefault="00F91434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DE691F" w:rsidRDefault="00F91434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2) </w:t>
                            </w:r>
                            <w:r w:rsidR="00DE691F">
                              <w:rPr>
                                <w:rFonts w:ascii="Arial" w:hAnsi="Arial" w:cs="Arial"/>
                                <w:b/>
                              </w:rPr>
                              <w:t>WP-8014RD-15 - Street workoutový prvek 14 Kruhy (červeno -černá), vč. montáže</w:t>
                            </w:r>
                          </w:p>
                          <w:p w:rsidR="00DE691F" w:rsidRDefault="00F91434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3) </w:t>
                            </w:r>
                            <w:r w:rsidR="00DE691F">
                              <w:rPr>
                                <w:rFonts w:ascii="Arial" w:hAnsi="Arial" w:cs="Arial"/>
                                <w:b/>
                              </w:rPr>
                              <w:t>WP-8005RD-10 - Street workoutový prvek 05 Lavice rovná s madly (červeno-černá), vč. montáže</w:t>
                            </w:r>
                          </w:p>
                          <w:p w:rsidR="00DE691F" w:rsidRDefault="00DE691F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Workoutové prvky budou umístěny na travnaté ploše v areálu hřiště</w:t>
                            </w:r>
                            <w:r w:rsidR="00F91434">
                              <w:rPr>
                                <w:rFonts w:ascii="Arial" w:hAnsi="Arial" w:cs="Arial"/>
                                <w:b/>
                              </w:rPr>
                              <w:t>, místo bude upřesněno objednatelem před montáží</w:t>
                            </w:r>
                          </w:p>
                          <w:p w:rsidR="00400B33" w:rsidRPr="00CF3D8E" w:rsidRDefault="00400B33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F3A31" id="_x0000_s1029" type="#_x0000_t202" style="position:absolute;left:0;text-align:left;margin-left:11.1pt;margin-top:20.25pt;width:506.25pt;height:173.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" stroked="f">
                <v:textbox>
                  <w:txbxContent>
                    <w:p w:rsidR="00DE691F" w:rsidRDefault="00DE691F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Pořízení street workoutové sestavy a dvou workoutových prvků pro dětské hřiště Komenského v Odrách:</w:t>
                      </w:r>
                    </w:p>
                    <w:p w:rsidR="00DE691F" w:rsidRDefault="00F91434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1) </w:t>
                      </w:r>
                      <w:r w:rsidR="00DE691F">
                        <w:rPr>
                          <w:rFonts w:ascii="Arial" w:hAnsi="Arial" w:cs="Arial"/>
                          <w:b/>
                        </w:rPr>
                        <w:t>WS-8023RD-15 Street workoutová sestava 23 (červeno-černá), vč. montáže</w:t>
                      </w:r>
                    </w:p>
                    <w:p w:rsidR="00F91434" w:rsidRDefault="00F91434" w:rsidP="00F91434">
                      <w:pPr>
                        <w:pStyle w:val="xxmsolistparagraph"/>
                        <w:ind w:left="0"/>
                        <w:rPr>
                          <w:rFonts w:ascii="Arial" w:eastAsia="Calibri" w:hAnsi="Arial" w:cs="Arial"/>
                          <w:b/>
                          <w:sz w:val="22"/>
                          <w:szCs w:val="22"/>
                          <w:lang w:eastAsia="en-US"/>
                        </w:rPr>
                      </w:pPr>
                      <w:r w:rsidRPr="00F91434">
                        <w:rPr>
                          <w:rFonts w:ascii="Arial" w:eastAsia="Calibri" w:hAnsi="Arial" w:cs="Arial"/>
                          <w:b/>
                          <w:sz w:val="22"/>
                          <w:szCs w:val="22"/>
                          <w:lang w:eastAsia="en-US"/>
                        </w:rPr>
                        <w:t xml:space="preserve">- </w:t>
                      </w:r>
                      <w:r w:rsidRPr="00F91434">
                        <w:rPr>
                          <w:rFonts w:ascii="Arial" w:eastAsia="Calibri" w:hAnsi="Arial" w:cs="Arial"/>
                          <w:b/>
                          <w:sz w:val="22"/>
                          <w:szCs w:val="22"/>
                          <w:lang w:eastAsia="en-US"/>
                        </w:rPr>
                        <w:t>Workoutová sestava bude umístěna na dopadové ploše z</w:t>
                      </w:r>
                      <w:r>
                        <w:rPr>
                          <w:rFonts w:ascii="Arial" w:eastAsia="Calibri" w:hAnsi="Arial" w:cs="Arial"/>
                          <w:b/>
                          <w:sz w:val="22"/>
                          <w:szCs w:val="22"/>
                          <w:lang w:eastAsia="en-US"/>
                        </w:rPr>
                        <w:t> </w:t>
                      </w:r>
                      <w:r w:rsidRPr="00F91434">
                        <w:rPr>
                          <w:rFonts w:ascii="Arial" w:eastAsia="Calibri" w:hAnsi="Arial" w:cs="Arial"/>
                          <w:b/>
                          <w:sz w:val="22"/>
                          <w:szCs w:val="22"/>
                          <w:lang w:eastAsia="en-US"/>
                        </w:rPr>
                        <w:t>kačírku</w:t>
                      </w:r>
                    </w:p>
                    <w:p w:rsidR="00F91434" w:rsidRPr="00F91434" w:rsidRDefault="00F91434" w:rsidP="00F91434">
                      <w:pPr>
                        <w:pStyle w:val="xxmsolistparagraph"/>
                        <w:ind w:left="0"/>
                        <w:rPr>
                          <w:rFonts w:ascii="Arial" w:eastAsia="Calibri" w:hAnsi="Arial" w:cs="Arial"/>
                          <w:b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z w:val="22"/>
                          <w:szCs w:val="22"/>
                          <w:lang w:eastAsia="en-US"/>
                        </w:rPr>
                        <w:t xml:space="preserve">- 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F9143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Montáž bez kotev, stojny </w:t>
                      </w:r>
                      <w:r w:rsidR="008F6AF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budou </w:t>
                      </w:r>
                      <w:r w:rsidRPr="00F9143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betonovány přímo </w:t>
                      </w:r>
                    </w:p>
                    <w:p w:rsidR="00F91434" w:rsidRPr="00F91434" w:rsidRDefault="00F91434" w:rsidP="00F9143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F91434">
                        <w:rPr>
                          <w:rFonts w:ascii="Arial" w:hAnsi="Arial" w:cs="Arial"/>
                          <w:b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</w:rPr>
                        <w:t>  </w:t>
                      </w:r>
                      <w:r w:rsidRPr="00F91434">
                        <w:rPr>
                          <w:rFonts w:ascii="Arial" w:hAnsi="Arial" w:cs="Arial"/>
                          <w:b/>
                        </w:rPr>
                        <w:t xml:space="preserve">Plocha pro montáž: 9 × 7 m  - kačírek bude odhrnut objednatelem do hloubky 30 cm </w:t>
                      </w:r>
                    </w:p>
                    <w:p w:rsidR="00F91434" w:rsidRPr="00F91434" w:rsidRDefault="00F91434" w:rsidP="00F9143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F91434">
                        <w:rPr>
                          <w:rFonts w:ascii="Arial" w:hAnsi="Arial" w:cs="Arial"/>
                          <w:b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</w:rPr>
                        <w:t>  </w:t>
                      </w:r>
                      <w:r w:rsidRPr="00F91434">
                        <w:rPr>
                          <w:rFonts w:ascii="Arial" w:hAnsi="Arial" w:cs="Arial"/>
                          <w:b/>
                        </w:rPr>
                        <w:t xml:space="preserve">Svahovitost v místě montáže bude objednatelem zajištěna  - max. 2 % </w:t>
                      </w:r>
                    </w:p>
                    <w:p w:rsidR="00F91434" w:rsidRDefault="00F91434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DE691F" w:rsidRDefault="00F91434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2) </w:t>
                      </w:r>
                      <w:r w:rsidR="00DE691F">
                        <w:rPr>
                          <w:rFonts w:ascii="Arial" w:hAnsi="Arial" w:cs="Arial"/>
                          <w:b/>
                        </w:rPr>
                        <w:t>WP-8014RD-15 - Street workoutový prvek 14 Kruhy (červeno -černá), vč. montáže</w:t>
                      </w:r>
                    </w:p>
                    <w:p w:rsidR="00DE691F" w:rsidRDefault="00F91434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3) </w:t>
                      </w:r>
                      <w:r w:rsidR="00DE691F">
                        <w:rPr>
                          <w:rFonts w:ascii="Arial" w:hAnsi="Arial" w:cs="Arial"/>
                          <w:b/>
                        </w:rPr>
                        <w:t>WP-8005RD-10 - Street workoutový prvek 05 Lavice rovná s madly (červeno-černá), vč. montáže</w:t>
                      </w:r>
                    </w:p>
                    <w:p w:rsidR="00DE691F" w:rsidRDefault="00DE691F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Workoutové prvky budou umístěny na travnaté ploše v areálu hřiště</w:t>
                      </w:r>
                      <w:r w:rsidR="00F91434">
                        <w:rPr>
                          <w:rFonts w:ascii="Arial" w:hAnsi="Arial" w:cs="Arial"/>
                          <w:b/>
                        </w:rPr>
                        <w:t>, místo bude upřesněno objednatelem před montáží</w:t>
                      </w:r>
                    </w:p>
                    <w:p w:rsidR="00400B33" w:rsidRPr="00CF3D8E" w:rsidRDefault="00400B33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</w:rPr>
        <w:t>Specifikace zboží/služby</w:t>
      </w:r>
    </w:p>
    <w:p w:rsidR="00F91434" w:rsidRDefault="00F91434" w:rsidP="00F91434">
      <w:pPr>
        <w:pStyle w:val="Odstavecseseznamem"/>
        <w:spacing w:after="0" w:line="240" w:lineRule="auto"/>
        <w:ind w:left="284"/>
        <w:jc w:val="both"/>
        <w:rPr>
          <w:rFonts w:ascii="Arial" w:hAnsi="Arial" w:cs="Arial"/>
        </w:rPr>
      </w:pPr>
    </w:p>
    <w:p w:rsidR="0060403C" w:rsidRDefault="00F91434" w:rsidP="0060403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234CD41" wp14:editId="2EB2FAF3">
                <wp:simplePos x="0" y="0"/>
                <wp:positionH relativeFrom="margin">
                  <wp:posOffset>198120</wp:posOffset>
                </wp:positionH>
                <wp:positionV relativeFrom="paragraph">
                  <wp:posOffset>254000</wp:posOffset>
                </wp:positionV>
                <wp:extent cx="6429375" cy="297180"/>
                <wp:effectExtent l="0" t="0" r="9525" b="7620"/>
                <wp:wrapTight wrapText="bothSides">
                  <wp:wrapPolygon edited="0">
                    <wp:start x="0" y="0"/>
                    <wp:lineTo x="0" y="20769"/>
                    <wp:lineTo x="21568" y="20769"/>
                    <wp:lineTo x="21568" y="0"/>
                    <wp:lineTo x="0" y="0"/>
                  </wp:wrapPolygon>
                </wp:wrapTight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B33" w:rsidRPr="00CF3D8E" w:rsidRDefault="00DE691F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6-8 týdnů od podpisu objednávky</w:t>
                            </w:r>
                            <w:r w:rsidR="0015572A">
                              <w:rPr>
                                <w:rFonts w:ascii="Arial" w:hAnsi="Arial" w:cs="Arial"/>
                                <w:b/>
                              </w:rPr>
                              <w:t xml:space="preserve"> (do 9</w:t>
                            </w:r>
                            <w:r w:rsidR="00301186">
                              <w:rPr>
                                <w:rFonts w:ascii="Arial" w:hAnsi="Arial" w:cs="Arial"/>
                                <w:b/>
                              </w:rPr>
                              <w:t>.5.2025)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, Komenského Odry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4CD41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15.6pt;margin-top:20pt;width:506.25pt;height:23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" stroked="f">
                <v:textbox>
                  <w:txbxContent>
                    <w:p w:rsidR="00400B33" w:rsidRPr="00CF3D8E" w:rsidRDefault="00DE691F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6-8 týdnů od podpisu objednávky</w:t>
                      </w:r>
                      <w:r w:rsidR="0015572A">
                        <w:rPr>
                          <w:rFonts w:ascii="Arial" w:hAnsi="Arial" w:cs="Arial"/>
                          <w:b/>
                        </w:rPr>
                        <w:t xml:space="preserve"> (do 9</w:t>
                      </w:r>
                      <w:r w:rsidR="00301186">
                        <w:rPr>
                          <w:rFonts w:ascii="Arial" w:hAnsi="Arial" w:cs="Arial"/>
                          <w:b/>
                        </w:rPr>
                        <w:t>.5.2025)</w:t>
                      </w:r>
                      <w:r>
                        <w:rPr>
                          <w:rFonts w:ascii="Arial" w:hAnsi="Arial" w:cs="Arial"/>
                          <w:b/>
                        </w:rPr>
                        <w:t>, Komenského Odry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</w:rPr>
        <w:t>Termín a místo dodání:</w:t>
      </w:r>
    </w:p>
    <w:p w:rsidR="0060403C" w:rsidRPr="0060403C" w:rsidRDefault="0060403C" w:rsidP="0060403C">
      <w:pPr>
        <w:spacing w:after="0" w:line="240" w:lineRule="auto"/>
        <w:jc w:val="both"/>
        <w:rPr>
          <w:rFonts w:ascii="Arial" w:hAnsi="Arial" w:cs="Arial"/>
        </w:rPr>
      </w:pPr>
    </w:p>
    <w:p w:rsidR="001914C7" w:rsidRPr="00EE4CAA" w:rsidRDefault="00792A64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Cena v Kč: (bez DPH/s DPH)</w:t>
      </w:r>
    </w:p>
    <w:p w:rsidR="001914C7" w:rsidRPr="00EE4CAA" w:rsidRDefault="001914C7" w:rsidP="003D36ED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6E1F92" w:rsidRPr="00EE4CAA" w:rsidRDefault="00DE691F" w:rsidP="001135A9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191170</w:t>
      </w:r>
      <w:r w:rsidR="005D40DD" w:rsidRPr="00EE4CAA">
        <w:rPr>
          <w:rFonts w:ascii="Arial" w:hAnsi="Arial" w:cs="Arial"/>
          <w:b/>
        </w:rPr>
        <w:t xml:space="preserve">,- Kč (bez DPH) </w:t>
      </w:r>
      <w:r w:rsidR="00CF3D8E" w:rsidRPr="00EE4CAA">
        <w:rPr>
          <w:rFonts w:ascii="Arial" w:hAnsi="Arial" w:cs="Arial"/>
          <w:b/>
        </w:rPr>
        <w:t>/</w:t>
      </w:r>
      <w:r w:rsidR="005D40DD" w:rsidRPr="00EE4CA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231315,7</w:t>
      </w:r>
      <w:r w:rsidR="005D40DD" w:rsidRPr="00EE4CAA">
        <w:rPr>
          <w:rFonts w:ascii="Arial" w:hAnsi="Arial" w:cs="Arial"/>
          <w:b/>
        </w:rPr>
        <w:t xml:space="preserve"> Kč (s DPH)</w:t>
      </w:r>
    </w:p>
    <w:p w:rsidR="001914C7" w:rsidRPr="00EE4CAA" w:rsidRDefault="001914C7" w:rsidP="003D36ED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bookmarkStart w:id="0" w:name="_GoBack"/>
      <w:bookmarkEnd w:id="0"/>
    </w:p>
    <w:p w:rsidR="001914C7" w:rsidRPr="00EE4CAA" w:rsidRDefault="00400B33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A25BABB" wp14:editId="34795287">
                <wp:simplePos x="0" y="0"/>
                <wp:positionH relativeFrom="margin">
                  <wp:posOffset>205740</wp:posOffset>
                </wp:positionH>
                <wp:positionV relativeFrom="paragraph">
                  <wp:posOffset>256540</wp:posOffset>
                </wp:positionV>
                <wp:extent cx="6429375" cy="304800"/>
                <wp:effectExtent l="0" t="0" r="9525" b="0"/>
                <wp:wrapTight wrapText="bothSides">
                  <wp:wrapPolygon edited="0">
                    <wp:start x="0" y="0"/>
                    <wp:lineTo x="0" y="20250"/>
                    <wp:lineTo x="21568" y="20250"/>
                    <wp:lineTo x="21568" y="0"/>
                    <wp:lineTo x="0" y="0"/>
                  </wp:wrapPolygon>
                </wp:wrapTight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B33" w:rsidRPr="00CF3D8E" w:rsidRDefault="00DE691F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převodem na účet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5BABB" id="_x0000_s1031" type="#_x0000_t202" style="position:absolute;left:0;text-align:left;margin-left:16.2pt;margin-top:20.2pt;width:506.25pt;height:24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" stroked="f">
                <v:textbox>
                  <w:txbxContent>
                    <w:p w:rsidR="00400B33" w:rsidRPr="00CF3D8E" w:rsidRDefault="00DE691F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převodem na účet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</w:rPr>
        <w:t>Splatnost a forma úhrady:</w:t>
      </w:r>
    </w:p>
    <w:p w:rsidR="001914C7" w:rsidRPr="00EE4CAA" w:rsidRDefault="00792A64">
      <w:pPr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V Odrách, dne:</w:t>
      </w:r>
      <w:r w:rsidR="00C51240" w:rsidRPr="00EE4CAA">
        <w:rPr>
          <w:rFonts w:ascii="Arial" w:hAnsi="Arial" w:cs="Arial"/>
        </w:rPr>
        <w:t xml:space="preserve"> </w:t>
      </w:r>
      <w:r w:rsidR="00301186">
        <w:rPr>
          <w:rFonts w:ascii="Arial" w:hAnsi="Arial" w:cs="Arial"/>
          <w:b/>
        </w:rPr>
        <w:t>10</w:t>
      </w:r>
      <w:r w:rsidR="00DE691F">
        <w:rPr>
          <w:rFonts w:ascii="Arial" w:hAnsi="Arial" w:cs="Arial"/>
          <w:b/>
        </w:rPr>
        <w:t>.3.2025</w:t>
      </w:r>
    </w:p>
    <w:p w:rsidR="001914C7" w:rsidRPr="00EE4CAA" w:rsidRDefault="001914C7">
      <w:pPr>
        <w:spacing w:after="0" w:line="240" w:lineRule="auto"/>
        <w:jc w:val="both"/>
        <w:rPr>
          <w:rFonts w:ascii="Arial" w:hAnsi="Arial" w:cs="Arial"/>
        </w:rPr>
      </w:pPr>
    </w:p>
    <w:p w:rsidR="001914C7" w:rsidRPr="00EE4CAA" w:rsidRDefault="00792A64" w:rsidP="003D36ED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Vyřizuje:</w:t>
      </w:r>
      <w:r w:rsidR="00D67D2F" w:rsidRPr="00EE4CAA">
        <w:rPr>
          <w:rFonts w:ascii="Arial" w:hAnsi="Arial" w:cs="Arial"/>
        </w:rPr>
        <w:tab/>
      </w:r>
      <w:r w:rsidR="00DE691F">
        <w:rPr>
          <w:rFonts w:ascii="Arial" w:hAnsi="Arial" w:cs="Arial"/>
        </w:rPr>
        <w:t>Bc. Zuzana Orságová</w:t>
      </w:r>
    </w:p>
    <w:p w:rsidR="001914C7" w:rsidRPr="00EE4CAA" w:rsidRDefault="00792A64" w:rsidP="00D67D2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Telefon:</w:t>
      </w:r>
      <w:r w:rsidR="00D67D2F" w:rsidRPr="00EE4CAA">
        <w:rPr>
          <w:rFonts w:ascii="Arial" w:hAnsi="Arial" w:cs="Arial"/>
        </w:rPr>
        <w:tab/>
      </w:r>
      <w:r w:rsidR="00DE691F">
        <w:rPr>
          <w:rFonts w:ascii="Arial" w:hAnsi="Arial" w:cs="Arial"/>
        </w:rPr>
        <w:t>556768157</w:t>
      </w:r>
    </w:p>
    <w:p w:rsidR="001914C7" w:rsidRPr="00EE4CAA" w:rsidRDefault="00792A64" w:rsidP="00D67D2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E-mail:</w:t>
      </w:r>
      <w:r w:rsidR="00D67D2F" w:rsidRPr="00EE4CAA">
        <w:rPr>
          <w:rFonts w:ascii="Arial" w:hAnsi="Arial" w:cs="Arial"/>
        </w:rPr>
        <w:tab/>
      </w:r>
      <w:r w:rsidR="00DE691F">
        <w:rPr>
          <w:rFonts w:ascii="Arial" w:hAnsi="Arial" w:cs="Arial"/>
        </w:rPr>
        <w:t>zuzana.orsagova@odry.cz</w:t>
      </w:r>
    </w:p>
    <w:p w:rsidR="001914C7" w:rsidRPr="00EE4CAA" w:rsidRDefault="001914C7">
      <w:pPr>
        <w:spacing w:after="0" w:line="240" w:lineRule="auto"/>
        <w:jc w:val="both"/>
        <w:rPr>
          <w:rFonts w:ascii="Arial" w:hAnsi="Arial" w:cs="Arial"/>
        </w:rPr>
      </w:pPr>
    </w:p>
    <w:p w:rsidR="007214F9" w:rsidRPr="00EE4CAA" w:rsidRDefault="00DE691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OKŠ - Odbor kultury a školství</w:t>
      </w:r>
    </w:p>
    <w:p w:rsidR="00343EF6" w:rsidRPr="00EE4CAA" w:rsidRDefault="00343EF6">
      <w:pPr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 xml:space="preserve">Schvaluje: </w:t>
      </w:r>
    </w:p>
    <w:p w:rsidR="001914C7" w:rsidRPr="00EE4CAA" w:rsidRDefault="001914C7">
      <w:pPr>
        <w:spacing w:after="0" w:line="240" w:lineRule="auto"/>
        <w:jc w:val="both"/>
        <w:rPr>
          <w:rFonts w:ascii="Arial" w:hAnsi="Arial" w:cs="Arial"/>
        </w:rPr>
      </w:pPr>
    </w:p>
    <w:p w:rsidR="001914C7" w:rsidRPr="00EE4CAA" w:rsidRDefault="00792A64" w:rsidP="00865B33">
      <w:pPr>
        <w:spacing w:after="0" w:line="240" w:lineRule="auto"/>
        <w:ind w:left="6381" w:firstLine="709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. . . . . . . . . . . . . . . . . . . . .</w:t>
      </w:r>
    </w:p>
    <w:p w:rsidR="001914C7" w:rsidRPr="00EE4CAA" w:rsidRDefault="00792A64" w:rsidP="00865B33">
      <w:pPr>
        <w:spacing w:after="0" w:line="240" w:lineRule="auto"/>
        <w:ind w:left="6381" w:firstLine="709"/>
        <w:jc w:val="both"/>
      </w:pPr>
      <w:r w:rsidRPr="00EE4CAA">
        <w:rPr>
          <w:rFonts w:ascii="Arial" w:hAnsi="Arial" w:cs="Arial"/>
        </w:rPr>
        <w:t xml:space="preserve">     </w:t>
      </w:r>
      <w:r w:rsidR="00A82B91" w:rsidRPr="00EE4CAA">
        <w:rPr>
          <w:rFonts w:ascii="Arial" w:hAnsi="Arial" w:cs="Arial"/>
        </w:rPr>
        <w:t xml:space="preserve"> </w:t>
      </w:r>
      <w:r w:rsidRPr="00EE4CAA">
        <w:rPr>
          <w:rFonts w:ascii="Arial" w:hAnsi="Arial" w:cs="Arial"/>
        </w:rPr>
        <w:t>podpis odběratele</w:t>
      </w:r>
    </w:p>
    <w:sectPr w:rsidR="001914C7" w:rsidRPr="00EE4CAA" w:rsidSect="001B49BE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214" w:rsidRDefault="008F0214">
      <w:pPr>
        <w:spacing w:after="0" w:line="240" w:lineRule="auto"/>
      </w:pPr>
      <w:r>
        <w:separator/>
      </w:r>
    </w:p>
  </w:endnote>
  <w:endnote w:type="continuationSeparator" w:id="0">
    <w:p w:rsidR="008F0214" w:rsidRDefault="008F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214" w:rsidRDefault="008F021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F0214" w:rsidRDefault="008F0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A1110"/>
    <w:multiLevelType w:val="multilevel"/>
    <w:tmpl w:val="A61046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C7"/>
    <w:rsid w:val="00024E41"/>
    <w:rsid w:val="0005330A"/>
    <w:rsid w:val="001135A9"/>
    <w:rsid w:val="0015572A"/>
    <w:rsid w:val="00190B91"/>
    <w:rsid w:val="001914C7"/>
    <w:rsid w:val="001A53D1"/>
    <w:rsid w:val="001B49BE"/>
    <w:rsid w:val="00201D25"/>
    <w:rsid w:val="002F741A"/>
    <w:rsid w:val="00301186"/>
    <w:rsid w:val="00321F90"/>
    <w:rsid w:val="00343EF6"/>
    <w:rsid w:val="00353551"/>
    <w:rsid w:val="00381A4D"/>
    <w:rsid w:val="003D36ED"/>
    <w:rsid w:val="00400B33"/>
    <w:rsid w:val="00443689"/>
    <w:rsid w:val="005B785C"/>
    <w:rsid w:val="005D40DD"/>
    <w:rsid w:val="0060403C"/>
    <w:rsid w:val="00606019"/>
    <w:rsid w:val="006145F5"/>
    <w:rsid w:val="006E1F92"/>
    <w:rsid w:val="007214F9"/>
    <w:rsid w:val="00792A64"/>
    <w:rsid w:val="00865B33"/>
    <w:rsid w:val="008E2A85"/>
    <w:rsid w:val="008F0214"/>
    <w:rsid w:val="008F6AF8"/>
    <w:rsid w:val="009B4E32"/>
    <w:rsid w:val="009B5C2F"/>
    <w:rsid w:val="00A6325F"/>
    <w:rsid w:val="00A82B91"/>
    <w:rsid w:val="00AA1FD0"/>
    <w:rsid w:val="00B11C01"/>
    <w:rsid w:val="00B14C66"/>
    <w:rsid w:val="00B72ACC"/>
    <w:rsid w:val="00BF7EE1"/>
    <w:rsid w:val="00C51240"/>
    <w:rsid w:val="00C61618"/>
    <w:rsid w:val="00C95AEB"/>
    <w:rsid w:val="00CF3D8E"/>
    <w:rsid w:val="00D67D2F"/>
    <w:rsid w:val="00DE691F"/>
    <w:rsid w:val="00EE4CAA"/>
    <w:rsid w:val="00EF6671"/>
    <w:rsid w:val="00F622D9"/>
    <w:rsid w:val="00F90E86"/>
    <w:rsid w:val="00F9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68A3"/>
  <w15:docId w15:val="{8E39778A-84AB-4B79-B192-ADFB2BA2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paragraph" w:customStyle="1" w:styleId="xxmsolistparagraph">
    <w:name w:val="x_xmsolistparagraph"/>
    <w:basedOn w:val="Normln"/>
    <w:rsid w:val="00F91434"/>
    <w:pPr>
      <w:suppressAutoHyphens w:val="0"/>
      <w:autoSpaceDN/>
      <w:spacing w:after="0" w:line="240" w:lineRule="auto"/>
      <w:ind w:left="720"/>
      <w:textAlignment w:val="auto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Orságová</dc:creator>
  <cp:lastModifiedBy>Zuzana Orságová</cp:lastModifiedBy>
  <cp:revision>6</cp:revision>
  <dcterms:created xsi:type="dcterms:W3CDTF">2025-03-10T06:53:00Z</dcterms:created>
  <dcterms:modified xsi:type="dcterms:W3CDTF">2025-03-11T10:19:00Z</dcterms:modified>
</cp:coreProperties>
</file>