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C828" w14:textId="39CB2B54" w:rsidR="00FC205E" w:rsidRDefault="00FC205E" w:rsidP="004B7DA9"/>
    <w:p w14:paraId="2D2AD405" w14:textId="77777777" w:rsidR="00C9528C" w:rsidRDefault="00C9528C" w:rsidP="00C9528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BCEDDC" wp14:editId="26FDFAF3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4925" cy="9429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15" cy="94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41C9">
        <w:rPr>
          <w:sz w:val="28"/>
          <w:szCs w:val="28"/>
        </w:rPr>
        <w:t>Domov pro seniory Dobětice, příspěvková organizace</w:t>
      </w:r>
    </w:p>
    <w:p w14:paraId="5F147EB5" w14:textId="77777777" w:rsidR="00C9528C" w:rsidRPr="00DA3D32" w:rsidRDefault="00C9528C" w:rsidP="00C9528C">
      <w:pPr>
        <w:pStyle w:val="Nadpis2"/>
        <w:spacing w:line="360" w:lineRule="auto"/>
        <w:ind w:left="1418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90F0A6" wp14:editId="6B6D0F3B">
                <wp:simplePos x="0" y="0"/>
                <wp:positionH relativeFrom="column">
                  <wp:posOffset>-1012825</wp:posOffset>
                </wp:positionH>
                <wp:positionV relativeFrom="paragraph">
                  <wp:posOffset>69850</wp:posOffset>
                </wp:positionV>
                <wp:extent cx="0" cy="595630"/>
                <wp:effectExtent l="34925" t="31750" r="31750" b="2984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56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3612D" id="Přímá spojnice 2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75pt,5.5pt" to="-79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" strokecolor="silver" strokeweight="4.5pt"/>
            </w:pict>
          </mc:Fallback>
        </mc:AlternateContent>
      </w:r>
      <w:r w:rsidRPr="003941C9">
        <w:rPr>
          <w:b w:val="0"/>
        </w:rPr>
        <w:t xml:space="preserve">Šrámkova </w:t>
      </w:r>
      <w:r>
        <w:rPr>
          <w:b w:val="0"/>
        </w:rPr>
        <w:t>3305/</w:t>
      </w:r>
      <w:proofErr w:type="gramStart"/>
      <w:r w:rsidRPr="003941C9">
        <w:rPr>
          <w:b w:val="0"/>
        </w:rPr>
        <w:t>38</w:t>
      </w:r>
      <w:r>
        <w:rPr>
          <w:b w:val="0"/>
        </w:rPr>
        <w:t>a</w:t>
      </w:r>
      <w:proofErr w:type="gramEnd"/>
      <w:r w:rsidRPr="003941C9">
        <w:rPr>
          <w:b w:val="0"/>
        </w:rPr>
        <w:t xml:space="preserve">; </w:t>
      </w:r>
      <w:r>
        <w:rPr>
          <w:b w:val="0"/>
        </w:rPr>
        <w:t xml:space="preserve">Ústí nad Labem, </w:t>
      </w:r>
      <w:r w:rsidRPr="003941C9">
        <w:rPr>
          <w:b w:val="0"/>
        </w:rPr>
        <w:t>PSČ  400 11</w:t>
      </w:r>
    </w:p>
    <w:p w14:paraId="304DDD1E" w14:textId="77777777" w:rsidR="00C9528C" w:rsidRPr="00A8375C" w:rsidRDefault="00C9528C" w:rsidP="00C9528C">
      <w:pPr>
        <w:pStyle w:val="Nadpis2"/>
        <w:ind w:left="1418" w:right="-709" w:firstLine="709"/>
        <w:rPr>
          <w:b w:val="0"/>
          <w:bCs/>
          <w:sz w:val="20"/>
        </w:rPr>
      </w:pPr>
      <w:r w:rsidRPr="00A8375C">
        <w:rPr>
          <w:sz w:val="20"/>
        </w:rPr>
        <w:t>Tel.:</w:t>
      </w:r>
      <w:r w:rsidRPr="00A8375C">
        <w:rPr>
          <w:sz w:val="20"/>
        </w:rPr>
        <w:tab/>
        <w:t>472 772 902</w:t>
      </w:r>
      <w:r w:rsidRPr="00A8375C">
        <w:rPr>
          <w:sz w:val="20"/>
        </w:rPr>
        <w:tab/>
      </w:r>
      <w:r w:rsidRPr="00A8375C">
        <w:rPr>
          <w:b w:val="0"/>
          <w:bCs/>
          <w:sz w:val="20"/>
        </w:rPr>
        <w:t>Bankovní spojení: 3783800277/0100</w:t>
      </w:r>
    </w:p>
    <w:p w14:paraId="362888F0" w14:textId="77777777" w:rsidR="00C9528C" w:rsidRPr="00A8375C" w:rsidRDefault="00C9528C" w:rsidP="00C9528C">
      <w:pPr>
        <w:pStyle w:val="Nadpis2"/>
        <w:ind w:left="1418" w:firstLine="709"/>
        <w:rPr>
          <w:b w:val="0"/>
          <w:bCs/>
          <w:sz w:val="20"/>
        </w:rPr>
      </w:pPr>
      <w:r w:rsidRPr="00A8375C">
        <w:rPr>
          <w:sz w:val="20"/>
        </w:rPr>
        <w:t>Fax:</w:t>
      </w:r>
      <w:r w:rsidRPr="00A8375C">
        <w:rPr>
          <w:sz w:val="20"/>
        </w:rPr>
        <w:tab/>
        <w:t>472 778</w:t>
      </w:r>
      <w:r>
        <w:rPr>
          <w:sz w:val="20"/>
        </w:rPr>
        <w:t> </w:t>
      </w:r>
      <w:r w:rsidRPr="00A8375C">
        <w:rPr>
          <w:sz w:val="20"/>
        </w:rPr>
        <w:t>878</w:t>
      </w:r>
      <w:r w:rsidRPr="00A8375C">
        <w:rPr>
          <w:sz w:val="20"/>
        </w:rPr>
        <w:tab/>
      </w:r>
      <w:r w:rsidRPr="00A8375C">
        <w:rPr>
          <w:b w:val="0"/>
          <w:bCs/>
          <w:sz w:val="20"/>
        </w:rPr>
        <w:t xml:space="preserve">IČO: 44555407 </w:t>
      </w:r>
      <w:r w:rsidRPr="00A8375C"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 w:rsidRPr="00A8375C">
        <w:rPr>
          <w:bCs/>
          <w:sz w:val="20"/>
        </w:rPr>
        <w:t>ID</w:t>
      </w:r>
      <w:r w:rsidRPr="00A8375C">
        <w:rPr>
          <w:b w:val="0"/>
          <w:bCs/>
          <w:sz w:val="20"/>
        </w:rPr>
        <w:t xml:space="preserve"> datové schránky: </w:t>
      </w:r>
      <w:proofErr w:type="spellStart"/>
      <w:r w:rsidRPr="00A8375C">
        <w:rPr>
          <w:bCs/>
          <w:sz w:val="20"/>
        </w:rPr>
        <w:t>qcivqgf</w:t>
      </w:r>
      <w:proofErr w:type="spellEnd"/>
    </w:p>
    <w:p w14:paraId="4C1A2C23" w14:textId="77777777" w:rsidR="00C9528C" w:rsidRPr="003941C9" w:rsidRDefault="00C9528C" w:rsidP="00C9528C">
      <w:pPr>
        <w:pStyle w:val="Nadpis2"/>
        <w:ind w:left="1418" w:firstLine="709"/>
      </w:pPr>
      <w:r w:rsidRPr="003941C9">
        <w:t>e-mail:</w:t>
      </w:r>
      <w:hyperlink r:id="rId8" w:history="1">
        <w:r w:rsidRPr="00B12947">
          <w:rPr>
            <w:rStyle w:val="Hypertextovodkaz"/>
          </w:rPr>
          <w:t>info@dd-dobetice.cz</w:t>
        </w:r>
      </w:hyperlink>
      <w:r>
        <w:t xml:space="preserve"> </w:t>
      </w:r>
      <w:r>
        <w:tab/>
      </w:r>
      <w:hyperlink r:id="rId9" w:history="1">
        <w:r w:rsidRPr="00B12947">
          <w:rPr>
            <w:rStyle w:val="Hypertextovodkaz"/>
          </w:rPr>
          <w:t>www.dd-dobetice.cz</w:t>
        </w:r>
      </w:hyperlink>
      <w:r>
        <w:t xml:space="preserve"> </w:t>
      </w:r>
    </w:p>
    <w:p w14:paraId="231C2976" w14:textId="77777777" w:rsidR="00C9528C" w:rsidRDefault="00C9528C" w:rsidP="00C9528C">
      <w:pPr>
        <w:pStyle w:val="Nadpis2"/>
        <w:spacing w:line="360" w:lineRule="auto"/>
      </w:pPr>
      <w:r>
        <w:t>_______________________________________________________________________</w:t>
      </w:r>
    </w:p>
    <w:p w14:paraId="72F21A90" w14:textId="4C3BE2BF" w:rsidR="00F36BDE" w:rsidRDefault="00F36BDE" w:rsidP="00F36BDE">
      <w:pPr>
        <w:ind w:left="2124" w:firstLine="708"/>
        <w:outlineLvl w:val="0"/>
        <w:rPr>
          <w:b/>
          <w:bCs/>
          <w:sz w:val="28"/>
        </w:rPr>
      </w:pPr>
    </w:p>
    <w:p w14:paraId="2655B528" w14:textId="23956714" w:rsidR="006F31E2" w:rsidRDefault="00987BDD" w:rsidP="006F31E2">
      <w:pPr>
        <w:ind w:left="2124" w:firstLine="708"/>
        <w:outlineLvl w:val="0"/>
        <w:rPr>
          <w:b/>
          <w:bCs/>
          <w:sz w:val="28"/>
        </w:rPr>
      </w:pPr>
      <w:r>
        <w:rPr>
          <w:b/>
          <w:bCs/>
          <w:sz w:val="28"/>
        </w:rPr>
        <w:t>Seznam poptávaného zboží</w:t>
      </w:r>
    </w:p>
    <w:p w14:paraId="72073B7E" w14:textId="7D8B17CD" w:rsidR="00C12979" w:rsidRPr="00987BDD" w:rsidRDefault="006F31E2" w:rsidP="00987BDD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</w:t>
      </w: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40"/>
      </w:tblGrid>
      <w:tr w:rsidR="00410F24" w14:paraId="36A2CF67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7A4" w14:textId="77777777" w:rsidR="00410F24" w:rsidRDefault="00410F2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382" w14:textId="0B7B0D3D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0F24" w14:paraId="23EADDAB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FB5" w14:textId="016F5695" w:rsidR="00410F24" w:rsidRDefault="00987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410F24">
              <w:rPr>
                <w:rFonts w:ascii="Calibri" w:hAnsi="Calibri" w:cs="Calibri"/>
                <w:color w:val="000000"/>
                <w:sz w:val="22"/>
                <w:szCs w:val="22"/>
              </w:rPr>
              <w:t>boží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BB3" w14:textId="658CA459" w:rsidR="00410F24" w:rsidRDefault="00987B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kusů</w:t>
            </w:r>
          </w:p>
        </w:tc>
      </w:tr>
      <w:tr w:rsidR="00410F24" w14:paraId="74AA7BCD" w14:textId="77777777" w:rsidTr="00410F24">
        <w:trPr>
          <w:trHeight w:val="40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A238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18E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</w:tr>
      <w:tr w:rsidR="00410F24" w14:paraId="2CB1C481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51CC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Banox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F5C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10F24" w14:paraId="549D82DA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8AA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destilovaná voda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664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10F24" w14:paraId="49E0802F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DF2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podlahy a povrchy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434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10F24" w14:paraId="37D06EB8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720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fixinela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4E7A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</w:tr>
      <w:tr w:rsidR="00410F24" w14:paraId="215B22DB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EDC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balzam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nádobí GO! Citron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BD8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10F24" w14:paraId="05E680CB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6AD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hadr úklid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0C1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</w:tr>
      <w:tr w:rsidR="00410F24" w14:paraId="7995B4DE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374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houbičky 10ks/balení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3AF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410F24" w14:paraId="590B80BD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8FBF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houbičky velké-kuchyň 5ks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032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10F24" w14:paraId="7347215E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C3CE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Odstraňovač skvrn bílé prádlo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3F5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10F24" w14:paraId="7E407B5C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92A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Odstraňovač skvrn barevné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292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10F24" w14:paraId="23D9B21E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DD7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 fix na rez 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vod.kámen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767E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10F24" w14:paraId="14DE29E8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391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GO! AIR FRESHNER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osvěž.vzduchu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rozlév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422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10F24" w14:paraId="325A314E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5CAF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blesk-na okna s rozprašovačem 500ml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048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10F24" w14:paraId="1BB809B4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B30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papírové ubrousky stolní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FB6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</w:tr>
      <w:tr w:rsidR="00410F24" w14:paraId="37D7E4B6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708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rukavice úklidové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66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10F24" w14:paraId="71134059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2CC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tablety do myčky Go!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5v1 - 120ks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D4B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10F24" w14:paraId="77A73172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8D3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tekuté mýdlo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-Vione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CF1C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10F24" w14:paraId="1432F9D5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F2B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tekutý písek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F18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</w:tr>
      <w:tr w:rsidR="00410F24" w14:paraId="5FDE9AF4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1941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tekutý písek Real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0EB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410F24" w14:paraId="39ABF899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C7A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toaletní papír SOFTREE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68m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C5B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3060</w:t>
            </w:r>
          </w:p>
        </w:tc>
      </w:tr>
      <w:tr w:rsidR="00410F24" w14:paraId="315D8748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1BF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úklidové utěrky PETRA 34x38cm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FE7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  <w:tr w:rsidR="00410F24" w14:paraId="3304363D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EFE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gel Go!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3E4E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</w:tr>
      <w:tr w:rsidR="00410F24" w14:paraId="6CB1455F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E66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papírové utěrky skládané-5000ks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989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10F24" w14:paraId="3D51BE03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4E16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pytle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35l - 50ks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/bal.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682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</w:tr>
      <w:tr w:rsidR="00410F24" w14:paraId="19EA99F5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931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pytle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60l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6F2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</w:t>
            </w:r>
          </w:p>
        </w:tc>
      </w:tr>
      <w:tr w:rsidR="00410F24" w14:paraId="3E5C8981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FE3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pytle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120l - 15ks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/bal.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709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410F24" w14:paraId="7F9C0A88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D68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pytle pevné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T100 - 15ks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/bal.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9CED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410F24" w14:paraId="47352EA7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CD4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996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10F24" w14:paraId="39BAB0A8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A5E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chlórové čistící tablety-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Banox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DA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10F24" w14:paraId="29836C84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B4A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GO! myčka lesk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30E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10F24" w14:paraId="28FAB0F0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C1EC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toal.papír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Jumbo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686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410F24" w14:paraId="1F9F8EA3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9D36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MILIT čistič myčka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908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10F24" w14:paraId="2D5ADF35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7D0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rozprašovač - obal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(láhev + rozprašovač)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9409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10F24" w14:paraId="29FDFE77" w14:textId="77777777" w:rsidTr="00410F24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C81A" w14:textId="77777777" w:rsidR="00410F24" w:rsidRDefault="00410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sůl do myčky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ABD" w14:textId="77777777" w:rsidR="00410F24" w:rsidRDefault="00410F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14A2D5FC" w14:textId="77777777" w:rsidR="00C12979" w:rsidRDefault="00C12979" w:rsidP="00C12979"/>
    <w:p w14:paraId="5046CE6E" w14:textId="77777777" w:rsidR="00C12979" w:rsidRDefault="00C12979" w:rsidP="00C12979"/>
    <w:p w14:paraId="4E0295F2" w14:textId="543F56A8" w:rsidR="00C12979" w:rsidRPr="00C12979" w:rsidRDefault="00C12979" w:rsidP="00C12979">
      <w:pPr>
        <w:tabs>
          <w:tab w:val="left" w:pos="8115"/>
        </w:tabs>
      </w:pPr>
      <w:r>
        <w:tab/>
      </w:r>
    </w:p>
    <w:sectPr w:rsidR="00C12979" w:rsidRPr="00C12979" w:rsidSect="00C952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2EE2" w14:textId="77777777" w:rsidR="00A117AD" w:rsidRDefault="00A117AD" w:rsidP="00ED7F5A">
      <w:r>
        <w:separator/>
      </w:r>
    </w:p>
  </w:endnote>
  <w:endnote w:type="continuationSeparator" w:id="0">
    <w:p w14:paraId="6B529DD6" w14:textId="77777777" w:rsidR="00A117AD" w:rsidRDefault="00A117AD" w:rsidP="00ED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BE42" w14:textId="77777777" w:rsidR="00A117AD" w:rsidRDefault="00A117AD" w:rsidP="00ED7F5A">
      <w:r>
        <w:separator/>
      </w:r>
    </w:p>
  </w:footnote>
  <w:footnote w:type="continuationSeparator" w:id="0">
    <w:p w14:paraId="3CB4B452" w14:textId="77777777" w:rsidR="00A117AD" w:rsidRDefault="00A117AD" w:rsidP="00ED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8BCF" w14:textId="56773442" w:rsidR="00ED7F5A" w:rsidRDefault="00ED7F5A" w:rsidP="00ED7F5A">
    <w:pPr>
      <w:pStyle w:val="Nadpis2"/>
      <w:spacing w:line="360" w:lineRule="auto"/>
    </w:pPr>
  </w:p>
  <w:p w14:paraId="469E11B6" w14:textId="77777777" w:rsidR="0035604F" w:rsidRDefault="003560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B42"/>
    <w:multiLevelType w:val="hybridMultilevel"/>
    <w:tmpl w:val="84B45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AC3"/>
    <w:multiLevelType w:val="hybridMultilevel"/>
    <w:tmpl w:val="8F2C3618"/>
    <w:lvl w:ilvl="0" w:tplc="95600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9079F1"/>
    <w:multiLevelType w:val="hybridMultilevel"/>
    <w:tmpl w:val="124077CC"/>
    <w:lvl w:ilvl="0" w:tplc="1374CB8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52DCE"/>
    <w:multiLevelType w:val="hybridMultilevel"/>
    <w:tmpl w:val="FABE0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FD1E89"/>
    <w:multiLevelType w:val="hybridMultilevel"/>
    <w:tmpl w:val="AE600374"/>
    <w:lvl w:ilvl="0" w:tplc="B9F2210E">
      <w:start w:val="10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9B7E9E"/>
    <w:multiLevelType w:val="hybridMultilevel"/>
    <w:tmpl w:val="A3BC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980023">
    <w:abstractNumId w:val="5"/>
  </w:num>
  <w:num w:numId="2" w16cid:durableId="421726571">
    <w:abstractNumId w:val="2"/>
  </w:num>
  <w:num w:numId="3" w16cid:durableId="354120612">
    <w:abstractNumId w:val="4"/>
  </w:num>
  <w:num w:numId="4" w16cid:durableId="1262377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299153">
    <w:abstractNumId w:val="0"/>
  </w:num>
  <w:num w:numId="6" w16cid:durableId="474182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6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5A"/>
    <w:rsid w:val="000C6EE0"/>
    <w:rsid w:val="000E0A73"/>
    <w:rsid w:val="000F7891"/>
    <w:rsid w:val="001222D7"/>
    <w:rsid w:val="00140D01"/>
    <w:rsid w:val="00165A97"/>
    <w:rsid w:val="001E4A5D"/>
    <w:rsid w:val="002E05B1"/>
    <w:rsid w:val="002E52BD"/>
    <w:rsid w:val="00344B08"/>
    <w:rsid w:val="0035604F"/>
    <w:rsid w:val="00357DF4"/>
    <w:rsid w:val="00361B94"/>
    <w:rsid w:val="00372544"/>
    <w:rsid w:val="003B09F3"/>
    <w:rsid w:val="003D7E34"/>
    <w:rsid w:val="00410F24"/>
    <w:rsid w:val="0042589A"/>
    <w:rsid w:val="00457928"/>
    <w:rsid w:val="004B7DA9"/>
    <w:rsid w:val="00503CC7"/>
    <w:rsid w:val="0051687C"/>
    <w:rsid w:val="005C59C6"/>
    <w:rsid w:val="005D4C43"/>
    <w:rsid w:val="005F0B59"/>
    <w:rsid w:val="00621834"/>
    <w:rsid w:val="0063480D"/>
    <w:rsid w:val="00634B20"/>
    <w:rsid w:val="00643C66"/>
    <w:rsid w:val="006F31E2"/>
    <w:rsid w:val="0071590D"/>
    <w:rsid w:val="00734D2C"/>
    <w:rsid w:val="00747345"/>
    <w:rsid w:val="00771525"/>
    <w:rsid w:val="00784C20"/>
    <w:rsid w:val="007B25F3"/>
    <w:rsid w:val="007D111D"/>
    <w:rsid w:val="00807079"/>
    <w:rsid w:val="00873270"/>
    <w:rsid w:val="008F4669"/>
    <w:rsid w:val="00932080"/>
    <w:rsid w:val="0096345C"/>
    <w:rsid w:val="00987BDD"/>
    <w:rsid w:val="009B16EC"/>
    <w:rsid w:val="009C4804"/>
    <w:rsid w:val="009D3E43"/>
    <w:rsid w:val="009F3D58"/>
    <w:rsid w:val="009F5581"/>
    <w:rsid w:val="00A0745F"/>
    <w:rsid w:val="00A117AD"/>
    <w:rsid w:val="00A36EDE"/>
    <w:rsid w:val="00A8375C"/>
    <w:rsid w:val="00A958EB"/>
    <w:rsid w:val="00AA6BDC"/>
    <w:rsid w:val="00B32BC6"/>
    <w:rsid w:val="00B44D51"/>
    <w:rsid w:val="00B57851"/>
    <w:rsid w:val="00B77557"/>
    <w:rsid w:val="00C0732F"/>
    <w:rsid w:val="00C118F4"/>
    <w:rsid w:val="00C12979"/>
    <w:rsid w:val="00C85AED"/>
    <w:rsid w:val="00C9528C"/>
    <w:rsid w:val="00D53E7F"/>
    <w:rsid w:val="00D62F5E"/>
    <w:rsid w:val="00DD685B"/>
    <w:rsid w:val="00E07704"/>
    <w:rsid w:val="00E30EE9"/>
    <w:rsid w:val="00E56ABB"/>
    <w:rsid w:val="00EA430A"/>
    <w:rsid w:val="00EB0A5F"/>
    <w:rsid w:val="00EC2DFC"/>
    <w:rsid w:val="00ED1F46"/>
    <w:rsid w:val="00ED7F5A"/>
    <w:rsid w:val="00F36BDE"/>
    <w:rsid w:val="00F44F9C"/>
    <w:rsid w:val="00F92231"/>
    <w:rsid w:val="00F9623B"/>
    <w:rsid w:val="00FC205E"/>
    <w:rsid w:val="00FC75ED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13F31"/>
  <w15:docId w15:val="{9E0EF6DE-A1C6-4A6B-8D5A-F035C6C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7F5A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F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D7F5A"/>
  </w:style>
  <w:style w:type="paragraph" w:styleId="Zpat">
    <w:name w:val="footer"/>
    <w:basedOn w:val="Normln"/>
    <w:link w:val="ZpatChar"/>
    <w:uiPriority w:val="99"/>
    <w:unhideWhenUsed/>
    <w:rsid w:val="00ED7F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D7F5A"/>
  </w:style>
  <w:style w:type="paragraph" w:styleId="Textbubliny">
    <w:name w:val="Balloon Text"/>
    <w:basedOn w:val="Normln"/>
    <w:link w:val="TextbublinyChar"/>
    <w:uiPriority w:val="99"/>
    <w:semiHidden/>
    <w:unhideWhenUsed/>
    <w:rsid w:val="00ED7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F5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D7F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ED7F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52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d-dobe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d-dobe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Gabriela Hrušková</cp:lastModifiedBy>
  <cp:revision>3</cp:revision>
  <cp:lastPrinted>2021-05-14T06:21:00Z</cp:lastPrinted>
  <dcterms:created xsi:type="dcterms:W3CDTF">2025-02-19T11:52:00Z</dcterms:created>
  <dcterms:modified xsi:type="dcterms:W3CDTF">2025-02-19T11:55:00Z</dcterms:modified>
</cp:coreProperties>
</file>