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7C370" w14:textId="77777777" w:rsidR="00702C49" w:rsidRDefault="00637F4A">
      <w:pPr>
        <w:pStyle w:val="Row2"/>
      </w:pPr>
      <w:r>
        <w:rPr>
          <w:noProof/>
          <w:lang w:val="cs-CZ" w:eastAsia="cs-CZ"/>
        </w:rPr>
        <w:pict w14:anchorId="75D7C397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98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99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9A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75D7C371" w14:textId="77777777" w:rsidR="00702C49" w:rsidRDefault="00637F4A">
      <w:pPr>
        <w:pStyle w:val="Row3"/>
      </w:pPr>
      <w:r>
        <w:rPr>
          <w:noProof/>
          <w:lang w:val="cs-CZ" w:eastAsia="cs-CZ"/>
        </w:rPr>
        <w:pict w14:anchorId="75D7C3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- 290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290/2025</w:t>
      </w:r>
    </w:p>
    <w:p w14:paraId="75D7C372" w14:textId="77777777" w:rsidR="00702C49" w:rsidRDefault="00637F4A">
      <w:pPr>
        <w:pStyle w:val="Row4"/>
      </w:pPr>
      <w:r>
        <w:rPr>
          <w:noProof/>
          <w:lang w:val="cs-CZ" w:eastAsia="cs-CZ"/>
        </w:rPr>
        <w:pict w14:anchorId="75D7C39C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75D7C373" w14:textId="77777777" w:rsidR="00702C49" w:rsidRDefault="00637F4A">
      <w:pPr>
        <w:pStyle w:val="Row5"/>
      </w:pPr>
      <w:r>
        <w:rPr>
          <w:noProof/>
          <w:lang w:val="cs-CZ" w:eastAsia="cs-CZ"/>
        </w:rPr>
        <w:pict w14:anchorId="75D7C39E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75D7C3C4" w14:textId="77777777" w:rsidR="00702C49" w:rsidRDefault="00637F4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main support s.r.o.</w:t>
      </w:r>
    </w:p>
    <w:p w14:paraId="75D7C374" w14:textId="77777777" w:rsidR="00702C49" w:rsidRDefault="00637F4A">
      <w:pPr>
        <w:pStyle w:val="Row6"/>
      </w:pPr>
      <w:r>
        <w:rPr>
          <w:noProof/>
          <w:lang w:val="cs-CZ" w:eastAsia="cs-CZ"/>
        </w:rPr>
        <w:pict w14:anchorId="75D7C39F">
          <v:shape id="_x0000_s18" type="#_x0000_t202" style="position:absolute;margin-left:271pt;margin-top:11pt;width:67pt;height:11pt;z-index:251644928;mso-wrap-style:tight;mso-position-vertical-relative:line" stroked="f">
            <v:fill opacity="0" o:opacity2="100"/>
            <v:textbox inset="0,0,0,0">
              <w:txbxContent>
                <w:p w14:paraId="75D7C3C5" w14:textId="77777777" w:rsidR="00702C49" w:rsidRDefault="00637F4A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Jaurisova 515/4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75D7C375" w14:textId="77777777" w:rsidR="00702C49" w:rsidRDefault="00637F4A">
      <w:pPr>
        <w:pStyle w:val="Row7"/>
      </w:pPr>
      <w:r>
        <w:rPr>
          <w:noProof/>
          <w:lang w:val="cs-CZ" w:eastAsia="cs-CZ"/>
        </w:rPr>
        <w:pict w14:anchorId="75D7C3A0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75D7C3C6" w14:textId="77777777" w:rsidR="00702C49" w:rsidRDefault="00637F4A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140 00  Praha 4</w:t>
      </w:r>
    </w:p>
    <w:p w14:paraId="75D7C376" w14:textId="77777777" w:rsidR="00702C49" w:rsidRDefault="00637F4A" w:rsidP="007A024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75D7C377" w14:textId="77777777" w:rsidR="00702C49" w:rsidRDefault="00702C49">
      <w:pPr>
        <w:pStyle w:val="Row9"/>
      </w:pPr>
    </w:p>
    <w:p w14:paraId="75D7C378" w14:textId="77777777" w:rsidR="00702C49" w:rsidRDefault="00702C49">
      <w:pPr>
        <w:pStyle w:val="Row9"/>
      </w:pPr>
    </w:p>
    <w:p w14:paraId="75D7C379" w14:textId="77777777" w:rsidR="00702C49" w:rsidRDefault="00637F4A">
      <w:pPr>
        <w:pStyle w:val="Row10"/>
      </w:pPr>
      <w:r>
        <w:rPr>
          <w:noProof/>
          <w:lang w:val="cs-CZ" w:eastAsia="cs-CZ"/>
        </w:rPr>
        <w:pict w14:anchorId="75D7C3A1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A2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D7C3A3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10910867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CZ10910867</w:t>
      </w:r>
    </w:p>
    <w:p w14:paraId="75D7C37A" w14:textId="77777777" w:rsidR="00702C49" w:rsidRDefault="00637F4A">
      <w:pPr>
        <w:pStyle w:val="Row11"/>
      </w:pPr>
      <w:r>
        <w:rPr>
          <w:noProof/>
          <w:lang w:val="cs-CZ" w:eastAsia="cs-CZ"/>
        </w:rPr>
        <w:pict w14:anchorId="75D7C3A4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D7C3A5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10.01.2025</w:t>
      </w:r>
      <w:r>
        <w:tab/>
      </w:r>
      <w:r>
        <w:rPr>
          <w:rStyle w:val="Text2"/>
        </w:rPr>
        <w:t>Číslo jednací</w:t>
      </w:r>
    </w:p>
    <w:p w14:paraId="75D7C37B" w14:textId="77777777" w:rsidR="00702C49" w:rsidRDefault="00637F4A">
      <w:pPr>
        <w:pStyle w:val="Row12"/>
      </w:pPr>
      <w:r>
        <w:rPr>
          <w:noProof/>
          <w:lang w:val="cs-CZ" w:eastAsia="cs-CZ"/>
        </w:rPr>
        <w:pict w14:anchorId="75D7C3A6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D7C3A7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75D7C37C" w14:textId="77777777" w:rsidR="00702C49" w:rsidRDefault="00637F4A">
      <w:pPr>
        <w:pStyle w:val="Row13"/>
      </w:pPr>
      <w:r>
        <w:rPr>
          <w:noProof/>
          <w:lang w:val="cs-CZ" w:eastAsia="cs-CZ"/>
        </w:rPr>
        <w:pict w14:anchorId="75D7C3A8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75D7C37D" w14:textId="77777777" w:rsidR="00702C49" w:rsidRDefault="00637F4A">
      <w:pPr>
        <w:pStyle w:val="Row14"/>
      </w:pPr>
      <w:r>
        <w:rPr>
          <w:noProof/>
          <w:lang w:val="cs-CZ" w:eastAsia="cs-CZ"/>
        </w:rPr>
        <w:pict w14:anchorId="75D7C3A9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D7C3AA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10.01.2025</w:t>
      </w:r>
      <w:r>
        <w:tab/>
      </w:r>
      <w:r>
        <w:tab/>
      </w:r>
      <w:r>
        <w:rPr>
          <w:rStyle w:val="Text3"/>
        </w:rPr>
        <w:t>31.12.2025</w:t>
      </w:r>
    </w:p>
    <w:p w14:paraId="75D7C37E" w14:textId="77777777" w:rsidR="00702C49" w:rsidRDefault="00637F4A">
      <w:pPr>
        <w:pStyle w:val="Row15"/>
      </w:pPr>
      <w:r>
        <w:rPr>
          <w:noProof/>
          <w:lang w:val="cs-CZ" w:eastAsia="cs-CZ"/>
        </w:rPr>
        <w:pict w14:anchorId="75D7C3AB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75D7C37F" w14:textId="77777777" w:rsidR="00702C49" w:rsidRDefault="00637F4A">
      <w:pPr>
        <w:pStyle w:val="Row16"/>
      </w:pPr>
      <w:r>
        <w:rPr>
          <w:noProof/>
          <w:lang w:val="cs-CZ" w:eastAsia="cs-CZ"/>
        </w:rPr>
        <w:pict w14:anchorId="75D7C3AC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75D7C380" w14:textId="77777777" w:rsidR="00702C49" w:rsidRDefault="00637F4A">
      <w:pPr>
        <w:pStyle w:val="Row17"/>
      </w:pPr>
      <w:r>
        <w:rPr>
          <w:noProof/>
          <w:lang w:val="cs-CZ" w:eastAsia="cs-CZ"/>
        </w:rPr>
        <w:pict w14:anchorId="75D7C3AD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AE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AF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75D7C381" w14:textId="77777777" w:rsidR="00702C49" w:rsidRDefault="00637F4A">
      <w:pPr>
        <w:pStyle w:val="Row18"/>
      </w:pPr>
      <w:r>
        <w:tab/>
      </w:r>
      <w:r>
        <w:rPr>
          <w:rStyle w:val="Text3"/>
        </w:rPr>
        <w:t>Zajištění skladování výstavního fundu po dobu 2 měsíců před umístění v rámci výstavního projeku Ozvěny benátksého Biennale.</w:t>
      </w:r>
    </w:p>
    <w:p w14:paraId="75D7C382" w14:textId="77777777" w:rsidR="00702C49" w:rsidRDefault="00637F4A">
      <w:pPr>
        <w:pStyle w:val="Row19"/>
      </w:pPr>
      <w:r>
        <w:rPr>
          <w:noProof/>
          <w:lang w:val="cs-CZ" w:eastAsia="cs-CZ"/>
        </w:rPr>
        <w:pict w14:anchorId="75D7C3B0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75D7C3B1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B2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B3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75D7C383" w14:textId="77777777" w:rsidR="00702C49" w:rsidRDefault="00637F4A">
      <w:pPr>
        <w:pStyle w:val="Row20"/>
      </w:pPr>
      <w:r>
        <w:rPr>
          <w:noProof/>
          <w:lang w:val="cs-CZ" w:eastAsia="cs-CZ"/>
        </w:rPr>
        <w:pict w14:anchorId="75D7C3B4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B5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B6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B7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B8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OZVĚNY -  Uskladnění výstavního fundu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68 500.00</w:t>
      </w:r>
      <w:r>
        <w:tab/>
      </w:r>
      <w:r>
        <w:rPr>
          <w:rStyle w:val="Text3"/>
        </w:rPr>
        <w:t>14 385.00</w:t>
      </w:r>
      <w:r>
        <w:tab/>
      </w:r>
      <w:r>
        <w:rPr>
          <w:rStyle w:val="Text3"/>
        </w:rPr>
        <w:t>82 885.00</w:t>
      </w:r>
    </w:p>
    <w:p w14:paraId="75D7C384" w14:textId="77777777" w:rsidR="00702C49" w:rsidRDefault="00637F4A">
      <w:pPr>
        <w:pStyle w:val="Row21"/>
      </w:pPr>
      <w:r>
        <w:rPr>
          <w:noProof/>
          <w:lang w:val="cs-CZ" w:eastAsia="cs-CZ"/>
        </w:rPr>
        <w:pict w14:anchorId="75D7C3B9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82 885.00</w:t>
      </w:r>
      <w:r>
        <w:tab/>
      </w:r>
      <w:r>
        <w:rPr>
          <w:rStyle w:val="Text2"/>
        </w:rPr>
        <w:t>Kč</w:t>
      </w:r>
    </w:p>
    <w:p w14:paraId="75D7C385" w14:textId="68A0B609" w:rsidR="00702C49" w:rsidRDefault="00637F4A">
      <w:pPr>
        <w:pStyle w:val="Row22"/>
      </w:pPr>
      <w:r>
        <w:rPr>
          <w:noProof/>
          <w:lang w:val="cs-CZ" w:eastAsia="cs-CZ"/>
        </w:rPr>
        <w:pict w14:anchorId="75D7C3BA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 w:rsidR="007A0241">
        <w:t xml:space="preserve">    </w:t>
      </w:r>
      <w:proofErr w:type="spellStart"/>
      <w:r w:rsidR="007A0241">
        <w:t>xxxxxxxxxxxxxxxxxxxx</w:t>
      </w:r>
      <w:proofErr w:type="spellEnd"/>
    </w:p>
    <w:p w14:paraId="75D7C386" w14:textId="77777777" w:rsidR="00702C49" w:rsidRDefault="00702C49">
      <w:pPr>
        <w:pStyle w:val="Row9"/>
      </w:pPr>
    </w:p>
    <w:p w14:paraId="75D7C387" w14:textId="77777777" w:rsidR="00702C49" w:rsidRDefault="00702C49">
      <w:pPr>
        <w:pStyle w:val="Row9"/>
      </w:pPr>
    </w:p>
    <w:p w14:paraId="75D7C388" w14:textId="77777777" w:rsidR="00702C49" w:rsidRDefault="00702C49">
      <w:pPr>
        <w:pStyle w:val="Row9"/>
      </w:pPr>
    </w:p>
    <w:p w14:paraId="75D7C389" w14:textId="77777777" w:rsidR="00702C49" w:rsidRDefault="00702C49">
      <w:pPr>
        <w:pStyle w:val="Row9"/>
      </w:pPr>
    </w:p>
    <w:p w14:paraId="75D7C38A" w14:textId="77777777" w:rsidR="00702C49" w:rsidRDefault="00702C49">
      <w:pPr>
        <w:pStyle w:val="Row9"/>
      </w:pPr>
    </w:p>
    <w:p w14:paraId="75D7C38B" w14:textId="77777777" w:rsidR="00702C49" w:rsidRDefault="00637F4A">
      <w:pPr>
        <w:pStyle w:val="Row23"/>
      </w:pPr>
      <w:r>
        <w:rPr>
          <w:noProof/>
          <w:lang w:val="cs-CZ" w:eastAsia="cs-CZ"/>
        </w:rPr>
        <w:pict w14:anchorId="75D7C3BB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D7C3BC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75D7C3BD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5D7C3BE">
          <v:shape id="_x0000_s101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75D7C38C" w14:textId="77777777" w:rsidR="00702C49" w:rsidRDefault="00637F4A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75D7C38D" w14:textId="77777777" w:rsidR="00702C49" w:rsidRDefault="00637F4A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75D7C38E" w14:textId="77777777" w:rsidR="00702C49" w:rsidRDefault="00637F4A">
      <w:pPr>
        <w:pStyle w:val="Row25"/>
      </w:pPr>
      <w:r>
        <w:tab/>
      </w:r>
    </w:p>
    <w:p w14:paraId="75D7C38F" w14:textId="77777777" w:rsidR="00702C49" w:rsidRDefault="00637F4A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75D7C390" w14:textId="77777777" w:rsidR="00702C49" w:rsidRDefault="00637F4A">
      <w:pPr>
        <w:pStyle w:val="Row25"/>
      </w:pPr>
      <w:r>
        <w:tab/>
      </w:r>
    </w:p>
    <w:p w14:paraId="75D7C391" w14:textId="77777777" w:rsidR="00702C49" w:rsidRDefault="00637F4A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75D7C392" w14:textId="77777777" w:rsidR="00702C49" w:rsidRDefault="00637F4A">
      <w:pPr>
        <w:pStyle w:val="Row25"/>
      </w:pPr>
      <w:r>
        <w:tab/>
      </w:r>
    </w:p>
    <w:p w14:paraId="75D7C393" w14:textId="18025FD8" w:rsidR="00702C49" w:rsidRDefault="00637F4A">
      <w:pPr>
        <w:pStyle w:val="Row25"/>
      </w:pPr>
      <w:r>
        <w:tab/>
      </w:r>
      <w:r>
        <w:rPr>
          <w:rStyle w:val="Text3"/>
        </w:rPr>
        <w:t>Datum:    10.1.2025</w:t>
      </w:r>
      <w:r>
        <w:rPr>
          <w:rStyle w:val="Text3"/>
        </w:rPr>
        <w:t xml:space="preserve">                                                                      Podpis:</w:t>
      </w:r>
      <w:r w:rsidR="007A0241">
        <w:rPr>
          <w:rStyle w:val="Text3"/>
        </w:rPr>
        <w:t xml:space="preserve"> </w:t>
      </w:r>
      <w:proofErr w:type="spellStart"/>
      <w:r w:rsidR="007A0241">
        <w:rPr>
          <w:rStyle w:val="Text3"/>
        </w:rPr>
        <w:t>xxxxxxxxxxxxxxx</w:t>
      </w:r>
      <w:proofErr w:type="spellEnd"/>
    </w:p>
    <w:p w14:paraId="75D7C394" w14:textId="77777777" w:rsidR="00702C49" w:rsidRDefault="00637F4A">
      <w:pPr>
        <w:pStyle w:val="Row26"/>
      </w:pPr>
      <w:r>
        <w:rPr>
          <w:noProof/>
          <w:lang w:val="cs-CZ" w:eastAsia="cs-CZ"/>
        </w:rPr>
        <w:pict w14:anchorId="75D7C3BF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75D7C395" w14:textId="23F03B6C" w:rsidR="00702C49" w:rsidRDefault="00637F4A">
      <w:pPr>
        <w:pStyle w:val="Row22"/>
      </w:pPr>
      <w:r>
        <w:tab/>
      </w:r>
      <w:r>
        <w:rPr>
          <w:rStyle w:val="Text3"/>
        </w:rPr>
        <w:t xml:space="preserve">10.01.2025 11:42:04 - </w:t>
      </w:r>
      <w:proofErr w:type="spellStart"/>
      <w:r w:rsidR="007A0241">
        <w:rPr>
          <w:rStyle w:val="Text3"/>
        </w:rPr>
        <w:t>xxxxxxxxxxxxxxxx</w:t>
      </w:r>
      <w:proofErr w:type="spellEnd"/>
      <w:r>
        <w:rPr>
          <w:rStyle w:val="Text3"/>
        </w:rPr>
        <w:t>- příkazce operace</w:t>
      </w:r>
    </w:p>
    <w:p w14:paraId="75D7C396" w14:textId="28DFAF2E" w:rsidR="00702C49" w:rsidRDefault="00637F4A">
      <w:pPr>
        <w:pStyle w:val="Row25"/>
      </w:pPr>
      <w:r>
        <w:tab/>
      </w:r>
      <w:r>
        <w:rPr>
          <w:rStyle w:val="Text3"/>
        </w:rPr>
        <w:t xml:space="preserve">10.01.2025 16:23:25 - </w:t>
      </w:r>
      <w:proofErr w:type="spellStart"/>
      <w:r w:rsidR="007A0241">
        <w:rPr>
          <w:rStyle w:val="Text3"/>
        </w:rPr>
        <w:t>xxxxxxxxxxxxxxxx</w:t>
      </w:r>
      <w:proofErr w:type="spellEnd"/>
      <w:r>
        <w:rPr>
          <w:rStyle w:val="Text3"/>
        </w:rPr>
        <w:t>- správce rozpočtu</w:t>
      </w:r>
    </w:p>
    <w:sectPr w:rsidR="00702C49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7C3C7" w14:textId="77777777" w:rsidR="00637F4A" w:rsidRDefault="00637F4A">
      <w:pPr>
        <w:spacing w:after="0" w:line="240" w:lineRule="auto"/>
      </w:pPr>
      <w:r>
        <w:separator/>
      </w:r>
    </w:p>
  </w:endnote>
  <w:endnote w:type="continuationSeparator" w:id="0">
    <w:p w14:paraId="75D7C3C9" w14:textId="77777777" w:rsidR="00637F4A" w:rsidRDefault="00637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C3C1" w14:textId="77777777" w:rsidR="00702C49" w:rsidRDefault="00637F4A">
    <w:pPr>
      <w:pStyle w:val="Row27"/>
    </w:pPr>
    <w:r>
      <w:rPr>
        <w:noProof/>
        <w:lang w:val="cs-CZ" w:eastAsia="cs-CZ"/>
      </w:rPr>
      <w:pict w14:anchorId="75D7C3C3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290/2025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75D7C3C2" w14:textId="77777777" w:rsidR="00702C49" w:rsidRDefault="00702C49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7C3C3" w14:textId="77777777" w:rsidR="00637F4A" w:rsidRDefault="00637F4A">
      <w:pPr>
        <w:spacing w:after="0" w:line="240" w:lineRule="auto"/>
      </w:pPr>
      <w:r>
        <w:separator/>
      </w:r>
    </w:p>
  </w:footnote>
  <w:footnote w:type="continuationSeparator" w:id="0">
    <w:p w14:paraId="75D7C3C5" w14:textId="77777777" w:rsidR="00637F4A" w:rsidRDefault="00637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C3C0" w14:textId="77777777" w:rsidR="00702C49" w:rsidRDefault="00702C49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637F4A"/>
    <w:rsid w:val="00702C49"/>
    <w:rsid w:val="007A0241"/>
    <w:rsid w:val="009107EA"/>
    <w:rsid w:val="00E4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75D7C370"/>
  <w15:docId w15:val="{C7FF2602-1464-49CF-84F0-A5155C4BC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1381</Characters>
  <Application>Microsoft Office Word</Application>
  <DocSecurity>0</DocSecurity>
  <Lines>11</Lines>
  <Paragraphs>3</Paragraphs>
  <ScaleCrop>false</ScaleCrop>
  <Manager/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2025-03-11T08:29:00Z</dcterms:created>
  <dcterms:modified xsi:type="dcterms:W3CDTF">2025-03-11T08:30:00Z</dcterms:modified>
  <cp:category/>
</cp:coreProperties>
</file>