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56F3" w14:textId="77777777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005030/2025/129/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03B6663F" w14:textId="63675192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103D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spuess97fdfd66</w:t>
      </w:r>
    </w:p>
    <w:p w14:paraId="077D3AAF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A40FD1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5A3AAAC1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17B5A5E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EAB399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79CCE3B7" w14:textId="0DB14481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4448D479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0BFC8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1BE28C79" w14:textId="134EFBC5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="006103D6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10014-3723001/0710</w:t>
      </w:r>
    </w:p>
    <w:p w14:paraId="5D33CCD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1003932402</w:t>
      </w:r>
    </w:p>
    <w:p w14:paraId="2746D1AA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E63402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6614FB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4B3FBC5F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72A6486" w14:textId="497DEBB1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Zemědělské družstvo Křižovatka</w:t>
      </w:r>
      <w:r w:rsidRPr="000A26AB">
        <w:rPr>
          <w:rFonts w:ascii="Arial" w:hAnsi="Arial" w:cs="Arial"/>
          <w:color w:val="000000"/>
          <w:sz w:val="22"/>
          <w:szCs w:val="22"/>
        </w:rPr>
        <w:t>, sídlo Křižovatka 60, Skalná, PSČ 35134, IČO 00116041, DIČ CZ00116041, zapsán v obchodním rejstříku, vedeném Krajským soudem v Plzni, oddíl</w:t>
      </w:r>
      <w:r w:rsidR="002A1921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Dr.XXIV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vložka 1527</w:t>
      </w:r>
    </w:p>
    <w:p w14:paraId="17DBF8A5" w14:textId="369C3EEA" w:rsidR="00CD4D3E" w:rsidRPr="000A26AB" w:rsidRDefault="00D047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smlouva uzavřena s</w:t>
      </w:r>
      <w:r w:rsidR="007001A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předsedou</w:t>
      </w:r>
      <w:r w:rsidR="007001A1">
        <w:rPr>
          <w:rFonts w:ascii="Arial" w:hAnsi="Arial" w:cs="Arial"/>
          <w:color w:val="000000"/>
          <w:sz w:val="22"/>
          <w:szCs w:val="22"/>
        </w:rPr>
        <w:t xml:space="preserve"> Ing. Janem Šimečkem</w:t>
      </w:r>
    </w:p>
    <w:p w14:paraId="605F449D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1D8365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AA8D3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0FF935E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694AE9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70FB878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8A9B8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1003932402</w:t>
      </w:r>
    </w:p>
    <w:p w14:paraId="6C7E973C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7CD45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02EB6EC5" w14:textId="7777777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1D052887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F075EB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48E8B607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9BF57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424EF0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Křižovatka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Křižovatka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36/6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27F20794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19892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DAFE646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Křižovatka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Křižovatka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36/7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1021F95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67B72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EA3B9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Křižovatka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Křižovatka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1039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37FDFE2F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0D1D2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60233C7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2D3E4B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55FA3CD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66948A17" w14:textId="77777777" w:rsidR="003C32F2" w:rsidRDefault="003C32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7BFDB1D7" w14:textId="3726CD08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4E9C70D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2A23CD3" w14:textId="5D3436CA" w:rsidR="00136D24" w:rsidRPr="000A26AB" w:rsidRDefault="003C32F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05045E7F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13A9DA92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61C0F80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E1D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90FB86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D8A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760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52E561C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24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Křižovatka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7AE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21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34 560,00 Kč</w:t>
            </w:r>
          </w:p>
        </w:tc>
      </w:tr>
      <w:tr w:rsidR="003237EF" w:rsidRPr="00322338" w14:paraId="1EB404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D9A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Křižovatka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AFE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779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61 920,00 Kč</w:t>
            </w:r>
          </w:p>
        </w:tc>
      </w:tr>
      <w:tr w:rsidR="003237EF" w:rsidRPr="00322338" w14:paraId="5A37165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D7E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Křižovatka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B32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1039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DC5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104 220,00 Kč</w:t>
            </w:r>
          </w:p>
        </w:tc>
      </w:tr>
    </w:tbl>
    <w:p w14:paraId="0E6185FE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41C8B01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081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14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200 700,00 Kč</w:t>
            </w:r>
          </w:p>
        </w:tc>
      </w:tr>
    </w:tbl>
    <w:p w14:paraId="4B18B115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D4E5217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0AFFF92" w14:textId="77777777" w:rsidR="003C32F2" w:rsidRDefault="003C32F2">
      <w:pPr>
        <w:widowControl/>
        <w:tabs>
          <w:tab w:val="left" w:pos="426"/>
        </w:tabs>
      </w:pPr>
    </w:p>
    <w:p w14:paraId="4AEC34E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62B5F92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A241D57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867A15" w14:textId="18131BFC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Užívací vztah k prodávaným pozemkům je řešen nájemní smlouvou č. 19N14/02, kterou se Státním pozemkovým úřadem uzavřel</w:t>
      </w:r>
      <w:r w:rsidR="003C32F2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 xml:space="preserve"> Zemědělské družstvo Křižovatka, jakožto nájemce. S obsahem nájemní smlouvy byl kupující seznámen před podpisem této smlouvy, což stvrzuje svým podpisem.</w:t>
      </w:r>
    </w:p>
    <w:p w14:paraId="0A9A30CA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84E5B50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1200F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3ABC09DA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5AD2CF47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466C3E3" w14:textId="2465FE8A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 w:rsidR="003C32F2"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575C749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26B23F9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4FC2E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25F3E6C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8E99DF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0A26AB">
        <w:rPr>
          <w:rFonts w:ascii="Arial" w:hAnsi="Arial" w:cs="Arial"/>
          <w:sz w:val="22"/>
          <w:szCs w:val="22"/>
        </w:rPr>
        <w:t>obdrží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55CE6C3" w14:textId="77777777"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3C53835" w14:textId="77777777"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0A244C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201F1F53" w14:textId="3932BAE2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7.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7.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650170F8" w14:textId="39D0071D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7.</w:t>
      </w:r>
      <w:r w:rsidR="002A1921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0357BBF4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57D23BA8" w14:textId="66CDA41E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3C32F2">
        <w:rPr>
          <w:rFonts w:ascii="Arial" w:hAnsi="Arial" w:cs="Arial"/>
          <w:sz w:val="22"/>
          <w:szCs w:val="22"/>
        </w:rPr>
        <w:t> </w:t>
      </w:r>
      <w:r w:rsidRPr="000A26AB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374788D4" w14:textId="69381E85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>zákonné podmínky ve smyslu § 16 odst. 1 zákona č.</w:t>
      </w:r>
      <w:r w:rsidR="003C32F2">
        <w:rPr>
          <w:rFonts w:ascii="Arial" w:hAnsi="Arial" w:cs="Arial"/>
          <w:sz w:val="22"/>
          <w:szCs w:val="22"/>
        </w:rPr>
        <w:t> </w:t>
      </w:r>
      <w:r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</w:t>
      </w:r>
      <w:r w:rsidR="003C32F2">
        <w:rPr>
          <w:rFonts w:ascii="Arial" w:hAnsi="Arial" w:cs="Arial"/>
          <w:sz w:val="22"/>
          <w:szCs w:val="22"/>
        </w:rPr>
        <w:t> </w:t>
      </w:r>
      <w:r w:rsidR="00842ADC" w:rsidRPr="000A26AB">
        <w:rPr>
          <w:rFonts w:ascii="Arial" w:hAnsi="Arial" w:cs="Arial"/>
          <w:sz w:val="22"/>
          <w:szCs w:val="22"/>
        </w:rPr>
        <w:t>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E58FCF7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ED624D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1BE10442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226D1B1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5F7C8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EFA21A" w14:textId="1A469EE0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Karlových Varech dne </w:t>
      </w:r>
      <w:r w:rsidR="00191141">
        <w:rPr>
          <w:rFonts w:ascii="Arial" w:hAnsi="Arial" w:cs="Arial"/>
          <w:sz w:val="22"/>
          <w:szCs w:val="22"/>
        </w:rPr>
        <w:t>10</w:t>
      </w:r>
      <w:r w:rsidRPr="000A26AB">
        <w:rPr>
          <w:rFonts w:ascii="Arial" w:hAnsi="Arial" w:cs="Arial"/>
          <w:sz w:val="22"/>
          <w:szCs w:val="22"/>
        </w:rPr>
        <w:t>.</w:t>
      </w:r>
      <w:r w:rsidR="00191141">
        <w:rPr>
          <w:rFonts w:ascii="Arial" w:hAnsi="Arial" w:cs="Arial"/>
          <w:sz w:val="22"/>
          <w:szCs w:val="22"/>
        </w:rPr>
        <w:t>3</w:t>
      </w:r>
      <w:r w:rsidRPr="000A26AB">
        <w:rPr>
          <w:rFonts w:ascii="Arial" w:hAnsi="Arial" w:cs="Arial"/>
          <w:sz w:val="22"/>
          <w:szCs w:val="22"/>
        </w:rPr>
        <w:t>.2025</w:t>
      </w:r>
      <w:r w:rsidRPr="000A26AB">
        <w:rPr>
          <w:rFonts w:ascii="Arial" w:hAnsi="Arial" w:cs="Arial"/>
          <w:sz w:val="22"/>
          <w:szCs w:val="22"/>
        </w:rPr>
        <w:tab/>
      </w:r>
      <w:r w:rsidR="006103D6" w:rsidRPr="006103D6">
        <w:rPr>
          <w:rFonts w:ascii="Arial" w:hAnsi="Arial" w:cs="Arial"/>
          <w:sz w:val="22"/>
          <w:szCs w:val="22"/>
        </w:rPr>
        <w:t>V Karlových Varech dne 1</w:t>
      </w:r>
      <w:r w:rsidR="00191141">
        <w:rPr>
          <w:rFonts w:ascii="Arial" w:hAnsi="Arial" w:cs="Arial"/>
          <w:sz w:val="22"/>
          <w:szCs w:val="22"/>
        </w:rPr>
        <w:t>0</w:t>
      </w:r>
      <w:r w:rsidR="006103D6" w:rsidRPr="006103D6">
        <w:rPr>
          <w:rFonts w:ascii="Arial" w:hAnsi="Arial" w:cs="Arial"/>
          <w:sz w:val="22"/>
          <w:szCs w:val="22"/>
        </w:rPr>
        <w:t>.</w:t>
      </w:r>
      <w:r w:rsidR="00191141">
        <w:rPr>
          <w:rFonts w:ascii="Arial" w:hAnsi="Arial" w:cs="Arial"/>
          <w:sz w:val="22"/>
          <w:szCs w:val="22"/>
        </w:rPr>
        <w:t>3</w:t>
      </w:r>
      <w:r w:rsidR="006103D6" w:rsidRPr="006103D6">
        <w:rPr>
          <w:rFonts w:ascii="Arial" w:hAnsi="Arial" w:cs="Arial"/>
          <w:sz w:val="22"/>
          <w:szCs w:val="22"/>
        </w:rPr>
        <w:t>.2025</w:t>
      </w:r>
    </w:p>
    <w:p w14:paraId="452A8F3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CC6288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90D5ED8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0FC46DC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93716D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174742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6B97C724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38BF8FEA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Karlovarský kraj</w:t>
      </w:r>
      <w:r w:rsidRPr="000A26AB">
        <w:rPr>
          <w:rFonts w:ascii="Arial" w:hAnsi="Arial" w:cs="Arial"/>
          <w:sz w:val="22"/>
          <w:szCs w:val="22"/>
        </w:rPr>
        <w:tab/>
      </w:r>
    </w:p>
    <w:p w14:paraId="2800CF5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Šárka Václavíková</w:t>
      </w:r>
      <w:r w:rsidRPr="000A26AB">
        <w:rPr>
          <w:rFonts w:ascii="Arial" w:hAnsi="Arial" w:cs="Arial"/>
          <w:sz w:val="22"/>
          <w:szCs w:val="22"/>
        </w:rPr>
        <w:tab/>
      </w:r>
    </w:p>
    <w:p w14:paraId="421DF89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12D6B27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89518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C08864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2900502, 2900602, 3422102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0E13FF0E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2C6479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32174C2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2D03D1E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Tereza Vlčková</w:t>
      </w:r>
    </w:p>
    <w:p w14:paraId="43A9E621" w14:textId="77777777" w:rsidR="003C32F2" w:rsidRPr="000A26AB" w:rsidRDefault="003C32F2" w:rsidP="008C265A">
      <w:pPr>
        <w:widowControl/>
        <w:rPr>
          <w:rFonts w:ascii="Arial" w:hAnsi="Arial" w:cs="Arial"/>
          <w:sz w:val="22"/>
          <w:szCs w:val="22"/>
        </w:rPr>
      </w:pPr>
    </w:p>
    <w:p w14:paraId="49C58B6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A81D0A6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12E4F2B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089FD674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FF894AB" w14:textId="77777777" w:rsidR="003C32F2" w:rsidRDefault="003C32F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6F2CB99" w14:textId="67EE672A"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58CE60D5" w14:textId="77777777" w:rsidR="003C32F2" w:rsidRPr="000A26AB" w:rsidRDefault="003C32F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B7993E8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C17B3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509627DC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2B840A1A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3843F7F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1024781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1F7DDE9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3AD0AEE1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72D1C2C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42A52B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16B40B3A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141F7455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5BEA691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4E08B94E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3FB9BAC1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3E5AA6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2878A9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DA9A38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FF2DAA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72BB922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20E3FA8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50EE4C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76BC166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…….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BE71961" w14:textId="77777777"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14:paraId="7BC58855" w14:textId="77777777"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14:paraId="640C2CD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097A" w14:textId="77777777" w:rsidR="00C77CA5" w:rsidRDefault="00C77CA5">
      <w:r>
        <w:separator/>
      </w:r>
    </w:p>
  </w:endnote>
  <w:endnote w:type="continuationSeparator" w:id="0">
    <w:p w14:paraId="3E763316" w14:textId="77777777" w:rsidR="00C77CA5" w:rsidRDefault="00C7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BF04" w14:textId="77777777" w:rsidR="00C77CA5" w:rsidRDefault="00C77CA5">
      <w:r>
        <w:separator/>
      </w:r>
    </w:p>
  </w:footnote>
  <w:footnote w:type="continuationSeparator" w:id="0">
    <w:p w14:paraId="0BD671A6" w14:textId="77777777" w:rsidR="00C77CA5" w:rsidRDefault="00C7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DF2B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06AB0"/>
    <w:rsid w:val="00007A57"/>
    <w:rsid w:val="000248F3"/>
    <w:rsid w:val="00035BE1"/>
    <w:rsid w:val="00052C6E"/>
    <w:rsid w:val="000A26AB"/>
    <w:rsid w:val="000A4868"/>
    <w:rsid w:val="000B4F47"/>
    <w:rsid w:val="000D38CD"/>
    <w:rsid w:val="00102C16"/>
    <w:rsid w:val="00136D24"/>
    <w:rsid w:val="00173C52"/>
    <w:rsid w:val="00191141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2A1921"/>
    <w:rsid w:val="00303D7C"/>
    <w:rsid w:val="00303F00"/>
    <w:rsid w:val="00322338"/>
    <w:rsid w:val="003237EF"/>
    <w:rsid w:val="00331706"/>
    <w:rsid w:val="00371BEF"/>
    <w:rsid w:val="00375C58"/>
    <w:rsid w:val="003C32F2"/>
    <w:rsid w:val="003D4A9D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103D6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001A1"/>
    <w:rsid w:val="00712BA6"/>
    <w:rsid w:val="00722FCE"/>
    <w:rsid w:val="00724A2B"/>
    <w:rsid w:val="00777E8C"/>
    <w:rsid w:val="007B338A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44D59"/>
    <w:rsid w:val="00984A46"/>
    <w:rsid w:val="009D4171"/>
    <w:rsid w:val="00A277E3"/>
    <w:rsid w:val="00A31C3B"/>
    <w:rsid w:val="00A31FE2"/>
    <w:rsid w:val="00A439D2"/>
    <w:rsid w:val="00A517A6"/>
    <w:rsid w:val="00A75050"/>
    <w:rsid w:val="00A84EFA"/>
    <w:rsid w:val="00AD0A43"/>
    <w:rsid w:val="00AD297E"/>
    <w:rsid w:val="00B201D6"/>
    <w:rsid w:val="00B56780"/>
    <w:rsid w:val="00BA4773"/>
    <w:rsid w:val="00C02AD1"/>
    <w:rsid w:val="00C06373"/>
    <w:rsid w:val="00C70A46"/>
    <w:rsid w:val="00C77CA5"/>
    <w:rsid w:val="00C9419D"/>
    <w:rsid w:val="00CD4D3E"/>
    <w:rsid w:val="00CD6426"/>
    <w:rsid w:val="00CD75A6"/>
    <w:rsid w:val="00D047DC"/>
    <w:rsid w:val="00D24B0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3F33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2025-03-11T07:55:00Z</dcterms:created>
  <dcterms:modified xsi:type="dcterms:W3CDTF">2025-03-11T07:56:00Z</dcterms:modified>
</cp:coreProperties>
</file>