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7082" w:rsidRDefault="00545216">
      <w:pPr>
        <w:ind w:left="2880"/>
        <w:rPr>
          <w:rFonts w:ascii="Tahoma" w:hAnsi="Tahoma"/>
          <w:b/>
          <w:color w:val="000000"/>
          <w:w w:val="95"/>
          <w:sz w:val="35"/>
          <w:lang w:val="cs-CZ"/>
        </w:rPr>
      </w:pPr>
      <w:r>
        <w:rPr>
          <w:rFonts w:ascii="Tahoma" w:hAnsi="Tahoma"/>
          <w:b/>
          <w:color w:val="000000"/>
          <w:w w:val="95"/>
          <w:sz w:val="35"/>
          <w:lang w:val="cs-CZ"/>
        </w:rPr>
        <w:t>CENOVÁ NABÍDKA</w:t>
      </w:r>
    </w:p>
    <w:p w:rsidR="00807082" w:rsidRDefault="00545216">
      <w:pPr>
        <w:spacing w:before="648" w:after="4068" w:line="288" w:lineRule="auto"/>
        <w:ind w:left="288"/>
        <w:jc w:val="center"/>
        <w:rPr>
          <w:rFonts w:ascii="Arial" w:hAnsi="Arial"/>
          <w:b/>
          <w:color w:val="000000"/>
          <w:spacing w:val="14"/>
          <w:sz w:val="32"/>
          <w:lang w:val="cs-CZ"/>
        </w:rPr>
      </w:pPr>
      <w:r>
        <w:rPr>
          <w:rFonts w:ascii="Arial" w:hAnsi="Arial"/>
          <w:b/>
          <w:color w:val="000000"/>
          <w:spacing w:val="14"/>
          <w:sz w:val="32"/>
          <w:lang w:val="cs-CZ"/>
        </w:rPr>
        <w:t xml:space="preserve">PROJEKTOVÁ DOKUMENTACE NA AKCI: </w:t>
      </w:r>
      <w:r>
        <w:rPr>
          <w:rFonts w:ascii="Arial" w:hAnsi="Arial"/>
          <w:b/>
          <w:color w:val="000000"/>
          <w:spacing w:val="14"/>
          <w:sz w:val="32"/>
          <w:lang w:val="cs-CZ"/>
        </w:rPr>
        <w:br/>
      </w:r>
      <w:r>
        <w:rPr>
          <w:rFonts w:ascii="Arial" w:hAnsi="Arial"/>
          <w:b/>
          <w:color w:val="000000"/>
          <w:spacing w:val="18"/>
          <w:sz w:val="28"/>
          <w:lang w:val="cs-CZ"/>
        </w:rPr>
        <w:t xml:space="preserve">„NOVÝ </w:t>
      </w:r>
      <w:proofErr w:type="gramStart"/>
      <w:r>
        <w:rPr>
          <w:rFonts w:ascii="Arial" w:hAnsi="Arial"/>
          <w:b/>
          <w:color w:val="000000"/>
          <w:spacing w:val="18"/>
          <w:sz w:val="28"/>
          <w:lang w:val="cs-CZ"/>
        </w:rPr>
        <w:t>CHODNÍK - TRÁVNICKÉ</w:t>
      </w:r>
      <w:proofErr w:type="gramEnd"/>
      <w:r>
        <w:rPr>
          <w:rFonts w:ascii="Arial" w:hAnsi="Arial"/>
          <w:b/>
          <w:color w:val="000000"/>
          <w:spacing w:val="18"/>
          <w:sz w:val="28"/>
          <w:lang w:val="cs-CZ"/>
        </w:rPr>
        <w:t xml:space="preserve"> ZAHRADY, KROMĚŘÍŽ"</w:t>
      </w:r>
    </w:p>
    <w:p w:rsidR="00807082" w:rsidRDefault="00545216">
      <w:pPr>
        <w:ind w:left="288"/>
        <w:jc w:val="center"/>
        <w:rPr>
          <w:rFonts w:ascii="Arial" w:hAnsi="Arial"/>
          <w:b/>
          <w:color w:val="000000"/>
          <w:sz w:val="24"/>
          <w:lang w:val="cs-CZ"/>
        </w:rPr>
      </w:pPr>
      <w:r>
        <w:rPr>
          <w:rFonts w:ascii="Arial" w:hAnsi="Arial"/>
          <w:b/>
          <w:color w:val="000000"/>
          <w:sz w:val="24"/>
          <w:lang w:val="cs-CZ"/>
        </w:rPr>
        <w:t xml:space="preserve">Ing. Vojtěch Řihák - </w:t>
      </w:r>
      <w:proofErr w:type="spellStart"/>
      <w:r>
        <w:rPr>
          <w:rFonts w:ascii="Arial" w:hAnsi="Arial"/>
          <w:b/>
          <w:color w:val="000000"/>
          <w:sz w:val="24"/>
          <w:lang w:val="cs-CZ"/>
        </w:rPr>
        <w:t>ComTech</w:t>
      </w:r>
      <w:proofErr w:type="spellEnd"/>
      <w:r>
        <w:rPr>
          <w:rFonts w:ascii="Arial" w:hAnsi="Arial"/>
          <w:b/>
          <w:color w:val="000000"/>
          <w:sz w:val="24"/>
          <w:lang w:val="cs-CZ"/>
        </w:rPr>
        <w:t xml:space="preserve"> </w:t>
      </w:r>
      <w:r>
        <w:rPr>
          <w:rFonts w:ascii="Arial" w:hAnsi="Arial"/>
          <w:b/>
          <w:color w:val="000000"/>
          <w:sz w:val="24"/>
          <w:lang w:val="cs-CZ"/>
        </w:rPr>
        <w:br/>
        <w:t xml:space="preserve">Nitranská 4486, 767 01 Kroměříž </w:t>
      </w:r>
      <w:r>
        <w:rPr>
          <w:rFonts w:ascii="Arial" w:hAnsi="Arial"/>
          <w:b/>
          <w:color w:val="000000"/>
          <w:sz w:val="24"/>
          <w:lang w:val="cs-CZ"/>
        </w:rPr>
        <w:br/>
        <w:t>IČ:68048998, DIČ: CZ</w:t>
      </w:r>
      <w:r w:rsidR="00BC1BF1">
        <w:rPr>
          <w:rFonts w:ascii="Arial" w:hAnsi="Arial"/>
          <w:b/>
          <w:color w:val="000000"/>
          <w:sz w:val="24"/>
          <w:lang w:val="cs-CZ"/>
        </w:rPr>
        <w:t>xxx</w:t>
      </w:r>
      <w:bookmarkStart w:id="0" w:name="_GoBack"/>
      <w:bookmarkEnd w:id="0"/>
    </w:p>
    <w:p w:rsidR="00807082" w:rsidRDefault="00545216">
      <w:pPr>
        <w:spacing w:before="1080" w:line="280" w:lineRule="auto"/>
        <w:rPr>
          <w:rFonts w:ascii="Arial" w:hAnsi="Arial"/>
          <w:b/>
          <w:color w:val="000000"/>
          <w:spacing w:val="-6"/>
          <w:sz w:val="20"/>
          <w:lang w:val="cs-CZ"/>
        </w:rPr>
      </w:pPr>
      <w:r>
        <w:rPr>
          <w:rFonts w:ascii="Arial" w:hAnsi="Arial"/>
          <w:b/>
          <w:color w:val="000000"/>
          <w:spacing w:val="-6"/>
          <w:sz w:val="20"/>
          <w:lang w:val="cs-CZ"/>
        </w:rPr>
        <w:t>Bankovní spojení: ČSOB, a.s.</w:t>
      </w:r>
    </w:p>
    <w:p w:rsidR="00807082" w:rsidRDefault="00545216">
      <w:pPr>
        <w:tabs>
          <w:tab w:val="right" w:pos="8024"/>
        </w:tabs>
        <w:spacing w:line="206" w:lineRule="auto"/>
        <w:rPr>
          <w:rFonts w:ascii="Arial" w:hAnsi="Arial"/>
          <w:b/>
          <w:color w:val="000000"/>
          <w:spacing w:val="-16"/>
          <w:sz w:val="20"/>
          <w:lang w:val="cs-CZ"/>
        </w:rPr>
      </w:pPr>
      <w:r>
        <w:rPr>
          <w:rFonts w:ascii="Arial" w:hAnsi="Arial"/>
          <w:b/>
          <w:color w:val="000000"/>
          <w:spacing w:val="-16"/>
          <w:sz w:val="20"/>
          <w:lang w:val="cs-CZ"/>
        </w:rPr>
        <w:t>Kroměříž</w:t>
      </w:r>
      <w:r>
        <w:rPr>
          <w:rFonts w:ascii="Arial" w:hAnsi="Arial"/>
          <w:b/>
          <w:color w:val="000000"/>
          <w:spacing w:val="-16"/>
          <w:sz w:val="20"/>
          <w:lang w:val="cs-CZ"/>
        </w:rPr>
        <w:tab/>
      </w:r>
      <w:r>
        <w:rPr>
          <w:rFonts w:ascii="Arial" w:hAnsi="Arial"/>
          <w:b/>
          <w:color w:val="000000"/>
          <w:sz w:val="20"/>
          <w:lang w:val="cs-CZ"/>
        </w:rPr>
        <w:t>mob.: xxx0</w:t>
      </w:r>
    </w:p>
    <w:p w:rsidR="00807082" w:rsidRPr="00545216" w:rsidRDefault="00545216">
      <w:pPr>
        <w:tabs>
          <w:tab w:val="right" w:pos="8705"/>
        </w:tabs>
        <w:spacing w:line="213" w:lineRule="auto"/>
        <w:rPr>
          <w:rFonts w:ascii="Arial" w:hAnsi="Arial"/>
          <w:b/>
          <w:sz w:val="20"/>
          <w:lang w:val="cs-CZ"/>
        </w:rPr>
      </w:pPr>
      <w:proofErr w:type="spellStart"/>
      <w:proofErr w:type="gramStart"/>
      <w:r>
        <w:rPr>
          <w:rFonts w:ascii="Arial" w:hAnsi="Arial"/>
          <w:b/>
          <w:color w:val="000000"/>
          <w:sz w:val="20"/>
          <w:lang w:val="cs-CZ"/>
        </w:rPr>
        <w:t>č.účtu</w:t>
      </w:r>
      <w:proofErr w:type="spellEnd"/>
      <w:proofErr w:type="gramEnd"/>
      <w:r>
        <w:rPr>
          <w:rFonts w:ascii="Arial" w:hAnsi="Arial"/>
          <w:b/>
          <w:color w:val="000000"/>
          <w:sz w:val="20"/>
          <w:lang w:val="cs-CZ"/>
        </w:rPr>
        <w:t xml:space="preserve">: </w:t>
      </w:r>
      <w:proofErr w:type="spellStart"/>
      <w:r>
        <w:rPr>
          <w:rFonts w:ascii="Arial" w:hAnsi="Arial"/>
          <w:b/>
          <w:color w:val="000000"/>
          <w:sz w:val="20"/>
          <w:lang w:val="cs-CZ"/>
        </w:rPr>
        <w:t>xxx</w:t>
      </w:r>
      <w:proofErr w:type="spellEnd"/>
      <w:r>
        <w:rPr>
          <w:rFonts w:ascii="Arial" w:hAnsi="Arial"/>
          <w:b/>
          <w:color w:val="000000"/>
          <w:sz w:val="20"/>
          <w:lang w:val="cs-CZ"/>
        </w:rPr>
        <w:tab/>
        <w:t>e-mail:</w:t>
      </w:r>
      <w:r w:rsidRPr="00545216">
        <w:rPr>
          <w:rFonts w:ascii="Arial" w:hAnsi="Arial"/>
          <w:b/>
          <w:spacing w:val="10"/>
          <w:w w:val="95"/>
          <w:sz w:val="20"/>
          <w:lang w:val="cs-CZ"/>
        </w:rPr>
        <w:t xml:space="preserve"> </w:t>
      </w:r>
      <w:proofErr w:type="spellStart"/>
      <w:r w:rsidRPr="00545216">
        <w:rPr>
          <w:rFonts w:ascii="Arial" w:hAnsi="Arial"/>
          <w:b/>
          <w:spacing w:val="10"/>
          <w:w w:val="95"/>
          <w:sz w:val="20"/>
          <w:lang w:val="cs-CZ"/>
        </w:rPr>
        <w:t>xxx</w:t>
      </w:r>
      <w:proofErr w:type="spellEnd"/>
    </w:p>
    <w:p w:rsidR="00807082" w:rsidRDefault="00807082">
      <w:pPr>
        <w:sectPr w:rsidR="00807082">
          <w:pgSz w:w="11918" w:h="16854"/>
          <w:pgMar w:top="5554" w:right="1528" w:bottom="2270" w:left="1590" w:header="720" w:footer="720" w:gutter="0"/>
          <w:cols w:space="708"/>
        </w:sectPr>
      </w:pPr>
    </w:p>
    <w:p w:rsidR="00807082" w:rsidRDefault="00545216">
      <w:pPr>
        <w:ind w:left="360"/>
        <w:rPr>
          <w:rFonts w:ascii="Arial" w:hAnsi="Arial"/>
          <w:b/>
          <w:color w:val="000000"/>
          <w:spacing w:val="-14"/>
          <w:w w:val="105"/>
          <w:sz w:val="24"/>
          <w:lang w:val="cs-CZ"/>
        </w:rPr>
      </w:pPr>
      <w:r>
        <w:rPr>
          <w:rFonts w:ascii="Arial" w:hAnsi="Arial"/>
          <w:b/>
          <w:color w:val="000000"/>
          <w:spacing w:val="-14"/>
          <w:w w:val="105"/>
          <w:sz w:val="24"/>
          <w:lang w:val="cs-CZ"/>
        </w:rPr>
        <w:lastRenderedPageBreak/>
        <w:t>Věc: cenová nabídka projekt. prací na akci:</w:t>
      </w:r>
    </w:p>
    <w:p w:rsidR="00807082" w:rsidRDefault="00545216">
      <w:pPr>
        <w:spacing w:before="252"/>
        <w:ind w:left="360"/>
        <w:rPr>
          <w:rFonts w:ascii="Arial" w:hAnsi="Arial"/>
          <w:b/>
          <w:color w:val="000000"/>
          <w:spacing w:val="-7"/>
          <w:w w:val="105"/>
          <w:sz w:val="24"/>
          <w:lang w:val="cs-CZ"/>
        </w:rPr>
      </w:pPr>
      <w:r>
        <w:rPr>
          <w:rFonts w:ascii="Arial" w:hAnsi="Arial"/>
          <w:b/>
          <w:color w:val="000000"/>
          <w:spacing w:val="-7"/>
          <w:w w:val="105"/>
          <w:sz w:val="24"/>
          <w:lang w:val="cs-CZ"/>
        </w:rPr>
        <w:t>Akce: „Nový chodník — Trávnické zahrady, Kroměříž"</w:t>
      </w:r>
    </w:p>
    <w:p w:rsidR="00807082" w:rsidRDefault="00545216">
      <w:pPr>
        <w:spacing w:before="1116"/>
        <w:rPr>
          <w:rFonts w:ascii="Arial" w:hAnsi="Arial"/>
          <w:b/>
          <w:color w:val="000000"/>
          <w:sz w:val="20"/>
          <w:lang w:val="cs-CZ"/>
        </w:rPr>
      </w:pPr>
      <w:r>
        <w:rPr>
          <w:rFonts w:ascii="Arial" w:hAnsi="Arial"/>
          <w:b/>
          <w:color w:val="000000"/>
          <w:sz w:val="20"/>
          <w:lang w:val="cs-CZ"/>
        </w:rPr>
        <w:t>Předmět nabídky:</w:t>
      </w:r>
    </w:p>
    <w:p w:rsidR="00807082" w:rsidRDefault="00545216">
      <w:pPr>
        <w:rPr>
          <w:rFonts w:ascii="Arial" w:hAnsi="Arial"/>
          <w:b/>
          <w:color w:val="000000"/>
          <w:spacing w:val="-7"/>
          <w:sz w:val="20"/>
          <w:lang w:val="cs-CZ"/>
        </w:rPr>
      </w:pPr>
      <w:r>
        <w:rPr>
          <w:rFonts w:ascii="Arial" w:hAnsi="Arial"/>
          <w:b/>
          <w:color w:val="000000"/>
          <w:spacing w:val="-7"/>
          <w:sz w:val="20"/>
          <w:lang w:val="cs-CZ"/>
        </w:rPr>
        <w:t xml:space="preserve">Vypracování projektové dokumentace pro vydání stavebního povolení (DSP) v podrobnostech pro </w:t>
      </w:r>
      <w:r>
        <w:rPr>
          <w:rFonts w:ascii="Arial" w:hAnsi="Arial"/>
          <w:b/>
          <w:color w:val="000000"/>
          <w:spacing w:val="-6"/>
          <w:sz w:val="20"/>
          <w:lang w:val="cs-CZ"/>
        </w:rPr>
        <w:t>realizační dokumentaci (RDS) včetně rozpočtu a inženýrská činnost.</w:t>
      </w:r>
    </w:p>
    <w:p w:rsidR="00807082" w:rsidRDefault="00545216">
      <w:pPr>
        <w:spacing w:before="468"/>
        <w:rPr>
          <w:rFonts w:ascii="Arial" w:hAnsi="Arial"/>
          <w:b/>
          <w:color w:val="000000"/>
          <w:sz w:val="20"/>
          <w:lang w:val="cs-CZ"/>
        </w:rPr>
      </w:pPr>
      <w:r>
        <w:rPr>
          <w:rFonts w:ascii="Arial" w:hAnsi="Arial"/>
          <w:b/>
          <w:color w:val="000000"/>
          <w:sz w:val="20"/>
          <w:lang w:val="cs-CZ"/>
        </w:rPr>
        <w:t>Rozsah vypracované dokumentace:</w:t>
      </w:r>
    </w:p>
    <w:p w:rsidR="00807082" w:rsidRDefault="00545216">
      <w:pPr>
        <w:jc w:val="both"/>
        <w:rPr>
          <w:rFonts w:ascii="Arial" w:hAnsi="Arial"/>
          <w:b/>
          <w:color w:val="000000"/>
          <w:spacing w:val="-3"/>
          <w:sz w:val="20"/>
          <w:lang w:val="cs-CZ"/>
        </w:rPr>
      </w:pPr>
      <w:r>
        <w:rPr>
          <w:rFonts w:ascii="Arial" w:hAnsi="Arial"/>
          <w:b/>
          <w:color w:val="000000"/>
          <w:spacing w:val="-3"/>
          <w:sz w:val="20"/>
          <w:lang w:val="cs-CZ"/>
        </w:rPr>
        <w:t xml:space="preserve">Návrh trasy nového chodníku v okraji stávající </w:t>
      </w:r>
      <w:proofErr w:type="gramStart"/>
      <w:r>
        <w:rPr>
          <w:rFonts w:ascii="Arial" w:hAnsi="Arial"/>
          <w:b/>
          <w:color w:val="000000"/>
          <w:spacing w:val="-3"/>
          <w:sz w:val="20"/>
          <w:lang w:val="cs-CZ"/>
        </w:rPr>
        <w:t>komunikace</w:t>
      </w:r>
      <w:proofErr w:type="gramEnd"/>
      <w:r>
        <w:rPr>
          <w:rFonts w:ascii="Arial" w:hAnsi="Arial"/>
          <w:b/>
          <w:color w:val="000000"/>
          <w:spacing w:val="-3"/>
          <w:sz w:val="20"/>
          <w:lang w:val="cs-CZ"/>
        </w:rPr>
        <w:t xml:space="preserve"> a to v celkové délce 430m a šířce 1,6m, </w:t>
      </w:r>
      <w:r>
        <w:rPr>
          <w:rFonts w:ascii="Arial" w:hAnsi="Arial"/>
          <w:b/>
          <w:color w:val="000000"/>
          <w:spacing w:val="-8"/>
          <w:sz w:val="20"/>
          <w:lang w:val="cs-CZ"/>
        </w:rPr>
        <w:t xml:space="preserve">dle přiložené situační přílohy odsouhlasené studie. Trasa je vedena od okraje zastavěné místní části </w:t>
      </w:r>
      <w:r>
        <w:rPr>
          <w:rFonts w:ascii="Arial" w:hAnsi="Arial"/>
          <w:b/>
          <w:color w:val="000000"/>
          <w:spacing w:val="-7"/>
          <w:sz w:val="20"/>
          <w:lang w:val="cs-CZ"/>
        </w:rPr>
        <w:t>Trávnické zahrady po točnu autobusů v centru.</w:t>
      </w:r>
    </w:p>
    <w:p w:rsidR="00807082" w:rsidRDefault="00545216">
      <w:pPr>
        <w:spacing w:before="504" w:line="216" w:lineRule="auto"/>
        <w:rPr>
          <w:rFonts w:ascii="Arial" w:hAnsi="Arial"/>
          <w:b/>
          <w:color w:val="000000"/>
          <w:sz w:val="20"/>
          <w:lang w:val="cs-CZ"/>
        </w:rPr>
      </w:pPr>
      <w:r>
        <w:rPr>
          <w:rFonts w:ascii="Arial" w:hAnsi="Arial"/>
          <w:b/>
          <w:color w:val="000000"/>
          <w:sz w:val="20"/>
          <w:lang w:val="cs-CZ"/>
        </w:rPr>
        <w:t>Termín dodání dokumentace:</w:t>
      </w:r>
    </w:p>
    <w:p w:rsidR="00807082" w:rsidRDefault="00545216">
      <w:pPr>
        <w:tabs>
          <w:tab w:val="decimal" w:leader="dot" w:pos="6424"/>
        </w:tabs>
        <w:rPr>
          <w:rFonts w:ascii="Arial" w:hAnsi="Arial"/>
          <w:b/>
          <w:color w:val="000000"/>
          <w:spacing w:val="-2"/>
          <w:sz w:val="20"/>
          <w:lang w:val="cs-CZ"/>
        </w:rPr>
      </w:pPr>
      <w:r>
        <w:rPr>
          <w:rFonts w:ascii="Arial" w:hAnsi="Arial"/>
          <w:b/>
          <w:color w:val="000000"/>
          <w:spacing w:val="-2"/>
          <w:sz w:val="20"/>
          <w:lang w:val="cs-CZ"/>
        </w:rPr>
        <w:t>Termín vypracování DSP+RDS</w:t>
      </w:r>
      <w:r>
        <w:rPr>
          <w:rFonts w:ascii="Arial" w:hAnsi="Arial"/>
          <w:b/>
          <w:color w:val="000000"/>
          <w:spacing w:val="-2"/>
          <w:sz w:val="20"/>
          <w:lang w:val="cs-CZ"/>
        </w:rPr>
        <w:tab/>
      </w:r>
      <w:r>
        <w:rPr>
          <w:rFonts w:ascii="Arial" w:hAnsi="Arial"/>
          <w:b/>
          <w:color w:val="000000"/>
          <w:sz w:val="20"/>
          <w:lang w:val="cs-CZ"/>
        </w:rPr>
        <w:t>15.5.2025</w:t>
      </w:r>
    </w:p>
    <w:p w:rsidR="00807082" w:rsidRDefault="00545216">
      <w:pPr>
        <w:tabs>
          <w:tab w:val="decimal" w:leader="dot" w:pos="6424"/>
        </w:tabs>
        <w:rPr>
          <w:rFonts w:ascii="Arial" w:hAnsi="Arial"/>
          <w:b/>
          <w:color w:val="000000"/>
          <w:spacing w:val="-2"/>
          <w:sz w:val="20"/>
          <w:lang w:val="cs-CZ"/>
        </w:rPr>
      </w:pPr>
      <w:r>
        <w:rPr>
          <w:rFonts w:ascii="Arial" w:hAnsi="Arial"/>
          <w:b/>
          <w:color w:val="000000"/>
          <w:spacing w:val="-2"/>
          <w:sz w:val="20"/>
          <w:lang w:val="cs-CZ"/>
        </w:rPr>
        <w:t xml:space="preserve">Vyřízení </w:t>
      </w:r>
      <w:proofErr w:type="spellStart"/>
      <w:r>
        <w:rPr>
          <w:rFonts w:ascii="Arial" w:hAnsi="Arial"/>
          <w:b/>
          <w:color w:val="000000"/>
          <w:spacing w:val="-2"/>
          <w:sz w:val="20"/>
          <w:lang w:val="cs-CZ"/>
        </w:rPr>
        <w:t>inž</w:t>
      </w:r>
      <w:proofErr w:type="spellEnd"/>
      <w:r>
        <w:rPr>
          <w:rFonts w:ascii="Arial" w:hAnsi="Arial"/>
          <w:b/>
          <w:color w:val="000000"/>
          <w:spacing w:val="-2"/>
          <w:sz w:val="20"/>
          <w:lang w:val="cs-CZ"/>
        </w:rPr>
        <w:t xml:space="preserve">. činnosti </w:t>
      </w:r>
      <w:r>
        <w:rPr>
          <w:rFonts w:ascii="Arial" w:hAnsi="Arial"/>
          <w:b/>
          <w:color w:val="000000"/>
          <w:spacing w:val="-2"/>
          <w:sz w:val="20"/>
          <w:lang w:val="cs-CZ"/>
        </w:rPr>
        <w:tab/>
      </w:r>
      <w:r>
        <w:rPr>
          <w:rFonts w:ascii="Arial" w:hAnsi="Arial"/>
          <w:b/>
          <w:color w:val="000000"/>
          <w:sz w:val="20"/>
          <w:lang w:val="cs-CZ"/>
        </w:rPr>
        <w:t>16.7.2025</w:t>
      </w:r>
    </w:p>
    <w:p w:rsidR="00807082" w:rsidRDefault="00545216">
      <w:pPr>
        <w:spacing w:before="792"/>
        <w:rPr>
          <w:rFonts w:ascii="Arial" w:hAnsi="Arial"/>
          <w:b/>
          <w:i/>
          <w:color w:val="000000"/>
          <w:spacing w:val="-6"/>
          <w:w w:val="105"/>
          <w:sz w:val="24"/>
          <w:lang w:val="cs-CZ"/>
        </w:rPr>
      </w:pPr>
      <w:r>
        <w:rPr>
          <w:rFonts w:ascii="Arial" w:hAnsi="Arial"/>
          <w:b/>
          <w:i/>
          <w:color w:val="000000"/>
          <w:spacing w:val="-6"/>
          <w:w w:val="105"/>
          <w:sz w:val="24"/>
          <w:lang w:val="cs-CZ"/>
        </w:rPr>
        <w:t>NABÍDKA PROJEKČNÍCH PRACÍ</w:t>
      </w:r>
    </w:p>
    <w:p w:rsidR="00807082" w:rsidRDefault="00545216">
      <w:pPr>
        <w:tabs>
          <w:tab w:val="left" w:pos="5288"/>
          <w:tab w:val="right" w:pos="7661"/>
        </w:tabs>
        <w:spacing w:before="720" w:line="273" w:lineRule="auto"/>
        <w:ind w:left="360"/>
        <w:rPr>
          <w:rFonts w:ascii="Arial" w:hAnsi="Arial"/>
          <w:b/>
          <w:color w:val="000000"/>
          <w:spacing w:val="-4"/>
          <w:sz w:val="20"/>
          <w:lang w:val="cs-CZ"/>
        </w:rPr>
      </w:pPr>
      <w:r>
        <w:rPr>
          <w:rFonts w:ascii="Arial" w:hAnsi="Arial"/>
          <w:b/>
          <w:color w:val="000000"/>
          <w:spacing w:val="-4"/>
          <w:sz w:val="20"/>
          <w:lang w:val="cs-CZ"/>
        </w:rPr>
        <w:t>VYPRACOVÁNÍ PROJEKTU DSP-FRDS</w:t>
      </w:r>
      <w:r>
        <w:rPr>
          <w:rFonts w:ascii="Arial" w:hAnsi="Arial"/>
          <w:b/>
          <w:color w:val="000000"/>
          <w:spacing w:val="-4"/>
          <w:sz w:val="20"/>
          <w:lang w:val="cs-CZ"/>
        </w:rPr>
        <w:tab/>
        <w:t>64.000,- Kč</w:t>
      </w:r>
      <w:r>
        <w:rPr>
          <w:rFonts w:ascii="Arial" w:hAnsi="Arial"/>
          <w:b/>
          <w:color w:val="000000"/>
          <w:spacing w:val="-4"/>
          <w:sz w:val="20"/>
          <w:lang w:val="cs-CZ"/>
        </w:rPr>
        <w:tab/>
      </w:r>
      <w:r>
        <w:rPr>
          <w:rFonts w:ascii="Arial" w:hAnsi="Arial"/>
          <w:b/>
          <w:color w:val="000000"/>
          <w:sz w:val="20"/>
          <w:lang w:val="cs-CZ"/>
        </w:rPr>
        <w:t>bez DPH</w:t>
      </w:r>
    </w:p>
    <w:p w:rsidR="00807082" w:rsidRDefault="00545216">
      <w:pPr>
        <w:tabs>
          <w:tab w:val="left" w:pos="5288"/>
          <w:tab w:val="right" w:pos="7661"/>
        </w:tabs>
        <w:spacing w:after="216" w:line="273" w:lineRule="auto"/>
        <w:ind w:left="360"/>
        <w:rPr>
          <w:rFonts w:ascii="Arial" w:hAnsi="Arial"/>
          <w:b/>
          <w:color w:val="000000"/>
          <w:spacing w:val="-4"/>
          <w:sz w:val="20"/>
          <w:lang w:val="cs-CZ"/>
        </w:rPr>
      </w:pPr>
      <w:r>
        <w:rPr>
          <w:rFonts w:ascii="Arial" w:hAnsi="Arial"/>
          <w:b/>
          <w:color w:val="000000"/>
          <w:spacing w:val="-4"/>
          <w:sz w:val="20"/>
          <w:lang w:val="cs-CZ"/>
        </w:rPr>
        <w:t xml:space="preserve">INŽ. </w:t>
      </w:r>
      <w:proofErr w:type="gramStart"/>
      <w:r>
        <w:rPr>
          <w:rFonts w:ascii="Arial" w:hAnsi="Arial"/>
          <w:b/>
          <w:color w:val="000000"/>
          <w:spacing w:val="-4"/>
          <w:sz w:val="20"/>
          <w:lang w:val="cs-CZ"/>
        </w:rPr>
        <w:t>ČINNOST - VYJÁDŘENÍ</w:t>
      </w:r>
      <w:proofErr w:type="gramEnd"/>
      <w:r>
        <w:rPr>
          <w:rFonts w:ascii="Arial" w:hAnsi="Arial"/>
          <w:b/>
          <w:color w:val="000000"/>
          <w:spacing w:val="-4"/>
          <w:sz w:val="20"/>
          <w:lang w:val="cs-CZ"/>
        </w:rPr>
        <w:tab/>
        <w:t>15.000,- Kč</w:t>
      </w:r>
      <w:r>
        <w:rPr>
          <w:rFonts w:ascii="Arial" w:hAnsi="Arial"/>
          <w:b/>
          <w:color w:val="000000"/>
          <w:spacing w:val="-4"/>
          <w:sz w:val="20"/>
          <w:lang w:val="cs-CZ"/>
        </w:rPr>
        <w:tab/>
      </w:r>
      <w:r>
        <w:rPr>
          <w:rFonts w:ascii="Arial" w:hAnsi="Arial"/>
          <w:b/>
          <w:color w:val="000000"/>
          <w:sz w:val="20"/>
          <w:lang w:val="cs-CZ"/>
        </w:rPr>
        <w:t>bez DPH</w:t>
      </w:r>
    </w:p>
    <w:p w:rsidR="00807082" w:rsidRDefault="00545216">
      <w:pPr>
        <w:tabs>
          <w:tab w:val="left" w:pos="5285"/>
          <w:tab w:val="right" w:pos="7675"/>
        </w:tabs>
        <w:spacing w:before="36"/>
        <w:ind w:left="4104"/>
        <w:rPr>
          <w:rFonts w:ascii="Arial" w:hAnsi="Arial"/>
          <w:b/>
          <w:color w:val="000000"/>
          <w:sz w:val="20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5080</wp:posOffset>
                </wp:positionV>
                <wp:extent cx="2279650" cy="0"/>
                <wp:effectExtent l="13970" t="6985" r="11430" b="12065"/>
                <wp:wrapNone/>
                <wp:docPr id="1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EB6F6" id="Line 11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9pt,.4pt" to="423.4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VVYIAIAAEMEAAAOAAAAZHJzL2Uyb0RvYy54bWysU02P2yAQvVfqf0DcE3/Um02sOKvKTnrZ&#10;tpF2+wMI4BgVAwISJ6r63zvgJG3aS1XVBwzMzJs384bl06mX6MitE1pVOJumGHFFNRNqX+Evr5vJ&#10;HCPniWJEasUrfOYOP63evlkOpuS57rRk3CIAUa4cTIU7702ZJI52vCduqg1XYGy17YmHo90nzJIB&#10;0HuZ5Gk6SwZtmbGacufgthmNeBXx25ZT/7ltHfdIVhi4+bjauO7CmqyWpNxbYjpBLzTIP7DoiVCQ&#10;9AbVEE/QwYo/oHpBrXa69VOq+0S3raA81gDVZOlv1bx0xPBYCzTHmVub3P+DpZ+OW4sEA+1yjBTp&#10;QaNnoTjKstCbwbgSXGq1taE6elIv5lnTrw4pXXdE7Xnk+Ho2EBcjkruQcHAGMuyGj5qBDzl4HRt1&#10;am0fIKEF6BT1ON/04CePKFzm+eNi9gCy0astIeU10FjnP3Ddo7CpsATSEZgcn50H6uB6dQl5lN4I&#10;KaPcUqGhwvP5Io0BTkvBgjG4Obvf1dKiIwkDE7/QBwC7cwvIDXHd6BdN4yhZfVAsZuk4YevL3hMh&#10;xz0ASRUSQY3A87IbR+XbIl2s5+t5MSny2XpSpE0zeb+pi8lskz0+NO+aum6y74FzVpSdYIyrQPs6&#10;tlnxd2NxeUDjwN0G99af5B491g5kr/9IOoocdB0nZKfZeWtDm4LeMKnR+fKqwlP49Ry9fr791Q8A&#10;AAD//wMAUEsDBBQABgAIAAAAIQAsfhCB2wAAAAUBAAAPAAAAZHJzL2Rvd25yZXYueG1sTI5BT4NA&#10;EIXvJv6HzZh4MXbRNEgoS4NVLxxMhMbzwk4BZWcJu23x3zs96eVlXt7kvS/bLnYUJ5z94EjBwyoC&#10;gdQ6M1CnYF+/3ScgfNBk9OgIFfygh21+fZXp1LgzfeCpCp3gEvKpVtCHMKVS+rZHq/3KTUicHdxs&#10;dWA7d9LM+szldpSPURRLqwfihV5PuOux/a6OVkHzWsS7unT79/qzKee78quonl+Uur1Zig2IgEv4&#10;e4YLPqNDzkyNO5LxYlSwTp4YPShg5ThZx3w0FyvzTP6nz38BAAD//wMAUEsBAi0AFAAGAAgAAAAh&#10;ALaDOJL+AAAA4QEAABMAAAAAAAAAAAAAAAAAAAAAAFtDb250ZW50X1R5cGVzXS54bWxQSwECLQAU&#10;AAYACAAAACEAOP0h/9YAAACUAQAACwAAAAAAAAAAAAAAAAAvAQAAX3JlbHMvLnJlbHNQSwECLQAU&#10;AAYACAAAACEAzFFVWCACAABDBAAADgAAAAAAAAAAAAAAAAAuAgAAZHJzL2Uyb0RvYy54bWxQSwEC&#10;LQAUAAYACAAAACEALH4QgdsAAAAFAQAADwAAAAAAAAAAAAAAAAB6BAAAZHJzL2Rvd25yZXYueG1s&#10;UEsFBgAAAAAEAAQA8wAAAIIFAAAAAA==&#10;" strokeweight=".7pt"/>
            </w:pict>
          </mc:Fallback>
        </mc:AlternateContent>
      </w:r>
      <w:r>
        <w:rPr>
          <w:rFonts w:ascii="Arial" w:hAnsi="Arial"/>
          <w:b/>
          <w:color w:val="000000"/>
          <w:sz w:val="20"/>
          <w:lang w:val="cs-CZ"/>
        </w:rPr>
        <w:t>Celkem</w:t>
      </w:r>
      <w:r>
        <w:rPr>
          <w:rFonts w:ascii="Arial" w:hAnsi="Arial"/>
          <w:b/>
          <w:color w:val="000000"/>
          <w:sz w:val="20"/>
          <w:lang w:val="cs-CZ"/>
        </w:rPr>
        <w:tab/>
      </w:r>
      <w:r>
        <w:rPr>
          <w:rFonts w:ascii="Arial" w:hAnsi="Arial"/>
          <w:b/>
          <w:color w:val="000000"/>
          <w:spacing w:val="-10"/>
          <w:sz w:val="20"/>
          <w:lang w:val="cs-CZ"/>
        </w:rPr>
        <w:t>79.000,- Kč</w:t>
      </w:r>
      <w:r>
        <w:rPr>
          <w:rFonts w:ascii="Arial" w:hAnsi="Arial"/>
          <w:b/>
          <w:color w:val="000000"/>
          <w:spacing w:val="-10"/>
          <w:sz w:val="20"/>
          <w:lang w:val="cs-CZ"/>
        </w:rPr>
        <w:tab/>
      </w:r>
      <w:r>
        <w:rPr>
          <w:rFonts w:ascii="Arial" w:hAnsi="Arial"/>
          <w:b/>
          <w:color w:val="000000"/>
          <w:sz w:val="20"/>
          <w:lang w:val="cs-CZ"/>
        </w:rPr>
        <w:t>bez DPH</w:t>
      </w:r>
    </w:p>
    <w:p w:rsidR="00807082" w:rsidRDefault="00545216">
      <w:pPr>
        <w:tabs>
          <w:tab w:val="right" w:pos="7250"/>
        </w:tabs>
        <w:spacing w:before="288"/>
        <w:rPr>
          <w:rFonts w:ascii="Arial" w:hAnsi="Arial"/>
          <w:b/>
          <w:color w:val="000000"/>
          <w:spacing w:val="-6"/>
          <w:w w:val="105"/>
          <w:sz w:val="24"/>
          <w:lang w:val="cs-CZ"/>
        </w:rPr>
      </w:pPr>
      <w:r>
        <w:rPr>
          <w:rFonts w:ascii="Arial" w:hAnsi="Arial"/>
          <w:b/>
          <w:color w:val="000000"/>
          <w:spacing w:val="-6"/>
          <w:w w:val="105"/>
          <w:sz w:val="24"/>
          <w:lang w:val="cs-CZ"/>
        </w:rPr>
        <w:t xml:space="preserve">Cena s DPH </w:t>
      </w:r>
      <w:proofErr w:type="gramStart"/>
      <w:r>
        <w:rPr>
          <w:rFonts w:ascii="Arial" w:hAnsi="Arial"/>
          <w:b/>
          <w:color w:val="000000"/>
          <w:spacing w:val="-6"/>
          <w:w w:val="105"/>
          <w:sz w:val="24"/>
          <w:lang w:val="cs-CZ"/>
        </w:rPr>
        <w:t>21%</w:t>
      </w:r>
      <w:proofErr w:type="gramEnd"/>
      <w:r>
        <w:rPr>
          <w:rFonts w:ascii="Arial" w:hAnsi="Arial"/>
          <w:b/>
          <w:color w:val="000000"/>
          <w:spacing w:val="-6"/>
          <w:w w:val="105"/>
          <w:sz w:val="24"/>
          <w:lang w:val="cs-CZ"/>
        </w:rPr>
        <w:t>:</w:t>
      </w:r>
      <w:r>
        <w:rPr>
          <w:rFonts w:ascii="Arial" w:hAnsi="Arial"/>
          <w:b/>
          <w:color w:val="000000"/>
          <w:spacing w:val="-6"/>
          <w:w w:val="105"/>
          <w:sz w:val="24"/>
          <w:lang w:val="cs-CZ"/>
        </w:rPr>
        <w:tab/>
        <w:t>95.590,- Kč s DPH</w:t>
      </w:r>
    </w:p>
    <w:p w:rsidR="00807082" w:rsidRDefault="00545216">
      <w:pPr>
        <w:spacing w:before="540"/>
        <w:rPr>
          <w:rFonts w:ascii="Arial" w:hAnsi="Arial"/>
          <w:b/>
          <w:color w:val="000000"/>
          <w:spacing w:val="-5"/>
          <w:sz w:val="20"/>
          <w:lang w:val="cs-CZ"/>
        </w:rPr>
      </w:pPr>
      <w:r>
        <w:rPr>
          <w:rFonts w:ascii="Arial" w:hAnsi="Arial"/>
          <w:b/>
          <w:color w:val="000000"/>
          <w:spacing w:val="-5"/>
          <w:sz w:val="20"/>
          <w:lang w:val="cs-CZ"/>
        </w:rPr>
        <w:t>Konečná cena projektových prací je včetně DPH, jelikož jsem plátce DPH.</w:t>
      </w:r>
    </w:p>
    <w:p w:rsidR="00807082" w:rsidRDefault="00545216">
      <w:pPr>
        <w:spacing w:before="396"/>
        <w:rPr>
          <w:rFonts w:ascii="Arial" w:hAnsi="Arial"/>
          <w:b/>
          <w:color w:val="000000"/>
          <w:spacing w:val="-6"/>
          <w:sz w:val="20"/>
          <w:lang w:val="cs-CZ"/>
        </w:rPr>
      </w:pPr>
      <w:r>
        <w:rPr>
          <w:rFonts w:ascii="Arial" w:hAnsi="Arial"/>
          <w:b/>
          <w:color w:val="000000"/>
          <w:spacing w:val="-6"/>
          <w:sz w:val="20"/>
          <w:lang w:val="cs-CZ"/>
        </w:rPr>
        <w:t xml:space="preserve">PD bude dodána v </w:t>
      </w:r>
      <w:proofErr w:type="gramStart"/>
      <w:r>
        <w:rPr>
          <w:rFonts w:ascii="Arial" w:hAnsi="Arial"/>
          <w:b/>
          <w:color w:val="000000"/>
          <w:spacing w:val="-6"/>
          <w:sz w:val="20"/>
          <w:lang w:val="cs-CZ"/>
        </w:rPr>
        <w:t>6ti</w:t>
      </w:r>
      <w:proofErr w:type="gramEnd"/>
      <w:r>
        <w:rPr>
          <w:rFonts w:ascii="Arial" w:hAnsi="Arial"/>
          <w:b/>
          <w:color w:val="000000"/>
          <w:spacing w:val="-6"/>
          <w:sz w:val="20"/>
          <w:lang w:val="cs-CZ"/>
        </w:rPr>
        <w:t xml:space="preserve"> vyhotoveních + 1 digitálně.</w:t>
      </w:r>
    </w:p>
    <w:p w:rsidR="00807082" w:rsidRDefault="00545216">
      <w:pPr>
        <w:ind w:right="144"/>
        <w:rPr>
          <w:rFonts w:ascii="Arial" w:hAnsi="Arial"/>
          <w:b/>
          <w:color w:val="000000"/>
          <w:spacing w:val="-8"/>
          <w:sz w:val="20"/>
          <w:lang w:val="cs-CZ"/>
        </w:rPr>
      </w:pPr>
      <w:r>
        <w:rPr>
          <w:rFonts w:ascii="Arial" w:hAnsi="Arial"/>
          <w:b/>
          <w:color w:val="000000"/>
          <w:spacing w:val="-8"/>
          <w:sz w:val="20"/>
          <w:lang w:val="cs-CZ"/>
        </w:rPr>
        <w:t xml:space="preserve">Cena je včetně vlastního ověření stávajících sítí, tedy </w:t>
      </w:r>
      <w:proofErr w:type="spellStart"/>
      <w:r>
        <w:rPr>
          <w:rFonts w:ascii="Arial" w:hAnsi="Arial"/>
          <w:b/>
          <w:color w:val="000000"/>
          <w:spacing w:val="-8"/>
          <w:sz w:val="20"/>
          <w:lang w:val="cs-CZ"/>
        </w:rPr>
        <w:t>dopinění</w:t>
      </w:r>
      <w:proofErr w:type="spellEnd"/>
      <w:r>
        <w:rPr>
          <w:rFonts w:ascii="Arial" w:hAnsi="Arial"/>
          <w:b/>
          <w:color w:val="000000"/>
          <w:spacing w:val="-8"/>
          <w:sz w:val="20"/>
          <w:lang w:val="cs-CZ"/>
        </w:rPr>
        <w:t xml:space="preserve"> od správců sítí. Dále součástí ceny je </w:t>
      </w:r>
      <w:r>
        <w:rPr>
          <w:rFonts w:ascii="Arial" w:hAnsi="Arial"/>
          <w:b/>
          <w:color w:val="000000"/>
          <w:spacing w:val="-6"/>
          <w:sz w:val="20"/>
          <w:lang w:val="cs-CZ"/>
        </w:rPr>
        <w:t>vyřízení všech kladných vyjádření od správců sítí a dotčených orgánů.</w:t>
      </w:r>
    </w:p>
    <w:p w:rsidR="00807082" w:rsidRDefault="00545216">
      <w:pPr>
        <w:spacing w:after="1044"/>
        <w:rPr>
          <w:rFonts w:ascii="Arial" w:hAnsi="Arial"/>
          <w:b/>
          <w:color w:val="000000"/>
          <w:spacing w:val="-7"/>
          <w:sz w:val="20"/>
          <w:lang w:val="cs-CZ"/>
        </w:rPr>
      </w:pPr>
      <w:r>
        <w:rPr>
          <w:rFonts w:ascii="Arial" w:hAnsi="Arial"/>
          <w:b/>
          <w:color w:val="000000"/>
          <w:spacing w:val="-7"/>
          <w:sz w:val="20"/>
          <w:lang w:val="cs-CZ"/>
        </w:rPr>
        <w:t>Součástí ceny PD není hydrogeologický a případně pedologický průzkum.</w:t>
      </w:r>
    </w:p>
    <w:p w:rsidR="00807082" w:rsidRDefault="00807082">
      <w:pPr>
        <w:sectPr w:rsidR="00807082">
          <w:pgSz w:w="11918" w:h="16854"/>
          <w:pgMar w:top="2072" w:right="1319" w:bottom="812" w:left="1459" w:header="720" w:footer="720" w:gutter="0"/>
          <w:cols w:space="708"/>
        </w:sectPr>
      </w:pPr>
    </w:p>
    <w:p w:rsidR="00807082" w:rsidRDefault="00545216">
      <w:pPr>
        <w:rPr>
          <w:rFonts w:ascii="Arial" w:hAnsi="Arial"/>
          <w:b/>
          <w:color w:val="000000"/>
          <w:spacing w:val="-7"/>
          <w:sz w:val="20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4078605</wp:posOffset>
                </wp:positionH>
                <wp:positionV relativeFrom="page">
                  <wp:posOffset>8811895</wp:posOffset>
                </wp:positionV>
                <wp:extent cx="2613660" cy="147955"/>
                <wp:effectExtent l="1905" t="1270" r="3810" b="3175"/>
                <wp:wrapSquare wrapText="bothSides"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7082" w:rsidRDefault="00807082">
                            <w:pPr>
                              <w:spacing w:line="245" w:lineRule="exact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20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21.15pt;margin-top:693.85pt;width:205.8pt;height:11.65pt;z-index:-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Z7YrwIAALE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J2PESct9OiBDhrdigHFpjx9pxLwuu/ATw+wDa6WquruRPFVIS42NeF7upZS9DUlJaTnm5vuxdUR&#10;RxmQXf9BlBCGHLSwQEMlW1M7qAYCdGjT47k1JpUCNoPIv44iOCrgzA/n8WxmQ5Bkut1Jpd9R0SJj&#10;pFhC6y06Od4pbbIhyeRignGRs6ax7W/4sw1wHHcgNlw1ZyYL280fsRdvF9tF6IRBtHVCL8ucdb4J&#10;nSj357PsOttsMv+nieuHSc3KknITZlKWH/5Z504aHzVx1pYSDSsNnElJyf1u00h0JKDs3H6ngly4&#10;uc/TsEUALi8o+UHo3Qaxk0eLuRPm4cyJ597C8fz4No68MA6z/DmlO8bpv1NCfYrjWTAbxfRbbp79&#10;XnMjScs0zI6GtSlenJ1IYiS45aVtrSasGe2LUpj0n0oB7Z4abQVrNDqqVQ+7YXwaJroR806Uj6Bg&#10;KUBgoEWYe2DUQn7HqIcZkmL17UAkxah5z+EVmIEzGXIydpNBeAFXU6wxGs2NHgfToZNsXwPy+M64&#10;WMNLqZgV8VMWp/cFc8FyOc0wM3gu/63X06Rd/QIAAP//AwBQSwMEFAAGAAgAAAAhAOVl2hrjAAAA&#10;DgEAAA8AAABkcnMvZG93bnJldi54bWxMj8FOwzAMhu9IvENkJG4s6Tq6rTSdJgSnSYiuHDimbdZG&#10;a5zSZFt5+3knuNn6P/3+nG0m27OzHr1xKCGaCWAaa9cYbCV8le9PK2A+KGxU71BL+NUeNvn9XabS&#10;xl2w0Od9aBmVoE+VhC6EIeXc1522ys/coJGygxutCrSOLW9GdaFy2/O5EAm3yiBd6NSgXztdH/cn&#10;K2H7jcWb+fmoPotDYcpyLXCXHKV8fJi2L8CCnsIfDDd9UoecnCp3wsazXkKymMeEUhCvlktgN0Q8&#10;x2tgFU2LKBLA84z/fyO/AgAA//8DAFBLAQItABQABgAIAAAAIQC2gziS/gAAAOEBAAATAAAAAAAA&#10;AAAAAAAAAAAAAABbQ29udGVudF9UeXBlc10ueG1sUEsBAi0AFAAGAAgAAAAhADj9If/WAAAAlAEA&#10;AAsAAAAAAAAAAAAAAAAALwEAAF9yZWxzLy5yZWxzUEsBAi0AFAAGAAgAAAAhAN5RntivAgAAsQUA&#10;AA4AAAAAAAAAAAAAAAAALgIAAGRycy9lMm9Eb2MueG1sUEsBAi0AFAAGAAgAAAAhAOVl2hrjAAAA&#10;DgEAAA8AAAAAAAAAAAAAAAAACQUAAGRycy9kb3ducmV2LnhtbFBLBQYAAAAABAAEAPMAAAAZBgAA&#10;AAA=&#10;" filled="f" stroked="f">
                <v:textbox inset="0,0,0,0">
                  <w:txbxContent>
                    <w:p w:rsidR="00807082" w:rsidRDefault="00807082">
                      <w:pPr>
                        <w:spacing w:line="245" w:lineRule="exact"/>
                        <w:jc w:val="center"/>
                        <w:rPr>
                          <w:rFonts w:ascii="Arial" w:hAnsi="Arial"/>
                          <w:b/>
                          <w:color w:val="000000"/>
                          <w:spacing w:val="-3"/>
                          <w:sz w:val="20"/>
                          <w:lang w:val="cs-CZ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5128260</wp:posOffset>
                </wp:positionH>
                <wp:positionV relativeFrom="page">
                  <wp:posOffset>8959850</wp:posOffset>
                </wp:positionV>
                <wp:extent cx="1564005" cy="436245"/>
                <wp:effectExtent l="3810" t="0" r="3810" b="0"/>
                <wp:wrapSquare wrapText="bothSides"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7082" w:rsidRDefault="00807082">
                            <w:pPr>
                              <w:spacing w:line="222" w:lineRule="exact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pacing w:val="-5"/>
                                <w:sz w:val="20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403.8pt;margin-top:705.5pt;width:123.15pt;height:34.35pt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6ZjrwIAALEFAAAOAAAAZHJzL2Uyb0RvYy54bWysVG1vmzAQ/j5p/8Hyd8pLgQIqqdoQpknd&#10;i9TuBzhggjWwme2EdNP++84mpEmrSdM2PliHfX7uubvHd32z7zu0o1IxwXPsX3gYUV6JmvFNjr88&#10;lk6CkdKE16QTnOb4iSp8s3j75nocMhqIVnQ1lQhAuMrGIcet1kPmuqpqaU/UhRgoh8NGyJ5o+JUb&#10;t5ZkBPS+cwPPi91RyHqQoqJKwW4xHeKFxW8aWulPTaOoRl2OgZu2q7Tr2qzu4ppkG0mGllUHGuQv&#10;WPSEcQh6hCqIJmgr2SuonlVSKNHoi0r0rmgaVlGbA2Tjey+yeWjJQG0uUBw1HMuk/h9s9XH3WSJW&#10;Q++gPJz00KNHutfoTuxRYsozDioDr4cB/PQetsHVpqqGe1F9VYiLZUv4ht5KKcaWkhro+eame3J1&#10;wlEGZD1+EDWEIVstLNC+kb2pHVQDATrweDq2xlCpTMgoDj0vwqiCs/AyDsLIhiDZfHuQSr+jokfG&#10;yLGE1lt0srtX2rAh2exignFRsq6z7e/42QY4TjsQG66aM8PCdvNH6qWrZJWEThjEKyf0isK5LZeh&#10;E5f+VVRcFstl4f80cf0wa1ldU27CzMrywz/r3EHjkyaO2lKiY7WBM5SU3KyXnUQ7Asou7XcoyImb&#10;e07DFgFyeZGSH4TeXZA6ZZxcOWEZRk565SWO56d3aeyFaViU5yndM07/PSU05jiNgmgS029z8+z3&#10;OjeS9UzD7OhYn+Pk6EQyI8EVr21rNWHdZJ+UwtB/LgW0e260FazR6KRWvV/v7dMITHQj5rWon0DB&#10;UoDAQKYw98BohfyO0QgzJMfq25ZIilH3nsMrMANnNuRsrGeD8Aqu5lhjNJlLPQ2m7SDZpgXk6Z1x&#10;cQsvpWFWxM8sDu8L5oLN5TDDzOA5/bdez5N28QsAAP//AwBQSwMEFAAGAAgAAAAhAFA7HqfiAAAA&#10;DgEAAA8AAABkcnMvZG93bnJldi54bWxMj81ugzAQhO+V+g7WVuqtsekPBIqJoqo9VapK6KFHgzeA&#10;gtcUOwl9+5pTetyZT7Mz+WY2Azvh5HpLEqKVAIbUWN1TK+GrertbA3NekVaDJZTwiw42xfVVrjJt&#10;z1TiaedbFkLIZUpC5/2Yce6aDo1yKzsiBW9vJ6N8OKeW60mdQ7gZ+L0QMTeqp/ChUyO+dNgcdkcj&#10;YftN5Wv/81F/lvuyr6pU0Ht8kPL2Zt4+A/M4+wsMS/1QHYrQqbZH0o4NEtYiiQMajMcoCqsWRDw9&#10;pMDqRUvSBHiR8/8zij8AAAD//wMAUEsBAi0AFAAGAAgAAAAhALaDOJL+AAAA4QEAABMAAAAAAAAA&#10;AAAAAAAAAAAAAFtDb250ZW50X1R5cGVzXS54bWxQSwECLQAUAAYACAAAACEAOP0h/9YAAACUAQAA&#10;CwAAAAAAAAAAAAAAAAAvAQAAX3JlbHMvLnJlbHNQSwECLQAUAAYACAAAACEARtemY68CAACxBQAA&#10;DgAAAAAAAAAAAAAAAAAuAgAAZHJzL2Uyb0RvYy54bWxQSwECLQAUAAYACAAAACEAUDsep+IAAAAO&#10;AQAADwAAAAAAAAAAAAAAAAAJBQAAZHJzL2Rvd25yZXYueG1sUEsFBgAAAAAEAAQA8wAAABgGAAAA&#10;AA==&#10;" filled="f" stroked="f">
                <v:textbox inset="0,0,0,0">
                  <w:txbxContent>
                    <w:p w:rsidR="00807082" w:rsidRDefault="00807082">
                      <w:pPr>
                        <w:spacing w:line="222" w:lineRule="exact"/>
                        <w:jc w:val="center"/>
                        <w:rPr>
                          <w:rFonts w:ascii="Arial" w:hAnsi="Arial"/>
                          <w:b/>
                          <w:color w:val="000000"/>
                          <w:spacing w:val="-5"/>
                          <w:sz w:val="20"/>
                          <w:lang w:val="cs-CZ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5036820</wp:posOffset>
                </wp:positionH>
                <wp:positionV relativeFrom="page">
                  <wp:posOffset>9396095</wp:posOffset>
                </wp:positionV>
                <wp:extent cx="1655445" cy="135255"/>
                <wp:effectExtent l="0" t="4445" r="3810" b="3175"/>
                <wp:wrapSquare wrapText="bothSides"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544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7082" w:rsidRDefault="00807082">
                            <w:pPr>
                              <w:spacing w:line="206" w:lineRule="exact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pacing w:val="-6"/>
                                <w:sz w:val="20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396.6pt;margin-top:739.85pt;width:130.35pt;height:10.65pt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ckrwIAALAFAAAOAAAAZHJzL2Uyb0RvYy54bWysVF1vmzAUfZ+0/2D5nQIpJAGVVG0I06Tu&#10;Q2r3AxxjgjWwme0Eumn/fdcmpGmrSdM2HqyLfX3uxzm+V9dD26ADU5pLkeHwIsCICSpLLnYZ/vJQ&#10;eEuMtCGiJI0ULMOPTOPr1ds3V32XspmsZVMyhQBE6LTvMlwb06W+r2nNWqIvZMcEHFZStcTAr9r5&#10;pSI9oLeNPwuCud9LVXZKUqY17ObjIV45/Kpi1HyqKs0MajIMuRm3Krdu7eqvrki6U6SrOT2mQf4i&#10;i5ZwAUFPUDkxBO0VfwXVcqqklpW5oLL1ZVVxylwNUE0YvKjmviYdc7VAc3R3apP+f7D04+GzQrzM&#10;cIKRIC1Q9MAGg27lgBa2O32nU3C678DNDLANLLtKdXcn6VeNhFzXROzYjVKyrxkpIbvQ3vTPro44&#10;2oJs+w+yhDBkb6QDGirV2tZBMxCgA0uPJ2ZsKtSGnMdxFMUYUTgLL+NZHLsQJJ1ud0qbd0y2yBoZ&#10;VsC8QyeHO21sNiSdXGwwIQveNI79RjzbAMdxB2LDVXtms3Bk/kiCZLPcLCMvms03XhTkuXdTrCNv&#10;XoSLOL/M1+s8/GnjhlFa87JkwoaZhBVGf0bcUeKjJE7S0rLhpYWzKWm1264bhQ4EhF2479iQMzf/&#10;eRquCVDLi5LCWRTczhKvmC8XXlREsZcsgqUXhMltMg+iJMqL5yXdccH+vSTUg+aAyFFMv60tcN/r&#10;2kjacgOjo+FthpcnJ5JaCW5E6ag1hDejfdYKm/5TK4DuiWgnWKvRUa1m2A7uZVza6FbMW1k+goKV&#10;BIGBTGHsgVFL9R2jHkZIhvW3PVEMo+a9gFdg581kqMnYTgYRFK5m2GA0mmszzqV9p/iuBuTxnQl5&#10;Ay+l4k7ET1kc3xeMBVfLcYTZuXP+77yeBu3qFwAAAP//AwBQSwMEFAAGAAgAAAAhAJvtIWXiAAAA&#10;DgEAAA8AAABkcnMvZG93bnJldi54bWxMj8FOwzAMhu9IvENkJG4s2cZWWppOE4ITEqIrB45pk7XR&#10;Gqc02VbeHu80brb+T78/55vJ9exkxmA9SpjPBDCDjdcWWwlf1dvDE7AQFWrVezQSfk2ATXF7k6tM&#10;+zOW5rSLLaMSDJmS0MU4ZJyHpjNOhZkfDFK296NTkdax5XpUZyp3PV8IseZOWaQLnRrMS2eaw+7o&#10;JGy/sXy1Px/1Z7kvbVWlAt/XBynv76btM7BopniF4aJP6lCQU+2PqAPrJSTpckEoBY9JmgC7IGK1&#10;TIHVNK3EXAAvcv7/jeIPAAD//wMAUEsBAi0AFAAGAAgAAAAhALaDOJL+AAAA4QEAABMAAAAAAAAA&#10;AAAAAAAAAAAAAFtDb250ZW50X1R5cGVzXS54bWxQSwECLQAUAAYACAAAACEAOP0h/9YAAACUAQAA&#10;CwAAAAAAAAAAAAAAAAAvAQAAX3JlbHMvLnJlbHNQSwECLQAUAAYACAAAACEAjqU3JK8CAACwBQAA&#10;DgAAAAAAAAAAAAAAAAAuAgAAZHJzL2Uyb0RvYy54bWxQSwECLQAUAAYACAAAACEAm+0hZeIAAAAO&#10;AQAADwAAAAAAAAAAAAAAAAAJBQAAZHJzL2Rvd25yZXYueG1sUEsFBgAAAAAEAAQA8wAAABgGAAAA&#10;AA==&#10;" filled="f" stroked="f">
                <v:textbox inset="0,0,0,0">
                  <w:txbxContent>
                    <w:p w:rsidR="00807082" w:rsidRDefault="00807082">
                      <w:pPr>
                        <w:spacing w:line="206" w:lineRule="exact"/>
                        <w:jc w:val="center"/>
                        <w:rPr>
                          <w:rFonts w:ascii="Arial" w:hAnsi="Arial"/>
                          <w:b/>
                          <w:color w:val="000000"/>
                          <w:spacing w:val="-6"/>
                          <w:sz w:val="20"/>
                          <w:lang w:val="cs-CZ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4078605</wp:posOffset>
                </wp:positionH>
                <wp:positionV relativeFrom="page">
                  <wp:posOffset>9531350</wp:posOffset>
                </wp:positionV>
                <wp:extent cx="2613660" cy="441325"/>
                <wp:effectExtent l="1905" t="0" r="3810" b="0"/>
                <wp:wrapSquare wrapText="bothSides"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7082" w:rsidRDefault="00807082">
                            <w:pPr>
                              <w:tabs>
                                <w:tab w:val="right" w:pos="2236"/>
                              </w:tabs>
                              <w:spacing w:line="159" w:lineRule="exact"/>
                              <w:ind w:left="216" w:right="1872" w:hanging="72"/>
                              <w:rPr>
                                <w:rFonts w:ascii="Tahoma" w:hAnsi="Tahoma"/>
                                <w:color w:val="000000"/>
                                <w:spacing w:val="-10"/>
                                <w:sz w:val="14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321.15pt;margin-top:750.5pt;width:205.8pt;height:34.75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SmrwIAALAFAAAOAAAAZHJzL2Uyb0RvYy54bWysVO1umzAU/T9p72D5P+WjDg2opGpDmCZ1&#10;H1K7B3DABGtgM9sJ6aa9+65NSJNWk6Zt/LAu9vW5H+f4Xt/suxbtmNJcigyHFwFGTJSy4mKT4S+P&#10;hTfHSBsqKtpKwTL8xDS+Wbx9cz30KYtkI9uKKQQgQqdDn+HGmD71fV02rKP6QvZMwGEtVUcN/KqN&#10;Xyk6AHrX+lEQxP4gVdUrWTKtYTcfD/HC4dc1K82nutbMoDbDkJtxq3Lr2q7+4pqmG0X7hpeHNOhf&#10;ZNFRLiDoESqnhqKt4q+gOl4qqWVtLkrZ+bKueclcDVBNGLyo5qGhPXO1QHN0f2yT/n+w5cfdZ4V4&#10;lWEgStAOKHpke4Pu5B7FtjtDr1NweujBzexhG1h2ler+XpZfNRJy2VCxYbdKyaFhtILsQnvTP7k6&#10;4mgLsh4+yArC0K2RDmhfq862DpqBAB1YejoyY1MpYTOKw8s4hqMSzggJL6OZC0HT6XavtHnHZIes&#10;kWEFzDt0urvXxmZD08nFBhOy4G3r2G/F2QY4jjsQG67aM5uFI/NHEiSr+WpOPBLFK48Eee7dFkvi&#10;xUV4Ncsv8+UyD3/auCFJG15VTNgwk7BC8mfEHSQ+SuIoLS1bXlk4m5JWm/WyVWhHQdiF+w4NOXHz&#10;z9NwTYBaXpQURiS4ixKviOdXHinIzEuugrkXhMldEgckIXlxXtI9F+zfS0JDhpMZ8OjK+W1tgfte&#10;10bTjhsYHS3vQLtHJ5paCa5E5ag1lLejfdIKm/5zK4DuiWgnWKvRUa1mv967l0FsdCvmtayeQMFK&#10;gsBAizD2wGik+o7RACMkw/rbliqGUftewCuw82Yy1GSsJ4OKEq5m2GA0mkszzqVtr/imAeTxnQl5&#10;Cy+l5k7Ez1kc3heMBVfLYYTZuXP677yeB+3iFwAAAP//AwBQSwMEFAAGAAgAAAAhAPttmprhAAAA&#10;DgEAAA8AAABkcnMvZG93bnJldi54bWxMj8FOwzAQRO9I/IO1SNyo3ZYEGuJUFYITEiINB45O7CZW&#10;43WI3Tb8PZsTHHfmaXYm306uZ2czButRwnIhgBlsvLbYSvisXu8egYWoUKveo5HwYwJsi+urXGXa&#10;X7A0531sGYVgyJSELsYh4zw0nXEqLPxgkLyDH52KdI4t16O6ULjr+UqIlDtlkT50ajDPnWmO+5OT&#10;sPvC8sV+v9cf5aG0VbUR+JYepby9mXZPwKKZ4h8Mc32qDgV1qv0JdWC9hPR+tSaUjEQsadWMiGS9&#10;AVbP2oNIgBc5/z+j+AUAAP//AwBQSwECLQAUAAYACAAAACEAtoM4kv4AAADhAQAAEwAAAAAAAAAA&#10;AAAAAAAAAAAAW0NvbnRlbnRfVHlwZXNdLnhtbFBLAQItABQABgAIAAAAIQA4/SH/1gAAAJQBAAAL&#10;AAAAAAAAAAAAAAAAAC8BAABfcmVscy8ucmVsc1BLAQItABQABgAIAAAAIQDTwZSmrwIAALAFAAAO&#10;AAAAAAAAAAAAAAAAAC4CAABkcnMvZTJvRG9jLnhtbFBLAQItABQABgAIAAAAIQD7bZqa4QAAAA4B&#10;AAAPAAAAAAAAAAAAAAAAAAkFAABkcnMvZG93bnJldi54bWxQSwUGAAAAAAQABADzAAAAFwYAAAAA&#10;" filled="f" stroked="f">
                <v:textbox inset="0,0,0,0">
                  <w:txbxContent>
                    <w:p w:rsidR="00807082" w:rsidRDefault="00807082">
                      <w:pPr>
                        <w:tabs>
                          <w:tab w:val="right" w:pos="2236"/>
                        </w:tabs>
                        <w:spacing w:line="159" w:lineRule="exact"/>
                        <w:ind w:left="216" w:right="1872" w:hanging="72"/>
                        <w:rPr>
                          <w:rFonts w:ascii="Tahoma" w:hAnsi="Tahoma"/>
                          <w:color w:val="000000"/>
                          <w:spacing w:val="-10"/>
                          <w:sz w:val="14"/>
                          <w:lang w:val="cs-CZ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-7"/>
          <w:sz w:val="20"/>
          <w:lang w:val="cs-CZ"/>
        </w:rPr>
        <w:t>V Kroměříži,18.2.2025</w:t>
      </w:r>
    </w:p>
    <w:p w:rsidR="00807082" w:rsidRDefault="00807082">
      <w:pPr>
        <w:sectPr w:rsidR="00807082">
          <w:type w:val="continuous"/>
          <w:pgSz w:w="11918" w:h="16854"/>
          <w:pgMar w:top="2072" w:right="8468" w:bottom="812" w:left="1390" w:header="720" w:footer="720" w:gutter="0"/>
          <w:cols w:space="708"/>
        </w:sectPr>
      </w:pPr>
    </w:p>
    <w:p w:rsidR="00807082" w:rsidRDefault="00545216">
      <w:pPr>
        <w:rPr>
          <w:rFonts w:ascii="Times New Roman" w:hAnsi="Times New Roman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2510155</wp:posOffset>
                </wp:positionV>
                <wp:extent cx="10694035" cy="2536825"/>
                <wp:effectExtent l="0" t="0" r="4445" b="1270"/>
                <wp:wrapSquare wrapText="bothSides"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4035" cy="253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7082" w:rsidRDefault="0054521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694035" cy="2536825"/>
                                  <wp:effectExtent l="0" t="0" r="0" b="0"/>
                                  <wp:docPr id="3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est1"/>
                                          <pic:cNvPicPr preferRelativeResize="0"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94035" cy="2536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-.9pt;margin-top:197.65pt;width:842.05pt;height:199.7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oDtAIAALIFAAAOAAAAZHJzL2Uyb0RvYy54bWysVNuOmzAQfa/Uf7D8znJZQgAtWe2GUFXa&#10;XqTdfoADJlgFm9pOYLvqv3dsQrKXl6otD9bgy5k5M2fm6nrsWnSgUjHBM+xfeBhRXoqK8V2Gvz0U&#10;ToyR0oRXpBWcZviRKny9ev/uauhTGohGtBWVCEC4Soc+w43Wfeq6qmxoR9SF6CmHw1rIjmj4lTu3&#10;kmQA9K51A8+L3EHIqpeipErBbj4d4pXFr2ta6i91rahGbYYhNm1XadetWd3VFUl3kvQNK49hkL+I&#10;oiOMg9MTVE40QXvJ3kB1rJRCiVpflKJzRV2zkloOwMb3XrG5b0hPLRdIjupPaVL/D7b8fPgqEasy&#10;vMSIkw5K9EBHjW7FiBYmO0OvUrh038M1PcI2VNkyVf2dKL8rxMW6IXxHb6QUQ0NJBdH55qX77OmE&#10;owzIdvgkKnBD9lpYoLGWnUkdJAMBOlTp8VQZE0ppXHpREnqXC4xKOAwWl1Ec2PBcks7ve6n0Byo6&#10;ZIwMS6i9xSeHO6VNPCSdrxh3XBSsbW39W/5iAy5OO+AdnpozE4ct51PiJZt4E4dOGEQbJ/Ty3Lkp&#10;1qETFf5ykV/m63Xu/zJ+/TBtWFVRbtzM0vLDPyvdUeSTKE7iUqJllYEzISm5265biQ4EpF3Yz2Yd&#10;Ts7X3Jdh2CQAl1eU/CD0boPEKaJ46YRFuHCSpRc7np/cJpEXJmFevKR0xzj9d0poyHCygDpaOueg&#10;X3Hz7PeWG0k7pmF4tKzLcHy6RFIjwg2vbGk1Ye1kP0uFCf+cCij3XGgrWaPSSa963I62N06dsBXV&#10;I2hYChAYCBUGHxiNkD8xGmCIZFj92BNJMWo/cugDM3FmQ87GdjYIL+FphjVGk7nW02Ta95LtGkCe&#10;Oo2LG+iVmlkRm6aaojh2GAwGy+U4xMzkef5vb51H7eo3AAAA//8DAFBLAwQUAAYACAAAACEA8nwd&#10;7OEAAAALAQAADwAAAGRycy9kb3ducmV2LnhtbEyPwU7DMBBE70j8g7WVuLVOWwhJmk1VITghoabh&#10;wNGJ3cRqvA6x24a/xz3BbUc7mnmTbyfTs4sanbaEsFxEwBQ1VmpqET6rt3kCzHlBUvSWFMKPcrAt&#10;7u9ykUl7pVJdDr5lIYRcJhA674eMc9d0ygi3sIOi8Dva0Qgf5NhyOYprCDc9X0VRzI3QFBo6MaiX&#10;TjWnw9kg7L6ofNXfH/W+PJa6qtKI3uMT4sNs2m2AeTX5PzPc8AM6FIGptmeSjvUI82Ug9wjr9GkN&#10;7GaIk1W4aoTn9DEBXuT8/4biFwAA//8DAFBLAQItABQABgAIAAAAIQC2gziS/gAAAOEBAAATAAAA&#10;AAAAAAAAAAAAAAAAAABbQ29udGVudF9UeXBlc10ueG1sUEsBAi0AFAAGAAgAAAAhADj9If/WAAAA&#10;lAEAAAsAAAAAAAAAAAAAAAAALwEAAF9yZWxzLy5yZWxzUEsBAi0AFAAGAAgAAAAhAGE2ugO0AgAA&#10;sgUAAA4AAAAAAAAAAAAAAAAALgIAAGRycy9lMm9Eb2MueG1sUEsBAi0AFAAGAAgAAAAhAPJ8Hezh&#10;AAAACwEAAA8AAAAAAAAAAAAAAAAADgUAAGRycy9kb3ducmV2LnhtbFBLBQYAAAAABAAEAPMAAAAc&#10;BgAAAAA=&#10;" filled="f" stroked="f">
                <v:textbox inset="0,0,0,0">
                  <w:txbxContent>
                    <w:p w:rsidR="00807082" w:rsidRDefault="0054521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694035" cy="2536825"/>
                            <wp:effectExtent l="0" t="0" r="0" b="0"/>
                            <wp:docPr id="3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est1"/>
                                    <pic:cNvPicPr preferRelativeResize="0"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94035" cy="2536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9338310</wp:posOffset>
                </wp:positionH>
                <wp:positionV relativeFrom="page">
                  <wp:posOffset>3083560</wp:posOffset>
                </wp:positionV>
                <wp:extent cx="745490" cy="317500"/>
                <wp:effectExtent l="3810" t="0" r="3175" b="0"/>
                <wp:wrapSquare wrapText="bothSides"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9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7082" w:rsidRDefault="00545216">
                            <w:pPr>
                              <w:shd w:val="solid" w:color="FFFFFF" w:fill="FFFFFF"/>
                              <w:spacing w:line="75" w:lineRule="exact"/>
                              <w:rPr>
                                <w:rFonts w:ascii="Times New Roman" w:hAnsi="Times New Roman"/>
                                <w:b/>
                                <w:color w:val="FF0000"/>
                                <w:spacing w:val="-6"/>
                                <w:sz w:val="8"/>
                                <w:lang w:val="cs-C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pacing w:val="-6"/>
                                <w:sz w:val="8"/>
                                <w:lang w:val="cs-CZ"/>
                              </w:rPr>
                              <w:t>LEGENDA:</w:t>
                            </w:r>
                          </w:p>
                          <w:p w:rsidR="00807082" w:rsidRDefault="00545216">
                            <w:pPr>
                              <w:shd w:val="solid" w:color="FFFFFF" w:fill="FFFFFF"/>
                              <w:spacing w:before="36" w:line="158" w:lineRule="exact"/>
                              <w:rPr>
                                <w:rFonts w:ascii="Arial" w:hAnsi="Arial"/>
                                <w:b/>
                                <w:color w:val="FF0000"/>
                                <w:spacing w:val="10"/>
                                <w:w w:val="170"/>
                                <w:sz w:val="31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pacing w:val="10"/>
                                <w:w w:val="170"/>
                                <w:sz w:val="31"/>
                                <w:lang w:val="cs-CZ"/>
                              </w:rPr>
                              <w:t>=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6"/>
                                <w:lang w:val="cs-CZ"/>
                              </w:rPr>
                              <w:t xml:space="preserve"> 10.02111WANa=</w:t>
                            </w:r>
                          </w:p>
                          <w:p w:rsidR="00807082" w:rsidRDefault="00545216">
                            <w:pPr>
                              <w:shd w:val="solid" w:color="FFFFFF" w:fill="FFFFFF"/>
                              <w:spacing w:line="104" w:lineRule="exact"/>
                              <w:jc w:val="right"/>
                              <w:rPr>
                                <w:rFonts w:ascii="Arial" w:hAnsi="Arial"/>
                                <w:b/>
                                <w:color w:val="000000"/>
                                <w:spacing w:val="68"/>
                                <w:sz w:val="13"/>
                                <w:lang w:val="cs-CZ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68"/>
                                <w:sz w:val="13"/>
                                <w:lang w:val="cs-CZ"/>
                              </w:rPr>
                              <w:t>wro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68"/>
                                <w:sz w:val="13"/>
                                <w:lang w:val="cs-CZ"/>
                              </w:rPr>
                              <w:t>--</w:t>
                            </w:r>
                          </w:p>
                          <w:p w:rsidR="00807082" w:rsidRDefault="00545216">
                            <w:pPr>
                              <w:shd w:val="solid" w:color="FFFFFF" w:fill="FFFFFF"/>
                              <w:spacing w:before="36" w:after="36" w:line="54" w:lineRule="exact"/>
                              <w:ind w:right="72"/>
                              <w:jc w:val="right"/>
                              <w:rPr>
                                <w:rFonts w:ascii="Verdana" w:hAnsi="Verdana"/>
                                <w:b/>
                                <w:color w:val="000000"/>
                                <w:sz w:val="6"/>
                                <w:lang w:val="cs-CZ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6"/>
                                <w:lang w:val="cs-CZ"/>
                              </w:rPr>
                              <w:t>lefflahltemaa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6"/>
                                <w:lang w:val="cs-CZ"/>
                              </w:rPr>
                              <w:t>....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6"/>
                                <w:lang w:val="cs-CZ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6"/>
                                <w:lang w:val="cs-CZ"/>
                              </w:rPr>
                              <w:t>eerrss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6"/>
                                <w:lang w:val="cs-CZ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735.3pt;margin-top:242.8pt;width:58.7pt;height:25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/pWewIAAAUFAAAOAAAAZHJzL2Uyb0RvYy54bWysVNuO2yAQfa/Uf0C8J7ZT52JrndVemqrS&#10;9iLt9gMI4BgVAwUSO6367x1wnN1uW6mq6gc8wHCYmXOGi8u+lejArRNaVTibphhxRTUTalfhTw+b&#10;yQoj54liRGrFK3zkDl+uX7646EzJZ7rRknGLAES5sjMVbrw3ZZI42vCWuKk2XMFmrW1LPEztLmGW&#10;dIDeymSWpouk05YZqyl3DlZvh028jvh1zan/UNeOeyQrDLH5ONo4bsOYrC9IubPENIKewiD/EEVL&#10;hIJLz1C3xBO0t+IXqFZQq52u/ZTqNtF1LSiPOUA2Wfosm/uGGB5zgeI4cy6T+3+w9P3ho0WCVXiB&#10;kSItUPTAe4+udY/yUJ3OuBKc7g24+R6WgeWYqTN3mn52SOmbhqgdv7JWdw0nDKLLwsnkydEBxwWQ&#10;bfdOM7iG7L2OQH1t21A6KAYCdGDpeGYmhEJhcZnP8wJ2KGy9ypbzNDKXkHI8bKzzb7huUTAqbIH4&#10;CE4Od86HYEg5uoS7nJaCbYSUcWJ32xtp0YGASDbxi/E/c5MqOCsdjg2IwwrECHeEvRBtJP1bkc3y&#10;9HpWTDaL1XKSb/L5pFimq0maFdfFIs2L/HbzPQSY5WUjGOPqTig+CjDL/47gUysM0okSRF2Fi/ls&#10;PjD0xyTT+P0uyVZ46Ecp2gqvzk6kDLy+VgzSJqUnQg528nP4scpQg/EfqxJVEIgfJOD7bX+SG4AF&#10;hWw1O4IsrAbagGF4S8BotP2KUQd9WWH3ZU8sx0i+VSCt0MSjYUdjOxpEUThaYY/RYN74odn3xopd&#10;A8iDeJW+AvnVIkrjMYqTaKHXYg6ndyE089N59Hp8vdY/AAAA//8DAFBLAwQUAAYACAAAACEAvszu&#10;neEAAAANAQAADwAAAGRycy9kb3ducmV2LnhtbEyPQU/DMAyF70j8h8hIXBBLGWupStMJNnaDw8a0&#10;s9eEtqJxqiZdu3+Pdxo3P/vp+Xv5crKtOJneN44UPM0iEIZKpxuqFOy/N48pCB+QNLaOjIKz8bAs&#10;bm9yzLQbaWtOu1AJDiGfoYI6hC6T0pe1sehnrjPEtx/XWwws+0rqHkcOt62cR1EiLTbEH2rszKo2&#10;5e9usAqSdT+MW1o9rPcfn/jVVfPD+/mg1P3d9PYKIpgpXM1wwWd0KJjp6AbSXrSsFy9Rwl4FizTm&#10;4WKJ05T7HRXEz7ySRS7/tyj+AAAA//8DAFBLAQItABQABgAIAAAAIQC2gziS/gAAAOEBAAATAAAA&#10;AAAAAAAAAAAAAAAAAABbQ29udGVudF9UeXBlc10ueG1sUEsBAi0AFAAGAAgAAAAhADj9If/WAAAA&#10;lAEAAAsAAAAAAAAAAAAAAAAALwEAAF9yZWxzLy5yZWxzUEsBAi0AFAAGAAgAAAAhAExL+lZ7AgAA&#10;BQUAAA4AAAAAAAAAAAAAAAAALgIAAGRycy9lMm9Eb2MueG1sUEsBAi0AFAAGAAgAAAAhAL7M7p3h&#10;AAAADQEAAA8AAAAAAAAAAAAAAAAA1QQAAGRycy9kb3ducmV2LnhtbFBLBQYAAAAABAAEAPMAAADj&#10;BQAAAAA=&#10;" stroked="f">
                <v:textbox inset="0,0,0,0">
                  <w:txbxContent>
                    <w:p w:rsidR="00807082" w:rsidRDefault="00545216">
                      <w:pPr>
                        <w:shd w:val="solid" w:color="FFFFFF" w:fill="FFFFFF"/>
                        <w:spacing w:line="75" w:lineRule="exact"/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sz w:val="8"/>
                          <w:lang w:val="cs-CZ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sz w:val="8"/>
                          <w:lang w:val="cs-CZ"/>
                        </w:rPr>
                        <w:t>LEGENDA:</w:t>
                      </w:r>
                    </w:p>
                    <w:p w:rsidR="00807082" w:rsidRDefault="00545216">
                      <w:pPr>
                        <w:shd w:val="solid" w:color="FFFFFF" w:fill="FFFFFF"/>
                        <w:spacing w:before="36" w:line="158" w:lineRule="exact"/>
                        <w:rPr>
                          <w:rFonts w:ascii="Arial" w:hAnsi="Arial"/>
                          <w:b/>
                          <w:color w:val="FF0000"/>
                          <w:spacing w:val="10"/>
                          <w:w w:val="170"/>
                          <w:sz w:val="31"/>
                          <w:lang w:val="cs-CZ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pacing w:val="10"/>
                          <w:w w:val="170"/>
                          <w:sz w:val="31"/>
                          <w:lang w:val="cs-CZ"/>
                        </w:rPr>
                        <w:t>=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6"/>
                          <w:lang w:val="cs-CZ"/>
                        </w:rPr>
                        <w:t xml:space="preserve"> 10.02111WANa=</w:t>
                      </w:r>
                    </w:p>
                    <w:p w:rsidR="00807082" w:rsidRDefault="00545216">
                      <w:pPr>
                        <w:shd w:val="solid" w:color="FFFFFF" w:fill="FFFFFF"/>
                        <w:spacing w:line="104" w:lineRule="exact"/>
                        <w:jc w:val="right"/>
                        <w:rPr>
                          <w:rFonts w:ascii="Arial" w:hAnsi="Arial"/>
                          <w:b/>
                          <w:color w:val="000000"/>
                          <w:spacing w:val="68"/>
                          <w:sz w:val="13"/>
                          <w:lang w:val="cs-CZ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68"/>
                          <w:sz w:val="13"/>
                          <w:lang w:val="cs-CZ"/>
                        </w:rPr>
                        <w:t>wro--</w:t>
                      </w:r>
                    </w:p>
                    <w:p w:rsidR="00807082" w:rsidRDefault="00545216">
                      <w:pPr>
                        <w:shd w:val="solid" w:color="FFFFFF" w:fill="FFFFFF"/>
                        <w:spacing w:before="36" w:after="36" w:line="54" w:lineRule="exact"/>
                        <w:ind w:right="72"/>
                        <w:jc w:val="right"/>
                        <w:rPr>
                          <w:rFonts w:ascii="Verdana" w:hAnsi="Verdana"/>
                          <w:b/>
                          <w:color w:val="000000"/>
                          <w:sz w:val="6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/>
                          <w:sz w:val="6"/>
                          <w:lang w:val="cs-CZ"/>
                        </w:rPr>
                        <w:t>lefflahltemaa.....eerrss•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9354185</wp:posOffset>
                </wp:positionH>
                <wp:positionV relativeFrom="page">
                  <wp:posOffset>3867785</wp:posOffset>
                </wp:positionV>
                <wp:extent cx="219710" cy="36195"/>
                <wp:effectExtent l="635" t="635" r="0" b="127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3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7082" w:rsidRDefault="00545216">
                            <w:pPr>
                              <w:shd w:val="solid" w:color="FFFFFF" w:fill="FFFFFF"/>
                              <w:spacing w:line="54" w:lineRule="exact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2"/>
                                <w:sz w:val="9"/>
                                <w:lang w:val="cs-CZ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2"/>
                                <w:sz w:val="9"/>
                                <w:lang w:val="cs-CZ"/>
                              </w:rPr>
                              <w:t>samidal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2"/>
                                <w:sz w:val="9"/>
                                <w:lang w:val="cs-CZ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margin-left:736.55pt;margin-top:304.55pt;width:17.3pt;height:2.85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gRcfAIAAAQFAAAOAAAAZHJzL2Uyb0RvYy54bWysVNuO2yAQfa/Uf0C8Z21nnYutOKu9NFWl&#10;7UXa7QcQwDEqBgok9nbVf++A4+xuL1JV1Q94gOEwM+cMq4u+lejArRNaVTg7SzHiimom1K7Cn+83&#10;kyVGzhPFiNSKV/iBO3yxfv1q1ZmST3WjJeMWAYhyZWcq3HhvyiRxtOEtcWfacAWbtbYt8TC1u4RZ&#10;0gF6K5Npms6TTltmrKbcOVi9GTbxOuLXNaf+Y1077pGsMMTm42jjuA1jsl6RcmeJaQQ9hkH+IYqW&#10;CAWXnqBuiCdob8UvUK2gVjtd+zOq20TXtaA85gDZZOlP2dw1xPCYCxTHmVOZ3P+DpR8OnywSrMIz&#10;jBRpgaJ73nt0pXt0HqrTGVeC050BN9/DMrAcM3XmVtMvDil93RC145fW6q7hhEF0WTiZPDs64LgA&#10;su3eawbXkL3XEaivbRtKB8VAgA4sPZyYCaFQWJxmxSKDHQpb5/OsmMULSDmeNdb5t1y3KBgVtsB7&#10;xCaHW+dDLKQcXcJVTkvBNkLKOLG77bW06EBAI5v4HdFfuEkVnJUOxwbEYQVChDvCXgg2cv5YZNM8&#10;vZoWk818uZjkm3w2KRbpcpJmxVUxT/Miv9l8DwFmedkIxri6FYqP+svyv+P32AmDcqICUVfhYjad&#10;DQT9Mck0fr9LshUe2lGKtsLLkxMpA61vFIO0SemJkIOdvAw/VhlqMP5jVaIIAu+DAny/7aPaFuH2&#10;IJCtZg+gCquBNiAYnhIwGm2/YdRBW1bYfd0TyzGS7xQoK/TwaNjR2I4GURSOVthjNJjXfuj1vbFi&#10;1wDyoF2lL0F9tYjSeIriqFlotZjD8VkIvfx8Hr2eHq/1DwAAAP//AwBQSwMEFAAGAAgAAAAhAL5L&#10;us3hAAAADQEAAA8AAABkcnMvZG93bnJldi54bWxMj81OwzAQhO9IvIO1SFxQa6eUpoQ4FbRwg0N/&#10;1LMbmyQiXke206Rvz/YEt53d0ew3+Wq0LTsbHxqHEpKpAGawdLrBSsJh/zFZAgtRoVatQyPhYgKs&#10;itubXGXaDbg1512sGIVgyJSEOsYu4zyUtbEqTF1nkG7fzlsVSfqKa68GCrctnwmx4FY1SB9q1Zl1&#10;bcqfXW8lLDa+H7a4ftgc3j/VV1fNjm+Xo5T3d+PrC7Boxvhnhis+oUNBTCfXow6sJT1PHxPyUpp4&#10;puFqeRJpCuxEq2S+BF7k/H+L4hcAAP//AwBQSwECLQAUAAYACAAAACEAtoM4kv4AAADhAQAAEwAA&#10;AAAAAAAAAAAAAAAAAAAAW0NvbnRlbnRfVHlwZXNdLnhtbFBLAQItABQABgAIAAAAIQA4/SH/1gAA&#10;AJQBAAALAAAAAAAAAAAAAAAAAC8BAABfcmVscy8ucmVsc1BLAQItABQABgAIAAAAIQD/NgRcfAIA&#10;AAQFAAAOAAAAAAAAAAAAAAAAAC4CAABkcnMvZTJvRG9jLnhtbFBLAQItABQABgAIAAAAIQC+S7rN&#10;4QAAAA0BAAAPAAAAAAAAAAAAAAAAANYEAABkcnMvZG93bnJldi54bWxQSwUGAAAAAAQABADzAAAA&#10;5AUAAAAA&#10;" stroked="f">
                <v:textbox inset="0,0,0,0">
                  <w:txbxContent>
                    <w:p w:rsidR="00807082" w:rsidRDefault="00545216">
                      <w:pPr>
                        <w:shd w:val="solid" w:color="FFFFFF" w:fill="FFFFFF"/>
                        <w:spacing w:line="54" w:lineRule="exact"/>
                        <w:rPr>
                          <w:rFonts w:ascii="Times New Roman" w:hAnsi="Times New Roman"/>
                          <w:b/>
                          <w:color w:val="000000"/>
                          <w:spacing w:val="-2"/>
                          <w:sz w:val="9"/>
                          <w:lang w:val="cs-CZ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2"/>
                          <w:sz w:val="9"/>
                          <w:lang w:val="cs-CZ"/>
                        </w:rPr>
                        <w:t>samidal.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9201150</wp:posOffset>
                </wp:positionH>
                <wp:positionV relativeFrom="page">
                  <wp:posOffset>4409440</wp:posOffset>
                </wp:positionV>
                <wp:extent cx="1433195" cy="10541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195" cy="10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7082" w:rsidRDefault="00545216">
                            <w:pPr>
                              <w:shd w:val="solid" w:color="FFFFFF" w:fill="FFFFFF"/>
                              <w:spacing w:line="55" w:lineRule="exact"/>
                              <w:jc w:val="both"/>
                              <w:rPr>
                                <w:rFonts w:ascii="Verdana" w:hAnsi="Verdana"/>
                                <w:b/>
                                <w:color w:val="000000"/>
                                <w:spacing w:val="-8"/>
                                <w:sz w:val="6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8"/>
                                <w:sz w:val="6"/>
                                <w:lang w:val="cs-CZ"/>
                              </w:rPr>
                              <w:t>.36/PPODE11.7111.111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8"/>
                                <w:w w:val="105"/>
                                <w:sz w:val="7"/>
                                <w:lang w:val="cs-CZ"/>
                              </w:rPr>
                              <w:t>■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8"/>
                                <w:sz w:val="6"/>
                                <w:lang w:val="cs-CZ"/>
                              </w:rPr>
                              <w:t>0121..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8"/>
                                <w:sz w:val="6"/>
                                <w:lang w:val="cs-CZ"/>
                              </w:rPr>
                              <w:t xml:space="preserve">11.60AIMOVInCLATtl~e001~11111~11.1ffl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10"/>
                                <w:sz w:val="6"/>
                                <w:lang w:val="cs-CZ"/>
                              </w:rPr>
                              <w:t xml:space="preserve">WallINIWIlliffliNalMenT.WWW7I0•11.1.1911.A.afflačia../ENIZSPIAMOMPREORI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3"/>
                                <w:sz w:val="6"/>
                                <w:lang w:val="cs-CZ"/>
                              </w:rPr>
                              <w:t>921Mald7.8,11.111.(410Mtnffill.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724.5pt;margin-top:347.2pt;width:112.85pt;height:8.3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mK+fQIAAAYFAAAOAAAAZHJzL2Uyb0RvYy54bWysVG1v0zAQ/o7Ef7D8vUvSpVsTLZ32QhHS&#10;eJE2foBrO42F4wu222Qg/jtnpyljgIQQ+eCc7fPju3ue88Xl0Gqyl9YpMBXNTlJKpOEglNlW9OPD&#10;erakxHlmBNNgZEUfpaOXq5cvLvqulHNoQAtpCYIYV/ZdRRvvuzJJHG9ky9wJdNLgZg22ZR6ndpsI&#10;y3pEb3UyT9OzpAcrOgtcOoert+MmXUX8upbcv69rJz3RFcXYfBxtHDdhTFYXrNxa1jWKH8Jg/xBF&#10;y5TBS49Qt8wzsrPqF6hWcQsOan/CoU2grhWXMQfMJkufZXPfsE7GXLA4rjuWyf0/WP5u/8ESJSqa&#10;U2JYixQ9yMGTaxjIPFSn71yJTvcduvkBl5HlmKnr7oB/csTATcPMVl5ZC30jmcDosnAyeXJ0xHEB&#10;ZNO/BYHXsJ2HCDTUtg2lw2IQREeWHo/MhFB4uDI/Pc2KBSUc97J0kWeRuoSV0+nOOv9aQkuCUVGL&#10;zEd0tr9zPkTDysklXOZAK7FWWseJ3W5utCV7hipZxy8m8MxNm+BsIBwbEccVDBLvCHsh3Mj61yKb&#10;5+n1vJitz5bns3ydL2bFebqcpVlxXZyleZHfrr+FALO8bJQQ0twpIycFZvnfMXzohVE7UYOkr2ix&#10;mC9Giv6YZBq/3yXZKo8NqVVb0eXRiZWB2FdGYNqs9Ezp0U5+Dj9WGWsw/WNVogwC86MG/LAZot6W&#10;k7o2IB5RFxaQNiQfHxM0GrBfKOmxMSvqPu+YlZToNwa1Fbp4MuxkbCaDGY5HK+opGc0bP3b7rrNq&#10;2yDyqF4DV6i/WkVpBKGOURxUi80Wczg8DKGbn86j14/na/UdAAD//wMAUEsDBBQABgAIAAAAIQAd&#10;u84g4QAAAA0BAAAPAAAAZHJzL2Rvd25yZXYueG1sTI/BTsMwEETvSPyDtUhcEHVSWQkNcSpo4QaH&#10;lqpnN16SiHgd2U6T/j3uCY6jHb19U65n07MzOt9ZkpAuEmBItdUdNRIOX++PT8B8UKRVbwklXNDD&#10;urq9KVWh7UQ7PO9DwyKEfKEktCEMBee+btEov7ADUrx9W2dUiNE1XDs1Rbjp+TJJMm5UR/FDqwbc&#10;tFj/7EcjIdu6cdrR5mF7ePtQn0OzPL5ejlLe380vz8ACzuGvDFf9qA5VdDrZkbRnfcxCrOKYEGkr&#10;IYBdK1kucmAnCXmaJsCrkv9fUf0CAAD//wMAUEsBAi0AFAAGAAgAAAAhALaDOJL+AAAA4QEAABMA&#10;AAAAAAAAAAAAAAAAAAAAAFtDb250ZW50X1R5cGVzXS54bWxQSwECLQAUAAYACAAAACEAOP0h/9YA&#10;AACUAQAACwAAAAAAAAAAAAAAAAAvAQAAX3JlbHMvLnJlbHNQSwECLQAUAAYACAAAACEATd5ivn0C&#10;AAAGBQAADgAAAAAAAAAAAAAAAAAuAgAAZHJzL2Uyb0RvYy54bWxQSwECLQAUAAYACAAAACEAHbvO&#10;IOEAAAANAQAADwAAAAAAAAAAAAAAAADXBAAAZHJzL2Rvd25yZXYueG1sUEsFBgAAAAAEAAQA8wAA&#10;AOUFAAAAAA==&#10;" stroked="f">
                <v:textbox inset="0,0,0,0">
                  <w:txbxContent>
                    <w:p w:rsidR="00807082" w:rsidRDefault="00545216">
                      <w:pPr>
                        <w:shd w:val="solid" w:color="FFFFFF" w:fill="FFFFFF"/>
                        <w:spacing w:line="55" w:lineRule="exact"/>
                        <w:jc w:val="both"/>
                        <w:rPr>
                          <w:rFonts w:ascii="Verdana" w:hAnsi="Verdana"/>
                          <w:b/>
                          <w:color w:val="000000"/>
                          <w:spacing w:val="-8"/>
                          <w:sz w:val="6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/>
                          <w:spacing w:val="-8"/>
                          <w:sz w:val="6"/>
                          <w:lang w:val="cs-CZ"/>
                        </w:rPr>
                        <w:t>.36/PPODE11.7111.111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8"/>
                          <w:w w:val="105"/>
                          <w:sz w:val="7"/>
                          <w:lang w:val="cs-CZ"/>
                        </w:rPr>
                        <w:t>■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-8"/>
                          <w:sz w:val="6"/>
                          <w:lang w:val="cs-CZ"/>
                        </w:rPr>
                        <w:t xml:space="preserve">0121..11.60AIMOVInCLATtl~e001~11111~11.1ffl 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-10"/>
                          <w:sz w:val="6"/>
                          <w:lang w:val="cs-CZ"/>
                        </w:rPr>
                        <w:t>WallINIWIlliffliNalMenT.WWW7I0•11.1.1911.A.affla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-10"/>
                          <w:sz w:val="6"/>
                          <w:lang w:val="cs-CZ"/>
                        </w:rPr>
                        <w:t xml:space="preserve">čia../ENIZSPIAMOMPREORI 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-3"/>
                          <w:sz w:val="6"/>
                          <w:lang w:val="cs-CZ"/>
                        </w:rPr>
                        <w:t>921Mald7.8,11.111.(410Mtnffill.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807082">
      <w:pgSz w:w="16841" w:h="11902" w:orient="landscape"/>
      <w:pgMar w:top="-293" w:right="0" w:bottom="0" w:left="0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ahoma">
    <w:charset w:val="00"/>
    <w:pitch w:val="variable"/>
    <w:family w:val="swiss"/>
    <w:panose1 w:val="02020603050405020304"/>
  </w:font>
  <w:font w:name="Arial">
    <w:charset w:val="00"/>
    <w:pitch w:val="variable"/>
    <w:family w:val="swiss"/>
    <w:panose1 w:val="02020603050405020304"/>
  </w:font>
  <w:font w:name="Times New Roman">
    <w:charset w:val="EE"/>
    <w:pitch w:val="variable"/>
    <w:family w:val="roman"/>
    <w:panose1 w:val="02020603050405020304"/>
  </w:font>
  <w:font w:name="Verdana">
    <w:charset w:val="00"/>
    <w:pitch w:val="variable"/>
    <w:family w:val="swiss"/>
    <w:panose1 w:val="02020603050405020304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082"/>
    <w:rsid w:val="00545216"/>
    <w:rsid w:val="00807082"/>
    <w:rsid w:val="00BC1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FC340"/>
  <w15:docId w15:val="{6D68E064-734E-4B3D-9F9F-C21F432E6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drId2" Type="http://schemas.openxmlformats.org/wordprocessingml/2006/fontTable" Target="fontTable0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214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Frkalová Beáta</dc:creator>
  <cp:lastModifiedBy>Nováková Pavlína</cp:lastModifiedBy>
  <cp:revision>2</cp:revision>
  <dcterms:created xsi:type="dcterms:W3CDTF">2025-03-11T08:19:00Z</dcterms:created>
  <dcterms:modified xsi:type="dcterms:W3CDTF">2025-03-11T08:19:00Z</dcterms:modified>
</cp:coreProperties>
</file>