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BFB9E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1390DEA0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 w:rsidR="000C4191">
        <w:rPr>
          <w:rFonts w:ascii="Times New Roman" w:hAnsi="Times New Roman"/>
          <w:sz w:val="24"/>
          <w:szCs w:val="24"/>
        </w:rPr>
        <w:t>06</w:t>
      </w:r>
    </w:p>
    <w:p w14:paraId="37B96E47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54CFD15F" w14:textId="77777777" w:rsidTr="00662A45">
        <w:tc>
          <w:tcPr>
            <w:tcW w:w="2500" w:type="pct"/>
            <w:shd w:val="clear" w:color="auto" w:fill="auto"/>
          </w:tcPr>
          <w:p w14:paraId="5FC85E93" w14:textId="77777777"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45AAAD8A" w14:textId="77777777" w:rsidR="000829A3" w:rsidRDefault="000829A3" w:rsidP="000829A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Servis M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Ž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Kost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ř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iba</w:t>
            </w:r>
            <w:proofErr w:type="spellEnd"/>
            <w:r w:rsidRPr="000829A3">
              <w:rPr>
                <w:rFonts w:ascii="Times New Roman" w:hAnsi="Times New Roman"/>
                <w:b/>
                <w:sz w:val="24"/>
                <w:szCs w:val="24"/>
              </w:rPr>
              <w:t xml:space="preserve"> s.r.o., </w:t>
            </w:r>
          </w:p>
          <w:p w14:paraId="35CC3D29" w14:textId="77777777" w:rsidR="000829A3" w:rsidRDefault="000829A3" w:rsidP="000829A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ř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emyslovc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ů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 xml:space="preserve"> 698/</w:t>
            </w:r>
            <w:proofErr w:type="gramStart"/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37F</w:t>
            </w:r>
            <w:proofErr w:type="gramEnd"/>
            <w:r w:rsidRPr="000829A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478B599D" w14:textId="3FD05150" w:rsidR="000829A3" w:rsidRPr="000829A3" w:rsidRDefault="000829A3" w:rsidP="000829A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829A3">
              <w:rPr>
                <w:rFonts w:ascii="Times New Roman" w:hAnsi="Times New Roman"/>
                <w:b/>
                <w:sz w:val="24"/>
                <w:szCs w:val="24"/>
              </w:rPr>
              <w:t xml:space="preserve">747 07 Opava 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–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Jakta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ř</w:t>
            </w:r>
            <w:proofErr w:type="spellEnd"/>
          </w:p>
          <w:p w14:paraId="173004CA" w14:textId="47F9B713" w:rsidR="005016EB" w:rsidRPr="005016EB" w:rsidRDefault="000829A3" w:rsidP="000829A3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Č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: 45196427, DI</w:t>
            </w:r>
            <w:r w:rsidRPr="000829A3">
              <w:rPr>
                <w:rFonts w:ascii="Times New Roman" w:hAnsi="Times New Roman" w:hint="eastAsia"/>
                <w:b/>
                <w:sz w:val="24"/>
                <w:szCs w:val="24"/>
              </w:rPr>
              <w:t>Č</w:t>
            </w:r>
            <w:r w:rsidRPr="000829A3">
              <w:rPr>
                <w:rFonts w:ascii="Times New Roman" w:hAnsi="Times New Roman"/>
                <w:b/>
                <w:sz w:val="24"/>
                <w:szCs w:val="24"/>
              </w:rPr>
              <w:t>: CZ45196427</w:t>
            </w:r>
          </w:p>
        </w:tc>
        <w:tc>
          <w:tcPr>
            <w:tcW w:w="2500" w:type="pct"/>
            <w:shd w:val="clear" w:color="auto" w:fill="auto"/>
          </w:tcPr>
          <w:p w14:paraId="28347D58" w14:textId="6A6B2D96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06F4">
              <w:rPr>
                <w:rFonts w:ascii="Times New Roman" w:hAnsi="Times New Roman"/>
                <w:b/>
                <w:sz w:val="24"/>
                <w:szCs w:val="24"/>
              </w:rPr>
              <w:t>75/</w:t>
            </w:r>
            <w:r w:rsidR="00D23A7D">
              <w:rPr>
                <w:rFonts w:ascii="Times New Roman" w:hAnsi="Times New Roman"/>
                <w:b/>
                <w:sz w:val="24"/>
                <w:szCs w:val="24"/>
              </w:rPr>
              <w:t>25/PO</w:t>
            </w:r>
          </w:p>
          <w:p w14:paraId="00B96925" w14:textId="4E18AFB5"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722A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722A0">
              <w:rPr>
                <w:rFonts w:ascii="Times New Roman" w:hAnsi="Times New Roman"/>
                <w:sz w:val="24"/>
                <w:szCs w:val="24"/>
              </w:rPr>
              <w:instrText xml:space="preserve"> DATE \@ "dd.MM.yyyy" </w:instrText>
            </w:r>
            <w:r w:rsidR="00E722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829A3">
              <w:rPr>
                <w:rFonts w:ascii="Times New Roman" w:hAnsi="Times New Roman"/>
                <w:noProof/>
                <w:sz w:val="24"/>
                <w:szCs w:val="24"/>
              </w:rPr>
              <w:t>05.03.2025</w:t>
            </w:r>
            <w:r w:rsidR="00E722A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403718D" w14:textId="77777777"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73282881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66A6D2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28F7984F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3D9AD4FC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77E9898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554F0DC3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4D2A57FA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1A0E" w14:textId="77777777" w:rsidR="00B0493C" w:rsidRDefault="001250E0" w:rsidP="005016EB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  <w:r w:rsidR="00B0493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0145E2E" w14:textId="27E29657" w:rsidR="00E722A0" w:rsidRDefault="002806F4" w:rsidP="005016EB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F4">
              <w:rPr>
                <w:rFonts w:ascii="Times New Roman" w:hAnsi="Times New Roman"/>
                <w:b/>
                <w:sz w:val="24"/>
                <w:szCs w:val="24"/>
              </w:rPr>
              <w:t xml:space="preserve">Demontáž stávající neopravitelné klimatizace na </w:t>
            </w:r>
            <w:proofErr w:type="spellStart"/>
            <w:r w:rsidRPr="002806F4">
              <w:rPr>
                <w:rFonts w:ascii="Times New Roman" w:hAnsi="Times New Roman"/>
                <w:b/>
                <w:sz w:val="24"/>
                <w:szCs w:val="24"/>
              </w:rPr>
              <w:t>serverovně</w:t>
            </w:r>
            <w:proofErr w:type="spellEnd"/>
            <w:r w:rsidRPr="002806F4">
              <w:rPr>
                <w:rFonts w:ascii="Times New Roman" w:hAnsi="Times New Roman"/>
                <w:b/>
                <w:sz w:val="24"/>
                <w:szCs w:val="24"/>
              </w:rPr>
              <w:t xml:space="preserve"> na hlavní budově a dodání a montáž výkonnější klimatizace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předběžná cena 81 150,</w:t>
            </w:r>
            <w:r w:rsidR="00E722A0">
              <w:rPr>
                <w:rFonts w:ascii="Times New Roman" w:hAnsi="Times New Roman"/>
                <w:b/>
                <w:sz w:val="24"/>
                <w:szCs w:val="24"/>
              </w:rPr>
              <w:t>-Kč bez DPH</w:t>
            </w:r>
          </w:p>
          <w:p w14:paraId="586DF568" w14:textId="77777777" w:rsidR="005016EB" w:rsidRDefault="005016EB" w:rsidP="005016EB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6C89CD" w14:textId="3AAE5B60" w:rsidR="005545F0" w:rsidRDefault="005545F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EF29FC" w14:textId="77777777" w:rsidR="002919CE" w:rsidRPr="00E51034" w:rsidRDefault="002919CE" w:rsidP="000A0D3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5A6E57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EAD5" w14:textId="6D66B747" w:rsidR="001250E0" w:rsidRDefault="00565D77" w:rsidP="000C4191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6F4">
              <w:rPr>
                <w:rFonts w:ascii="Times New Roman" w:hAnsi="Times New Roman"/>
                <w:sz w:val="24"/>
                <w:szCs w:val="24"/>
              </w:rPr>
              <w:t>Ing.</w:t>
            </w:r>
            <w:r w:rsidR="002806F4">
              <w:rPr>
                <w:rFonts w:ascii="Times New Roman" w:eastAsia="Times New Roman" w:hAnsi="Times New Roman"/>
                <w:sz w:val="24"/>
                <w:szCs w:val="24"/>
              </w:rPr>
              <w:t xml:space="preserve"> Adam Jaškovský</w:t>
            </w:r>
            <w:r w:rsidR="00280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19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2806F4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06F4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5EBECCD7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8C54B8A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0C2C" w14:textId="77777777"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14:paraId="42D6B455" w14:textId="77777777"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7CFD5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6ACEF3B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A770F" wp14:editId="7BE6576F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934A3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6FD5206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A770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482934A3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6FD5206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5271F" wp14:editId="16AABC63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FF464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5F2F8614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3D37A0BB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5271F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3F5FF464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5F2F8614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3D37A0BB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09D990" wp14:editId="27EC3A9D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306AF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71041C7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9D990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0B6306AF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71041C7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14F96" wp14:editId="5DA6E9F5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A4C3F" wp14:editId="73FBEA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5EF8C7" wp14:editId="307AB573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33F14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66C7BE93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EF8C7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38F33F14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66C7BE93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3625D8A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6FAB25F6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3DC3C5D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7E06" w14:textId="77777777"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14:paraId="2C2D61A2" w14:textId="77777777"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631F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C2B32E" wp14:editId="7B60DA3A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FB75E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1A7A9300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B663898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2B32E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6E8FB75E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1A7A9300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B663898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0E033" wp14:editId="2FC5EB8E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3B0B5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E2056D2" wp14:editId="59AF80EB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0E033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5823B0B5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1E2056D2" wp14:editId="59AF80EB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08D4AF2" w14:textId="77777777" w:rsidR="00653F3D" w:rsidRDefault="00653F3D">
    <w:pPr>
      <w:pStyle w:val="Zhlav"/>
    </w:pPr>
  </w:p>
  <w:p w14:paraId="1780DF9D" w14:textId="77777777" w:rsidR="00653F3D" w:rsidRDefault="00653F3D">
    <w:pPr>
      <w:pStyle w:val="Zhlav"/>
    </w:pPr>
  </w:p>
  <w:p w14:paraId="460F3844" w14:textId="77777777" w:rsidR="00653F3D" w:rsidRDefault="00653F3D">
    <w:pPr>
      <w:pStyle w:val="Zhlav"/>
    </w:pPr>
  </w:p>
  <w:p w14:paraId="50EE6550" w14:textId="77777777" w:rsidR="00AB1487" w:rsidRDefault="00AB1487">
    <w:pPr>
      <w:pStyle w:val="Zhlav"/>
    </w:pPr>
  </w:p>
  <w:p w14:paraId="64B19B62" w14:textId="77777777" w:rsidR="00653F3D" w:rsidRDefault="00653F3D">
    <w:pPr>
      <w:pStyle w:val="Zhlav"/>
    </w:pPr>
  </w:p>
  <w:p w14:paraId="0CA2D8F8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829A3"/>
    <w:rsid w:val="000910C5"/>
    <w:rsid w:val="000A0D35"/>
    <w:rsid w:val="000A3B07"/>
    <w:rsid w:val="000A7C06"/>
    <w:rsid w:val="000C2D15"/>
    <w:rsid w:val="000C33A5"/>
    <w:rsid w:val="000C4191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06F4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16EB"/>
    <w:rsid w:val="00506A2F"/>
    <w:rsid w:val="00524678"/>
    <w:rsid w:val="005321FD"/>
    <w:rsid w:val="00543C69"/>
    <w:rsid w:val="005545F0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C0836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28B2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0493C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23A7D"/>
    <w:rsid w:val="00D4135F"/>
    <w:rsid w:val="00D633F7"/>
    <w:rsid w:val="00DA3FE2"/>
    <w:rsid w:val="00DB57E3"/>
    <w:rsid w:val="00DE2B98"/>
    <w:rsid w:val="00DF1644"/>
    <w:rsid w:val="00E04058"/>
    <w:rsid w:val="00E102AF"/>
    <w:rsid w:val="00E366BA"/>
    <w:rsid w:val="00E36899"/>
    <w:rsid w:val="00E371FB"/>
    <w:rsid w:val="00E377B1"/>
    <w:rsid w:val="00E51034"/>
    <w:rsid w:val="00E53943"/>
    <w:rsid w:val="00E646DB"/>
    <w:rsid w:val="00E70350"/>
    <w:rsid w:val="00E722A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EF6E0D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9DE1BF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Glabazňa Václav</cp:lastModifiedBy>
  <cp:revision>4</cp:revision>
  <cp:lastPrinted>2025-03-05T10:30:00Z</cp:lastPrinted>
  <dcterms:created xsi:type="dcterms:W3CDTF">2025-03-05T06:07:00Z</dcterms:created>
  <dcterms:modified xsi:type="dcterms:W3CDTF">2025-03-05T10:37:00Z</dcterms:modified>
</cp:coreProperties>
</file>