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B1" w:rsidRDefault="005E7DB1" w:rsidP="005E7DB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 M L O U V A   O   D Í L O</w:t>
      </w:r>
      <w:proofErr w:type="gramEnd"/>
    </w:p>
    <w:p w:rsidR="005E7DB1" w:rsidRDefault="005E7DB1" w:rsidP="005E7DB1">
      <w:pPr>
        <w:jc w:val="center"/>
      </w:pPr>
      <w:r>
        <w:t xml:space="preserve">uzavřená dle </w:t>
      </w:r>
      <w:r w:rsidR="00612A87">
        <w:t xml:space="preserve">§ 536 </w:t>
      </w:r>
      <w:proofErr w:type="spellStart"/>
      <w:r w:rsidR="00612A87">
        <w:t>násl</w:t>
      </w:r>
      <w:proofErr w:type="spellEnd"/>
      <w:r w:rsidR="00612A87">
        <w:t>. z </w:t>
      </w:r>
      <w:proofErr w:type="gramStart"/>
      <w:r w:rsidR="00612A87">
        <w:t>č.513</w:t>
      </w:r>
      <w:proofErr w:type="gramEnd"/>
      <w:r w:rsidR="00612A87">
        <w:t xml:space="preserve"> /91 Sb.</w:t>
      </w:r>
    </w:p>
    <w:p w:rsidR="00612A87" w:rsidRDefault="00612A87" w:rsidP="005E7DB1">
      <w:pPr>
        <w:jc w:val="center"/>
      </w:pPr>
    </w:p>
    <w:p w:rsidR="00612A87" w:rsidRDefault="00612A87" w:rsidP="005E7DB1">
      <w:pPr>
        <w:jc w:val="center"/>
      </w:pPr>
    </w:p>
    <w:p w:rsidR="00612A87" w:rsidRDefault="00612A87" w:rsidP="005E7DB1">
      <w:pPr>
        <w:jc w:val="center"/>
      </w:pPr>
    </w:p>
    <w:p w:rsidR="00612A87" w:rsidRPr="00612A87" w:rsidRDefault="00612A87" w:rsidP="005E7DB1">
      <w:pPr>
        <w:jc w:val="center"/>
        <w:rPr>
          <w:b/>
        </w:rPr>
      </w:pPr>
      <w:r w:rsidRPr="00612A87">
        <w:rPr>
          <w:b/>
        </w:rPr>
        <w:t>Čl. 1</w:t>
      </w:r>
    </w:p>
    <w:p w:rsidR="005E7DB1" w:rsidRDefault="005E7DB1" w:rsidP="005E7DB1">
      <w:pPr>
        <w:jc w:val="center"/>
        <w:rPr>
          <w:b/>
        </w:rPr>
      </w:pPr>
    </w:p>
    <w:p w:rsidR="00612A87" w:rsidRDefault="00612A87" w:rsidP="005E7DB1">
      <w:pPr>
        <w:jc w:val="center"/>
        <w:rPr>
          <w:b/>
        </w:rPr>
      </w:pPr>
      <w:r>
        <w:rPr>
          <w:b/>
        </w:rPr>
        <w:t>Smluvní strany</w:t>
      </w:r>
    </w:p>
    <w:p w:rsidR="00612A87" w:rsidRDefault="00612A87" w:rsidP="005E7DB1">
      <w:pPr>
        <w:jc w:val="center"/>
        <w:rPr>
          <w:b/>
        </w:rPr>
      </w:pPr>
    </w:p>
    <w:p w:rsidR="00612A87" w:rsidRDefault="00612A87" w:rsidP="00612A87">
      <w:r>
        <w:t>Objed</w:t>
      </w:r>
      <w:r w:rsidR="00DF200C">
        <w:t>natel:  ALCEDO – středisko volného času</w:t>
      </w:r>
    </w:p>
    <w:p w:rsidR="00612A87" w:rsidRDefault="00612A87" w:rsidP="00612A87">
      <w:r>
        <w:t xml:space="preserve">          </w:t>
      </w:r>
      <w:r w:rsidR="007A1495">
        <w:t xml:space="preserve">   </w:t>
      </w:r>
      <w:r w:rsidR="00DF200C">
        <w:t xml:space="preserve">        Záviše Kalandry 1095, Vsetín, 75501</w:t>
      </w:r>
    </w:p>
    <w:p w:rsidR="00612A87" w:rsidRDefault="00DF200C" w:rsidP="00612A87">
      <w:r>
        <w:t xml:space="preserve">                     IČ 00851922</w:t>
      </w:r>
    </w:p>
    <w:p w:rsidR="00DF200C" w:rsidRDefault="00DF200C" w:rsidP="00612A87">
      <w:r>
        <w:t xml:space="preserve">                     zastoupeno ředitelem Mgr. Pavlem Bartoněm</w:t>
      </w:r>
    </w:p>
    <w:p w:rsidR="00BE769A" w:rsidRDefault="00BE769A" w:rsidP="00612A87"/>
    <w:p w:rsidR="00BE769A" w:rsidRDefault="00BE769A" w:rsidP="00612A87">
      <w:r>
        <w:t xml:space="preserve">Zhotovitel:   Igor Hendrych – úklidové služby, Příčná 570, </w:t>
      </w:r>
      <w:proofErr w:type="gramStart"/>
      <w:r>
        <w:t>Vsetín  755 01</w:t>
      </w:r>
      <w:proofErr w:type="gramEnd"/>
    </w:p>
    <w:p w:rsidR="00BE769A" w:rsidRDefault="00BE769A" w:rsidP="00612A87">
      <w:r>
        <w:t xml:space="preserve">                     IČ  49586343, DIČ CZ6803230434, plátce DPH</w:t>
      </w:r>
    </w:p>
    <w:p w:rsidR="00BE769A" w:rsidRDefault="00BE769A" w:rsidP="00612A87"/>
    <w:p w:rsidR="00BE769A" w:rsidRDefault="00BE769A" w:rsidP="00612A87"/>
    <w:p w:rsidR="00BE769A" w:rsidRDefault="00BE769A" w:rsidP="00BE769A">
      <w:pPr>
        <w:jc w:val="center"/>
        <w:rPr>
          <w:b/>
        </w:rPr>
      </w:pPr>
      <w:r>
        <w:rPr>
          <w:b/>
        </w:rPr>
        <w:t>Čl. 2</w:t>
      </w:r>
    </w:p>
    <w:p w:rsidR="00BE769A" w:rsidRDefault="00BE769A" w:rsidP="00BE769A"/>
    <w:p w:rsidR="00BE769A" w:rsidRDefault="00BE769A" w:rsidP="00DF200C">
      <w:pPr>
        <w:numPr>
          <w:ilvl w:val="1"/>
          <w:numId w:val="1"/>
        </w:numPr>
      </w:pPr>
      <w:r>
        <w:t xml:space="preserve">Zhotovitel se zavazuje poskytovat úklidové služby v prostorách </w:t>
      </w:r>
      <w:r w:rsidR="00DF200C">
        <w:t>objednatele</w:t>
      </w:r>
    </w:p>
    <w:p w:rsidR="00DF200C" w:rsidRDefault="00DF200C" w:rsidP="00DF200C">
      <w:pPr>
        <w:ind w:left="480"/>
      </w:pPr>
      <w:r>
        <w:t>ALCEDO – středisko volného času, Záviše Kalandry 1095, Vsetín 755 01</w:t>
      </w:r>
    </w:p>
    <w:p w:rsidR="00BE769A" w:rsidRDefault="00BE769A" w:rsidP="00BE769A"/>
    <w:p w:rsidR="00BE769A" w:rsidRDefault="00BE769A" w:rsidP="00BE769A">
      <w:pPr>
        <w:numPr>
          <w:ilvl w:val="1"/>
          <w:numId w:val="1"/>
        </w:numPr>
      </w:pPr>
      <w:r>
        <w:t>Jednorázové, neopakovaně poskytnuté práce nespadají do, předmětu plnění této smlouvy</w:t>
      </w:r>
    </w:p>
    <w:p w:rsidR="00BE769A" w:rsidRDefault="00BE769A" w:rsidP="00BE769A">
      <w:pPr>
        <w:ind w:left="480"/>
      </w:pPr>
      <w:proofErr w:type="gramStart"/>
      <w:r>
        <w:t>( práce</w:t>
      </w:r>
      <w:proofErr w:type="gramEnd"/>
      <w:r>
        <w:t xml:space="preserve"> po stavebních.úpravách, malování, haváriích, mytí oken). Vykonávání těchto prací bude realizováno na základě konkrétních požadavků formou objednávky.</w:t>
      </w:r>
    </w:p>
    <w:p w:rsidR="00BE769A" w:rsidRDefault="00BE769A" w:rsidP="00BE769A"/>
    <w:p w:rsidR="00BE769A" w:rsidRDefault="00BE769A" w:rsidP="003768A4">
      <w:pPr>
        <w:numPr>
          <w:ilvl w:val="1"/>
          <w:numId w:val="1"/>
        </w:numPr>
      </w:pPr>
      <w:r>
        <w:t>Úklidové práce budou prováděny denně v pracovních dnech pondělí až pátek.</w:t>
      </w:r>
    </w:p>
    <w:p w:rsidR="003768A4" w:rsidRDefault="003768A4" w:rsidP="003768A4"/>
    <w:p w:rsidR="003768A4" w:rsidRDefault="003768A4" w:rsidP="003768A4"/>
    <w:p w:rsidR="003768A4" w:rsidRDefault="003768A4" w:rsidP="00B25621">
      <w:pPr>
        <w:jc w:val="center"/>
        <w:rPr>
          <w:b/>
        </w:rPr>
      </w:pPr>
      <w:r>
        <w:rPr>
          <w:b/>
        </w:rPr>
        <w:t>Čl. 3</w:t>
      </w:r>
    </w:p>
    <w:p w:rsidR="003768A4" w:rsidRDefault="003768A4" w:rsidP="003768A4">
      <w:pPr>
        <w:jc w:val="center"/>
        <w:rPr>
          <w:b/>
        </w:rPr>
      </w:pPr>
    </w:p>
    <w:p w:rsidR="003768A4" w:rsidRDefault="003768A4" w:rsidP="003768A4">
      <w:pPr>
        <w:jc w:val="center"/>
        <w:rPr>
          <w:b/>
        </w:rPr>
      </w:pPr>
      <w:r>
        <w:rPr>
          <w:b/>
        </w:rPr>
        <w:t>Cena a způsob fakturace</w:t>
      </w:r>
    </w:p>
    <w:p w:rsidR="003768A4" w:rsidRDefault="003768A4" w:rsidP="003768A4">
      <w:pPr>
        <w:jc w:val="center"/>
        <w:rPr>
          <w:b/>
        </w:rPr>
      </w:pPr>
    </w:p>
    <w:p w:rsidR="003768A4" w:rsidRDefault="003768A4" w:rsidP="003768A4">
      <w:r>
        <w:t xml:space="preserve">3.1.  Cena odpovídající předmětu a času plnění dle Čl. 2 </w:t>
      </w:r>
      <w:proofErr w:type="gramStart"/>
      <w:r>
        <w:t>této</w:t>
      </w:r>
      <w:proofErr w:type="gramEnd"/>
      <w:r>
        <w:t xml:space="preserve"> smlouvy je stanovena dohodou </w:t>
      </w:r>
    </w:p>
    <w:p w:rsidR="003768A4" w:rsidRDefault="003768A4" w:rsidP="003768A4">
      <w:r>
        <w:t xml:space="preserve">         </w:t>
      </w:r>
      <w:r w:rsidR="00DF200C">
        <w:t>obou smluvních stran na</w:t>
      </w:r>
      <w:r w:rsidR="006E4659">
        <w:t xml:space="preserve"> 13676,- měsíčně, včetně DPH.</w:t>
      </w:r>
    </w:p>
    <w:p w:rsidR="003768A4" w:rsidRDefault="003768A4" w:rsidP="003768A4"/>
    <w:p w:rsidR="00B25621" w:rsidRDefault="003768A4" w:rsidP="00B25621">
      <w:pPr>
        <w:numPr>
          <w:ilvl w:val="1"/>
          <w:numId w:val="2"/>
        </w:numPr>
      </w:pPr>
      <w:r>
        <w:t>Objednatel se zavazuje provádět úhrady do 10 dnů po předání a odsouhlasení faktur</w:t>
      </w:r>
      <w:r w:rsidR="00B25621">
        <w:t xml:space="preserve">y </w:t>
      </w:r>
      <w:proofErr w:type="gramStart"/>
      <w:r w:rsidR="00B25621">
        <w:t>za</w:t>
      </w:r>
      <w:proofErr w:type="gramEnd"/>
      <w:r w:rsidR="00B25621">
        <w:t xml:space="preserve"> </w:t>
      </w:r>
    </w:p>
    <w:p w:rsidR="00B25621" w:rsidRDefault="00B25621" w:rsidP="00B25621">
      <w:pPr>
        <w:ind w:left="480"/>
      </w:pPr>
      <w:r>
        <w:t>provedené práce.</w:t>
      </w:r>
    </w:p>
    <w:p w:rsidR="00B25621" w:rsidRDefault="00B25621" w:rsidP="00B25621"/>
    <w:p w:rsidR="00B25621" w:rsidRDefault="00B25621" w:rsidP="00B25621">
      <w:pPr>
        <w:numPr>
          <w:ilvl w:val="1"/>
          <w:numId w:val="3"/>
        </w:numPr>
      </w:pPr>
      <w:r>
        <w:t xml:space="preserve">V případě prodlení objednatele je zhotovitel oprávněn účtovat smluvní pokutu ve výši </w:t>
      </w:r>
    </w:p>
    <w:p w:rsidR="00B25621" w:rsidRDefault="00B25621" w:rsidP="00B25621">
      <w:pPr>
        <w:ind w:left="480"/>
      </w:pPr>
      <w:r>
        <w:t>0.05 % z ceny díla za každý den prodlení.</w:t>
      </w:r>
    </w:p>
    <w:p w:rsidR="00B25621" w:rsidRDefault="00B25621" w:rsidP="00B25621">
      <w:pPr>
        <w:ind w:left="480"/>
      </w:pPr>
    </w:p>
    <w:p w:rsidR="00B25621" w:rsidRDefault="00B25621" w:rsidP="00B25621">
      <w:pPr>
        <w:ind w:left="480"/>
      </w:pPr>
    </w:p>
    <w:p w:rsidR="001831B7" w:rsidRDefault="001831B7" w:rsidP="00B25621">
      <w:pPr>
        <w:ind w:left="480"/>
      </w:pPr>
    </w:p>
    <w:p w:rsidR="001831B7" w:rsidRDefault="001831B7" w:rsidP="00B25621">
      <w:pPr>
        <w:ind w:left="480"/>
      </w:pPr>
    </w:p>
    <w:p w:rsidR="001831B7" w:rsidRDefault="001831B7" w:rsidP="00B25621">
      <w:pPr>
        <w:ind w:left="480"/>
      </w:pPr>
    </w:p>
    <w:p w:rsidR="001831B7" w:rsidRDefault="001831B7" w:rsidP="00B25621">
      <w:pPr>
        <w:ind w:left="480"/>
      </w:pPr>
    </w:p>
    <w:p w:rsidR="001831B7" w:rsidRDefault="001831B7" w:rsidP="00B25621">
      <w:pPr>
        <w:ind w:left="480"/>
      </w:pPr>
    </w:p>
    <w:p w:rsidR="001831B7" w:rsidRDefault="001831B7" w:rsidP="00B25621">
      <w:pPr>
        <w:ind w:left="480"/>
      </w:pPr>
    </w:p>
    <w:p w:rsidR="001831B7" w:rsidRDefault="001831B7" w:rsidP="00B25621">
      <w:pPr>
        <w:ind w:left="480"/>
      </w:pPr>
    </w:p>
    <w:p w:rsidR="00B25621" w:rsidRDefault="00B25621" w:rsidP="00B25621">
      <w:pPr>
        <w:ind w:left="480"/>
        <w:rPr>
          <w:b/>
        </w:rPr>
      </w:pPr>
      <w:r w:rsidRPr="00B25621">
        <w:rPr>
          <w:b/>
        </w:rPr>
        <w:t xml:space="preserve">                                                                Čl. 4</w:t>
      </w:r>
    </w:p>
    <w:p w:rsidR="00B25621" w:rsidRDefault="00B25621" w:rsidP="00B25621">
      <w:pPr>
        <w:ind w:left="480"/>
        <w:jc w:val="center"/>
        <w:rPr>
          <w:b/>
        </w:rPr>
      </w:pPr>
    </w:p>
    <w:p w:rsidR="00B25621" w:rsidRDefault="00B25621" w:rsidP="00B25621">
      <w:pPr>
        <w:ind w:left="480"/>
        <w:jc w:val="center"/>
        <w:rPr>
          <w:b/>
        </w:rPr>
      </w:pPr>
      <w:r>
        <w:rPr>
          <w:b/>
        </w:rPr>
        <w:t>Objednatel se zavazuje</w:t>
      </w:r>
    </w:p>
    <w:p w:rsidR="00B25621" w:rsidRDefault="00B25621" w:rsidP="00B25621">
      <w:pPr>
        <w:ind w:left="480"/>
        <w:jc w:val="center"/>
        <w:rPr>
          <w:b/>
        </w:rPr>
      </w:pPr>
    </w:p>
    <w:p w:rsidR="00B25621" w:rsidRDefault="00B25621" w:rsidP="00B25621">
      <w:pPr>
        <w:numPr>
          <w:ilvl w:val="1"/>
          <w:numId w:val="4"/>
        </w:numPr>
      </w:pPr>
      <w:r>
        <w:t xml:space="preserve">Poskytovat zhotoviteli prostory nezbytné pro uložení materiálu, pracovních pomůcek a </w:t>
      </w:r>
    </w:p>
    <w:p w:rsidR="00B25621" w:rsidRDefault="00B25621" w:rsidP="00B25621">
      <w:pPr>
        <w:ind w:left="480"/>
      </w:pPr>
      <w:r>
        <w:t>jiných předmětů nezbytných pro výkon úklidových prací dle stanoveného předmětu plnění</w:t>
      </w:r>
      <w:r w:rsidR="008800D7">
        <w:t>.</w:t>
      </w:r>
    </w:p>
    <w:p w:rsidR="008800D7" w:rsidRDefault="008800D7" w:rsidP="008800D7">
      <w:pPr>
        <w:numPr>
          <w:ilvl w:val="1"/>
          <w:numId w:val="4"/>
        </w:numPr>
      </w:pPr>
      <w:r>
        <w:t>Umožnit vstup pracovníkům zhotovitele vykonávajících úklidové práce dle stanoveného</w:t>
      </w:r>
    </w:p>
    <w:p w:rsidR="008800D7" w:rsidRDefault="008800D7" w:rsidP="008800D7">
      <w:pPr>
        <w:ind w:left="480"/>
      </w:pPr>
      <w:r>
        <w:t>předmětu plnění, jakož i určenému zástupci zhotovitele do prostor vymezených v Čl. 2</w:t>
      </w:r>
    </w:p>
    <w:p w:rsidR="008800D7" w:rsidRDefault="008800D7" w:rsidP="008800D7">
      <w:pPr>
        <w:ind w:left="480"/>
      </w:pPr>
      <w:r>
        <w:t xml:space="preserve">bodu </w:t>
      </w:r>
      <w:proofErr w:type="gramStart"/>
      <w:r>
        <w:t>2.1. této</w:t>
      </w:r>
      <w:proofErr w:type="gramEnd"/>
      <w:r>
        <w:t xml:space="preserve"> smlouvy.</w:t>
      </w:r>
    </w:p>
    <w:p w:rsidR="008800D7" w:rsidRDefault="008800D7" w:rsidP="008800D7">
      <w:pPr>
        <w:ind w:left="480"/>
      </w:pPr>
    </w:p>
    <w:p w:rsidR="008800D7" w:rsidRDefault="008800D7" w:rsidP="008800D7">
      <w:pPr>
        <w:ind w:left="480"/>
      </w:pPr>
    </w:p>
    <w:p w:rsidR="008800D7" w:rsidRDefault="008800D7" w:rsidP="008800D7">
      <w:pPr>
        <w:ind w:left="480"/>
        <w:jc w:val="center"/>
        <w:rPr>
          <w:b/>
        </w:rPr>
      </w:pPr>
      <w:r>
        <w:rPr>
          <w:b/>
        </w:rPr>
        <w:t>Čl. 5</w:t>
      </w:r>
    </w:p>
    <w:p w:rsidR="008800D7" w:rsidRDefault="008800D7" w:rsidP="008800D7">
      <w:pPr>
        <w:ind w:left="480"/>
        <w:jc w:val="center"/>
        <w:rPr>
          <w:b/>
        </w:rPr>
      </w:pPr>
    </w:p>
    <w:p w:rsidR="008800D7" w:rsidRDefault="008800D7" w:rsidP="008800D7">
      <w:pPr>
        <w:ind w:left="480"/>
        <w:jc w:val="center"/>
        <w:rPr>
          <w:b/>
        </w:rPr>
      </w:pPr>
      <w:r>
        <w:rPr>
          <w:b/>
        </w:rPr>
        <w:t>Zhotovitel se zavazuje</w:t>
      </w:r>
    </w:p>
    <w:p w:rsidR="008800D7" w:rsidRDefault="008800D7" w:rsidP="008800D7">
      <w:pPr>
        <w:ind w:left="480"/>
        <w:jc w:val="center"/>
        <w:rPr>
          <w:b/>
        </w:rPr>
      </w:pPr>
    </w:p>
    <w:p w:rsidR="008800D7" w:rsidRDefault="008800D7" w:rsidP="008800D7">
      <w:pPr>
        <w:numPr>
          <w:ilvl w:val="1"/>
          <w:numId w:val="5"/>
        </w:numPr>
      </w:pPr>
      <w:r>
        <w:t xml:space="preserve">Počínat si při výkonu úklidových prací dle stanoveného předmětu plnění tak, aby </w:t>
      </w:r>
    </w:p>
    <w:p w:rsidR="008800D7" w:rsidRDefault="008800D7" w:rsidP="008800D7">
      <w:pPr>
        <w:ind w:left="480"/>
      </w:pPr>
      <w:r>
        <w:t>objednateli nezpůsobil jakoukoliv škodu.</w:t>
      </w:r>
    </w:p>
    <w:p w:rsidR="00B25621" w:rsidRDefault="00B25621" w:rsidP="008800D7"/>
    <w:p w:rsidR="008800D7" w:rsidRDefault="008800D7" w:rsidP="008800D7">
      <w:pPr>
        <w:numPr>
          <w:ilvl w:val="1"/>
          <w:numId w:val="5"/>
        </w:numPr>
      </w:pPr>
      <w:r>
        <w:t xml:space="preserve">Nečinit v prostorách vymezených v Čl. 2 bodu </w:t>
      </w:r>
      <w:proofErr w:type="gramStart"/>
      <w:r>
        <w:t>2.1. této</w:t>
      </w:r>
      <w:proofErr w:type="gramEnd"/>
      <w:r>
        <w:t xml:space="preserve"> smlouvy žádné jiné úkony, než </w:t>
      </w:r>
    </w:p>
    <w:p w:rsidR="008800D7" w:rsidRDefault="00500EE4" w:rsidP="00500EE4">
      <w:pPr>
        <w:ind w:left="480"/>
      </w:pPr>
      <w:r>
        <w:t>přímo související se stanoveným předmětem plnění.</w:t>
      </w:r>
    </w:p>
    <w:p w:rsidR="00500EE4" w:rsidRDefault="00500EE4" w:rsidP="00500EE4"/>
    <w:p w:rsidR="00500EE4" w:rsidRDefault="00500EE4" w:rsidP="00500EE4">
      <w:r>
        <w:t>5.3.  Informovat pracovníky zhotovitele o zákazu používání telefonů, jakož i o zákazu</w:t>
      </w:r>
    </w:p>
    <w:p w:rsidR="00500EE4" w:rsidRDefault="00500EE4" w:rsidP="00500EE4">
      <w:r>
        <w:t xml:space="preserve">        manipulace s přístroji a zařízeními umístěnými v objektu a prostorách objednatele.</w:t>
      </w:r>
    </w:p>
    <w:p w:rsidR="00500EE4" w:rsidRDefault="00500EE4" w:rsidP="00500EE4"/>
    <w:p w:rsidR="00500EE4" w:rsidRDefault="00500EE4" w:rsidP="00500EE4">
      <w:r>
        <w:t>5.4.  Zajistit zavírání oken, zamykání všech prostor objednatele podchodu svých pracovníků.</w:t>
      </w:r>
    </w:p>
    <w:p w:rsidR="00500EE4" w:rsidRDefault="00500EE4" w:rsidP="00500EE4">
      <w:r>
        <w:t xml:space="preserve">        </w:t>
      </w:r>
      <w:r w:rsidR="003974C5">
        <w:t>Dodržovat zákaz zasahování svých pracovníků d</w:t>
      </w:r>
      <w:r w:rsidR="00757AED">
        <w:t>o výpočetní techniky</w:t>
      </w:r>
      <w:r w:rsidR="003974C5">
        <w:t xml:space="preserve"> a</w:t>
      </w:r>
    </w:p>
    <w:p w:rsidR="003974C5" w:rsidRDefault="003974C5" w:rsidP="00500EE4">
      <w:r>
        <w:t xml:space="preserve">        manipulací s ní.</w:t>
      </w:r>
    </w:p>
    <w:p w:rsidR="003974C5" w:rsidRDefault="003974C5" w:rsidP="00500EE4"/>
    <w:p w:rsidR="003974C5" w:rsidRDefault="003974C5" w:rsidP="00500EE4">
      <w:r>
        <w:t>5.5.  Zajišťovat na svůj náklad veškeré pomůcky a materiál nezbytný pro výkon úklidových</w:t>
      </w:r>
    </w:p>
    <w:p w:rsidR="003974C5" w:rsidRDefault="003974C5" w:rsidP="00500EE4">
      <w:r>
        <w:t xml:space="preserve">        prací dle stanoveného předmětu plnění.</w:t>
      </w:r>
    </w:p>
    <w:p w:rsidR="003974C5" w:rsidRDefault="003974C5" w:rsidP="00500EE4"/>
    <w:p w:rsidR="003974C5" w:rsidRDefault="003974C5" w:rsidP="00500EE4">
      <w:r>
        <w:t xml:space="preserve">5.6.  Dodržovat stanovené zásady požární bezpečnosti při výkonu úklidových prací </w:t>
      </w:r>
      <w:proofErr w:type="gramStart"/>
      <w:r>
        <w:t>dle</w:t>
      </w:r>
      <w:proofErr w:type="gramEnd"/>
      <w:r>
        <w:t xml:space="preserve"> </w:t>
      </w:r>
    </w:p>
    <w:p w:rsidR="003974C5" w:rsidRDefault="003974C5" w:rsidP="00500EE4">
      <w:r>
        <w:t xml:space="preserve">        stanoveného předmětu plnění, s nimiž bude objednatel prokazatelně seznámen</w:t>
      </w:r>
    </w:p>
    <w:p w:rsidR="003974C5" w:rsidRDefault="003974C5" w:rsidP="00500EE4"/>
    <w:p w:rsidR="003974C5" w:rsidRDefault="003974C5" w:rsidP="00500EE4">
      <w:r>
        <w:t>5.7.  Provést školení BOZP k pracovním podmínkám v prostorách, kde jsou prováděny</w:t>
      </w:r>
    </w:p>
    <w:p w:rsidR="003974C5" w:rsidRDefault="003974C5" w:rsidP="00500EE4">
      <w:r>
        <w:t xml:space="preserve">        úklidové práce dle stanoveného předmětu plnění.</w:t>
      </w:r>
    </w:p>
    <w:p w:rsidR="003974C5" w:rsidRDefault="003974C5" w:rsidP="00500EE4"/>
    <w:p w:rsidR="001831B7" w:rsidRDefault="001831B7" w:rsidP="00500EE4"/>
    <w:p w:rsidR="006A4068" w:rsidRDefault="006A4068" w:rsidP="00500EE4"/>
    <w:p w:rsidR="006A4068" w:rsidRDefault="006A4068" w:rsidP="006A4068">
      <w:pPr>
        <w:jc w:val="center"/>
        <w:rPr>
          <w:b/>
        </w:rPr>
      </w:pPr>
      <w:r>
        <w:rPr>
          <w:b/>
        </w:rPr>
        <w:t>Čl. 6</w:t>
      </w:r>
    </w:p>
    <w:p w:rsidR="006A4068" w:rsidRDefault="006A4068" w:rsidP="006A4068">
      <w:pPr>
        <w:jc w:val="center"/>
        <w:rPr>
          <w:b/>
        </w:rPr>
      </w:pPr>
    </w:p>
    <w:p w:rsidR="006A4068" w:rsidRDefault="006A4068" w:rsidP="006A4068">
      <w:pPr>
        <w:jc w:val="center"/>
        <w:rPr>
          <w:b/>
        </w:rPr>
      </w:pPr>
      <w:r>
        <w:rPr>
          <w:b/>
        </w:rPr>
        <w:t>Všeobecná ustanovení</w:t>
      </w:r>
    </w:p>
    <w:p w:rsidR="006A4068" w:rsidRDefault="006A4068" w:rsidP="006A4068">
      <w:pPr>
        <w:jc w:val="center"/>
        <w:rPr>
          <w:b/>
        </w:rPr>
      </w:pPr>
    </w:p>
    <w:p w:rsidR="006A4068" w:rsidRDefault="006A4068" w:rsidP="006A4068">
      <w:r>
        <w:t xml:space="preserve">6.1.  Smlouva nabývá účinnosti dnem jejího podpisu oprávněnými zástupci obou smluvních </w:t>
      </w:r>
    </w:p>
    <w:p w:rsidR="006A4068" w:rsidRDefault="006A4068" w:rsidP="006A4068">
      <w:r>
        <w:t xml:space="preserve">        stran.</w:t>
      </w:r>
    </w:p>
    <w:p w:rsidR="006A4068" w:rsidRDefault="006A4068" w:rsidP="006A4068"/>
    <w:p w:rsidR="006A4068" w:rsidRDefault="006A4068" w:rsidP="006A4068">
      <w:r>
        <w:t>6.2.  Smlouva je vyhotovena ve 2 stejnopisech, z nichž každý má platnost prvopisu, každá</w:t>
      </w:r>
    </w:p>
    <w:p w:rsidR="006A4068" w:rsidRDefault="006A4068" w:rsidP="006A4068">
      <w:r>
        <w:t xml:space="preserve">        smluvní </w:t>
      </w:r>
      <w:proofErr w:type="gramStart"/>
      <w:r>
        <w:t>strana  obdrží</w:t>
      </w:r>
      <w:proofErr w:type="gramEnd"/>
      <w:r>
        <w:t xml:space="preserve"> jedno vyhotovení.</w:t>
      </w:r>
    </w:p>
    <w:p w:rsidR="006A4068" w:rsidRDefault="006A4068" w:rsidP="006A4068"/>
    <w:p w:rsidR="006A4068" w:rsidRDefault="006A4068" w:rsidP="006A4068">
      <w:r>
        <w:t xml:space="preserve">6.3.  </w:t>
      </w:r>
      <w:r w:rsidR="001831B7">
        <w:t>Změny a doplňky této smlouvy je možné provést písemně formou dodatků a po podpisu</w:t>
      </w:r>
    </w:p>
    <w:p w:rsidR="001831B7" w:rsidRDefault="001831B7" w:rsidP="006A4068">
      <w:r>
        <w:t xml:space="preserve">        oprávněných osob se stávají součástí této smlouvy.</w:t>
      </w:r>
    </w:p>
    <w:p w:rsidR="001831B7" w:rsidRDefault="001831B7" w:rsidP="006A4068"/>
    <w:p w:rsidR="001831B7" w:rsidRDefault="001831B7" w:rsidP="006A4068">
      <w:r>
        <w:t>6.4.  Smlouva se uzavírá na dobu neu</w:t>
      </w:r>
      <w:r w:rsidR="00821A00">
        <w:t>r</w:t>
      </w:r>
      <w:r w:rsidR="00DF200C">
        <w:t xml:space="preserve">čitou, s účinností od </w:t>
      </w:r>
      <w:proofErr w:type="gramStart"/>
      <w:r w:rsidR="00DF200C">
        <w:t>1.3.2017</w:t>
      </w:r>
      <w:proofErr w:type="gramEnd"/>
    </w:p>
    <w:p w:rsidR="001831B7" w:rsidRDefault="001831B7" w:rsidP="006A4068"/>
    <w:p w:rsidR="001831B7" w:rsidRDefault="001831B7" w:rsidP="006A4068">
      <w:r>
        <w:t>6.5.  Výpovědní lhůta se sjednává v délce 3 měsíců, tuto může využít každá smluvní strana.</w:t>
      </w:r>
    </w:p>
    <w:p w:rsidR="001831B7" w:rsidRDefault="001831B7" w:rsidP="006A4068"/>
    <w:p w:rsidR="001831B7" w:rsidRDefault="001831B7" w:rsidP="006A4068">
      <w:r>
        <w:t>6.6.  Pokud z předchozích ustanovení této smlouvy nevyplývá jinak, vztahují se na ni obecně</w:t>
      </w:r>
    </w:p>
    <w:p w:rsidR="001831B7" w:rsidRDefault="001831B7" w:rsidP="006A4068">
      <w:r>
        <w:t xml:space="preserve">        platná ustanovení obchodního a občanského zákoníku.</w:t>
      </w:r>
    </w:p>
    <w:p w:rsidR="001831B7" w:rsidRDefault="001831B7" w:rsidP="006A4068"/>
    <w:p w:rsidR="00DF200C" w:rsidRDefault="00DF200C" w:rsidP="006A4068"/>
    <w:p w:rsidR="00DF200C" w:rsidRPr="00DF200C" w:rsidRDefault="00DF200C" w:rsidP="006A4068">
      <w:pPr>
        <w:rPr>
          <w:b/>
          <w:u w:val="single"/>
        </w:rPr>
      </w:pPr>
    </w:p>
    <w:p w:rsidR="001831B7" w:rsidRDefault="00DF200C" w:rsidP="00DF200C">
      <w:pPr>
        <w:jc w:val="center"/>
        <w:rPr>
          <w:b/>
        </w:rPr>
      </w:pPr>
      <w:r>
        <w:rPr>
          <w:b/>
        </w:rPr>
        <w:t>Čl. 7</w:t>
      </w:r>
    </w:p>
    <w:p w:rsidR="00DF200C" w:rsidRDefault="00DF200C" w:rsidP="00DF200C">
      <w:pPr>
        <w:jc w:val="center"/>
        <w:rPr>
          <w:b/>
        </w:rPr>
      </w:pPr>
      <w:r>
        <w:rPr>
          <w:b/>
        </w:rPr>
        <w:t>Harmonogram úklidových prací</w:t>
      </w:r>
    </w:p>
    <w:p w:rsidR="00DF200C" w:rsidRDefault="00DF200C" w:rsidP="00DF200C">
      <w:pPr>
        <w:jc w:val="center"/>
        <w:rPr>
          <w:b/>
        </w:rPr>
      </w:pPr>
    </w:p>
    <w:p w:rsidR="00DF200C" w:rsidRDefault="00757AED" w:rsidP="00DF200C">
      <w:pPr>
        <w:jc w:val="center"/>
      </w:pPr>
      <w:r>
        <w:t>Denní úklid</w:t>
      </w:r>
    </w:p>
    <w:p w:rsidR="00757AED" w:rsidRDefault="00757AED" w:rsidP="00757AED">
      <w:r>
        <w:t>Mytí a desinfekce WC a umyvadel, mytí podlah, vysávání koberců, stírání prachu z vodorovných ploch do 1.6 m výšky, leštění zrcadel, leštění ohmatů vstupních dveří, vyprázdnění odpadkových košů, doplňování hygienických a toaletních potřeb</w:t>
      </w:r>
    </w:p>
    <w:p w:rsidR="00757AED" w:rsidRDefault="00757AED" w:rsidP="00757AED"/>
    <w:p w:rsidR="00757AED" w:rsidRDefault="00757AED" w:rsidP="00757AED">
      <w:pPr>
        <w:jc w:val="center"/>
      </w:pPr>
      <w:proofErr w:type="spellStart"/>
      <w:r>
        <w:t>Týdení</w:t>
      </w:r>
      <w:proofErr w:type="spellEnd"/>
      <w:r>
        <w:t xml:space="preserve"> úklid</w:t>
      </w:r>
    </w:p>
    <w:p w:rsidR="00757AED" w:rsidRDefault="00757AED" w:rsidP="00757AED">
      <w:r>
        <w:t>Mytí dveří, zalévání květin, ZOO koutek výměna vody denně, krmení dle potřeby</w:t>
      </w:r>
    </w:p>
    <w:p w:rsidR="00757AED" w:rsidRDefault="00757AED" w:rsidP="00757AED"/>
    <w:p w:rsidR="00757AED" w:rsidRPr="00757AED" w:rsidRDefault="00757AED" w:rsidP="00757AED">
      <w:r>
        <w:t xml:space="preserve"> </w:t>
      </w:r>
    </w:p>
    <w:p w:rsidR="001831B7" w:rsidRDefault="001831B7" w:rsidP="006A4068"/>
    <w:p w:rsidR="001831B7" w:rsidRDefault="001831B7" w:rsidP="006A4068"/>
    <w:p w:rsidR="001831B7" w:rsidRDefault="001831B7" w:rsidP="006A4068">
      <w:r>
        <w:t>Za objednatele:                                                                             Za zhotovitele:</w:t>
      </w:r>
    </w:p>
    <w:p w:rsidR="001831B7" w:rsidRDefault="001831B7" w:rsidP="006A4068"/>
    <w:p w:rsidR="001831B7" w:rsidRDefault="001831B7" w:rsidP="006A4068"/>
    <w:p w:rsidR="001831B7" w:rsidRDefault="001831B7" w:rsidP="006A4068"/>
    <w:p w:rsidR="001831B7" w:rsidRDefault="001831B7" w:rsidP="006A4068"/>
    <w:p w:rsidR="001831B7" w:rsidRDefault="001831B7" w:rsidP="006A4068"/>
    <w:p w:rsidR="001831B7" w:rsidRDefault="001831B7" w:rsidP="006A4068"/>
    <w:p w:rsidR="001831B7" w:rsidRPr="006A4068" w:rsidRDefault="00DF200C" w:rsidP="006A4068">
      <w:r>
        <w:t xml:space="preserve">Ve Vsetíně </w:t>
      </w:r>
      <w:proofErr w:type="gramStart"/>
      <w:r>
        <w:t>1.3.2017</w:t>
      </w:r>
      <w:proofErr w:type="gramEnd"/>
    </w:p>
    <w:p w:rsidR="00B25621" w:rsidRDefault="00B25621" w:rsidP="00B25621">
      <w:pPr>
        <w:ind w:left="480"/>
      </w:pPr>
    </w:p>
    <w:p w:rsidR="00B25621" w:rsidRPr="00B25621" w:rsidRDefault="00B25621" w:rsidP="00B25621">
      <w:pPr>
        <w:ind w:left="480"/>
        <w:jc w:val="center"/>
        <w:rPr>
          <w:b/>
        </w:rPr>
      </w:pPr>
    </w:p>
    <w:p w:rsidR="00BE769A" w:rsidRPr="00BE769A" w:rsidRDefault="00BE769A" w:rsidP="00BE769A">
      <w:pPr>
        <w:ind w:left="480"/>
      </w:pPr>
    </w:p>
    <w:p w:rsidR="00BE769A" w:rsidRPr="00612A87" w:rsidRDefault="00BE769A" w:rsidP="00612A87">
      <w:r>
        <w:t xml:space="preserve">                     </w:t>
      </w:r>
    </w:p>
    <w:sectPr w:rsidR="00BE769A" w:rsidRPr="00612A87" w:rsidSect="00CE7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2333"/>
    <w:multiLevelType w:val="multilevel"/>
    <w:tmpl w:val="3BFE010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8832C13"/>
    <w:multiLevelType w:val="multilevel"/>
    <w:tmpl w:val="1480D6E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3BA454B"/>
    <w:multiLevelType w:val="multilevel"/>
    <w:tmpl w:val="797029E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AFE56ED"/>
    <w:multiLevelType w:val="multilevel"/>
    <w:tmpl w:val="0488593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11F7B38"/>
    <w:multiLevelType w:val="multilevel"/>
    <w:tmpl w:val="E61C731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E7DB1"/>
    <w:rsid w:val="000F3755"/>
    <w:rsid w:val="00133BBD"/>
    <w:rsid w:val="001831B7"/>
    <w:rsid w:val="003768A4"/>
    <w:rsid w:val="003974C5"/>
    <w:rsid w:val="00500EE4"/>
    <w:rsid w:val="005E7DB1"/>
    <w:rsid w:val="00612A87"/>
    <w:rsid w:val="006A4068"/>
    <w:rsid w:val="006E4659"/>
    <w:rsid w:val="00757AED"/>
    <w:rsid w:val="007A1495"/>
    <w:rsid w:val="00821A00"/>
    <w:rsid w:val="008800D7"/>
    <w:rsid w:val="00B25621"/>
    <w:rsid w:val="00B6432B"/>
    <w:rsid w:val="00BE769A"/>
    <w:rsid w:val="00CE7E9E"/>
    <w:rsid w:val="00DF200C"/>
    <w:rsid w:val="00D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E9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Uzivatel</dc:creator>
  <cp:lastModifiedBy>win</cp:lastModifiedBy>
  <cp:revision>4</cp:revision>
  <cp:lastPrinted>2009-11-23T17:39:00Z</cp:lastPrinted>
  <dcterms:created xsi:type="dcterms:W3CDTF">2017-03-06T14:35:00Z</dcterms:created>
  <dcterms:modified xsi:type="dcterms:W3CDTF">2017-08-09T07:17:00Z</dcterms:modified>
</cp:coreProperties>
</file>