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35F7" w14:textId="22DE19F2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3E37ED">
        <w:rPr>
          <w:rFonts w:ascii="Arial" w:hAnsi="Arial" w:cs="Arial"/>
          <w:sz w:val="22"/>
          <w:szCs w:val="22"/>
        </w:rPr>
        <w:t xml:space="preserve"> </w:t>
      </w:r>
      <w:r w:rsidR="003E37ED" w:rsidRPr="003E37ED">
        <w:rPr>
          <w:rFonts w:ascii="Arial" w:hAnsi="Arial" w:cs="Arial"/>
          <w:sz w:val="22"/>
          <w:szCs w:val="22"/>
        </w:rPr>
        <w:t>SPU 080117/2025/129/</w:t>
      </w:r>
      <w:proofErr w:type="spellStart"/>
      <w:r w:rsidR="003E37ED" w:rsidRPr="003E37ED">
        <w:rPr>
          <w:rFonts w:ascii="Arial" w:hAnsi="Arial" w:cs="Arial"/>
          <w:sz w:val="22"/>
          <w:szCs w:val="22"/>
        </w:rPr>
        <w:t>Bed</w:t>
      </w:r>
      <w:proofErr w:type="spellEnd"/>
    </w:p>
    <w:p w14:paraId="4B6947C8" w14:textId="58F09067" w:rsidR="00674656" w:rsidRDefault="00674656" w:rsidP="00674656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3E37ED">
        <w:rPr>
          <w:rFonts w:ascii="Arial" w:hAnsi="Arial" w:cs="Arial"/>
        </w:rPr>
        <w:t xml:space="preserve"> </w:t>
      </w:r>
      <w:r w:rsidR="003E37ED" w:rsidRPr="003E37ED">
        <w:rPr>
          <w:rFonts w:ascii="Arial" w:hAnsi="Arial" w:cs="Arial"/>
        </w:rPr>
        <w:t>spuess97ff22b2</w:t>
      </w:r>
    </w:p>
    <w:p w14:paraId="20F391A9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B27B73E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7DAD9DDC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088E070C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4BB1103B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62C87C1A" w14:textId="3D9614EF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404DD506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4F23062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5A36D3FA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046EF664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2004780829</w:t>
      </w:r>
    </w:p>
    <w:p w14:paraId="2FEF0244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F36BD6C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20DC67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1583317A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0DC6FF" w14:textId="107D0F6E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796B62">
        <w:rPr>
          <w:rFonts w:ascii="Arial" w:hAnsi="Arial" w:cs="Arial"/>
          <w:color w:val="000000"/>
          <w:sz w:val="22"/>
          <w:szCs w:val="22"/>
        </w:rPr>
        <w:t>46XXXXXXXX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96B62">
        <w:rPr>
          <w:rFonts w:ascii="Arial" w:hAnsi="Arial" w:cs="Arial"/>
          <w:color w:val="000000"/>
          <w:sz w:val="22"/>
          <w:szCs w:val="22"/>
        </w:rPr>
        <w:t>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36272, rodinný stav </w:t>
      </w:r>
      <w:r w:rsidR="00796B62">
        <w:rPr>
          <w:rFonts w:ascii="Arial" w:hAnsi="Arial" w:cs="Arial"/>
          <w:color w:val="000000"/>
          <w:sz w:val="22"/>
          <w:szCs w:val="22"/>
        </w:rPr>
        <w:t>XXXXXX</w:t>
      </w:r>
    </w:p>
    <w:p w14:paraId="5C980EE2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507FE3A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554E02B8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CB2064" w14:textId="7B8AC9D5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796B62">
        <w:rPr>
          <w:rFonts w:ascii="Arial" w:hAnsi="Arial" w:cs="Arial"/>
          <w:color w:val="000000"/>
          <w:sz w:val="22"/>
          <w:szCs w:val="22"/>
        </w:rPr>
        <w:t>80XXXXXXXX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96B62">
        <w:rPr>
          <w:rFonts w:ascii="Arial" w:hAnsi="Arial" w:cs="Arial"/>
          <w:color w:val="000000"/>
          <w:sz w:val="22"/>
          <w:szCs w:val="22"/>
        </w:rPr>
        <w:t>XXXXXXXX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36272</w:t>
      </w:r>
    </w:p>
    <w:p w14:paraId="07A6641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155B607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6D9063FC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58A192" w14:textId="166DE1D3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796B62">
        <w:rPr>
          <w:rFonts w:ascii="Arial" w:hAnsi="Arial" w:cs="Arial"/>
          <w:color w:val="000000"/>
          <w:sz w:val="22"/>
          <w:szCs w:val="22"/>
        </w:rPr>
        <w:t>85XXXXXXXX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96B62">
        <w:rPr>
          <w:rFonts w:ascii="Arial" w:hAnsi="Arial" w:cs="Arial"/>
          <w:color w:val="000000"/>
          <w:sz w:val="22"/>
          <w:szCs w:val="22"/>
        </w:rPr>
        <w:t>XXXXXXXX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36272</w:t>
      </w:r>
    </w:p>
    <w:p w14:paraId="7E3B54F2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4536D23B" w14:textId="3980F84F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2007D1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632C0742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1F6969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6F1BB357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14BBF46A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099C37E4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3/25</w:t>
      </w:r>
    </w:p>
    <w:p w14:paraId="4918CDD7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2004780829</w:t>
      </w:r>
    </w:p>
    <w:p w14:paraId="579D8ACB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1E277D8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781C7B1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8.7.2008 kupní smlouvu č. 2004780829 (dále jen "smlouva").</w:t>
      </w:r>
    </w:p>
    <w:p w14:paraId="77AB61EB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04D86DAF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7DF4890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293A6D39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31.7.2038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9 557 360,00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 milionů pět set padesát sedm tisíc tři sta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417CF1DC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5749B4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CB374DA" w14:textId="6AE8158B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5 216 178,00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pět milionů dvě stě šestnáct tisíc jedno sto sedmdesát </w:t>
      </w:r>
      <w:r>
        <w:rPr>
          <w:rFonts w:ascii="Arial" w:hAnsi="Arial" w:cs="Arial"/>
          <w:sz w:val="22"/>
          <w:szCs w:val="22"/>
        </w:rPr>
        <w:lastRenderedPageBreak/>
        <w:t>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3E37ED">
        <w:rPr>
          <w:rFonts w:ascii="Arial" w:hAnsi="Arial" w:cs="Arial"/>
          <w:sz w:val="22"/>
          <w:szCs w:val="22"/>
        </w:rPr>
        <w:t xml:space="preserve"> a mimořádná částka ve výši 49</w:t>
      </w:r>
      <w:r w:rsidR="0059723E">
        <w:rPr>
          <w:rFonts w:ascii="Arial" w:hAnsi="Arial" w:cs="Arial"/>
          <w:sz w:val="22"/>
          <w:szCs w:val="22"/>
        </w:rPr>
        <w:t xml:space="preserve"> </w:t>
      </w:r>
      <w:r w:rsidR="003E37ED">
        <w:rPr>
          <w:rFonts w:ascii="Arial" w:hAnsi="Arial" w:cs="Arial"/>
          <w:sz w:val="22"/>
          <w:szCs w:val="22"/>
        </w:rPr>
        <w:t>216,00 Kč (slovy: čtyřicet devět tisíc dvě stě šestnáct korun českých), byly již uzavřeny dva dodatky.</w:t>
      </w:r>
    </w:p>
    <w:p w14:paraId="4B96AFC7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14 210,00 Kč (slovy: čtrnáct tisíc dvě stě deset korun českých).</w:t>
      </w:r>
    </w:p>
    <w:p w14:paraId="6EE2444D" w14:textId="57E1D8CD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1584</w:t>
      </w:r>
      <w:r w:rsidR="00147F2C">
        <w:rPr>
          <w:rFonts w:ascii="Arial" w:hAnsi="Arial" w:cs="Arial"/>
          <w:b w:val="0"/>
          <w:sz w:val="22"/>
          <w:szCs w:val="22"/>
        </w:rPr>
        <w:t>/8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Bor u Karlových Var,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1584</w:t>
      </w:r>
      <w:r w:rsidR="00147F2C">
        <w:rPr>
          <w:rFonts w:ascii="Arial" w:hAnsi="Arial" w:cs="Arial"/>
          <w:b w:val="0"/>
          <w:sz w:val="22"/>
          <w:szCs w:val="22"/>
        </w:rPr>
        <w:t>/9</w:t>
      </w:r>
      <w:r w:rsidR="00147F2C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Bor u Karlových Var</w:t>
      </w:r>
      <w:r w:rsidR="00147F2C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1584</w:t>
      </w:r>
      <w:r w:rsidR="00147F2C">
        <w:rPr>
          <w:rFonts w:ascii="Arial" w:hAnsi="Arial" w:cs="Arial"/>
          <w:b w:val="0"/>
          <w:sz w:val="22"/>
          <w:szCs w:val="22"/>
        </w:rPr>
        <w:t>/10</w:t>
      </w:r>
      <w:r w:rsidR="00147F2C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Bor u Karlových Var</w:t>
      </w:r>
      <w:r w:rsidR="00147F2C">
        <w:rPr>
          <w:rFonts w:ascii="Arial" w:hAnsi="Arial" w:cs="Arial"/>
          <w:b w:val="0"/>
          <w:sz w:val="22"/>
          <w:szCs w:val="22"/>
        </w:rPr>
        <w:t>,</w:t>
      </w:r>
      <w:r w:rsidR="00147F2C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1584</w:t>
      </w:r>
      <w:r w:rsidR="00147F2C">
        <w:rPr>
          <w:rFonts w:ascii="Arial" w:hAnsi="Arial" w:cs="Arial"/>
          <w:b w:val="0"/>
          <w:sz w:val="22"/>
          <w:szCs w:val="22"/>
        </w:rPr>
        <w:t>/11</w:t>
      </w:r>
      <w:r w:rsidR="00147F2C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Bor u Karlových Var</w:t>
      </w:r>
      <w:r w:rsidR="00147F2C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1584</w:t>
      </w:r>
      <w:r w:rsidR="00147F2C">
        <w:rPr>
          <w:rFonts w:ascii="Arial" w:hAnsi="Arial" w:cs="Arial"/>
          <w:b w:val="0"/>
          <w:sz w:val="22"/>
          <w:szCs w:val="22"/>
        </w:rPr>
        <w:t>/12</w:t>
      </w:r>
      <w:r w:rsidR="00147F2C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Bor u Karlových Var</w:t>
      </w:r>
      <w:r w:rsidR="00147F2C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1586</w:t>
      </w:r>
      <w:r w:rsidR="00147F2C">
        <w:rPr>
          <w:rFonts w:ascii="Arial" w:hAnsi="Arial" w:cs="Arial"/>
          <w:b w:val="0"/>
          <w:sz w:val="22"/>
          <w:szCs w:val="22"/>
        </w:rPr>
        <w:t>/9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Bor u Karlových Var,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1586</w:t>
      </w:r>
      <w:r w:rsidR="00147F2C">
        <w:rPr>
          <w:rFonts w:ascii="Arial" w:hAnsi="Arial" w:cs="Arial"/>
          <w:b w:val="0"/>
          <w:sz w:val="22"/>
          <w:szCs w:val="22"/>
        </w:rPr>
        <w:t>/10</w:t>
      </w:r>
      <w:r w:rsidR="00147F2C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147F2C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147F2C" w:rsidRPr="008F13BA">
        <w:rPr>
          <w:rFonts w:ascii="Arial" w:hAnsi="Arial" w:cs="Arial"/>
          <w:b w:val="0"/>
          <w:sz w:val="22"/>
          <w:szCs w:val="22"/>
        </w:rPr>
        <w:t>. Bor u Karlových Var</w:t>
      </w:r>
      <w:r w:rsidR="0059723E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9723E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59723E" w:rsidRPr="008F13BA">
        <w:rPr>
          <w:rFonts w:ascii="Arial" w:hAnsi="Arial" w:cs="Arial"/>
          <w:b w:val="0"/>
          <w:sz w:val="22"/>
          <w:szCs w:val="22"/>
        </w:rPr>
        <w:t>. 1586</w:t>
      </w:r>
      <w:r w:rsidR="0059723E">
        <w:rPr>
          <w:rFonts w:ascii="Arial" w:hAnsi="Arial" w:cs="Arial"/>
          <w:b w:val="0"/>
          <w:sz w:val="22"/>
          <w:szCs w:val="22"/>
        </w:rPr>
        <w:t>/11</w:t>
      </w:r>
      <w:r w:rsidR="0059723E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9723E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59723E" w:rsidRPr="008F13BA">
        <w:rPr>
          <w:rFonts w:ascii="Arial" w:hAnsi="Arial" w:cs="Arial"/>
          <w:b w:val="0"/>
          <w:sz w:val="22"/>
          <w:szCs w:val="22"/>
        </w:rPr>
        <w:t>. Bor u Karlových Var</w:t>
      </w:r>
      <w:r w:rsidR="0059723E">
        <w:rPr>
          <w:rFonts w:ascii="Arial" w:hAnsi="Arial" w:cs="Arial"/>
          <w:b w:val="0"/>
          <w:sz w:val="22"/>
          <w:szCs w:val="22"/>
        </w:rPr>
        <w:t>,</w:t>
      </w:r>
      <w:r w:rsidR="00147F2C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1588</w:t>
      </w:r>
      <w:r w:rsidR="0059723E">
        <w:rPr>
          <w:rFonts w:ascii="Arial" w:hAnsi="Arial" w:cs="Arial"/>
          <w:b w:val="0"/>
          <w:sz w:val="22"/>
          <w:szCs w:val="22"/>
        </w:rPr>
        <w:t>/6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Bor u Karlových Var,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1590</w:t>
      </w:r>
      <w:r w:rsidR="0059723E">
        <w:rPr>
          <w:rFonts w:ascii="Arial" w:hAnsi="Arial" w:cs="Arial"/>
          <w:b w:val="0"/>
          <w:sz w:val="22"/>
          <w:szCs w:val="22"/>
        </w:rPr>
        <w:t>/4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Bor u Karlových Var,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1591</w:t>
      </w:r>
      <w:r w:rsidR="0059723E">
        <w:rPr>
          <w:rFonts w:ascii="Arial" w:hAnsi="Arial" w:cs="Arial"/>
          <w:b w:val="0"/>
          <w:sz w:val="22"/>
          <w:szCs w:val="22"/>
        </w:rPr>
        <w:t>/7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Bor u Karlových Var,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1718</w:t>
      </w:r>
      <w:r w:rsidR="0059723E">
        <w:rPr>
          <w:rFonts w:ascii="Arial" w:hAnsi="Arial" w:cs="Arial"/>
          <w:b w:val="0"/>
          <w:sz w:val="22"/>
          <w:szCs w:val="22"/>
        </w:rPr>
        <w:t>/7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Bor u Karlových Var</w:t>
      </w:r>
      <w:r w:rsidR="0059723E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9723E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59723E" w:rsidRPr="008F13BA">
        <w:rPr>
          <w:rFonts w:ascii="Arial" w:hAnsi="Arial" w:cs="Arial"/>
          <w:b w:val="0"/>
          <w:sz w:val="22"/>
          <w:szCs w:val="22"/>
        </w:rPr>
        <w:t>. 1718</w:t>
      </w:r>
      <w:r w:rsidR="0059723E">
        <w:rPr>
          <w:rFonts w:ascii="Arial" w:hAnsi="Arial" w:cs="Arial"/>
          <w:b w:val="0"/>
          <w:sz w:val="22"/>
          <w:szCs w:val="22"/>
        </w:rPr>
        <w:t>/8</w:t>
      </w:r>
      <w:r w:rsidR="0059723E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9723E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59723E" w:rsidRPr="008F13BA">
        <w:rPr>
          <w:rFonts w:ascii="Arial" w:hAnsi="Arial" w:cs="Arial"/>
          <w:b w:val="0"/>
          <w:sz w:val="22"/>
          <w:szCs w:val="22"/>
        </w:rPr>
        <w:t>. Bor u Karlových Var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9632419" w14:textId="4332AB51" w:rsidR="0072186D" w:rsidRPr="003511C8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59723E">
        <w:rPr>
          <w:rFonts w:ascii="Arial" w:hAnsi="Arial" w:cs="Arial"/>
          <w:sz w:val="22"/>
          <w:szCs w:val="22"/>
        </w:rPr>
        <w:t>4 277 756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59723E">
        <w:rPr>
          <w:rFonts w:ascii="Arial" w:hAnsi="Arial" w:cs="Arial"/>
          <w:sz w:val="22"/>
          <w:szCs w:val="22"/>
        </w:rPr>
        <w:t>čtyři miliony dvě stě sedmdesát sedm tisíc sedm set padesát šest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59723E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B6CC319" w14:textId="77777777" w:rsidR="0072186D" w:rsidRDefault="007218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1.8.2025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1.8.2026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1.8.2027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1.8.2028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1.8.2029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1.8.2030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1.8.2031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1.8.2032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1.8.2033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1.8.2034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1.8.2035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1.8.2036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1.8.2037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>k 31.7.2038</w:t>
      </w:r>
      <w:r>
        <w:rPr>
          <w:rFonts w:ascii="Arial" w:hAnsi="Arial" w:cs="Arial"/>
          <w:sz w:val="22"/>
          <w:szCs w:val="22"/>
        </w:rPr>
        <w:tab/>
        <w:t>305 554,00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6858533" w14:textId="77777777" w:rsidR="0072186D" w:rsidRPr="004A15EF" w:rsidRDefault="0072186D" w:rsidP="0072186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0B53DDC2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2B6F01FE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CAC2EAF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487DF5E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7B90F349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02D22512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2E4C63B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D95A319" w14:textId="6AFA0FEF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09EC282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98D98E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VII.</w:t>
      </w:r>
    </w:p>
    <w:p w14:paraId="13DEFEBF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8AD6B51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FFAFA3D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A5EBAA5" w14:textId="762D8D49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787BCC">
        <w:rPr>
          <w:rFonts w:ascii="Arial" w:hAnsi="Arial" w:cs="Arial"/>
          <w:sz w:val="22"/>
          <w:szCs w:val="22"/>
        </w:rPr>
        <w:t>5.3.2025</w:t>
      </w:r>
      <w:r w:rsidRPr="001D0684">
        <w:rPr>
          <w:rFonts w:ascii="Arial" w:hAnsi="Arial" w:cs="Arial"/>
          <w:sz w:val="22"/>
          <w:szCs w:val="22"/>
        </w:rPr>
        <w:tab/>
      </w:r>
      <w:r w:rsidR="0059723E"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787BCC">
        <w:rPr>
          <w:rFonts w:ascii="Arial" w:hAnsi="Arial" w:cs="Arial"/>
          <w:sz w:val="22"/>
          <w:szCs w:val="22"/>
        </w:rPr>
        <w:t>4.3.2025</w:t>
      </w:r>
    </w:p>
    <w:p w14:paraId="0F2B2688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71FA0A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63CA2C" w14:textId="77777777" w:rsidR="0059723E" w:rsidRDefault="005972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F77FEE" w14:textId="77777777" w:rsidR="0059723E" w:rsidRPr="001D0684" w:rsidRDefault="005972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9201D1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C5C5A88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7E0A08AB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61FB77D6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0731465B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Šárka Václavíková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864BCF8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1BB23A81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1F7B3A7C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557F75CC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5D6E948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70C01E49" w14:textId="626EDC1B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 w:rsidR="002007D1">
        <w:rPr>
          <w:rFonts w:ascii="Arial" w:hAnsi="Arial" w:cs="Arial"/>
          <w:sz w:val="22"/>
          <w:szCs w:val="22"/>
        </w:rPr>
        <w:t>3</w:t>
      </w:r>
    </w:p>
    <w:p w14:paraId="1556BA07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09384D02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EEF78E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1D9BD469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E30811B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Tereza Vlčková</w:t>
      </w:r>
    </w:p>
    <w:p w14:paraId="25D5D528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75F2C30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392ED9F2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556BEEB5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B16EC5" w14:textId="584C3EFC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2007D1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39F34D50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E9D66C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36D3B757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732D50BB" w14:textId="77777777"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C7F04C1" w14:textId="77777777"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FE62C78" w14:textId="77777777"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028A81D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02C60E3F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031D32B9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22FA0A7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</w:p>
    <w:p w14:paraId="4832EF0B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5095D0B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34353C7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</w:p>
    <w:p w14:paraId="38F1B889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C411EF0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94C9562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</w:p>
    <w:p w14:paraId="6A0BB348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DE9B376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9969BB1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</w:p>
    <w:p w14:paraId="51DFCFBC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231317F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04449295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</w:p>
    <w:p w14:paraId="55B80F81" w14:textId="77777777" w:rsidR="002007D1" w:rsidRDefault="002007D1" w:rsidP="00200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137BC9B" w14:textId="77777777" w:rsidR="002007D1" w:rsidRDefault="002007D1" w:rsidP="002007D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1F7F8144" w14:textId="23C2CF82" w:rsidR="00334914" w:rsidRPr="001D0684" w:rsidRDefault="002007D1" w:rsidP="002007D1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3FAF" w14:textId="77777777" w:rsidR="003E37ED" w:rsidRDefault="003E37ED">
      <w:r>
        <w:separator/>
      </w:r>
    </w:p>
  </w:endnote>
  <w:endnote w:type="continuationSeparator" w:id="0">
    <w:p w14:paraId="6B3ED2D7" w14:textId="77777777" w:rsidR="003E37ED" w:rsidRDefault="003E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D362" w14:textId="77777777" w:rsidR="003E37ED" w:rsidRDefault="003E37ED">
      <w:r>
        <w:separator/>
      </w:r>
    </w:p>
  </w:footnote>
  <w:footnote w:type="continuationSeparator" w:id="0">
    <w:p w14:paraId="5FB1B37F" w14:textId="77777777" w:rsidR="003E37ED" w:rsidRDefault="003E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365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6F3D"/>
    <w:rsid w:val="00052A97"/>
    <w:rsid w:val="00085675"/>
    <w:rsid w:val="000B6ED9"/>
    <w:rsid w:val="000E44CA"/>
    <w:rsid w:val="00104E35"/>
    <w:rsid w:val="00113034"/>
    <w:rsid w:val="00131658"/>
    <w:rsid w:val="00147C7B"/>
    <w:rsid w:val="00147F2C"/>
    <w:rsid w:val="001958DB"/>
    <w:rsid w:val="00195A2D"/>
    <w:rsid w:val="001B72A6"/>
    <w:rsid w:val="001D0684"/>
    <w:rsid w:val="002007D1"/>
    <w:rsid w:val="00250F0A"/>
    <w:rsid w:val="0029141E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37ED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9723E"/>
    <w:rsid w:val="005E1E15"/>
    <w:rsid w:val="00616E7E"/>
    <w:rsid w:val="00674656"/>
    <w:rsid w:val="00680707"/>
    <w:rsid w:val="006930E0"/>
    <w:rsid w:val="006A7DE4"/>
    <w:rsid w:val="006B5919"/>
    <w:rsid w:val="0072186D"/>
    <w:rsid w:val="00787BCC"/>
    <w:rsid w:val="00796B62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20D1B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B73C5F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433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2025-03-10T13:49:00Z</dcterms:created>
  <dcterms:modified xsi:type="dcterms:W3CDTF">2025-03-10T13:49:00Z</dcterms:modified>
</cp:coreProperties>
</file>