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E0D8" w14:textId="603D1748" w:rsidR="009D7ABB" w:rsidRPr="000170E7" w:rsidRDefault="00917F2D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0170E7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29FCE0A5" wp14:editId="3BFF6421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316230" cy="29210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ABB" w:rsidRPr="000170E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006478FE" w14:textId="77777777" w:rsidR="009D7ABB" w:rsidRPr="000170E7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0170E7">
        <w:rPr>
          <w:rFonts w:ascii="Arial" w:hAnsi="Arial" w:cs="Arial"/>
          <w:sz w:val="20"/>
          <w:szCs w:val="20"/>
        </w:rPr>
        <w:t>Sídlo: Husinecká 1024/11a, 130 00 Praha 3 - Žižkov, IČO: 01312774, DIČ: CZ 01312774</w:t>
      </w:r>
    </w:p>
    <w:p w14:paraId="2982566E" w14:textId="77777777" w:rsidR="009D7ABB" w:rsidRPr="000170E7" w:rsidRDefault="009D7ABB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0170E7">
        <w:rPr>
          <w:rFonts w:ascii="Arial" w:hAnsi="Arial" w:cs="Arial"/>
          <w:bCs/>
          <w:sz w:val="20"/>
          <w:szCs w:val="20"/>
        </w:rPr>
        <w:t xml:space="preserve">pobočka </w:t>
      </w:r>
      <w:r w:rsidR="007E4B12">
        <w:rPr>
          <w:rFonts w:ascii="Arial" w:hAnsi="Arial" w:cs="Arial"/>
          <w:sz w:val="20"/>
          <w:szCs w:val="20"/>
        </w:rPr>
        <w:t>Děčín</w:t>
      </w:r>
      <w:r w:rsidRPr="000170E7">
        <w:rPr>
          <w:rFonts w:ascii="Arial" w:hAnsi="Arial" w:cs="Arial"/>
          <w:sz w:val="20"/>
          <w:szCs w:val="20"/>
        </w:rPr>
        <w:t xml:space="preserve"> adresa pro doručování</w:t>
      </w:r>
      <w:r w:rsidR="009B351D">
        <w:rPr>
          <w:rFonts w:ascii="Arial" w:hAnsi="Arial" w:cs="Arial"/>
          <w:sz w:val="20"/>
          <w:szCs w:val="20"/>
        </w:rPr>
        <w:t xml:space="preserve"> </w:t>
      </w:r>
      <w:r w:rsidR="007E4B12">
        <w:rPr>
          <w:rFonts w:ascii="Arial" w:hAnsi="Arial" w:cs="Arial"/>
          <w:sz w:val="20"/>
          <w:szCs w:val="20"/>
        </w:rPr>
        <w:t>28.října 979/19,Děčín 1 405</w:t>
      </w:r>
      <w:r w:rsidR="009B351D">
        <w:rPr>
          <w:rFonts w:ascii="Arial" w:hAnsi="Arial" w:cs="Arial"/>
          <w:sz w:val="20"/>
          <w:szCs w:val="20"/>
        </w:rPr>
        <w:t xml:space="preserve"> 01</w:t>
      </w:r>
    </w:p>
    <w:p w14:paraId="083A8F9C" w14:textId="77777777" w:rsidR="009D7ABB" w:rsidRPr="000170E7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0170E7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49A406C6" w14:textId="77777777" w:rsidR="009D7ABB" w:rsidRPr="000170E7" w:rsidRDefault="009D7ABB" w:rsidP="009D7ABB">
      <w:pPr>
        <w:ind w:right="-285"/>
        <w:rPr>
          <w:rFonts w:ascii="Arial" w:hAnsi="Arial" w:cs="Arial"/>
          <w:bCs/>
        </w:rPr>
      </w:pPr>
    </w:p>
    <w:p w14:paraId="34A4AF20" w14:textId="77777777" w:rsidR="009D7ABB" w:rsidRDefault="009D7ABB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 w:rsidRPr="000170E7">
        <w:rPr>
          <w:rFonts w:ascii="Arial" w:hAnsi="Arial" w:cs="Arial"/>
          <w:bCs/>
        </w:rPr>
        <w:tab/>
      </w:r>
    </w:p>
    <w:p w14:paraId="1F57C15F" w14:textId="1111937E" w:rsidR="00915133" w:rsidRPr="0026307F" w:rsidRDefault="00915133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26307F">
        <w:rPr>
          <w:rFonts w:ascii="Arial" w:hAnsi="Arial" w:cs="Arial"/>
          <w:bCs/>
          <w:sz w:val="20"/>
          <w:szCs w:val="20"/>
        </w:rPr>
        <w:t>TREND CITY s.r.o.</w:t>
      </w:r>
    </w:p>
    <w:p w14:paraId="346B24A1" w14:textId="01EB9D1D" w:rsidR="00915133" w:rsidRPr="0026307F" w:rsidRDefault="00915133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26307F">
        <w:rPr>
          <w:rFonts w:ascii="Arial" w:hAnsi="Arial" w:cs="Arial"/>
          <w:bCs/>
          <w:sz w:val="20"/>
          <w:szCs w:val="20"/>
        </w:rPr>
        <w:t xml:space="preserve">Holečkova </w:t>
      </w:r>
      <w:r w:rsidR="0026307F" w:rsidRPr="0026307F">
        <w:rPr>
          <w:rFonts w:ascii="Arial" w:hAnsi="Arial" w:cs="Arial"/>
          <w:bCs/>
          <w:sz w:val="20"/>
          <w:szCs w:val="20"/>
        </w:rPr>
        <w:t>789/49</w:t>
      </w:r>
    </w:p>
    <w:p w14:paraId="11FBEE1A" w14:textId="1718A0DC" w:rsidR="0026307F" w:rsidRPr="0026307F" w:rsidRDefault="0026307F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26307F">
        <w:rPr>
          <w:rFonts w:ascii="Arial" w:hAnsi="Arial" w:cs="Arial"/>
          <w:bCs/>
          <w:sz w:val="20"/>
          <w:szCs w:val="20"/>
        </w:rPr>
        <w:t>150 00 Praha 5-Smíchov</w:t>
      </w:r>
    </w:p>
    <w:p w14:paraId="2CDF2642" w14:textId="77777777" w:rsidR="009D7ABB" w:rsidRPr="000D0EA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 xml:space="preserve">Váš dopis zn.: </w:t>
      </w:r>
    </w:p>
    <w:p w14:paraId="07CB7E55" w14:textId="77777777" w:rsidR="009D7ABB" w:rsidRPr="000D0EA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 xml:space="preserve">Ze dne:  </w:t>
      </w:r>
    </w:p>
    <w:p w14:paraId="24BA39E1" w14:textId="444EB578" w:rsidR="008B5CA5" w:rsidRPr="000D0EA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 xml:space="preserve">Naše zn.: </w:t>
      </w:r>
      <w:r w:rsidR="00917F2D" w:rsidRPr="00917F2D">
        <w:rPr>
          <w:rFonts w:ascii="Arial" w:hAnsi="Arial" w:cs="Arial"/>
          <w:bCs/>
          <w:sz w:val="20"/>
          <w:szCs w:val="20"/>
        </w:rPr>
        <w:t>SPU 093469/2025/508204/Ben</w:t>
      </w:r>
    </w:p>
    <w:p w14:paraId="174B2CA8" w14:textId="145DB35D" w:rsidR="00405485" w:rsidRPr="000D0EAA" w:rsidRDefault="008B5CA5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>UID:</w:t>
      </w:r>
      <w:r w:rsidR="00917F2D">
        <w:rPr>
          <w:rFonts w:ascii="Arial" w:hAnsi="Arial" w:cs="Arial"/>
          <w:bCs/>
          <w:sz w:val="20"/>
          <w:szCs w:val="20"/>
        </w:rPr>
        <w:t xml:space="preserve">         </w:t>
      </w:r>
      <w:r w:rsidR="00917F2D" w:rsidRPr="00917F2D">
        <w:rPr>
          <w:rFonts w:ascii="Arial" w:hAnsi="Arial" w:cs="Arial"/>
          <w:bCs/>
          <w:sz w:val="20"/>
          <w:szCs w:val="20"/>
        </w:rPr>
        <w:t>spuess97ff5707</w:t>
      </w:r>
    </w:p>
    <w:p w14:paraId="39FCDA2F" w14:textId="77777777" w:rsidR="009D7ABB" w:rsidRPr="000D0EA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 xml:space="preserve">Vyřizuje:  </w:t>
      </w:r>
      <w:proofErr w:type="spellStart"/>
      <w:r w:rsidR="009B351D" w:rsidRPr="000D0EAA">
        <w:rPr>
          <w:rFonts w:ascii="Arial" w:hAnsi="Arial" w:cs="Arial"/>
          <w:bCs/>
          <w:sz w:val="20"/>
          <w:szCs w:val="20"/>
        </w:rPr>
        <w:t>P.Bendová</w:t>
      </w:r>
      <w:proofErr w:type="spellEnd"/>
    </w:p>
    <w:p w14:paraId="344B1CE9" w14:textId="77777777" w:rsidR="009D7ABB" w:rsidRPr="000D0EA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 xml:space="preserve">Tel.: </w:t>
      </w:r>
      <w:r w:rsidR="009B351D" w:rsidRPr="000D0EAA">
        <w:rPr>
          <w:rFonts w:ascii="Arial" w:hAnsi="Arial" w:cs="Arial"/>
          <w:bCs/>
          <w:sz w:val="20"/>
          <w:szCs w:val="20"/>
        </w:rPr>
        <w:t xml:space="preserve">        727956773</w:t>
      </w:r>
    </w:p>
    <w:p w14:paraId="40A0D655" w14:textId="77777777" w:rsidR="009D7ABB" w:rsidRPr="000D0EA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 xml:space="preserve">E-mail: </w:t>
      </w:r>
      <w:r w:rsidR="009B351D" w:rsidRPr="000D0EAA">
        <w:rPr>
          <w:rFonts w:ascii="Arial" w:hAnsi="Arial" w:cs="Arial"/>
          <w:bCs/>
          <w:sz w:val="20"/>
          <w:szCs w:val="20"/>
        </w:rPr>
        <w:t xml:space="preserve">   p</w:t>
      </w:r>
      <w:r w:rsidR="007E4B12" w:rsidRPr="000D0EAA">
        <w:rPr>
          <w:rFonts w:ascii="Arial" w:hAnsi="Arial" w:cs="Arial"/>
          <w:bCs/>
          <w:sz w:val="20"/>
          <w:szCs w:val="20"/>
        </w:rPr>
        <w:t>avlina</w:t>
      </w:r>
      <w:r w:rsidR="009B351D" w:rsidRPr="000D0EAA">
        <w:rPr>
          <w:rFonts w:ascii="Arial" w:hAnsi="Arial" w:cs="Arial"/>
          <w:bCs/>
          <w:sz w:val="20"/>
          <w:szCs w:val="20"/>
        </w:rPr>
        <w:t>.bendova@spu</w:t>
      </w:r>
      <w:r w:rsidR="007E4B12" w:rsidRPr="000D0EAA">
        <w:rPr>
          <w:rFonts w:ascii="Arial" w:hAnsi="Arial" w:cs="Arial"/>
          <w:bCs/>
          <w:sz w:val="20"/>
          <w:szCs w:val="20"/>
        </w:rPr>
        <w:t>.gov.</w:t>
      </w:r>
      <w:r w:rsidR="009B351D" w:rsidRPr="000D0EAA">
        <w:rPr>
          <w:rFonts w:ascii="Arial" w:hAnsi="Arial" w:cs="Arial"/>
          <w:bCs/>
          <w:sz w:val="20"/>
          <w:szCs w:val="20"/>
        </w:rPr>
        <w:t>cz</w:t>
      </w:r>
    </w:p>
    <w:p w14:paraId="754B63DA" w14:textId="77777777" w:rsidR="009D7ABB" w:rsidRPr="000D0EA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 xml:space="preserve">ID DS: </w:t>
      </w:r>
      <w:r w:rsidR="009B351D" w:rsidRPr="000D0EAA">
        <w:rPr>
          <w:rFonts w:ascii="Arial" w:hAnsi="Arial" w:cs="Arial"/>
          <w:bCs/>
          <w:sz w:val="20"/>
          <w:szCs w:val="20"/>
        </w:rPr>
        <w:t xml:space="preserve">    </w:t>
      </w:r>
      <w:r w:rsidRPr="000D0EAA">
        <w:rPr>
          <w:rFonts w:ascii="Arial" w:hAnsi="Arial" w:cs="Arial"/>
          <w:bCs/>
          <w:sz w:val="20"/>
          <w:szCs w:val="20"/>
        </w:rPr>
        <w:t>z49per3</w:t>
      </w:r>
    </w:p>
    <w:p w14:paraId="1FD47175" w14:textId="6C820C29" w:rsidR="00936F17" w:rsidRPr="000D0EAA" w:rsidRDefault="009D7ABB" w:rsidP="00915133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 xml:space="preserve">Datum:  </w:t>
      </w:r>
      <w:r w:rsidR="00915133">
        <w:rPr>
          <w:rFonts w:ascii="Arial" w:hAnsi="Arial" w:cs="Arial"/>
          <w:bCs/>
          <w:sz w:val="20"/>
          <w:szCs w:val="20"/>
        </w:rPr>
        <w:t xml:space="preserve">  10. 3. 2025</w:t>
      </w:r>
    </w:p>
    <w:p w14:paraId="34114E73" w14:textId="77777777" w:rsidR="00362689" w:rsidRPr="000D0EAA" w:rsidRDefault="00362689" w:rsidP="00362689">
      <w:pPr>
        <w:jc w:val="both"/>
        <w:rPr>
          <w:rFonts w:ascii="Arial" w:hAnsi="Arial" w:cs="Arial"/>
          <w:bCs/>
          <w:sz w:val="20"/>
          <w:szCs w:val="20"/>
        </w:rPr>
      </w:pPr>
    </w:p>
    <w:p w14:paraId="16FB6D6B" w14:textId="205E0964" w:rsidR="00362689" w:rsidRPr="000D0EAA" w:rsidRDefault="00362689" w:rsidP="002C46A3">
      <w:pPr>
        <w:ind w:right="-1"/>
        <w:jc w:val="both"/>
        <w:rPr>
          <w:rFonts w:ascii="Arial" w:hAnsi="Arial" w:cs="Arial"/>
          <w:b/>
          <w:sz w:val="20"/>
          <w:szCs w:val="20"/>
        </w:rPr>
      </w:pPr>
      <w:r w:rsidRPr="000D0EAA">
        <w:rPr>
          <w:rFonts w:ascii="Arial" w:hAnsi="Arial" w:cs="Arial"/>
          <w:b/>
          <w:sz w:val="20"/>
          <w:szCs w:val="20"/>
        </w:rPr>
        <w:t xml:space="preserve">Oznámení - ukončení inkasování nájemného z nájemní smlouvy č. </w:t>
      </w:r>
      <w:r w:rsidR="00915133">
        <w:rPr>
          <w:rFonts w:ascii="Arial" w:hAnsi="Arial" w:cs="Arial"/>
          <w:b/>
          <w:sz w:val="20"/>
          <w:szCs w:val="20"/>
        </w:rPr>
        <w:t>11N21/38</w:t>
      </w:r>
    </w:p>
    <w:p w14:paraId="46A15AF7" w14:textId="77777777" w:rsidR="00362689" w:rsidRPr="000D0EAA" w:rsidRDefault="00362689" w:rsidP="00362689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</w:p>
    <w:p w14:paraId="372B9F4E" w14:textId="36B546D3" w:rsidR="00362689" w:rsidRPr="000D0EAA" w:rsidRDefault="00362689" w:rsidP="001225DF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 xml:space="preserve">Dne </w:t>
      </w:r>
      <w:r w:rsidR="0026307F">
        <w:rPr>
          <w:rFonts w:ascii="Arial" w:hAnsi="Arial" w:cs="Arial"/>
          <w:bCs/>
          <w:sz w:val="20"/>
          <w:szCs w:val="20"/>
        </w:rPr>
        <w:t>17. 2. 2020</w:t>
      </w:r>
      <w:r w:rsidRPr="000D0EAA">
        <w:rPr>
          <w:rFonts w:ascii="Arial" w:hAnsi="Arial" w:cs="Arial"/>
          <w:bCs/>
          <w:sz w:val="20"/>
          <w:szCs w:val="20"/>
        </w:rPr>
        <w:t xml:space="preserve"> jsme s Vámi uzavřeli nájemní smlouvu č. </w:t>
      </w:r>
      <w:r w:rsidR="0026307F">
        <w:rPr>
          <w:rFonts w:ascii="Arial" w:hAnsi="Arial" w:cs="Arial"/>
          <w:bCs/>
          <w:sz w:val="20"/>
          <w:szCs w:val="20"/>
        </w:rPr>
        <w:t>11N21/38</w:t>
      </w:r>
      <w:r w:rsidRPr="000D0EAA">
        <w:rPr>
          <w:rFonts w:ascii="Arial" w:hAnsi="Arial" w:cs="Arial"/>
          <w:bCs/>
          <w:sz w:val="20"/>
          <w:szCs w:val="20"/>
        </w:rPr>
        <w:t xml:space="preserve"> na pronájem  </w:t>
      </w:r>
      <w:r w:rsidR="0026307F">
        <w:rPr>
          <w:rFonts w:ascii="Arial" w:hAnsi="Arial" w:cs="Arial"/>
          <w:bCs/>
          <w:sz w:val="20"/>
          <w:szCs w:val="20"/>
        </w:rPr>
        <w:t>pozemků p. č. dle KN 121/7, 121/8, 155/38 a 155/39 v </w:t>
      </w:r>
      <w:proofErr w:type="spellStart"/>
      <w:r w:rsidR="0026307F">
        <w:rPr>
          <w:rFonts w:ascii="Arial" w:hAnsi="Arial" w:cs="Arial"/>
          <w:bCs/>
          <w:sz w:val="20"/>
          <w:szCs w:val="20"/>
        </w:rPr>
        <w:t>k.ú</w:t>
      </w:r>
      <w:proofErr w:type="spellEnd"/>
      <w:r w:rsidR="0026307F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26307F">
        <w:rPr>
          <w:rFonts w:ascii="Arial" w:hAnsi="Arial" w:cs="Arial"/>
          <w:bCs/>
          <w:sz w:val="20"/>
          <w:szCs w:val="20"/>
        </w:rPr>
        <w:t>Chvalín</w:t>
      </w:r>
      <w:proofErr w:type="spellEnd"/>
    </w:p>
    <w:p w14:paraId="1F8B4A8E" w14:textId="77777777" w:rsidR="00362689" w:rsidRPr="000D0EAA" w:rsidRDefault="00362689" w:rsidP="001225DF">
      <w:pPr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758CA0A8" w14:textId="5CFF5CF2" w:rsidR="00362689" w:rsidRPr="000D0EAA" w:rsidRDefault="00362689" w:rsidP="00B75203">
      <w:pPr>
        <w:jc w:val="both"/>
        <w:rPr>
          <w:rFonts w:ascii="Arial" w:hAnsi="Arial" w:cs="Arial"/>
          <w:sz w:val="20"/>
          <w:szCs w:val="20"/>
        </w:rPr>
      </w:pPr>
      <w:bookmarkStart w:id="0" w:name="_Hlk157074972"/>
      <w:r w:rsidRPr="000D0EAA">
        <w:rPr>
          <w:rFonts w:ascii="Arial" w:hAnsi="Arial" w:cs="Arial"/>
          <w:bCs/>
          <w:sz w:val="20"/>
          <w:szCs w:val="20"/>
        </w:rPr>
        <w:t xml:space="preserve">Dne </w:t>
      </w:r>
      <w:r w:rsidR="0026307F">
        <w:rPr>
          <w:rFonts w:ascii="Arial" w:hAnsi="Arial" w:cs="Arial"/>
          <w:bCs/>
          <w:sz w:val="20"/>
          <w:szCs w:val="20"/>
        </w:rPr>
        <w:t>2. 1. 2024</w:t>
      </w:r>
      <w:r w:rsidRPr="000D0EAA">
        <w:rPr>
          <w:rFonts w:ascii="Arial" w:hAnsi="Arial" w:cs="Arial"/>
          <w:bCs/>
          <w:sz w:val="20"/>
          <w:szCs w:val="20"/>
        </w:rPr>
        <w:t xml:space="preserve"> </w:t>
      </w:r>
      <w:r w:rsidRPr="000D0EAA">
        <w:rPr>
          <w:rFonts w:ascii="Arial" w:hAnsi="Arial" w:cs="Arial"/>
          <w:sz w:val="20"/>
          <w:szCs w:val="20"/>
        </w:rPr>
        <w:t>výše uveden</w:t>
      </w:r>
      <w:r w:rsidR="0026307F">
        <w:rPr>
          <w:rFonts w:ascii="Arial" w:hAnsi="Arial" w:cs="Arial"/>
          <w:sz w:val="20"/>
          <w:szCs w:val="20"/>
        </w:rPr>
        <w:t>é</w:t>
      </w:r>
      <w:r w:rsidRPr="000D0EAA">
        <w:rPr>
          <w:rFonts w:ascii="Arial" w:hAnsi="Arial" w:cs="Arial"/>
          <w:sz w:val="20"/>
          <w:szCs w:val="20"/>
        </w:rPr>
        <w:t xml:space="preserve">  nemovit</w:t>
      </w:r>
      <w:r w:rsidR="0026307F">
        <w:rPr>
          <w:rFonts w:ascii="Arial" w:hAnsi="Arial" w:cs="Arial"/>
          <w:sz w:val="20"/>
          <w:szCs w:val="20"/>
        </w:rPr>
        <w:t>é</w:t>
      </w:r>
      <w:r w:rsidRPr="000D0EAA">
        <w:rPr>
          <w:rFonts w:ascii="Arial" w:hAnsi="Arial" w:cs="Arial"/>
          <w:sz w:val="20"/>
          <w:szCs w:val="20"/>
        </w:rPr>
        <w:t xml:space="preserve"> věc</w:t>
      </w:r>
      <w:r w:rsidR="0026307F">
        <w:rPr>
          <w:rFonts w:ascii="Arial" w:hAnsi="Arial" w:cs="Arial"/>
          <w:sz w:val="20"/>
          <w:szCs w:val="20"/>
        </w:rPr>
        <w:t>i</w:t>
      </w:r>
      <w:r w:rsidRPr="000D0EAA">
        <w:rPr>
          <w:rFonts w:ascii="Arial" w:hAnsi="Arial" w:cs="Arial"/>
          <w:sz w:val="20"/>
          <w:szCs w:val="20"/>
        </w:rPr>
        <w:t xml:space="preserve"> přešl</w:t>
      </w:r>
      <w:r w:rsidR="0026307F">
        <w:rPr>
          <w:rFonts w:ascii="Arial" w:hAnsi="Arial" w:cs="Arial"/>
          <w:sz w:val="20"/>
          <w:szCs w:val="20"/>
        </w:rPr>
        <w:t>y</w:t>
      </w:r>
      <w:r w:rsidRPr="000D0EAA">
        <w:rPr>
          <w:rFonts w:ascii="Arial" w:hAnsi="Arial" w:cs="Arial"/>
          <w:sz w:val="20"/>
          <w:szCs w:val="20"/>
        </w:rPr>
        <w:t xml:space="preserve"> do příslušnosti hospodařit </w:t>
      </w:r>
      <w:r w:rsidR="0026307F">
        <w:rPr>
          <w:rFonts w:ascii="Arial" w:hAnsi="Arial" w:cs="Arial"/>
          <w:sz w:val="20"/>
          <w:szCs w:val="20"/>
        </w:rPr>
        <w:t>Úřadu pro zastupování státu ve věcech majetkových</w:t>
      </w:r>
      <w:r w:rsidRPr="000D0EAA">
        <w:rPr>
          <w:rFonts w:ascii="Arial" w:hAnsi="Arial" w:cs="Arial"/>
          <w:sz w:val="20"/>
          <w:szCs w:val="20"/>
        </w:rPr>
        <w:t xml:space="preserve"> na základě </w:t>
      </w:r>
      <w:r w:rsidR="0026307F">
        <w:rPr>
          <w:rFonts w:ascii="Arial" w:hAnsi="Arial" w:cs="Arial"/>
          <w:sz w:val="20"/>
          <w:szCs w:val="20"/>
        </w:rPr>
        <w:t>Prohlášení ze dne 14. 5. 2024 a 5. 6. 2024.</w:t>
      </w:r>
    </w:p>
    <w:bookmarkEnd w:id="0"/>
    <w:p w14:paraId="4C30508C" w14:textId="77777777" w:rsidR="00362689" w:rsidRPr="000D0EAA" w:rsidRDefault="00362689" w:rsidP="001225DF">
      <w:pPr>
        <w:pStyle w:val="Zkladntextodsazen"/>
        <w:ind w:firstLine="0"/>
        <w:rPr>
          <w:rFonts w:ascii="Arial" w:hAnsi="Arial" w:cs="Arial"/>
          <w:bCs/>
          <w:i/>
          <w:iCs/>
          <w:sz w:val="20"/>
          <w:szCs w:val="20"/>
        </w:rPr>
      </w:pPr>
    </w:p>
    <w:p w14:paraId="748EE8D1" w14:textId="739D862E" w:rsidR="00362689" w:rsidRPr="000D0EAA" w:rsidRDefault="00362689" w:rsidP="001225DF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0D0EAA">
        <w:rPr>
          <w:rFonts w:ascii="Arial" w:hAnsi="Arial" w:cs="Arial"/>
          <w:sz w:val="20"/>
          <w:szCs w:val="20"/>
        </w:rPr>
        <w:t>Tímto dnem vstoupila třetí osoba do právního postavení pronajímatele a od tohoto data nenáleží Státnímu pozemkovému úřadu pachtovné/nájemné.  Nájem nezaniká.</w:t>
      </w:r>
    </w:p>
    <w:p w14:paraId="29869197" w14:textId="77777777" w:rsidR="00B75203" w:rsidRPr="000D0EAA" w:rsidRDefault="00B75203" w:rsidP="00B75203">
      <w:pPr>
        <w:ind w:right="-1"/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3324C009" w14:textId="198242F7" w:rsidR="00362689" w:rsidRPr="000D0EAA" w:rsidRDefault="00362689" w:rsidP="001225DF">
      <w:pPr>
        <w:ind w:right="-1"/>
        <w:jc w:val="both"/>
        <w:rPr>
          <w:rFonts w:ascii="Arial" w:hAnsi="Arial" w:cs="Arial"/>
          <w:sz w:val="20"/>
          <w:szCs w:val="20"/>
        </w:rPr>
      </w:pPr>
      <w:r w:rsidRPr="000D0EAA">
        <w:rPr>
          <w:rFonts w:ascii="Arial" w:hAnsi="Arial" w:cs="Arial"/>
          <w:sz w:val="20"/>
          <w:szCs w:val="20"/>
        </w:rPr>
        <w:t>Po prověření předpisů a plnění nájemného z nájemní smlouvy č.</w:t>
      </w:r>
      <w:r w:rsidR="008B1CED" w:rsidRPr="000D0EAA">
        <w:rPr>
          <w:rFonts w:ascii="Arial" w:hAnsi="Arial" w:cs="Arial"/>
          <w:sz w:val="20"/>
          <w:szCs w:val="20"/>
        </w:rPr>
        <w:t> </w:t>
      </w:r>
      <w:r w:rsidR="0026307F">
        <w:rPr>
          <w:rFonts w:ascii="Arial" w:hAnsi="Arial" w:cs="Arial"/>
          <w:sz w:val="20"/>
          <w:szCs w:val="20"/>
        </w:rPr>
        <w:t>11N21/38</w:t>
      </w:r>
      <w:r w:rsidRPr="000D0EAA">
        <w:rPr>
          <w:rFonts w:ascii="Arial" w:hAnsi="Arial" w:cs="Arial"/>
          <w:sz w:val="20"/>
          <w:szCs w:val="20"/>
        </w:rPr>
        <w:t xml:space="preserve"> </w:t>
      </w:r>
      <w:r w:rsidRPr="000D0EAA">
        <w:rPr>
          <w:rFonts w:ascii="Arial" w:hAnsi="Arial" w:cs="Arial"/>
          <w:bCs/>
          <w:iCs/>
          <w:sz w:val="20"/>
          <w:szCs w:val="20"/>
        </w:rPr>
        <w:t>bylo zjištěno neoprávněně inkasované nájemné</w:t>
      </w:r>
      <w:r w:rsidRPr="000D0EAA">
        <w:rPr>
          <w:rFonts w:ascii="Arial" w:hAnsi="Arial" w:cs="Arial"/>
          <w:iCs/>
          <w:sz w:val="20"/>
          <w:szCs w:val="20"/>
        </w:rPr>
        <w:t xml:space="preserve"> </w:t>
      </w:r>
      <w:r w:rsidRPr="000D0EAA">
        <w:rPr>
          <w:rFonts w:ascii="Arial" w:hAnsi="Arial" w:cs="Arial"/>
          <w:sz w:val="20"/>
          <w:szCs w:val="20"/>
        </w:rPr>
        <w:t xml:space="preserve">ve výši </w:t>
      </w:r>
      <w:r w:rsidR="0026307F" w:rsidRPr="0026307F">
        <w:rPr>
          <w:rFonts w:ascii="Arial" w:hAnsi="Arial" w:cs="Arial"/>
          <w:b/>
          <w:bCs/>
          <w:sz w:val="20"/>
          <w:szCs w:val="20"/>
        </w:rPr>
        <w:t>32.752,00Kč</w:t>
      </w:r>
      <w:r w:rsidRPr="000D0EAA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26307F">
        <w:rPr>
          <w:rFonts w:ascii="Arial" w:hAnsi="Arial" w:cs="Arial"/>
          <w:sz w:val="20"/>
          <w:szCs w:val="20"/>
        </w:rPr>
        <w:t>třicetdvatisícesedmsetpadesátdvě</w:t>
      </w:r>
      <w:proofErr w:type="spellEnd"/>
      <w:r w:rsidRPr="000D0EAA">
        <w:rPr>
          <w:rFonts w:ascii="Arial" w:hAnsi="Arial" w:cs="Arial"/>
          <w:sz w:val="20"/>
          <w:szCs w:val="20"/>
        </w:rPr>
        <w:t xml:space="preserve"> korun</w:t>
      </w:r>
      <w:r w:rsidR="0026307F">
        <w:rPr>
          <w:rFonts w:ascii="Arial" w:hAnsi="Arial" w:cs="Arial"/>
          <w:sz w:val="20"/>
          <w:szCs w:val="20"/>
        </w:rPr>
        <w:t>y</w:t>
      </w:r>
      <w:r w:rsidRPr="000D0EAA">
        <w:rPr>
          <w:rFonts w:ascii="Arial" w:hAnsi="Arial" w:cs="Arial"/>
          <w:sz w:val="20"/>
          <w:szCs w:val="20"/>
        </w:rPr>
        <w:t xml:space="preserve"> česk</w:t>
      </w:r>
      <w:r w:rsidR="0026307F">
        <w:rPr>
          <w:rFonts w:ascii="Arial" w:hAnsi="Arial" w:cs="Arial"/>
          <w:sz w:val="20"/>
          <w:szCs w:val="20"/>
        </w:rPr>
        <w:t>é</w:t>
      </w:r>
      <w:r w:rsidRPr="000D0EAA">
        <w:rPr>
          <w:rFonts w:ascii="Arial" w:hAnsi="Arial" w:cs="Arial"/>
          <w:sz w:val="20"/>
          <w:szCs w:val="20"/>
        </w:rPr>
        <w:t>).</w:t>
      </w:r>
    </w:p>
    <w:p w14:paraId="23E7E33A" w14:textId="77777777" w:rsidR="00362689" w:rsidRPr="000D0EAA" w:rsidRDefault="00362689" w:rsidP="001225DF">
      <w:pPr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55F92DC3" w14:textId="3C504573" w:rsidR="00362689" w:rsidRPr="000D0EAA" w:rsidRDefault="00362689" w:rsidP="0026307F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0D0EAA">
        <w:rPr>
          <w:rFonts w:ascii="Arial" w:hAnsi="Arial" w:cs="Arial"/>
          <w:sz w:val="20"/>
          <w:szCs w:val="20"/>
        </w:rPr>
        <w:t>Toto neoprávněně inkasované nájemné bude poukázáno výše uvedené třetí osobě</w:t>
      </w:r>
      <w:r w:rsidR="0026307F">
        <w:rPr>
          <w:rFonts w:ascii="Arial" w:hAnsi="Arial" w:cs="Arial"/>
          <w:sz w:val="20"/>
          <w:szCs w:val="20"/>
        </w:rPr>
        <w:t>.</w:t>
      </w:r>
    </w:p>
    <w:p w14:paraId="535D653C" w14:textId="77777777" w:rsidR="00362689" w:rsidRPr="000D0EAA" w:rsidRDefault="00362689" w:rsidP="001225DF">
      <w:pPr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41018F01" w14:textId="77777777" w:rsidR="00362689" w:rsidRPr="000D0EAA" w:rsidRDefault="00362689" w:rsidP="001225DF">
      <w:pPr>
        <w:rPr>
          <w:rFonts w:ascii="Arial" w:hAnsi="Arial" w:cs="Arial"/>
          <w:sz w:val="20"/>
          <w:szCs w:val="20"/>
        </w:rPr>
      </w:pPr>
    </w:p>
    <w:p w14:paraId="73D7FBE4" w14:textId="77777777" w:rsidR="00362689" w:rsidRPr="000D0EAA" w:rsidRDefault="00362689" w:rsidP="001225DF">
      <w:pPr>
        <w:rPr>
          <w:rFonts w:ascii="Arial" w:hAnsi="Arial" w:cs="Arial"/>
          <w:sz w:val="20"/>
          <w:szCs w:val="20"/>
        </w:rPr>
      </w:pPr>
      <w:r w:rsidRPr="000D0EAA">
        <w:rPr>
          <w:rFonts w:ascii="Arial" w:hAnsi="Arial" w:cs="Arial"/>
          <w:sz w:val="20"/>
          <w:szCs w:val="20"/>
        </w:rPr>
        <w:t>S pozdravem</w:t>
      </w:r>
    </w:p>
    <w:p w14:paraId="3FE75490" w14:textId="77777777" w:rsidR="00362689" w:rsidRPr="000D0EAA" w:rsidRDefault="00362689" w:rsidP="001225DF">
      <w:pPr>
        <w:rPr>
          <w:rFonts w:ascii="Arial" w:hAnsi="Arial" w:cs="Arial"/>
          <w:bCs/>
          <w:sz w:val="20"/>
          <w:szCs w:val="20"/>
        </w:rPr>
      </w:pPr>
    </w:p>
    <w:p w14:paraId="28A3E02C" w14:textId="77777777" w:rsidR="006F2152" w:rsidRPr="000D0EAA" w:rsidRDefault="006F2152" w:rsidP="001225DF">
      <w:pPr>
        <w:rPr>
          <w:rFonts w:ascii="Arial" w:hAnsi="Arial" w:cs="Arial"/>
          <w:bCs/>
          <w:sz w:val="20"/>
          <w:szCs w:val="20"/>
        </w:rPr>
      </w:pPr>
    </w:p>
    <w:p w14:paraId="31DBB2E1" w14:textId="77777777" w:rsidR="00CD7855" w:rsidRPr="000D0EAA" w:rsidRDefault="00CD7855" w:rsidP="00C63F1C">
      <w:pPr>
        <w:jc w:val="both"/>
        <w:rPr>
          <w:rFonts w:ascii="Arial" w:hAnsi="Arial" w:cs="Arial"/>
          <w:sz w:val="20"/>
          <w:szCs w:val="20"/>
        </w:rPr>
      </w:pPr>
    </w:p>
    <w:p w14:paraId="009B0D92" w14:textId="77777777" w:rsidR="008617F6" w:rsidRPr="000D0EAA" w:rsidRDefault="008617F6" w:rsidP="00C63F1C">
      <w:pPr>
        <w:jc w:val="both"/>
        <w:rPr>
          <w:rFonts w:ascii="Arial" w:hAnsi="Arial" w:cs="Arial"/>
          <w:sz w:val="20"/>
          <w:szCs w:val="20"/>
        </w:rPr>
      </w:pPr>
    </w:p>
    <w:p w14:paraId="576438FC" w14:textId="77777777" w:rsidR="006F2152" w:rsidRPr="000D0EAA" w:rsidRDefault="006F2152" w:rsidP="00C63F1C">
      <w:pPr>
        <w:jc w:val="both"/>
        <w:rPr>
          <w:rFonts w:ascii="Arial" w:hAnsi="Arial" w:cs="Arial"/>
          <w:sz w:val="20"/>
          <w:szCs w:val="20"/>
        </w:rPr>
      </w:pPr>
      <w:r w:rsidRPr="000D0EAA">
        <w:rPr>
          <w:rFonts w:ascii="Arial" w:hAnsi="Arial" w:cs="Arial"/>
          <w:sz w:val="20"/>
          <w:szCs w:val="20"/>
        </w:rPr>
        <w:t>…………………………………….</w:t>
      </w:r>
    </w:p>
    <w:p w14:paraId="3AEAF610" w14:textId="77777777" w:rsidR="006F2152" w:rsidRPr="000D0EAA" w:rsidRDefault="009B351D" w:rsidP="00C63F1C">
      <w:pPr>
        <w:jc w:val="both"/>
        <w:rPr>
          <w:rFonts w:ascii="Arial" w:hAnsi="Arial" w:cs="Arial"/>
          <w:iCs/>
          <w:sz w:val="20"/>
          <w:szCs w:val="20"/>
        </w:rPr>
      </w:pPr>
      <w:r w:rsidRPr="000D0EAA">
        <w:rPr>
          <w:rFonts w:ascii="Arial" w:hAnsi="Arial" w:cs="Arial"/>
          <w:iCs/>
          <w:sz w:val="20"/>
          <w:szCs w:val="20"/>
        </w:rPr>
        <w:t xml:space="preserve">Ing. </w:t>
      </w:r>
      <w:r w:rsidR="007E4B12" w:rsidRPr="000D0EAA">
        <w:rPr>
          <w:rFonts w:ascii="Arial" w:hAnsi="Arial" w:cs="Arial"/>
          <w:iCs/>
          <w:sz w:val="20"/>
          <w:szCs w:val="20"/>
        </w:rPr>
        <w:t>Jitka Blehová</w:t>
      </w:r>
    </w:p>
    <w:p w14:paraId="62EE92EF" w14:textId="77777777" w:rsidR="006F2152" w:rsidRPr="000D0EAA" w:rsidRDefault="006F2152" w:rsidP="00C63F1C">
      <w:pPr>
        <w:jc w:val="both"/>
        <w:rPr>
          <w:rFonts w:ascii="Arial" w:hAnsi="Arial" w:cs="Arial"/>
          <w:bCs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 xml:space="preserve">vedoucí pobočky </w:t>
      </w:r>
      <w:r w:rsidR="007E4B12" w:rsidRPr="000D0EAA">
        <w:rPr>
          <w:rFonts w:ascii="Arial" w:hAnsi="Arial" w:cs="Arial"/>
          <w:bCs/>
          <w:sz w:val="20"/>
          <w:szCs w:val="20"/>
        </w:rPr>
        <w:t>Děčín</w:t>
      </w:r>
    </w:p>
    <w:p w14:paraId="7587D3D5" w14:textId="77777777" w:rsidR="009B351D" w:rsidRPr="000D0EAA" w:rsidRDefault="009B351D" w:rsidP="00C63F1C">
      <w:pPr>
        <w:jc w:val="both"/>
        <w:rPr>
          <w:rFonts w:ascii="Arial" w:hAnsi="Arial" w:cs="Arial"/>
          <w:bCs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>Státní pozemkový úřad</w:t>
      </w:r>
    </w:p>
    <w:p w14:paraId="76D679A1" w14:textId="4C2362BE" w:rsidR="006F2152" w:rsidRPr="0026307F" w:rsidRDefault="0026307F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Podepsáno elektronicky</w:t>
      </w:r>
    </w:p>
    <w:p w14:paraId="1D04FB05" w14:textId="77777777" w:rsidR="00C63F1C" w:rsidRPr="000D0EAA" w:rsidRDefault="00C63F1C">
      <w:pPr>
        <w:jc w:val="both"/>
        <w:rPr>
          <w:rFonts w:ascii="Arial" w:hAnsi="Arial" w:cs="Arial"/>
          <w:bCs/>
          <w:sz w:val="20"/>
          <w:szCs w:val="20"/>
        </w:rPr>
      </w:pPr>
    </w:p>
    <w:p w14:paraId="631EA716" w14:textId="77777777" w:rsidR="00162A80" w:rsidRPr="000D0EAA" w:rsidRDefault="00D50F44" w:rsidP="009B351D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0D0EAA">
        <w:rPr>
          <w:rFonts w:ascii="Arial" w:hAnsi="Arial" w:cs="Arial"/>
          <w:bCs/>
          <w:sz w:val="20"/>
          <w:szCs w:val="20"/>
        </w:rPr>
        <w:t xml:space="preserve">Za správnost: </w:t>
      </w:r>
      <w:r w:rsidR="009B351D" w:rsidRPr="000D0EAA">
        <w:rPr>
          <w:rFonts w:ascii="Arial" w:hAnsi="Arial" w:cs="Arial"/>
          <w:iCs/>
          <w:sz w:val="20"/>
          <w:szCs w:val="20"/>
        </w:rPr>
        <w:t>Pavlína Bendová</w:t>
      </w:r>
    </w:p>
    <w:sectPr w:rsidR="00162A80" w:rsidRPr="000D0EAA">
      <w:headerReference w:type="default" r:id="rId12"/>
      <w:footerReference w:type="default" r:id="rId13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9D60" w14:textId="77777777" w:rsidR="0090227B" w:rsidRDefault="0090227B">
      <w:r>
        <w:separator/>
      </w:r>
    </w:p>
  </w:endnote>
  <w:endnote w:type="continuationSeparator" w:id="0">
    <w:p w14:paraId="2674DA21" w14:textId="77777777" w:rsidR="0090227B" w:rsidRDefault="0090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1A39" w14:textId="77777777" w:rsidR="00F95FC8" w:rsidRPr="000170E7" w:rsidRDefault="00E7315F" w:rsidP="00F95FC8">
    <w:pPr>
      <w:pStyle w:val="Zpat"/>
    </w:pPr>
    <w:r>
      <w:rPr>
        <w:noProof/>
      </w:rPr>
      <w:pict w14:anchorId="0F7D1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6C8FF14B" w14:textId="77777777" w:rsidR="00F95FC8" w:rsidRPr="00F95FC8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0170E7">
      <w:rPr>
        <w:rFonts w:ascii="Arial" w:hAnsi="Arial" w:cs="Arial"/>
        <w:color w:val="323E4F"/>
        <w:sz w:val="20"/>
        <w:szCs w:val="20"/>
      </w:rPr>
      <w:fldChar w:fldCharType="begin"/>
    </w:r>
    <w:r w:rsidRPr="000170E7">
      <w:rPr>
        <w:rFonts w:ascii="Arial" w:hAnsi="Arial" w:cs="Arial"/>
        <w:color w:val="323E4F"/>
        <w:sz w:val="20"/>
        <w:szCs w:val="20"/>
      </w:rPr>
      <w:instrText>PAGE   \* MERGEFORMAT</w:instrText>
    </w:r>
    <w:r w:rsidRPr="000170E7">
      <w:rPr>
        <w:rFonts w:ascii="Arial" w:hAnsi="Arial" w:cs="Arial"/>
        <w:color w:val="323E4F"/>
        <w:sz w:val="20"/>
        <w:szCs w:val="20"/>
      </w:rPr>
      <w:fldChar w:fldCharType="separate"/>
    </w:r>
    <w:r w:rsidR="000170E7">
      <w:rPr>
        <w:rFonts w:ascii="Arial" w:hAnsi="Arial" w:cs="Arial"/>
        <w:noProof/>
        <w:color w:val="323E4F"/>
        <w:sz w:val="20"/>
        <w:szCs w:val="20"/>
      </w:rPr>
      <w:t>2</w:t>
    </w:r>
    <w:r w:rsidRPr="000170E7">
      <w:rPr>
        <w:rFonts w:ascii="Arial" w:hAnsi="Arial" w:cs="Arial"/>
        <w:color w:val="323E4F"/>
        <w:sz w:val="20"/>
        <w:szCs w:val="20"/>
      </w:rPr>
      <w:fldChar w:fldCharType="end"/>
    </w:r>
    <w:r w:rsidRPr="000170E7">
      <w:rPr>
        <w:rFonts w:ascii="Arial" w:hAnsi="Arial" w:cs="Arial"/>
        <w:color w:val="323E4F"/>
        <w:sz w:val="20"/>
        <w:szCs w:val="20"/>
      </w:rPr>
      <w:t>/</w:t>
    </w:r>
    <w:r w:rsidRPr="000170E7">
      <w:rPr>
        <w:rFonts w:ascii="Arial" w:hAnsi="Arial" w:cs="Arial"/>
        <w:color w:val="323E4F"/>
        <w:sz w:val="20"/>
        <w:szCs w:val="20"/>
      </w:rPr>
      <w:fldChar w:fldCharType="begin"/>
    </w:r>
    <w:r w:rsidRPr="000170E7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0170E7">
      <w:rPr>
        <w:rFonts w:ascii="Arial" w:hAnsi="Arial" w:cs="Arial"/>
        <w:color w:val="323E4F"/>
        <w:sz w:val="20"/>
        <w:szCs w:val="20"/>
      </w:rPr>
      <w:fldChar w:fldCharType="separate"/>
    </w:r>
    <w:r w:rsidR="000170E7">
      <w:rPr>
        <w:rFonts w:ascii="Arial" w:hAnsi="Arial" w:cs="Arial"/>
        <w:noProof/>
        <w:color w:val="323E4F"/>
        <w:sz w:val="20"/>
        <w:szCs w:val="20"/>
      </w:rPr>
      <w:t>3</w:t>
    </w:r>
    <w:r w:rsidRPr="000170E7">
      <w:rPr>
        <w:rFonts w:ascii="Arial" w:hAnsi="Arial" w:cs="Arial"/>
        <w:color w:val="323E4F"/>
        <w:sz w:val="20"/>
        <w:szCs w:val="20"/>
      </w:rPr>
      <w:fldChar w:fldCharType="end"/>
    </w:r>
  </w:p>
  <w:p w14:paraId="6928C7D3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0C0B" w14:textId="77777777" w:rsidR="0090227B" w:rsidRDefault="0090227B">
      <w:r>
        <w:separator/>
      </w:r>
    </w:p>
  </w:footnote>
  <w:footnote w:type="continuationSeparator" w:id="0">
    <w:p w14:paraId="13720274" w14:textId="77777777" w:rsidR="0090227B" w:rsidRDefault="0090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034F" w14:textId="77777777" w:rsidR="00990FCD" w:rsidRPr="00374E94" w:rsidRDefault="007D648E" w:rsidP="007D648E">
    <w:pPr>
      <w:tabs>
        <w:tab w:val="left" w:pos="7995"/>
      </w:tabs>
      <w:spacing w:before="120"/>
      <w:ind w:left="2124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1A59C78A" w14:textId="77777777" w:rsidR="00990FCD" w:rsidRDefault="00990F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8"/>
    <w:rsid w:val="00002D8D"/>
    <w:rsid w:val="000170E7"/>
    <w:rsid w:val="00024CD1"/>
    <w:rsid w:val="00025E23"/>
    <w:rsid w:val="00030898"/>
    <w:rsid w:val="0003403B"/>
    <w:rsid w:val="000579D8"/>
    <w:rsid w:val="0006472E"/>
    <w:rsid w:val="00066659"/>
    <w:rsid w:val="00074543"/>
    <w:rsid w:val="0009468B"/>
    <w:rsid w:val="000A180F"/>
    <w:rsid w:val="000B79E9"/>
    <w:rsid w:val="000C3E66"/>
    <w:rsid w:val="000D0AC3"/>
    <w:rsid w:val="000D0EAA"/>
    <w:rsid w:val="000E4A2D"/>
    <w:rsid w:val="001006B7"/>
    <w:rsid w:val="00100FBC"/>
    <w:rsid w:val="0011730B"/>
    <w:rsid w:val="001175EB"/>
    <w:rsid w:val="001220F2"/>
    <w:rsid w:val="001225DF"/>
    <w:rsid w:val="00162A80"/>
    <w:rsid w:val="00184508"/>
    <w:rsid w:val="001A5559"/>
    <w:rsid w:val="001C40B0"/>
    <w:rsid w:val="001F4826"/>
    <w:rsid w:val="002134A0"/>
    <w:rsid w:val="002159AA"/>
    <w:rsid w:val="00254132"/>
    <w:rsid w:val="002569C0"/>
    <w:rsid w:val="0025714D"/>
    <w:rsid w:val="0026307F"/>
    <w:rsid w:val="0027008C"/>
    <w:rsid w:val="00270CB6"/>
    <w:rsid w:val="00276C28"/>
    <w:rsid w:val="002771F8"/>
    <w:rsid w:val="002C46A3"/>
    <w:rsid w:val="002C49F2"/>
    <w:rsid w:val="002D3D78"/>
    <w:rsid w:val="002E5DF7"/>
    <w:rsid w:val="002F3070"/>
    <w:rsid w:val="003241DC"/>
    <w:rsid w:val="00324F91"/>
    <w:rsid w:val="00332DDC"/>
    <w:rsid w:val="003333AE"/>
    <w:rsid w:val="00362689"/>
    <w:rsid w:val="00374E94"/>
    <w:rsid w:val="003957A8"/>
    <w:rsid w:val="003D761C"/>
    <w:rsid w:val="00405485"/>
    <w:rsid w:val="00462F34"/>
    <w:rsid w:val="004A016F"/>
    <w:rsid w:val="004B5856"/>
    <w:rsid w:val="004F30D4"/>
    <w:rsid w:val="005043C2"/>
    <w:rsid w:val="00516A50"/>
    <w:rsid w:val="00535A8D"/>
    <w:rsid w:val="00555B9D"/>
    <w:rsid w:val="005842EA"/>
    <w:rsid w:val="005D7DDF"/>
    <w:rsid w:val="005E137B"/>
    <w:rsid w:val="005E475C"/>
    <w:rsid w:val="005E6D96"/>
    <w:rsid w:val="005F744E"/>
    <w:rsid w:val="00610BD4"/>
    <w:rsid w:val="00611C13"/>
    <w:rsid w:val="00625D54"/>
    <w:rsid w:val="006366B0"/>
    <w:rsid w:val="00647DDE"/>
    <w:rsid w:val="00660F42"/>
    <w:rsid w:val="00675FF1"/>
    <w:rsid w:val="006805F1"/>
    <w:rsid w:val="00694403"/>
    <w:rsid w:val="006C3AE9"/>
    <w:rsid w:val="006D465E"/>
    <w:rsid w:val="006F2152"/>
    <w:rsid w:val="00701BDD"/>
    <w:rsid w:val="00735FD9"/>
    <w:rsid w:val="00761C92"/>
    <w:rsid w:val="007B563C"/>
    <w:rsid w:val="007B6F72"/>
    <w:rsid w:val="007C0E59"/>
    <w:rsid w:val="007D648E"/>
    <w:rsid w:val="007E153C"/>
    <w:rsid w:val="007E4B12"/>
    <w:rsid w:val="007E5603"/>
    <w:rsid w:val="007E7B15"/>
    <w:rsid w:val="007F0B70"/>
    <w:rsid w:val="007F6ED3"/>
    <w:rsid w:val="00822148"/>
    <w:rsid w:val="00840947"/>
    <w:rsid w:val="0085275A"/>
    <w:rsid w:val="008617F6"/>
    <w:rsid w:val="008779D9"/>
    <w:rsid w:val="00885A8D"/>
    <w:rsid w:val="008B1CED"/>
    <w:rsid w:val="008B5CA5"/>
    <w:rsid w:val="008C62C9"/>
    <w:rsid w:val="008D004C"/>
    <w:rsid w:val="0090227B"/>
    <w:rsid w:val="00906746"/>
    <w:rsid w:val="00915133"/>
    <w:rsid w:val="00917F2D"/>
    <w:rsid w:val="0092028B"/>
    <w:rsid w:val="00922E7E"/>
    <w:rsid w:val="00936F17"/>
    <w:rsid w:val="00940BA8"/>
    <w:rsid w:val="009442DE"/>
    <w:rsid w:val="00950EC8"/>
    <w:rsid w:val="0096217F"/>
    <w:rsid w:val="0097597F"/>
    <w:rsid w:val="00983210"/>
    <w:rsid w:val="00990FCD"/>
    <w:rsid w:val="00993E00"/>
    <w:rsid w:val="009B351D"/>
    <w:rsid w:val="009B3A36"/>
    <w:rsid w:val="009D7ABB"/>
    <w:rsid w:val="00A54798"/>
    <w:rsid w:val="00A64883"/>
    <w:rsid w:val="00A832F1"/>
    <w:rsid w:val="00AB77EC"/>
    <w:rsid w:val="00AF1A34"/>
    <w:rsid w:val="00AF30A0"/>
    <w:rsid w:val="00B142E6"/>
    <w:rsid w:val="00B2461C"/>
    <w:rsid w:val="00B37805"/>
    <w:rsid w:val="00B73618"/>
    <w:rsid w:val="00B75203"/>
    <w:rsid w:val="00B82B68"/>
    <w:rsid w:val="00B97013"/>
    <w:rsid w:val="00BA4D3A"/>
    <w:rsid w:val="00BE2C66"/>
    <w:rsid w:val="00BE7D41"/>
    <w:rsid w:val="00BF3A8A"/>
    <w:rsid w:val="00C53410"/>
    <w:rsid w:val="00C57A8E"/>
    <w:rsid w:val="00C63F1C"/>
    <w:rsid w:val="00C870F5"/>
    <w:rsid w:val="00C94448"/>
    <w:rsid w:val="00CA2827"/>
    <w:rsid w:val="00CB22E4"/>
    <w:rsid w:val="00CD7855"/>
    <w:rsid w:val="00CE057E"/>
    <w:rsid w:val="00D42D93"/>
    <w:rsid w:val="00D50F44"/>
    <w:rsid w:val="00D70DCA"/>
    <w:rsid w:val="00D77D3F"/>
    <w:rsid w:val="00D81848"/>
    <w:rsid w:val="00DA6851"/>
    <w:rsid w:val="00DB245E"/>
    <w:rsid w:val="00DE3EFA"/>
    <w:rsid w:val="00DF59B7"/>
    <w:rsid w:val="00E027D9"/>
    <w:rsid w:val="00E0675B"/>
    <w:rsid w:val="00E233F7"/>
    <w:rsid w:val="00E2742C"/>
    <w:rsid w:val="00E30CC1"/>
    <w:rsid w:val="00E3785D"/>
    <w:rsid w:val="00E37ED5"/>
    <w:rsid w:val="00E46CD4"/>
    <w:rsid w:val="00E538B7"/>
    <w:rsid w:val="00E65967"/>
    <w:rsid w:val="00E703B9"/>
    <w:rsid w:val="00E7315F"/>
    <w:rsid w:val="00E84EFE"/>
    <w:rsid w:val="00E93B7C"/>
    <w:rsid w:val="00E9795E"/>
    <w:rsid w:val="00EA36E4"/>
    <w:rsid w:val="00EC1CC9"/>
    <w:rsid w:val="00EF59E7"/>
    <w:rsid w:val="00F07856"/>
    <w:rsid w:val="00F269ED"/>
    <w:rsid w:val="00F308E9"/>
    <w:rsid w:val="00F37284"/>
    <w:rsid w:val="00F656CC"/>
    <w:rsid w:val="00F828D5"/>
    <w:rsid w:val="00F95FC8"/>
    <w:rsid w:val="00FB6B77"/>
    <w:rsid w:val="00FE24D4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AAFBF"/>
  <w15:chartTrackingRefBased/>
  <w15:docId w15:val="{BFEDB77D-372B-4933-A355-B68FA57A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5203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62689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362689"/>
    <w:rPr>
      <w:lang w:eastAsia="en-US"/>
    </w:rPr>
  </w:style>
  <w:style w:type="paragraph" w:styleId="Revize">
    <w:name w:val="Revision"/>
    <w:hidden/>
    <w:uiPriority w:val="99"/>
    <w:semiHidden/>
    <w:rsid w:val="008B5C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2AEC5.44AEEA7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192C0-353A-4482-9A41-98A52ED5642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12F216C3-8F29-40A3-9E49-893B52596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56852-AF2C-4829-AEB4-0400957961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D6A4A-79CD-4157-8180-DACF52B6B5E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04a - Ukonč. inkas. - třetí osoba (1. 1. 2019)</vt:lpstr>
    </vt:vector>
  </TitlesOfParts>
  <Company>Pozemkový Fond ČR</Company>
  <LinksUpToDate>false</LinksUpToDate>
  <CharactersWithSpaces>1550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04a - Ukonč. inkas. - třetí osoba (1. 1. 2019)</dc:title>
  <dc:subject/>
  <dc:creator>x</dc:creator>
  <cp:keywords/>
  <dc:description/>
  <cp:lastModifiedBy>Bendová Pavlína</cp:lastModifiedBy>
  <cp:revision>2</cp:revision>
  <cp:lastPrinted>2019-12-05T08:52:00Z</cp:lastPrinted>
  <dcterms:created xsi:type="dcterms:W3CDTF">2025-03-10T13:27:00Z</dcterms:created>
  <dcterms:modified xsi:type="dcterms:W3CDTF">2025-03-10T13:27:00Z</dcterms:modified>
</cp:coreProperties>
</file>