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404E" w14:textId="044D87FF" w:rsidR="00320F22" w:rsidRPr="00320F22" w:rsidRDefault="00320F22" w:rsidP="00320F22">
      <w:proofErr w:type="spellStart"/>
      <w:r w:rsidRPr="00320F22">
        <w:rPr>
          <w:b/>
          <w:bCs/>
        </w:rPr>
        <w:t>From</w:t>
      </w:r>
      <w:proofErr w:type="spellEnd"/>
      <w:r w:rsidRPr="00320F22">
        <w:rPr>
          <w:b/>
          <w:bCs/>
        </w:rPr>
        <w:t>:</w:t>
      </w:r>
      <w:r w:rsidRPr="00320F22">
        <w:t xml:space="preserve"> </w:t>
      </w:r>
      <w:proofErr w:type="spellStart"/>
      <w:r w:rsidRPr="00320F22">
        <w:rPr>
          <w:color w:val="000000" w:themeColor="text1"/>
          <w:highlight w:val="black"/>
        </w:rPr>
        <w:t>xxxxx</w:t>
      </w:r>
      <w:proofErr w:type="spellEnd"/>
      <w:r w:rsidRPr="00320F22">
        <w:rPr>
          <w:color w:val="000000" w:themeColor="text1"/>
          <w:highlight w:val="black"/>
        </w:rPr>
        <w:t xml:space="preserve"> </w:t>
      </w:r>
      <w:proofErr w:type="spellStart"/>
      <w:r w:rsidRPr="00320F22">
        <w:rPr>
          <w:color w:val="000000" w:themeColor="text1"/>
          <w:highlight w:val="black"/>
        </w:rPr>
        <w:t>xxxxxxxxx</w:t>
      </w:r>
      <w:proofErr w:type="spellEnd"/>
      <w:r w:rsidRPr="00320F22">
        <w:t xml:space="preserve"> &lt;</w:t>
      </w:r>
      <w:r w:rsidRPr="00320F22">
        <w:rPr>
          <w:color w:val="000000" w:themeColor="text1"/>
          <w:highlight w:val="black"/>
        </w:rPr>
        <w:t>xxxxxxxxx</w:t>
      </w:r>
      <w:r w:rsidRPr="00320F22">
        <w:t xml:space="preserve">@its.cz&gt; </w:t>
      </w:r>
      <w:r w:rsidRPr="00320F22">
        <w:br/>
      </w:r>
      <w:r w:rsidRPr="00320F22">
        <w:rPr>
          <w:b/>
          <w:bCs/>
        </w:rPr>
        <w:t>Sent:</w:t>
      </w:r>
      <w:r w:rsidRPr="00320F22">
        <w:t xml:space="preserve"> </w:t>
      </w:r>
      <w:proofErr w:type="spellStart"/>
      <w:r w:rsidRPr="00320F22">
        <w:t>Tuesday</w:t>
      </w:r>
      <w:proofErr w:type="spellEnd"/>
      <w:r w:rsidRPr="00320F22">
        <w:t xml:space="preserve">, </w:t>
      </w:r>
      <w:proofErr w:type="spellStart"/>
      <w:r w:rsidRPr="00320F22">
        <w:t>February</w:t>
      </w:r>
      <w:proofErr w:type="spellEnd"/>
      <w:r w:rsidRPr="00320F22">
        <w:t xml:space="preserve"> 25, 2025 9:49 AM</w:t>
      </w:r>
      <w:r w:rsidRPr="00320F22">
        <w:br/>
      </w:r>
      <w:r w:rsidRPr="00320F22">
        <w:rPr>
          <w:b/>
          <w:bCs/>
        </w:rPr>
        <w:t>To:</w:t>
      </w:r>
      <w:r w:rsidRPr="00320F22">
        <w:t xml:space="preserve"> </w:t>
      </w:r>
      <w:proofErr w:type="spellStart"/>
      <w:r w:rsidRPr="00320F22">
        <w:rPr>
          <w:highlight w:val="black"/>
        </w:rPr>
        <w:t>xxxxx</w:t>
      </w:r>
      <w:proofErr w:type="spellEnd"/>
      <w:r w:rsidRPr="00320F22">
        <w:rPr>
          <w:highlight w:val="black"/>
        </w:rPr>
        <w:t xml:space="preserve"> </w:t>
      </w:r>
      <w:proofErr w:type="spellStart"/>
      <w:r w:rsidRPr="00320F22">
        <w:rPr>
          <w:highlight w:val="black"/>
        </w:rPr>
        <w:t>xxx</w:t>
      </w:r>
      <w:proofErr w:type="spellEnd"/>
      <w:r w:rsidRPr="00320F22">
        <w:t xml:space="preserve"> &lt;</w:t>
      </w:r>
      <w:r w:rsidRPr="00320F22">
        <w:rPr>
          <w:highlight w:val="black"/>
        </w:rPr>
        <w:t>xxxxx</w:t>
      </w:r>
      <w:r w:rsidRPr="00320F22">
        <w:t>@osoud.cli.justice.cz&gt;</w:t>
      </w:r>
      <w:r w:rsidRPr="00320F22">
        <w:br/>
      </w:r>
      <w:proofErr w:type="spellStart"/>
      <w:r w:rsidRPr="00320F22">
        <w:rPr>
          <w:b/>
          <w:bCs/>
        </w:rPr>
        <w:t>Subject</w:t>
      </w:r>
      <w:proofErr w:type="spellEnd"/>
      <w:r w:rsidRPr="00320F22">
        <w:rPr>
          <w:b/>
          <w:bCs/>
        </w:rPr>
        <w:t>:</w:t>
      </w:r>
      <w:r w:rsidRPr="00320F22">
        <w:t xml:space="preserve"> 2025/OBJ/32</w:t>
      </w:r>
    </w:p>
    <w:p w14:paraId="039FA996" w14:textId="77777777" w:rsidR="00320F22" w:rsidRPr="00320F22" w:rsidRDefault="00320F22" w:rsidP="00320F22"/>
    <w:p w14:paraId="1F398A47" w14:textId="1C173953" w:rsidR="00320F22" w:rsidRPr="00320F22" w:rsidRDefault="00320F22" w:rsidP="00320F22">
      <w:r w:rsidRPr="00320F22">
        <w:t xml:space="preserve">Dobrý den, </w:t>
      </w:r>
      <w:r w:rsidRPr="00320F22">
        <w:br/>
      </w:r>
      <w:r w:rsidRPr="00320F22">
        <w:br/>
        <w:t xml:space="preserve"> Akceptujeme Vaši objednávku č. 2025/OBJ/32 v celkové ceně 1 011 561,94 Kč k 25.02. 2025. </w:t>
      </w:r>
      <w:r w:rsidRPr="00320F22">
        <w:br/>
      </w:r>
      <w:r w:rsidRPr="00320F22">
        <w:br/>
      </w:r>
      <w:r w:rsidRPr="00320F22">
        <w:br/>
      </w:r>
      <w:r w:rsidRPr="00320F22">
        <w:br/>
        <w:t xml:space="preserve">V případě jakýchkoliv dotazů mě neváhejte kontaktovat. </w:t>
      </w:r>
      <w:r w:rsidRPr="00320F22">
        <w:br/>
        <w:t xml:space="preserve">S přáním hezkého dne </w:t>
      </w:r>
      <w:proofErr w:type="spellStart"/>
      <w:r w:rsidR="0072581B" w:rsidRPr="0072581B">
        <w:rPr>
          <w:highlight w:val="black"/>
        </w:rPr>
        <w:t>xxxxx</w:t>
      </w:r>
      <w:proofErr w:type="spellEnd"/>
      <w:r w:rsidR="0072581B" w:rsidRPr="0072581B">
        <w:rPr>
          <w:highlight w:val="black"/>
        </w:rPr>
        <w:t xml:space="preserve"> </w:t>
      </w:r>
      <w:proofErr w:type="spellStart"/>
      <w:r w:rsidR="0072581B" w:rsidRPr="0072581B">
        <w:rPr>
          <w:highlight w:val="black"/>
        </w:rPr>
        <w:t>xxxxxxxxx</w:t>
      </w:r>
      <w:proofErr w:type="spellEnd"/>
      <w:r w:rsidRPr="00320F22">
        <w:t xml:space="preserve">.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320F22" w:rsidRPr="00320F22" w14:paraId="30F28300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A94C4" w14:textId="70403A93" w:rsidR="00320F22" w:rsidRPr="00320F22" w:rsidRDefault="0072581B" w:rsidP="00320F22">
            <w:proofErr w:type="spellStart"/>
            <w:r w:rsidRPr="0072581B">
              <w:rPr>
                <w:b/>
                <w:bCs/>
                <w:highlight w:val="black"/>
              </w:rPr>
              <w:t>Xxxxx</w:t>
            </w:r>
            <w:proofErr w:type="spellEnd"/>
            <w:r w:rsidRPr="0072581B">
              <w:rPr>
                <w:b/>
                <w:bCs/>
                <w:highlight w:val="black"/>
              </w:rPr>
              <w:t xml:space="preserve"> </w:t>
            </w:r>
            <w:proofErr w:type="spellStart"/>
            <w:r w:rsidRPr="0072581B">
              <w:rPr>
                <w:b/>
                <w:bCs/>
                <w:highlight w:val="black"/>
              </w:rPr>
              <w:t>xxxxxxxxx</w:t>
            </w:r>
            <w:proofErr w:type="spellEnd"/>
            <w:r w:rsidR="00320F22" w:rsidRPr="00320F22">
              <w:t xml:space="preserve"> 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0E46" w14:textId="40A5E3A8" w:rsidR="00320F22" w:rsidRPr="00320F22" w:rsidRDefault="00320F22" w:rsidP="00320F22">
            <w:r w:rsidRPr="00320F22">
              <w:drawing>
                <wp:inline distT="0" distB="0" distL="0" distR="0" wp14:anchorId="3803FA90" wp14:editId="03C53C45">
                  <wp:extent cx="2314575" cy="600075"/>
                  <wp:effectExtent l="0" t="0" r="9525" b="9525"/>
                  <wp:docPr id="189189648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F22" w:rsidRPr="00320F22" w14:paraId="389920C0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85C3B" w14:textId="77777777" w:rsidR="00320F22" w:rsidRPr="00320F22" w:rsidRDefault="00320F22" w:rsidP="00320F22">
            <w:proofErr w:type="spellStart"/>
            <w:r w:rsidRPr="00320F22">
              <w:t>Bussines</w:t>
            </w:r>
            <w:proofErr w:type="spellEnd"/>
            <w:r w:rsidRPr="00320F22">
              <w:t xml:space="preserve"> </w:t>
            </w:r>
            <w:proofErr w:type="spellStart"/>
            <w:r w:rsidRPr="00320F22">
              <w:t>administration</w:t>
            </w:r>
            <w:proofErr w:type="spellEnd"/>
            <w:r w:rsidRPr="00320F22">
              <w:t xml:space="preserve"> support manager </w:t>
            </w:r>
          </w:p>
        </w:tc>
        <w:tc>
          <w:tcPr>
            <w:tcW w:w="0" w:type="auto"/>
            <w:vMerge/>
            <w:vAlign w:val="center"/>
            <w:hideMark/>
          </w:tcPr>
          <w:p w14:paraId="0A173D58" w14:textId="77777777" w:rsidR="00320F22" w:rsidRPr="00320F22" w:rsidRDefault="00320F22" w:rsidP="00320F22"/>
        </w:tc>
      </w:tr>
      <w:tr w:rsidR="00320F22" w:rsidRPr="00320F22" w14:paraId="1AA270C7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4009" w14:textId="77777777" w:rsidR="00320F22" w:rsidRPr="00320F22" w:rsidRDefault="00320F22" w:rsidP="00320F22"/>
        </w:tc>
        <w:tc>
          <w:tcPr>
            <w:tcW w:w="0" w:type="auto"/>
            <w:vMerge/>
            <w:vAlign w:val="center"/>
            <w:hideMark/>
          </w:tcPr>
          <w:p w14:paraId="03C794C1" w14:textId="77777777" w:rsidR="00320F22" w:rsidRPr="00320F22" w:rsidRDefault="00320F22" w:rsidP="00320F22"/>
        </w:tc>
      </w:tr>
      <w:tr w:rsidR="00320F22" w:rsidRPr="00320F22" w14:paraId="2713493D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D52C4" w14:textId="77777777" w:rsidR="00320F22" w:rsidRPr="00320F22" w:rsidRDefault="00320F22" w:rsidP="00320F22">
            <w:r w:rsidRPr="00320F22">
              <w:t xml:space="preserve">ITS akciová </w:t>
            </w:r>
            <w:proofErr w:type="gramStart"/>
            <w:r w:rsidRPr="00320F22">
              <w:t>společnost  |</w:t>
            </w:r>
            <w:proofErr w:type="gramEnd"/>
            <w:r w:rsidRPr="00320F22">
              <w:t xml:space="preserve">  Vinohradská 184,  130 52  Praha 3 </w:t>
            </w:r>
          </w:p>
        </w:tc>
        <w:tc>
          <w:tcPr>
            <w:tcW w:w="0" w:type="auto"/>
            <w:vMerge/>
            <w:vAlign w:val="center"/>
            <w:hideMark/>
          </w:tcPr>
          <w:p w14:paraId="33ED0631" w14:textId="77777777" w:rsidR="00320F22" w:rsidRPr="00320F22" w:rsidRDefault="00320F22" w:rsidP="00320F22"/>
        </w:tc>
      </w:tr>
      <w:tr w:rsidR="00320F22" w:rsidRPr="00320F22" w14:paraId="66508D2D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D6EEC" w14:textId="53D9CB78" w:rsidR="00320F22" w:rsidRPr="00320F22" w:rsidRDefault="00320F22" w:rsidP="00320F22">
            <w:r w:rsidRPr="00320F22">
              <w:t>+420 255 772 367   +420 </w:t>
            </w:r>
            <w:proofErr w:type="spellStart"/>
            <w:r w:rsidR="0072581B" w:rsidRPr="0072581B">
              <w:rPr>
                <w:highlight w:val="black"/>
              </w:rPr>
              <w:t>xxx</w:t>
            </w:r>
            <w:proofErr w:type="spellEnd"/>
            <w:r w:rsidR="0072581B" w:rsidRPr="0072581B">
              <w:rPr>
                <w:highlight w:val="black"/>
              </w:rPr>
              <w:t xml:space="preserve"> </w:t>
            </w:r>
            <w:proofErr w:type="spellStart"/>
            <w:r w:rsidR="0072581B" w:rsidRPr="0072581B">
              <w:rPr>
                <w:highlight w:val="black"/>
              </w:rPr>
              <w:t>xxx</w:t>
            </w:r>
            <w:proofErr w:type="spellEnd"/>
            <w:r w:rsidR="0072581B" w:rsidRPr="0072581B">
              <w:rPr>
                <w:highlight w:val="black"/>
              </w:rPr>
              <w:t xml:space="preserve"> </w:t>
            </w:r>
            <w:proofErr w:type="spellStart"/>
            <w:r w:rsidR="0072581B" w:rsidRPr="0072581B">
              <w:rPr>
                <w:highlight w:val="black"/>
              </w:rPr>
              <w:t>xxx</w:t>
            </w:r>
            <w:proofErr w:type="spellEnd"/>
            <w:r w:rsidRPr="00320F22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14C50B56" w14:textId="77777777" w:rsidR="00320F22" w:rsidRPr="00320F22" w:rsidRDefault="00320F22" w:rsidP="00320F22"/>
        </w:tc>
      </w:tr>
      <w:tr w:rsidR="00320F22" w:rsidRPr="00320F22" w14:paraId="59643114" w14:textId="77777777" w:rsidTr="00320F22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4D442" w14:textId="0F380463" w:rsidR="00320F22" w:rsidRPr="00320F22" w:rsidRDefault="0072581B" w:rsidP="00320F22">
            <w:hyperlink r:id="rId5" w:history="1">
              <w:r w:rsidRPr="0052784D">
                <w:rPr>
                  <w:rStyle w:val="Hypertextovodkaz"/>
                  <w:highlight w:val="black"/>
                </w:rPr>
                <w:t>xxxxxxxxx</w:t>
              </w:r>
              <w:r w:rsidRPr="00320F22">
                <w:rPr>
                  <w:rStyle w:val="Hypertextovodkaz"/>
                </w:rPr>
                <w:t>@its.cz</w:t>
              </w:r>
            </w:hyperlink>
            <w:r w:rsidR="00320F22" w:rsidRPr="00320F22">
              <w:t xml:space="preserve">  |  </w:t>
            </w:r>
            <w:hyperlink r:id="rId6" w:history="1">
              <w:r w:rsidR="00320F22" w:rsidRPr="00320F22">
                <w:rPr>
                  <w:rStyle w:val="Hypertextovodkaz"/>
                  <w:b/>
                  <w:bCs/>
                </w:rPr>
                <w:t>www.its.cz</w:t>
              </w:r>
            </w:hyperlink>
            <w:r w:rsidR="00320F22" w:rsidRPr="00320F22">
              <w:t xml:space="preserve">  |  </w:t>
            </w:r>
            <w:hyperlink r:id="rId7" w:history="1">
              <w:r w:rsidR="00320F22" w:rsidRPr="00320F22">
                <w:rPr>
                  <w:rStyle w:val="Hypertextovodkaz"/>
                  <w:b/>
                  <w:bCs/>
                </w:rPr>
                <w:t>dTASK.cz</w:t>
              </w:r>
            </w:hyperlink>
            <w:r w:rsidR="00320F22" w:rsidRPr="00320F22">
              <w:t xml:space="preserve">  |  </w:t>
            </w:r>
            <w:hyperlink r:id="rId8" w:history="1">
              <w:r w:rsidR="00320F22" w:rsidRPr="00320F22">
                <w:rPr>
                  <w:rStyle w:val="Hypertextovodkaz"/>
                  <w:b/>
                  <w:bCs/>
                </w:rPr>
                <w:t>e-procesy.cz</w:t>
              </w:r>
            </w:hyperlink>
            <w:r w:rsidR="00320F22" w:rsidRPr="00320F22"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A8FCACE" w14:textId="77777777" w:rsidR="00320F22" w:rsidRPr="00320F22" w:rsidRDefault="00320F22" w:rsidP="00320F22"/>
        </w:tc>
      </w:tr>
    </w:tbl>
    <w:p w14:paraId="2C9D7174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22"/>
    <w:rsid w:val="00320F22"/>
    <w:rsid w:val="0072581B"/>
    <w:rsid w:val="00834CA0"/>
    <w:rsid w:val="00C12AE8"/>
    <w:rsid w:val="00D67200"/>
    <w:rsid w:val="00D7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ADA9"/>
  <w15:chartTrackingRefBased/>
  <w15:docId w15:val="{AA7F6A0B-1F60-430B-85E7-A7CDEE12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F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F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F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F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F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F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F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F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F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F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F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F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F2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F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F2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F2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0F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tas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its.cz" TargetMode="External"/><Relationship Id="rId5" Type="http://schemas.openxmlformats.org/officeDocument/2006/relationships/hyperlink" Target="mailto:xxxxxxxxx@its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2025-02-25T13:58:00Z</dcterms:created>
  <dcterms:modified xsi:type="dcterms:W3CDTF">2025-02-25T14:02:00Z</dcterms:modified>
</cp:coreProperties>
</file>