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446C" w14:textId="77777777" w:rsidR="00933C0B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5132239C" wp14:editId="0B8D0452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9BCD9" w14:textId="77777777" w:rsidR="00B464A2" w:rsidRDefault="00B464A2" w:rsidP="00B464A2">
      <w:pPr>
        <w:jc w:val="center"/>
      </w:pPr>
    </w:p>
    <w:p w14:paraId="075EB3F7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572ACA1E" w14:textId="77777777" w:rsidR="00B464A2" w:rsidRDefault="00B464A2" w:rsidP="00D73FC5">
      <w:pPr>
        <w:jc w:val="both"/>
      </w:pPr>
    </w:p>
    <w:p w14:paraId="1F98D45E" w14:textId="77777777" w:rsidR="00B464A2" w:rsidRPr="00B464A2" w:rsidRDefault="00B464A2" w:rsidP="00D73FC5">
      <w:pPr>
        <w:jc w:val="both"/>
        <w:rPr>
          <w:b/>
        </w:rPr>
      </w:pPr>
      <w:r w:rsidRPr="00B464A2">
        <w:rPr>
          <w:b/>
        </w:rPr>
        <w:t xml:space="preserve">Odběratel:                                                                     </w:t>
      </w:r>
      <w:r>
        <w:rPr>
          <w:b/>
        </w:rPr>
        <w:t xml:space="preserve">             </w:t>
      </w:r>
      <w:r w:rsidRPr="00B464A2">
        <w:rPr>
          <w:b/>
        </w:rPr>
        <w:t>Dodavatel:</w:t>
      </w:r>
    </w:p>
    <w:p w14:paraId="4517CA1A" w14:textId="5C5534E9" w:rsidR="009233B4" w:rsidRDefault="00B464A2" w:rsidP="00D73FC5">
      <w:pPr>
        <w:jc w:val="both"/>
      </w:pPr>
      <w:r>
        <w:t>Domov klidného stáří v</w:t>
      </w:r>
      <w:r w:rsidR="00677D23">
        <w:t> </w:t>
      </w:r>
      <w:r>
        <w:t>Žinkovech</w:t>
      </w:r>
      <w:r w:rsidR="00677D23">
        <w:t xml:space="preserve">, </w:t>
      </w:r>
      <w:proofErr w:type="spellStart"/>
      <w:r w:rsidR="00677D23">
        <w:t>p.o</w:t>
      </w:r>
      <w:proofErr w:type="spellEnd"/>
      <w:r w:rsidR="00677D23">
        <w:t xml:space="preserve">. </w:t>
      </w:r>
      <w:r>
        <w:t xml:space="preserve">                            </w:t>
      </w:r>
      <w:r w:rsidR="00F724D0">
        <w:t>OTIS a.s.</w:t>
      </w:r>
      <w:r>
        <w:t xml:space="preserve">   </w:t>
      </w:r>
    </w:p>
    <w:p w14:paraId="3CB12AE0" w14:textId="77777777" w:rsidR="00B464A2" w:rsidRDefault="00B464A2" w:rsidP="00D73FC5">
      <w:pPr>
        <w:jc w:val="both"/>
      </w:pPr>
      <w:r>
        <w:t xml:space="preserve">Žinkovy 89                                                </w:t>
      </w:r>
      <w:r w:rsidR="009233B4">
        <w:t xml:space="preserve">                               </w:t>
      </w:r>
      <w:proofErr w:type="spellStart"/>
      <w:r w:rsidR="00F724D0">
        <w:t>J.Opletala</w:t>
      </w:r>
      <w:proofErr w:type="spellEnd"/>
      <w:r w:rsidR="00F724D0">
        <w:t xml:space="preserve"> 3506/45</w:t>
      </w:r>
      <w:r>
        <w:t xml:space="preserve"> </w:t>
      </w:r>
    </w:p>
    <w:p w14:paraId="73C6AEA3" w14:textId="77777777" w:rsidR="005A5AB8" w:rsidRDefault="005A5AB8" w:rsidP="00D73FC5">
      <w:pPr>
        <w:jc w:val="both"/>
      </w:pPr>
      <w:r>
        <w:t xml:space="preserve">335 54 Žinkovy                                                                        </w:t>
      </w:r>
      <w:r w:rsidR="00F724D0">
        <w:t>690 02 Břeclav</w:t>
      </w:r>
    </w:p>
    <w:p w14:paraId="28268632" w14:textId="77777777" w:rsidR="00B464A2" w:rsidRDefault="00B464A2" w:rsidP="00D73FC5">
      <w:pPr>
        <w:jc w:val="both"/>
      </w:pPr>
      <w:r>
        <w:t xml:space="preserve">IČ: 49180312                                               </w:t>
      </w:r>
      <w:r w:rsidR="004A3A11">
        <w:t xml:space="preserve">                            </w:t>
      </w:r>
      <w:r>
        <w:t xml:space="preserve">IČ: </w:t>
      </w:r>
      <w:r w:rsidR="00F724D0">
        <w:t>42324254</w:t>
      </w:r>
    </w:p>
    <w:p w14:paraId="68F7040E" w14:textId="77777777" w:rsidR="00B464A2" w:rsidRDefault="00B464A2" w:rsidP="00D73FC5">
      <w:pPr>
        <w:jc w:val="both"/>
      </w:pPr>
    </w:p>
    <w:p w14:paraId="67636965" w14:textId="77777777" w:rsidR="00B464A2" w:rsidRDefault="00B464A2" w:rsidP="00D73FC5">
      <w:pPr>
        <w:jc w:val="both"/>
      </w:pPr>
    </w:p>
    <w:p w14:paraId="6BCF3F80" w14:textId="77777777" w:rsidR="00B464A2" w:rsidRDefault="00B464A2" w:rsidP="00D73FC5">
      <w:pPr>
        <w:jc w:val="both"/>
      </w:pPr>
    </w:p>
    <w:p w14:paraId="08C3FC5A" w14:textId="77777777" w:rsidR="00B464A2" w:rsidRDefault="00B464A2" w:rsidP="00D73FC5">
      <w:pPr>
        <w:jc w:val="both"/>
      </w:pPr>
    </w:p>
    <w:p w14:paraId="61B4BD12" w14:textId="1BE975B3" w:rsidR="00357120" w:rsidRDefault="00B464A2" w:rsidP="00357120">
      <w:r>
        <w:t>Objednáváme u Vás</w:t>
      </w:r>
      <w:r w:rsidR="004A3A11">
        <w:t xml:space="preserve"> – </w:t>
      </w:r>
      <w:r w:rsidR="002E0061">
        <w:t xml:space="preserve">Výměna hydraulického </w:t>
      </w:r>
      <w:r w:rsidR="00677D23">
        <w:t>oleje na</w:t>
      </w:r>
      <w:r w:rsidR="004A3A11">
        <w:t xml:space="preserve"> výtahu č. Q 1338 v </w:t>
      </w:r>
      <w:r w:rsidR="00677D23">
        <w:t>pavilonu „</w:t>
      </w:r>
      <w:r w:rsidR="004A3A11">
        <w:t>D“ v </w:t>
      </w:r>
      <w:r w:rsidR="00677D23">
        <w:t>areálu Domova klidného</w:t>
      </w:r>
      <w:r w:rsidR="00357120">
        <w:t xml:space="preserve"> </w:t>
      </w:r>
      <w:r w:rsidR="00677D23">
        <w:t>stáří v</w:t>
      </w:r>
      <w:r w:rsidR="00357120">
        <w:t xml:space="preserve"> </w:t>
      </w:r>
      <w:r w:rsidR="00677D23">
        <w:t>Žinkovech, Žinkovy</w:t>
      </w:r>
      <w:r w:rsidR="00357120">
        <w:t xml:space="preserve"> 89.</w:t>
      </w:r>
    </w:p>
    <w:p w14:paraId="6DC6341A" w14:textId="3961249B" w:rsidR="00357120" w:rsidRDefault="00357120" w:rsidP="00357120">
      <w:r>
        <w:rPr>
          <w:b/>
        </w:rPr>
        <w:t xml:space="preserve">Cena </w:t>
      </w:r>
      <w:r w:rsidR="004A3A11">
        <w:rPr>
          <w:b/>
        </w:rPr>
        <w:t xml:space="preserve">dle cenové </w:t>
      </w:r>
      <w:r w:rsidR="00677D23">
        <w:rPr>
          <w:b/>
        </w:rPr>
        <w:t xml:space="preserve">nabídky </w:t>
      </w:r>
      <w:proofErr w:type="gramStart"/>
      <w:r w:rsidR="00677D23">
        <w:rPr>
          <w:b/>
        </w:rPr>
        <w:t>činí</w:t>
      </w:r>
      <w:r w:rsidR="004A3A11">
        <w:rPr>
          <w:b/>
        </w:rPr>
        <w:t xml:space="preserve"> </w:t>
      </w:r>
      <w:r w:rsidR="002E0061">
        <w:rPr>
          <w:b/>
        </w:rPr>
        <w:t xml:space="preserve"> 62.684</w:t>
      </w:r>
      <w:proofErr w:type="gramEnd"/>
      <w:r w:rsidR="002E0061">
        <w:rPr>
          <w:b/>
        </w:rPr>
        <w:t>,16 vč. DPH 12%</w:t>
      </w:r>
    </w:p>
    <w:p w14:paraId="67C9BE1B" w14:textId="77777777" w:rsidR="00357120" w:rsidRDefault="00357120" w:rsidP="00357120"/>
    <w:p w14:paraId="418F0AF8" w14:textId="77777777" w:rsidR="00357120" w:rsidRDefault="00357120" w:rsidP="00357120">
      <w:pPr>
        <w:rPr>
          <w:noProof/>
          <w:lang w:eastAsia="cs-CZ"/>
        </w:rPr>
      </w:pPr>
      <w:r>
        <w:t xml:space="preserve">V Žinkovech </w:t>
      </w:r>
      <w:r w:rsidR="002E0061">
        <w:t>10.3</w:t>
      </w:r>
      <w:r w:rsidR="00A27CEA">
        <w:t>. 202</w:t>
      </w:r>
      <w:r w:rsidR="002E0061">
        <w:t>5</w:t>
      </w:r>
      <w:r w:rsidR="004A3A11">
        <w:t xml:space="preserve">                                                                      </w:t>
      </w:r>
      <w:r w:rsidR="004A3A11">
        <w:rPr>
          <w:noProof/>
          <w:lang w:eastAsia="cs-CZ"/>
        </w:rPr>
        <w:t xml:space="preserve">   </w:t>
      </w:r>
    </w:p>
    <w:p w14:paraId="27A49AEC" w14:textId="77777777" w:rsidR="004A3A11" w:rsidRDefault="004A3A11" w:rsidP="00357120">
      <w:r>
        <w:rPr>
          <w:noProof/>
          <w:lang w:eastAsia="cs-CZ"/>
        </w:rPr>
        <w:t xml:space="preserve">                                                                                         </w:t>
      </w:r>
    </w:p>
    <w:p w14:paraId="70D80681" w14:textId="77777777" w:rsidR="00B464A2" w:rsidRDefault="00B464A2" w:rsidP="00D73FC5">
      <w:pPr>
        <w:jc w:val="both"/>
      </w:pPr>
    </w:p>
    <w:p w14:paraId="2A7E7A9A" w14:textId="77777777" w:rsidR="005A5AB8" w:rsidRDefault="005A5AB8" w:rsidP="00D73FC5">
      <w:pPr>
        <w:jc w:val="both"/>
      </w:pPr>
    </w:p>
    <w:sectPr w:rsidR="005A5AB8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1113F1"/>
    <w:rsid w:val="00135929"/>
    <w:rsid w:val="001943E4"/>
    <w:rsid w:val="001F3132"/>
    <w:rsid w:val="00274448"/>
    <w:rsid w:val="002E0061"/>
    <w:rsid w:val="00357120"/>
    <w:rsid w:val="003B412F"/>
    <w:rsid w:val="004841C7"/>
    <w:rsid w:val="004A3A11"/>
    <w:rsid w:val="005A5AB8"/>
    <w:rsid w:val="00677D23"/>
    <w:rsid w:val="006A6B64"/>
    <w:rsid w:val="007F1606"/>
    <w:rsid w:val="00850BE3"/>
    <w:rsid w:val="009233B4"/>
    <w:rsid w:val="00A27CEA"/>
    <w:rsid w:val="00AA03BF"/>
    <w:rsid w:val="00B22374"/>
    <w:rsid w:val="00B464A2"/>
    <w:rsid w:val="00B57644"/>
    <w:rsid w:val="00D73FC5"/>
    <w:rsid w:val="00EA242C"/>
    <w:rsid w:val="00EA3EB2"/>
    <w:rsid w:val="00EC44B5"/>
    <w:rsid w:val="00F724D0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B649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3</cp:revision>
  <cp:lastPrinted>2023-03-30T08:23:00Z</cp:lastPrinted>
  <dcterms:created xsi:type="dcterms:W3CDTF">2025-03-10T12:49:00Z</dcterms:created>
  <dcterms:modified xsi:type="dcterms:W3CDTF">2025-03-10T13:24:00Z</dcterms:modified>
</cp:coreProperties>
</file>