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FF49" w14:textId="079EE3B8" w:rsidR="00C12BEE" w:rsidRPr="00672970" w:rsidRDefault="000C68A5" w:rsidP="00C12BEE">
      <w:pPr>
        <w:pStyle w:val="Nadpis1"/>
        <w:jc w:val="center"/>
        <w:rPr>
          <w:rFonts w:ascii="Garamond" w:hAnsi="Garamond"/>
          <w:b/>
          <w:color w:val="auto"/>
          <w:spacing w:val="60"/>
          <w:sz w:val="36"/>
          <w:szCs w:val="36"/>
        </w:rPr>
      </w:pPr>
      <w:r w:rsidRPr="00672970">
        <w:rPr>
          <w:rFonts w:ascii="Garamond" w:hAnsi="Garamond"/>
          <w:b/>
          <w:color w:val="auto"/>
          <w:spacing w:val="60"/>
          <w:sz w:val="36"/>
          <w:szCs w:val="36"/>
        </w:rPr>
        <w:t>Objednávka</w:t>
      </w:r>
    </w:p>
    <w:p w14:paraId="64505D66" w14:textId="77777777" w:rsidR="00C12BEE" w:rsidRPr="00C8727F" w:rsidRDefault="00C12BEE" w:rsidP="00C12BEE"/>
    <w:tbl>
      <w:tblPr>
        <w:tblW w:w="96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272"/>
        <w:gridCol w:w="1559"/>
        <w:gridCol w:w="709"/>
        <w:gridCol w:w="996"/>
        <w:gridCol w:w="993"/>
        <w:gridCol w:w="417"/>
        <w:gridCol w:w="1142"/>
        <w:gridCol w:w="1843"/>
      </w:tblGrid>
      <w:tr w:rsidR="00C12BEE" w:rsidRPr="00C8727F" w14:paraId="467ACF08" w14:textId="77777777" w:rsidTr="007A6CE2"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1BEFA3" w14:textId="6162E574" w:rsidR="00C12BEE" w:rsidRPr="00C8727F" w:rsidRDefault="00C517B3" w:rsidP="00AE2467">
            <w:pPr>
              <w:spacing w:before="60"/>
              <w:ind w:left="210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OBJEDNATEL</w:t>
            </w:r>
            <w:r w:rsidR="00C12BEE" w:rsidRPr="00C8727F">
              <w:rPr>
                <w:rFonts w:ascii="Garamond" w:hAnsi="Garamond" w:cs="Arial"/>
                <w:b/>
                <w:bCs/>
              </w:rPr>
              <w:t>:</w:t>
            </w:r>
          </w:p>
          <w:p w14:paraId="1CC53B66" w14:textId="77777777" w:rsidR="00C12BEE" w:rsidRPr="00C8727F" w:rsidRDefault="00C12BEE" w:rsidP="00AE2467">
            <w:pPr>
              <w:ind w:left="210"/>
              <w:rPr>
                <w:rFonts w:ascii="Garamond" w:hAnsi="Garamond" w:cs="Arial"/>
                <w:b/>
                <w:bCs/>
              </w:rPr>
            </w:pPr>
          </w:p>
          <w:p w14:paraId="55848335" w14:textId="77777777" w:rsidR="00C12BEE" w:rsidRPr="00C8727F" w:rsidRDefault="00C12BEE" w:rsidP="00AE2467">
            <w:pPr>
              <w:ind w:left="210"/>
            </w:pPr>
            <w:r w:rsidRPr="00C8727F">
              <w:t>Okresní soud v Prachaticích</w:t>
            </w:r>
          </w:p>
          <w:p w14:paraId="57AA6936" w14:textId="77777777" w:rsidR="00C12BEE" w:rsidRPr="00C8727F" w:rsidRDefault="00C12BEE" w:rsidP="00AE2467">
            <w:pPr>
              <w:ind w:left="210"/>
            </w:pPr>
            <w:r w:rsidRPr="00C8727F">
              <w:t>Pivovarská 3</w:t>
            </w:r>
          </w:p>
          <w:p w14:paraId="3F93181B" w14:textId="77777777" w:rsidR="00C12BEE" w:rsidRPr="00C8727F" w:rsidRDefault="00C12BEE" w:rsidP="00AE2467">
            <w:pPr>
              <w:keepNext/>
              <w:ind w:left="210"/>
              <w:outlineLvl w:val="0"/>
            </w:pPr>
            <w:r w:rsidRPr="00C8727F">
              <w:t>383 18 Prachatice</w:t>
            </w:r>
          </w:p>
          <w:p w14:paraId="09109556" w14:textId="77777777" w:rsidR="00C12BEE" w:rsidRPr="00C8727F" w:rsidRDefault="00C12BEE" w:rsidP="00AE2467">
            <w:pPr>
              <w:ind w:left="210"/>
            </w:pPr>
          </w:p>
          <w:p w14:paraId="5C3DA955" w14:textId="77777777" w:rsidR="00C12BEE" w:rsidRPr="00C8727F" w:rsidRDefault="00C12BEE" w:rsidP="00AE2467">
            <w:pPr>
              <w:ind w:left="210"/>
            </w:pPr>
            <w:r w:rsidRPr="00C8727F">
              <w:t>IČ: 00024678</w:t>
            </w:r>
          </w:p>
          <w:p w14:paraId="4495F859" w14:textId="77777777" w:rsidR="00C12BEE" w:rsidRPr="00C8727F" w:rsidRDefault="00C12BEE" w:rsidP="00AE2467">
            <w:pPr>
              <w:ind w:left="210"/>
            </w:pPr>
            <w:r w:rsidRPr="00C8727F">
              <w:t>DIČ: není plátce DPH</w:t>
            </w:r>
          </w:p>
          <w:p w14:paraId="48653956" w14:textId="77777777" w:rsidR="00C12BEE" w:rsidRPr="00C8727F" w:rsidRDefault="00C12BEE" w:rsidP="00AE2467">
            <w:pPr>
              <w:ind w:left="210"/>
              <w:rPr>
                <w:rFonts w:ascii="Garamond" w:hAnsi="Garamond" w:cs="Arial"/>
                <w:b/>
                <w:bCs/>
              </w:rPr>
            </w:pPr>
            <w:r w:rsidRPr="00C8727F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556B43" w14:textId="77777777" w:rsidR="00C12BEE" w:rsidRPr="00C8727F" w:rsidRDefault="00C12BEE" w:rsidP="006740F2">
            <w:pPr>
              <w:spacing w:before="60"/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  <w:b/>
                <w:bCs/>
              </w:rPr>
              <w:t xml:space="preserve">IČ: </w:t>
            </w:r>
            <w:r w:rsidRPr="00C8727F">
              <w:rPr>
                <w:rFonts w:ascii="Garamond" w:hAnsi="Garamond" w:cs="Arial"/>
              </w:rPr>
              <w:t>00024678</w:t>
            </w:r>
          </w:p>
          <w:p w14:paraId="5E00CD11" w14:textId="692D63D7" w:rsidR="00C12BEE" w:rsidRPr="00C8727F" w:rsidRDefault="00C12BEE" w:rsidP="006740F2">
            <w:pPr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  <w:b/>
                <w:bCs/>
              </w:rPr>
              <w:t>DIČ: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7FC63" w14:textId="77777777" w:rsidR="00C12BEE" w:rsidRPr="00C8727F" w:rsidRDefault="00C12BEE" w:rsidP="00AE2467">
            <w:pPr>
              <w:spacing w:before="60"/>
              <w:ind w:left="68"/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</w:rPr>
              <w:t>Číslo objednávky:</w:t>
            </w:r>
          </w:p>
          <w:p w14:paraId="162A3B6F" w14:textId="2F416A66" w:rsidR="00C12BEE" w:rsidRPr="00672970" w:rsidRDefault="00C12BEE" w:rsidP="00AE2467">
            <w:pPr>
              <w:spacing w:before="60"/>
              <w:ind w:left="68"/>
              <w:rPr>
                <w:rFonts w:ascii="Garamond" w:hAnsi="Garamond" w:cs="Arial"/>
                <w:b/>
                <w:bCs/>
              </w:rPr>
            </w:pPr>
            <w:r w:rsidRPr="00672970">
              <w:rPr>
                <w:rFonts w:ascii="Garamond" w:hAnsi="Garamond" w:cs="Arial"/>
                <w:b/>
                <w:bCs/>
              </w:rPr>
              <w:t>2025/OB/</w:t>
            </w:r>
            <w:r w:rsidR="00F12386" w:rsidRPr="00672970">
              <w:rPr>
                <w:rFonts w:ascii="Garamond" w:hAnsi="Garamond" w:cs="Arial"/>
                <w:b/>
                <w:bCs/>
              </w:rPr>
              <w:t>20</w:t>
            </w:r>
          </w:p>
          <w:p w14:paraId="6D36C027" w14:textId="77777777" w:rsidR="00C12BEE" w:rsidRPr="00C8727F" w:rsidRDefault="00C12BEE" w:rsidP="00AE2467">
            <w:pPr>
              <w:ind w:left="68"/>
              <w:rPr>
                <w:rFonts w:ascii="Garamond" w:hAnsi="Garamond" w:cs="Arial"/>
              </w:rPr>
            </w:pPr>
          </w:p>
          <w:p w14:paraId="34C72CAA" w14:textId="77777777" w:rsidR="00672970" w:rsidRDefault="00C12BEE" w:rsidP="00672970">
            <w:pPr>
              <w:ind w:left="68"/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</w:rPr>
              <w:t>Spisová značka:</w:t>
            </w:r>
          </w:p>
          <w:p w14:paraId="2605C59D" w14:textId="7C005B9A" w:rsidR="00C12BEE" w:rsidRPr="00672970" w:rsidRDefault="00C12BEE" w:rsidP="00672970">
            <w:pPr>
              <w:spacing w:before="60"/>
              <w:ind w:left="68"/>
              <w:rPr>
                <w:rFonts w:ascii="Garamond" w:hAnsi="Garamond" w:cs="Arial"/>
                <w:b/>
                <w:bCs/>
              </w:rPr>
            </w:pPr>
            <w:r w:rsidRPr="00672970">
              <w:rPr>
                <w:rFonts w:ascii="Garamond" w:hAnsi="Garamond" w:cs="Arial"/>
                <w:b/>
                <w:bCs/>
              </w:rPr>
              <w:t xml:space="preserve">Spr </w:t>
            </w:r>
            <w:bookmarkStart w:id="0" w:name="_Hlk192229476"/>
            <w:r w:rsidRPr="00672970">
              <w:rPr>
                <w:rFonts w:ascii="Garamond" w:hAnsi="Garamond" w:cs="Arial"/>
                <w:b/>
                <w:bCs/>
              </w:rPr>
              <w:t>706/2024</w:t>
            </w:r>
            <w:bookmarkEnd w:id="0"/>
          </w:p>
        </w:tc>
      </w:tr>
      <w:tr w:rsidR="00C12BEE" w:rsidRPr="00C8727F" w14:paraId="0E7D5BBE" w14:textId="77777777" w:rsidTr="00AE2467">
        <w:tc>
          <w:tcPr>
            <w:tcW w:w="42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654C2E" w14:textId="77777777" w:rsidR="00C12BEE" w:rsidRPr="00C8727F" w:rsidRDefault="00C12BEE" w:rsidP="00AE2467">
            <w:pPr>
              <w:ind w:left="210"/>
            </w:pPr>
            <w:r w:rsidRPr="00C8727F">
              <w:t>Pivovarská 3</w:t>
            </w:r>
          </w:p>
          <w:p w14:paraId="79287E96" w14:textId="77777777" w:rsidR="00C12BEE" w:rsidRPr="00C8727F" w:rsidRDefault="00C12BEE" w:rsidP="00AE2467">
            <w:pPr>
              <w:keepNext/>
              <w:ind w:left="210"/>
              <w:outlineLvl w:val="0"/>
            </w:pPr>
            <w:r w:rsidRPr="00C8727F">
              <w:t>383 18 Prachatice</w:t>
            </w:r>
          </w:p>
          <w:p w14:paraId="218D46B1" w14:textId="77777777" w:rsidR="00C12BEE" w:rsidRPr="00C8727F" w:rsidRDefault="00C12BEE" w:rsidP="006740F2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40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3DDB411" w14:textId="77777777" w:rsidR="00C12BEE" w:rsidRPr="00C8727F" w:rsidRDefault="00C12BEE" w:rsidP="006740F2">
            <w:pPr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98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2B51B9C2" w14:textId="77777777" w:rsidR="00C12BEE" w:rsidRPr="00C8727F" w:rsidRDefault="00C12BEE" w:rsidP="006740F2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</w:rPr>
              <w:t>IČ: 48108375</w:t>
            </w:r>
          </w:p>
          <w:p w14:paraId="7950092F" w14:textId="77777777" w:rsidR="00C12BEE" w:rsidRPr="00C8727F" w:rsidRDefault="00C12BEE" w:rsidP="006740F2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</w:rPr>
              <w:t>DIČ: CZ48108375</w:t>
            </w:r>
          </w:p>
        </w:tc>
      </w:tr>
      <w:tr w:rsidR="00C12BEE" w:rsidRPr="00C8727F" w14:paraId="7EAA87FB" w14:textId="77777777" w:rsidTr="00AE2467">
        <w:trPr>
          <w:cantSplit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3551AD" w14:textId="77777777" w:rsidR="00C12BEE" w:rsidRPr="00C8727F" w:rsidRDefault="00C12BEE" w:rsidP="006740F2">
            <w:pPr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A8B48E4" w14:textId="77777777" w:rsidR="00C12BEE" w:rsidRPr="00C8727F" w:rsidRDefault="00C12BEE" w:rsidP="006740F2">
            <w:pPr>
              <w:rPr>
                <w:rFonts w:ascii="Garamond" w:hAnsi="Garamond" w:cs="Arial"/>
              </w:rPr>
            </w:pPr>
          </w:p>
        </w:tc>
        <w:tc>
          <w:tcPr>
            <w:tcW w:w="5388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83428" w14:textId="77777777" w:rsidR="00C12BEE" w:rsidRPr="00C8727F" w:rsidRDefault="00C12BEE" w:rsidP="00AE2467">
            <w:pPr>
              <w:spacing w:line="276" w:lineRule="auto"/>
              <w:ind w:left="926"/>
              <w:rPr>
                <w:rFonts w:ascii="Garamond" w:hAnsi="Garamond"/>
              </w:rPr>
            </w:pPr>
            <w:r w:rsidRPr="00C8727F">
              <w:rPr>
                <w:rFonts w:ascii="Garamond" w:hAnsi="Garamond"/>
              </w:rPr>
              <w:t>AV MEDIA SYSTEMS, a.s.</w:t>
            </w:r>
          </w:p>
          <w:p w14:paraId="2A75E0DD" w14:textId="77777777" w:rsidR="00C12BEE" w:rsidRPr="00C8727F" w:rsidRDefault="00C12BEE" w:rsidP="00AE2467">
            <w:pPr>
              <w:spacing w:line="276" w:lineRule="auto"/>
              <w:ind w:left="926"/>
              <w:rPr>
                <w:rFonts w:ascii="Garamond" w:hAnsi="Garamond"/>
              </w:rPr>
            </w:pPr>
            <w:r w:rsidRPr="00C8727F">
              <w:rPr>
                <w:rFonts w:ascii="Garamond" w:hAnsi="Garamond"/>
              </w:rPr>
              <w:t>Pražská 1335/63</w:t>
            </w:r>
          </w:p>
          <w:p w14:paraId="07403B5B" w14:textId="77777777" w:rsidR="00C12BEE" w:rsidRPr="00C8727F" w:rsidRDefault="00C12BEE" w:rsidP="00AE2467">
            <w:pPr>
              <w:spacing w:line="276" w:lineRule="auto"/>
              <w:ind w:left="926"/>
              <w:rPr>
                <w:rFonts w:ascii="Garamond" w:hAnsi="Garamond"/>
              </w:rPr>
            </w:pPr>
            <w:r w:rsidRPr="00C8727F">
              <w:rPr>
                <w:rFonts w:ascii="Garamond" w:hAnsi="Garamond"/>
              </w:rPr>
              <w:t>102 00 PRAHA 10 - Hostivař</w:t>
            </w:r>
          </w:p>
          <w:p w14:paraId="4631C6F5" w14:textId="77777777" w:rsidR="00C12BEE" w:rsidRPr="00C8727F" w:rsidRDefault="00C12BEE" w:rsidP="006740F2">
            <w:pPr>
              <w:rPr>
                <w:rFonts w:ascii="Garamond" w:hAnsi="Garamond" w:cs="Arial"/>
              </w:rPr>
            </w:pPr>
          </w:p>
        </w:tc>
      </w:tr>
      <w:tr w:rsidR="00C12BEE" w:rsidRPr="00C8727F" w14:paraId="180E9083" w14:textId="77777777" w:rsidTr="007A6CE2">
        <w:trPr>
          <w:cantSplit/>
        </w:trPr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2FA65C" w14:textId="77777777" w:rsidR="00C12BEE" w:rsidRPr="00C8727F" w:rsidRDefault="00C12BEE" w:rsidP="006740F2">
            <w:pPr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</w:rPr>
              <w:t>Datum objednání:</w:t>
            </w:r>
          </w:p>
          <w:p w14:paraId="120E1322" w14:textId="77777777" w:rsidR="00C12BEE" w:rsidRDefault="00C12BEE" w:rsidP="006740F2">
            <w:pPr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</w:rPr>
              <w:t>Datum dodání:</w:t>
            </w:r>
          </w:p>
          <w:p w14:paraId="3DB908E4" w14:textId="77777777" w:rsidR="00F51B5D" w:rsidRPr="00C8727F" w:rsidRDefault="00F51B5D" w:rsidP="006740F2">
            <w:pPr>
              <w:rPr>
                <w:rFonts w:ascii="Garamond" w:hAnsi="Garamond" w:cs="Arial"/>
              </w:rPr>
            </w:pPr>
          </w:p>
          <w:p w14:paraId="4100AEA2" w14:textId="77777777" w:rsidR="00C12BEE" w:rsidRPr="00C8727F" w:rsidRDefault="00C12BEE" w:rsidP="006740F2">
            <w:pPr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23847EE" w14:textId="039D1268" w:rsidR="00C12BEE" w:rsidRPr="00C8727F" w:rsidRDefault="00F12386" w:rsidP="006740F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7. 3. 2025</w:t>
            </w:r>
          </w:p>
          <w:p w14:paraId="542C4F73" w14:textId="1AB80F13" w:rsidR="00C12BEE" w:rsidRDefault="00F51B5D" w:rsidP="006740F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nejpozději do</w:t>
            </w:r>
            <w:r>
              <w:rPr>
                <w:rFonts w:ascii="Garamond" w:hAnsi="Garamond" w:cs="Arial"/>
              </w:rPr>
              <w:br/>
              <w:t>30. 4. 2025</w:t>
            </w:r>
          </w:p>
          <w:p w14:paraId="42F0CE63" w14:textId="77777777" w:rsidR="00C12BEE" w:rsidRPr="00C8727F" w:rsidRDefault="00C12BEE" w:rsidP="006740F2">
            <w:pPr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</w:rPr>
              <w:t>Převodem</w:t>
            </w:r>
          </w:p>
        </w:tc>
        <w:tc>
          <w:tcPr>
            <w:tcW w:w="5388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A7D1D" w14:textId="77777777" w:rsidR="00C12BEE" w:rsidRPr="00C8727F" w:rsidRDefault="00C12BEE" w:rsidP="006740F2">
            <w:pPr>
              <w:rPr>
                <w:rFonts w:ascii="Garamond" w:hAnsi="Garamond" w:cs="Arial"/>
              </w:rPr>
            </w:pPr>
          </w:p>
        </w:tc>
      </w:tr>
      <w:tr w:rsidR="00C12BEE" w:rsidRPr="00C8727F" w14:paraId="55B8C8AE" w14:textId="77777777" w:rsidTr="007A6CE2">
        <w:trPr>
          <w:cantSplit/>
        </w:trPr>
        <w:tc>
          <w:tcPr>
            <w:tcW w:w="96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5AA9" w14:textId="0CBF19FA" w:rsidR="00C12BEE" w:rsidRPr="00005B03" w:rsidRDefault="00C12BEE" w:rsidP="00005B03">
            <w:pPr>
              <w:spacing w:before="300" w:after="300"/>
              <w:ind w:left="170" w:right="170"/>
              <w:jc w:val="both"/>
              <w:rPr>
                <w:rFonts w:ascii="Garamond" w:hAnsi="Garamond" w:cs="Calibri"/>
              </w:rPr>
            </w:pPr>
            <w:r w:rsidRPr="00C8727F">
              <w:rPr>
                <w:rFonts w:ascii="Garamond" w:hAnsi="Garamond" w:cs="Arial"/>
              </w:rPr>
              <w:t>Na základě Rámcové dohody č. j. 18/2024-OI-SML, číslo CES: 26/2024-MSP-CES u Vás objednáváme</w:t>
            </w:r>
            <w:r>
              <w:rPr>
                <w:rFonts w:ascii="Garamond" w:hAnsi="Garamond" w:cs="Arial"/>
              </w:rPr>
              <w:t xml:space="preserve"> </w:t>
            </w:r>
            <w:r w:rsidRPr="00C8727F">
              <w:rPr>
                <w:rFonts w:ascii="Garamond" w:hAnsi="Garamond" w:cs="Arial"/>
              </w:rPr>
              <w:t>instalaci videokonferenčních komponent CISCO do jednací síně číslo</w:t>
            </w:r>
            <w:r>
              <w:rPr>
                <w:rFonts w:ascii="Garamond" w:hAnsi="Garamond" w:cs="Arial"/>
              </w:rPr>
              <w:t xml:space="preserve"> </w:t>
            </w:r>
            <w:r w:rsidRPr="00C8727F">
              <w:rPr>
                <w:rFonts w:ascii="Garamond" w:hAnsi="Garamond" w:cs="Arial"/>
              </w:rPr>
              <w:t>17 v budově Okresního soudu v Prachaticích</w:t>
            </w:r>
            <w:r w:rsidRPr="00C8727F">
              <w:rPr>
                <w:rFonts w:ascii="Garamond" w:hAnsi="Garamond" w:cs="Calibri"/>
              </w:rPr>
              <w:t>.</w:t>
            </w:r>
          </w:p>
        </w:tc>
      </w:tr>
      <w:tr w:rsidR="00C12BEE" w:rsidRPr="00C8727F" w14:paraId="0E4B9804" w14:textId="77777777" w:rsidTr="007A6CE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9966" w14:textId="42BF4B32" w:rsidR="00C12BEE" w:rsidRPr="00C8727F" w:rsidRDefault="00C12BEE" w:rsidP="00005B03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C8727F">
              <w:rPr>
                <w:rFonts w:ascii="Garamond" w:hAnsi="Garamond" w:cs="Arial"/>
                <w:b/>
                <w:bCs/>
              </w:rPr>
              <w:t>Č</w:t>
            </w:r>
            <w:r w:rsidR="007A6CE2">
              <w:rPr>
                <w:rFonts w:ascii="Garamond" w:hAnsi="Garamond" w:cs="Arial"/>
                <w:b/>
                <w:bCs/>
              </w:rPr>
              <w:t>íslo</w:t>
            </w:r>
            <w:r w:rsidR="00005B03">
              <w:rPr>
                <w:rFonts w:ascii="Garamond" w:hAnsi="Garamond" w:cs="Arial"/>
                <w:b/>
                <w:bCs/>
              </w:rPr>
              <w:br/>
            </w:r>
            <w:r w:rsidRPr="00C8727F">
              <w:rPr>
                <w:rFonts w:ascii="Garamond" w:hAnsi="Garamond" w:cs="Arial"/>
                <w:b/>
                <w:bCs/>
              </w:rPr>
              <w:t>pol.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9DE5" w14:textId="77777777" w:rsidR="00C12BEE" w:rsidRPr="00C8727F" w:rsidRDefault="00C12BEE" w:rsidP="00005B03">
            <w:pPr>
              <w:ind w:left="143"/>
              <w:rPr>
                <w:rFonts w:ascii="Garamond" w:hAnsi="Garamond" w:cs="Arial"/>
                <w:b/>
                <w:bCs/>
              </w:rPr>
            </w:pPr>
            <w:r w:rsidRPr="00C8727F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2ABD" w14:textId="77777777" w:rsidR="00C12BEE" w:rsidRPr="00C8727F" w:rsidRDefault="00C12BEE" w:rsidP="006740F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C8727F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89D" w14:textId="77777777" w:rsidR="00C12BEE" w:rsidRPr="00C8727F" w:rsidRDefault="00C12BEE" w:rsidP="006740F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C8727F">
              <w:rPr>
                <w:rFonts w:ascii="Garamond" w:hAnsi="Garamond" w:cs="Arial"/>
                <w:b/>
                <w:bCs/>
              </w:rPr>
              <w:t>Cena za kus</w:t>
            </w:r>
          </w:p>
          <w:p w14:paraId="53FE04B6" w14:textId="77777777" w:rsidR="00C12BEE" w:rsidRPr="00C8727F" w:rsidRDefault="00C12BEE" w:rsidP="006740F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C8727F">
              <w:rPr>
                <w:rFonts w:ascii="Garamond" w:hAnsi="Garamond" w:cs="Arial"/>
                <w:b/>
                <w:bCs/>
              </w:rPr>
              <w:t>vč.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A69D" w14:textId="77777777" w:rsidR="00C12BEE" w:rsidRPr="00C8727F" w:rsidRDefault="00C12BEE" w:rsidP="006740F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C8727F">
              <w:rPr>
                <w:rFonts w:ascii="Garamond" w:hAnsi="Garamond" w:cs="Arial"/>
                <w:b/>
                <w:bCs/>
              </w:rPr>
              <w:t>Cena celkem</w:t>
            </w:r>
          </w:p>
          <w:p w14:paraId="678FAF79" w14:textId="77777777" w:rsidR="00C12BEE" w:rsidRPr="00C8727F" w:rsidRDefault="00C12BEE" w:rsidP="006740F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C8727F">
              <w:rPr>
                <w:rFonts w:ascii="Garamond" w:hAnsi="Garamond" w:cs="Arial"/>
                <w:b/>
                <w:bCs/>
              </w:rPr>
              <w:t>vč. DPH</w:t>
            </w:r>
          </w:p>
        </w:tc>
      </w:tr>
      <w:tr w:rsidR="00005B03" w:rsidRPr="00C8727F" w14:paraId="2A0818EC" w14:textId="77777777" w:rsidTr="007A6CE2">
        <w:trPr>
          <w:cantSplit/>
          <w:trHeight w:val="7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9F1" w14:textId="4BE4A667" w:rsidR="00005B03" w:rsidRPr="00C8727F" w:rsidRDefault="00005B03" w:rsidP="00005B03">
            <w:pPr>
              <w:spacing w:before="100"/>
              <w:jc w:val="center"/>
              <w:rPr>
                <w:rFonts w:ascii="Garamond" w:hAnsi="Garamond" w:cs="Arial"/>
                <w:b/>
                <w:bCs/>
              </w:rPr>
            </w:pPr>
            <w:r w:rsidRPr="00C8727F">
              <w:rPr>
                <w:rFonts w:ascii="Garamond" w:hAnsi="Garamond" w:cs="Arial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347" w14:textId="1558E136" w:rsidR="00005B03" w:rsidRPr="00C8727F" w:rsidRDefault="00005B03" w:rsidP="00005B03">
            <w:pPr>
              <w:spacing w:before="100"/>
              <w:rPr>
                <w:rFonts w:ascii="Garamond" w:hAnsi="Garamond" w:cs="Arial"/>
                <w:b/>
                <w:bCs/>
              </w:rPr>
            </w:pPr>
            <w:bookmarkStart w:id="1" w:name="_Hlk180129761"/>
            <w:r w:rsidRPr="00C8727F">
              <w:rPr>
                <w:rFonts w:ascii="Garamond" w:hAnsi="Garamond" w:cs="Arial"/>
                <w:bCs/>
              </w:rPr>
              <w:t>Instalace videokonferenčních komponent</w:t>
            </w:r>
            <w:r>
              <w:rPr>
                <w:rFonts w:ascii="Garamond" w:hAnsi="Garamond" w:cs="Arial"/>
                <w:bCs/>
              </w:rPr>
              <w:br/>
            </w:r>
            <w:r w:rsidRPr="00C8727F">
              <w:rPr>
                <w:rFonts w:ascii="Garamond" w:hAnsi="Garamond" w:cs="Arial"/>
                <w:bCs/>
              </w:rPr>
              <w:t>do jednací síně č.17</w:t>
            </w:r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6E2" w14:textId="7301E522" w:rsidR="00005B03" w:rsidRPr="00C8727F" w:rsidRDefault="00005B03" w:rsidP="00005B03">
            <w:pPr>
              <w:spacing w:before="100"/>
              <w:jc w:val="center"/>
              <w:rPr>
                <w:rFonts w:ascii="Garamond" w:hAnsi="Garamond" w:cs="Arial"/>
                <w:b/>
                <w:bCs/>
              </w:rPr>
            </w:pPr>
            <w:r w:rsidRPr="00C8727F">
              <w:rPr>
                <w:rFonts w:ascii="Garamond" w:hAnsi="Garamond" w:cs="Arial"/>
              </w:rPr>
              <w:t>1 soubor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8A4" w14:textId="78983F31" w:rsidR="00005B03" w:rsidRPr="00C8727F" w:rsidRDefault="00005B03" w:rsidP="00005B03">
            <w:pPr>
              <w:spacing w:before="100"/>
              <w:jc w:val="right"/>
              <w:rPr>
                <w:rFonts w:ascii="Garamond" w:hAnsi="Garamond" w:cs="Arial"/>
                <w:b/>
                <w:bCs/>
              </w:rPr>
            </w:pPr>
            <w:r w:rsidRPr="00C8727F">
              <w:rPr>
                <w:rFonts w:ascii="Garamond" w:hAnsi="Garamond" w:cs="Arial"/>
              </w:rPr>
              <w:t>136 723,95Kč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42CA" w14:textId="5C890FE6" w:rsidR="00005B03" w:rsidRPr="00C8727F" w:rsidRDefault="00005B03" w:rsidP="00005B03">
            <w:pPr>
              <w:spacing w:before="100"/>
              <w:jc w:val="right"/>
              <w:rPr>
                <w:rFonts w:ascii="Garamond" w:hAnsi="Garamond" w:cs="Arial"/>
                <w:b/>
                <w:bCs/>
              </w:rPr>
            </w:pPr>
            <w:r w:rsidRPr="00C8727F">
              <w:rPr>
                <w:rFonts w:ascii="Garamond" w:hAnsi="Garamond" w:cs="Arial"/>
              </w:rPr>
              <w:t>136 723,95 Kč</w:t>
            </w:r>
          </w:p>
        </w:tc>
      </w:tr>
      <w:tr w:rsidR="00005B03" w:rsidRPr="00C8727F" w14:paraId="77239E0F" w14:textId="77777777" w:rsidTr="007A6CE2">
        <w:trPr>
          <w:cantSplit/>
          <w:trHeight w:val="4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5CE31" w14:textId="77777777" w:rsidR="00005B03" w:rsidRPr="00C8727F" w:rsidRDefault="00005B03" w:rsidP="00005B03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42263" w14:textId="71D7F3B7" w:rsidR="00005B03" w:rsidRPr="00C8727F" w:rsidRDefault="00005B03" w:rsidP="00005B03">
            <w:pPr>
              <w:ind w:left="143"/>
              <w:rPr>
                <w:rFonts w:ascii="Garamond" w:hAnsi="Garamond" w:cs="Arial"/>
                <w:b/>
                <w:bCs/>
              </w:rPr>
            </w:pPr>
            <w:r w:rsidRPr="00C8727F">
              <w:rPr>
                <w:rFonts w:ascii="Garamond" w:hAnsi="Garamond" w:cs="Arial"/>
                <w:b/>
              </w:rPr>
              <w:t>Celkem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82214" w14:textId="77777777" w:rsidR="00005B03" w:rsidRPr="00C8727F" w:rsidRDefault="00005B03" w:rsidP="00005B03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D04B9C" w14:textId="77777777" w:rsidR="00005B03" w:rsidRPr="00C8727F" w:rsidRDefault="00005B03" w:rsidP="00005B03">
            <w:pPr>
              <w:jc w:val="right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15A57" w14:textId="0676701C" w:rsidR="00005B03" w:rsidRPr="00C8727F" w:rsidRDefault="00005B03" w:rsidP="00005B03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C8727F">
              <w:rPr>
                <w:rFonts w:ascii="Garamond" w:hAnsi="Garamond" w:cs="Arial"/>
                <w:b/>
              </w:rPr>
              <w:t>136 723,95 Kč</w:t>
            </w:r>
          </w:p>
        </w:tc>
      </w:tr>
    </w:tbl>
    <w:p w14:paraId="7502FD41" w14:textId="77777777" w:rsidR="00C12BEE" w:rsidRDefault="00C12BEE" w:rsidP="00C12BEE">
      <w:pPr>
        <w:rPr>
          <w:rFonts w:ascii="Garamond" w:hAnsi="Garamond"/>
        </w:rPr>
      </w:pPr>
    </w:p>
    <w:p w14:paraId="07B53ECE" w14:textId="77777777" w:rsidR="00005B03" w:rsidRDefault="00005B03" w:rsidP="00C12BEE">
      <w:pPr>
        <w:rPr>
          <w:rFonts w:ascii="Garamond" w:hAnsi="Garamond"/>
        </w:rPr>
      </w:pPr>
    </w:p>
    <w:p w14:paraId="373A9D8D" w14:textId="77777777" w:rsidR="00005B03" w:rsidRDefault="00005B03" w:rsidP="00C12BEE">
      <w:pPr>
        <w:rPr>
          <w:rFonts w:ascii="Garamond" w:hAnsi="Garamond"/>
        </w:rPr>
      </w:pPr>
    </w:p>
    <w:p w14:paraId="4915FA49" w14:textId="77777777" w:rsidR="00005B03" w:rsidRPr="00C8727F" w:rsidRDefault="00005B03" w:rsidP="00C12BEE">
      <w:pPr>
        <w:rPr>
          <w:rFonts w:ascii="Garamond" w:hAnsi="Garamond"/>
        </w:rPr>
      </w:pPr>
    </w:p>
    <w:p w14:paraId="435510CB" w14:textId="77777777" w:rsidR="00C12BEE" w:rsidRPr="00F93518" w:rsidRDefault="00C12BEE" w:rsidP="00C12BEE">
      <w:pPr>
        <w:rPr>
          <w:rFonts w:ascii="Garamond" w:hAnsi="Garamond" w:cs="Arial"/>
        </w:rPr>
      </w:pPr>
      <w:r w:rsidRPr="00F93518">
        <w:rPr>
          <w:rFonts w:ascii="Garamond" w:hAnsi="Garamond" w:cs="Arial"/>
        </w:rPr>
        <w:t>Osoba oprávněná jednat za odběratele:</w:t>
      </w:r>
    </w:p>
    <w:p w14:paraId="317209D3" w14:textId="77777777" w:rsidR="00C12BEE" w:rsidRPr="00F93518" w:rsidRDefault="00C12BEE" w:rsidP="00C12BEE">
      <w:pPr>
        <w:rPr>
          <w:rFonts w:ascii="Garamond" w:hAnsi="Garamond" w:cs="Arial"/>
        </w:rPr>
      </w:pPr>
    </w:p>
    <w:p w14:paraId="7EEFA177" w14:textId="77777777" w:rsidR="00C12BEE" w:rsidRPr="00F93518" w:rsidRDefault="00C12BEE" w:rsidP="00C12BEE">
      <w:pPr>
        <w:rPr>
          <w:rFonts w:ascii="Garamond" w:hAnsi="Garamond" w:cs="Arial"/>
        </w:rPr>
      </w:pPr>
    </w:p>
    <w:p w14:paraId="4A124CD0" w14:textId="77777777" w:rsidR="00C12BEE" w:rsidRPr="00F93518" w:rsidRDefault="00C12BEE" w:rsidP="00C12BEE">
      <w:pPr>
        <w:rPr>
          <w:rFonts w:ascii="Garamond" w:hAnsi="Garamond" w:cs="Arial"/>
        </w:rPr>
      </w:pPr>
    </w:p>
    <w:p w14:paraId="3B19A7B2" w14:textId="77777777" w:rsidR="00C12BEE" w:rsidRDefault="00C12BEE" w:rsidP="00C12BEE">
      <w:pPr>
        <w:rPr>
          <w:rFonts w:ascii="Garamond" w:hAnsi="Garamond" w:cs="Arial"/>
        </w:rPr>
      </w:pPr>
    </w:p>
    <w:p w14:paraId="6243333A" w14:textId="77777777" w:rsidR="00C12BEE" w:rsidRPr="00F93518" w:rsidRDefault="00C12BEE" w:rsidP="00C12BEE">
      <w:pPr>
        <w:rPr>
          <w:rFonts w:ascii="Garamond" w:hAnsi="Garamond" w:cs="Arial"/>
        </w:rPr>
      </w:pPr>
    </w:p>
    <w:p w14:paraId="4711108F" w14:textId="77777777" w:rsidR="00C12BEE" w:rsidRPr="00F93518" w:rsidRDefault="00C12BEE" w:rsidP="00C12BEE">
      <w:pPr>
        <w:rPr>
          <w:rFonts w:ascii="Garamond" w:hAnsi="Garamond" w:cs="Arial"/>
          <w:b/>
          <w:bCs/>
        </w:rPr>
      </w:pPr>
      <w:r w:rsidRPr="00F93518">
        <w:rPr>
          <w:rFonts w:ascii="Garamond" w:hAnsi="Garamond" w:cs="Arial"/>
          <w:b/>
          <w:bCs/>
        </w:rPr>
        <w:t>JUDr. Simona Vojíková</w:t>
      </w:r>
    </w:p>
    <w:p w14:paraId="74B52BA4" w14:textId="77777777" w:rsidR="00C12BEE" w:rsidRPr="00F93518" w:rsidRDefault="00C12BEE" w:rsidP="00C12BEE">
      <w:pPr>
        <w:rPr>
          <w:rFonts w:ascii="Garamond" w:hAnsi="Garamond" w:cs="Arial"/>
        </w:rPr>
      </w:pPr>
      <w:r w:rsidRPr="00F93518">
        <w:rPr>
          <w:rFonts w:ascii="Garamond" w:hAnsi="Garamond" w:cs="Arial"/>
        </w:rPr>
        <w:t>předsedkyně Okresního soudu v Prachaticích</w:t>
      </w:r>
    </w:p>
    <w:p w14:paraId="0EBA95E3" w14:textId="77777777" w:rsidR="00C12BEE" w:rsidRPr="00C8727F" w:rsidRDefault="00C12BEE" w:rsidP="00C12BEE">
      <w:pPr>
        <w:rPr>
          <w:rFonts w:ascii="Garamond" w:hAnsi="Garamond" w:cs="Arial"/>
        </w:rPr>
      </w:pPr>
    </w:p>
    <w:p w14:paraId="2714CEE7" w14:textId="77777777" w:rsidR="00C12BEE" w:rsidRPr="00C8727F" w:rsidRDefault="00C12BEE" w:rsidP="00C12BEE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C12BEE" w:rsidRPr="00C8727F" w14:paraId="3F5471DD" w14:textId="77777777" w:rsidTr="006740F2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388D" w14:textId="77777777" w:rsidR="00C12BEE" w:rsidRPr="00C8727F" w:rsidRDefault="00C12BEE" w:rsidP="00A4314F">
            <w:pPr>
              <w:spacing w:before="60"/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</w:rPr>
              <w:t>Počet příloh: 0</w:t>
            </w:r>
          </w:p>
          <w:p w14:paraId="415061BF" w14:textId="77777777" w:rsidR="00C12BEE" w:rsidRPr="00C8727F" w:rsidRDefault="00C12BEE" w:rsidP="006740F2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2C523" w14:textId="77777777" w:rsidR="00C12BEE" w:rsidRPr="00C8727F" w:rsidRDefault="00C12BEE" w:rsidP="00A4314F">
            <w:pPr>
              <w:spacing w:before="60" w:after="60"/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</w:rPr>
              <w:t>Vyřizuje:</w:t>
            </w:r>
          </w:p>
          <w:p w14:paraId="2211A702" w14:textId="77777777" w:rsidR="00C12BEE" w:rsidRPr="00C8727F" w:rsidRDefault="00C12BEE" w:rsidP="00C12BEE">
            <w:pPr>
              <w:spacing w:after="60"/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</w:rPr>
              <w:t>Telefon:</w:t>
            </w:r>
          </w:p>
          <w:p w14:paraId="1A40C2A8" w14:textId="746FE37B" w:rsidR="00C12BEE" w:rsidRPr="00C8727F" w:rsidRDefault="00C12BEE" w:rsidP="00C12BEE">
            <w:pPr>
              <w:spacing w:after="60"/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87315" w14:textId="67617294" w:rsidR="00C12BEE" w:rsidRPr="00C8727F" w:rsidRDefault="00C12BEE" w:rsidP="00A4314F">
            <w:pPr>
              <w:spacing w:before="60"/>
              <w:rPr>
                <w:rFonts w:ascii="Garamond" w:hAnsi="Garamond" w:cs="Arial"/>
              </w:rPr>
            </w:pPr>
          </w:p>
          <w:p w14:paraId="507EA9BC" w14:textId="20758397" w:rsidR="003A67CD" w:rsidRDefault="003A67CD" w:rsidP="003A67CD">
            <w:pPr>
              <w:spacing w:before="60"/>
              <w:rPr>
                <w:rFonts w:ascii="Garamond" w:hAnsi="Garamond" w:cs="Arial"/>
              </w:rPr>
            </w:pPr>
          </w:p>
          <w:p w14:paraId="735B4314" w14:textId="5745F9F1" w:rsidR="00C12BEE" w:rsidRPr="00C8727F" w:rsidRDefault="00C12BEE" w:rsidP="00A4314F">
            <w:pPr>
              <w:spacing w:before="60"/>
              <w:rPr>
                <w:rFonts w:ascii="Garamond" w:hAnsi="Garamond" w:cs="Arial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2A6" w14:textId="77777777" w:rsidR="00C12BEE" w:rsidRPr="00C8727F" w:rsidRDefault="00C12BEE" w:rsidP="00A4314F">
            <w:pPr>
              <w:spacing w:before="60"/>
              <w:rPr>
                <w:rFonts w:ascii="Garamond" w:hAnsi="Garamond" w:cs="Arial"/>
              </w:rPr>
            </w:pPr>
            <w:r w:rsidRPr="00C8727F">
              <w:rPr>
                <w:rFonts w:ascii="Garamond" w:hAnsi="Garamond" w:cs="Arial"/>
              </w:rPr>
              <w:t>Razítko a podpis:</w:t>
            </w:r>
          </w:p>
        </w:tc>
      </w:tr>
    </w:tbl>
    <w:p w14:paraId="63AA6957" w14:textId="77777777" w:rsidR="001E72B1" w:rsidRDefault="001E72B1" w:rsidP="00C12BEE">
      <w:pPr>
        <w:pStyle w:val="Garamound12"/>
      </w:pPr>
    </w:p>
    <w:sectPr w:rsidR="001E72B1" w:rsidSect="00C12BEE">
      <w:footerReference w:type="default" r:id="rId6"/>
      <w:pgSz w:w="11906" w:h="16838"/>
      <w:pgMar w:top="851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6660" w14:textId="77777777" w:rsidR="009340D2" w:rsidRDefault="009340D2">
      <w:r>
        <w:separator/>
      </w:r>
    </w:p>
  </w:endnote>
  <w:endnote w:type="continuationSeparator" w:id="0">
    <w:p w14:paraId="5C6833CF" w14:textId="77777777" w:rsidR="009340D2" w:rsidRDefault="0093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46DA" w14:textId="77777777" w:rsidR="00C55BA6" w:rsidRPr="000A04D4" w:rsidRDefault="00000000">
    <w:pPr>
      <w:pStyle w:val="Zpat"/>
      <w:rPr>
        <w:rFonts w:ascii="Garamond" w:hAnsi="Garamond" w:cs="Arial"/>
      </w:rPr>
    </w:pPr>
    <w:r w:rsidRPr="000A04D4">
      <w:rPr>
        <w:rFonts w:ascii="Garamond" w:hAnsi="Garamond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6E63" w14:textId="77777777" w:rsidR="009340D2" w:rsidRDefault="009340D2">
      <w:r>
        <w:separator/>
      </w:r>
    </w:p>
  </w:footnote>
  <w:footnote w:type="continuationSeparator" w:id="0">
    <w:p w14:paraId="28D075E3" w14:textId="77777777" w:rsidR="009340D2" w:rsidRDefault="0093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EE"/>
    <w:rsid w:val="00005B03"/>
    <w:rsid w:val="00073270"/>
    <w:rsid w:val="000C68A5"/>
    <w:rsid w:val="001E72B1"/>
    <w:rsid w:val="002C5FEB"/>
    <w:rsid w:val="003A67CD"/>
    <w:rsid w:val="003B1CA3"/>
    <w:rsid w:val="003B4E74"/>
    <w:rsid w:val="00502324"/>
    <w:rsid w:val="00672970"/>
    <w:rsid w:val="00767CA7"/>
    <w:rsid w:val="007A6CE2"/>
    <w:rsid w:val="00846DE6"/>
    <w:rsid w:val="008922D7"/>
    <w:rsid w:val="009340D2"/>
    <w:rsid w:val="00A4314F"/>
    <w:rsid w:val="00AE2467"/>
    <w:rsid w:val="00C12BEE"/>
    <w:rsid w:val="00C517B3"/>
    <w:rsid w:val="00C55BA6"/>
    <w:rsid w:val="00E54E1F"/>
    <w:rsid w:val="00F12386"/>
    <w:rsid w:val="00F5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29C4"/>
  <w15:chartTrackingRefBased/>
  <w15:docId w15:val="{3FA62FB6-84B3-4F5B-9FED-5E6CEEAE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B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12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2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B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B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B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B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und12">
    <w:name w:val="Garamound 12"/>
    <w:basedOn w:val="Normln"/>
    <w:link w:val="Garamound12Char"/>
    <w:qFormat/>
    <w:rsid w:val="00073270"/>
    <w:pPr>
      <w:jc w:val="both"/>
    </w:pPr>
    <w:rPr>
      <w:rFonts w:ascii="Garamond" w:hAnsi="Garamond"/>
    </w:rPr>
  </w:style>
  <w:style w:type="character" w:customStyle="1" w:styleId="Garamound12Char">
    <w:name w:val="Garamound 12 Char"/>
    <w:basedOn w:val="Standardnpsmoodstavce"/>
    <w:link w:val="Garamound12"/>
    <w:rsid w:val="00073270"/>
    <w:rPr>
      <w:rFonts w:ascii="Garamond" w:hAnsi="Garamond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12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2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B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B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B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B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B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B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2B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2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2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2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2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2B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2B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2B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2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2B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2BE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C12B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2BEE"/>
    <w:rPr>
      <w:rFonts w:ascii="Times New Roman" w:eastAsiaTheme="minorEastAsia" w:hAnsi="Times New Roman" w:cs="Times New Roman"/>
      <w:kern w:val="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12B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2BEE"/>
    <w:rPr>
      <w:rFonts w:ascii="Times New Roman" w:eastAsiaTheme="minorEastAsia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11</cp:revision>
  <dcterms:created xsi:type="dcterms:W3CDTF">2025-03-07T08:28:00Z</dcterms:created>
  <dcterms:modified xsi:type="dcterms:W3CDTF">2025-03-07T11:12:00Z</dcterms:modified>
</cp:coreProperties>
</file>