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4906" w14:textId="77777777" w:rsidR="00B84F20" w:rsidRDefault="000F4945">
      <w:pPr>
        <w:pStyle w:val="Row2"/>
      </w:pPr>
      <w:r>
        <w:rPr>
          <w:noProof/>
          <w:lang w:val="cs-CZ" w:eastAsia="cs-CZ"/>
        </w:rPr>
        <w:pict w14:anchorId="33F7492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67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2E">
          <v:shape id="_x0000_s2" type="#_x0000_t32" style="position:absolute;margin-left:551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2F">
          <v:shape id="_x0000_s3" type="#_x0000_t32" style="position:absolute;margin-left:1pt;margin-top:14pt;width:550pt;height:0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30">
          <v:shape id="_x0000_s4" type="#_x0000_t32" style="position:absolute;margin-left: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3F74907" w14:textId="77777777" w:rsidR="00B84F20" w:rsidRDefault="000F4945">
      <w:pPr>
        <w:pStyle w:val="Row3"/>
      </w:pPr>
      <w:r>
        <w:rPr>
          <w:noProof/>
          <w:lang w:val="cs-CZ" w:eastAsia="cs-CZ"/>
        </w:rPr>
        <w:pict w14:anchorId="33F74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083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- 841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841/2025</w:t>
      </w:r>
    </w:p>
    <w:p w14:paraId="33F74908" w14:textId="77777777" w:rsidR="00B84F20" w:rsidRDefault="000F4945">
      <w:pPr>
        <w:pStyle w:val="Row4"/>
      </w:pPr>
      <w:r>
        <w:rPr>
          <w:noProof/>
          <w:lang w:val="cs-CZ" w:eastAsia="cs-CZ"/>
        </w:rPr>
        <w:pict w14:anchorId="33F74932">
          <v:shape id="_x0000_s11" type="#_x0000_t32" style="position:absolute;margin-left:267pt;margin-top:5pt;width:284pt;height:0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3F74909" w14:textId="77777777" w:rsidR="00B84F20" w:rsidRDefault="000F4945">
      <w:pPr>
        <w:pStyle w:val="Row5"/>
      </w:pPr>
      <w:r>
        <w:rPr>
          <w:noProof/>
          <w:lang w:val="cs-CZ" w:eastAsia="cs-CZ"/>
        </w:rPr>
        <w:pict w14:anchorId="33F7493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2880;mso-wrap-style:tight;mso-position-vertical-relative:line" stroked="f">
            <v:fill opacity="0" o:opacity2="100"/>
            <v:textbox inset="0,0,0,0">
              <w:txbxContent>
                <w:p w14:paraId="33F7495C" w14:textId="77777777" w:rsidR="00B84F20" w:rsidRDefault="000F49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33F7490A" w14:textId="77777777" w:rsidR="00B84F20" w:rsidRDefault="000F4945">
      <w:pPr>
        <w:pStyle w:val="Row6"/>
      </w:pPr>
      <w:r>
        <w:rPr>
          <w:noProof/>
          <w:lang w:val="cs-CZ" w:eastAsia="cs-CZ"/>
        </w:rPr>
        <w:pict w14:anchorId="33F74935">
          <v:shape id="_x0000_s18" type="#_x0000_t202" style="position:absolute;margin-left:271pt;margin-top:11pt;width:85pt;height:11pt;z-index:251643904;mso-wrap-style:tight;mso-position-vertical-relative:line" stroked="f">
            <v:fill opacity="0" o:opacity2="100"/>
            <v:textbox inset="0,0,0,0">
              <w:txbxContent>
                <w:p w14:paraId="33F7495D" w14:textId="77777777" w:rsidR="00B84F20" w:rsidRDefault="000F494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3F7490B" w14:textId="77777777" w:rsidR="00B84F20" w:rsidRDefault="000F4945">
      <w:pPr>
        <w:pStyle w:val="Row7"/>
      </w:pPr>
      <w:r>
        <w:rPr>
          <w:noProof/>
          <w:lang w:val="cs-CZ" w:eastAsia="cs-CZ"/>
        </w:rPr>
        <w:pict w14:anchorId="33F74936">
          <v:shape id="_x0000_s21" type="#_x0000_t202" style="position:absolute;margin-left:6pt;margin-top:10pt;width:124pt;height:10pt;z-index:251644928;mso-wrap-style:tight;mso-position-vertical-relative:line" stroked="f">
            <v:fill opacity="0" o:opacity2="100"/>
            <v:textbox inset="0,0,0,0">
              <w:txbxContent>
                <w:p w14:paraId="33F7495E" w14:textId="77777777" w:rsidR="00B84F20" w:rsidRDefault="000F49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33F7490C" w14:textId="77777777" w:rsidR="00B84F20" w:rsidRDefault="000F4945" w:rsidP="000F4945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3F7490D" w14:textId="77777777" w:rsidR="00B84F20" w:rsidRDefault="00B84F20">
      <w:pPr>
        <w:pStyle w:val="Row9"/>
      </w:pPr>
    </w:p>
    <w:p w14:paraId="33F7490E" w14:textId="77777777" w:rsidR="00B84F20" w:rsidRDefault="00B84F20">
      <w:pPr>
        <w:pStyle w:val="Row9"/>
      </w:pPr>
    </w:p>
    <w:p w14:paraId="33F7490F" w14:textId="77777777" w:rsidR="00B84F20" w:rsidRDefault="000F4945">
      <w:pPr>
        <w:pStyle w:val="Row10"/>
      </w:pPr>
      <w:r>
        <w:rPr>
          <w:noProof/>
          <w:lang w:val="cs-CZ" w:eastAsia="cs-CZ"/>
        </w:rPr>
        <w:pict w14:anchorId="33F74937">
          <v:shape id="_x0000_s26" type="#_x0000_t32" style="position:absolute;margin-left:267pt;margin-top:18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38">
          <v:shape id="_x0000_s27" type="#_x0000_t32" style="position:absolute;margin-left:463pt;margin-top:18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74939">
          <v:shape id="_x0000_s28" type="#_x0000_t32" style="position:absolute;margin-left:400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33F74910" w14:textId="77777777" w:rsidR="00B84F20" w:rsidRDefault="000F4945">
      <w:pPr>
        <w:pStyle w:val="Row11"/>
      </w:pPr>
      <w:r>
        <w:rPr>
          <w:noProof/>
          <w:lang w:val="cs-CZ" w:eastAsia="cs-CZ"/>
        </w:rPr>
        <w:pict w14:anchorId="33F7493A">
          <v:shape id="_x0000_s37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7493B">
          <v:shape id="_x0000_s38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21.02.2025</w:t>
      </w:r>
      <w:r>
        <w:tab/>
      </w:r>
      <w:r>
        <w:rPr>
          <w:rStyle w:val="Text2"/>
        </w:rPr>
        <w:t>Číslo jednací</w:t>
      </w:r>
    </w:p>
    <w:p w14:paraId="33F74911" w14:textId="77777777" w:rsidR="00B84F20" w:rsidRDefault="000F4945">
      <w:pPr>
        <w:pStyle w:val="Row12"/>
      </w:pPr>
      <w:r>
        <w:rPr>
          <w:noProof/>
          <w:lang w:val="cs-CZ" w:eastAsia="cs-CZ"/>
        </w:rPr>
        <w:pict w14:anchorId="33F7493C">
          <v:rect id="_x0000_s44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F7493D">
          <v:shape id="_x0000_s45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3F74912" w14:textId="77777777" w:rsidR="00B84F20" w:rsidRDefault="000F4945">
      <w:pPr>
        <w:pStyle w:val="Row13"/>
      </w:pPr>
      <w:r>
        <w:rPr>
          <w:noProof/>
          <w:lang w:val="cs-CZ" w:eastAsia="cs-CZ"/>
        </w:rPr>
        <w:pict w14:anchorId="33F7493E">
          <v:shape id="_x0000_s48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3F74913" w14:textId="77777777" w:rsidR="00B84F20" w:rsidRDefault="000F4945">
      <w:pPr>
        <w:pStyle w:val="Row14"/>
      </w:pPr>
      <w:r>
        <w:rPr>
          <w:noProof/>
          <w:lang w:val="cs-CZ" w:eastAsia="cs-CZ"/>
        </w:rPr>
        <w:pict w14:anchorId="33F7493F">
          <v:shape id="_x0000_s50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74940">
          <v:shape id="_x0000_s51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28.02.2025</w:t>
      </w:r>
    </w:p>
    <w:p w14:paraId="33F74914" w14:textId="77777777" w:rsidR="00B84F20" w:rsidRDefault="000F4945">
      <w:pPr>
        <w:pStyle w:val="Row15"/>
      </w:pPr>
      <w:r>
        <w:rPr>
          <w:noProof/>
          <w:lang w:val="cs-CZ" w:eastAsia="cs-CZ"/>
        </w:rPr>
        <w:pict w14:anchorId="33F74941">
          <v:shape id="_x0000_s5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3F74915" w14:textId="77777777" w:rsidR="00B84F20" w:rsidRDefault="000F4945">
      <w:pPr>
        <w:pStyle w:val="Row16"/>
      </w:pPr>
      <w:r>
        <w:rPr>
          <w:noProof/>
          <w:lang w:val="cs-CZ" w:eastAsia="cs-CZ"/>
        </w:rPr>
        <w:pict w14:anchorId="33F74942">
          <v:shape id="_x0000_s58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3F74916" w14:textId="77777777" w:rsidR="00B84F20" w:rsidRDefault="000F4945">
      <w:pPr>
        <w:pStyle w:val="Row17"/>
      </w:pPr>
      <w:r>
        <w:rPr>
          <w:noProof/>
          <w:lang w:val="cs-CZ" w:eastAsia="cs-CZ"/>
        </w:rPr>
        <w:pict w14:anchorId="33F74943">
          <v:shape id="_x0000_s61" type="#_x0000_t32" style="position:absolute;margin-left:1pt;margin-top:18pt;width:0;height:20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4">
          <v:shape id="_x0000_s62" type="#_x0000_t32" style="position:absolute;margin-left:551pt;margin-top:18pt;width:0;height:1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5">
          <v:shape id="_x0000_s63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3F74917" w14:textId="77777777" w:rsidR="00B84F20" w:rsidRDefault="000F4945">
      <w:pPr>
        <w:pStyle w:val="Row18"/>
      </w:pPr>
      <w:r>
        <w:tab/>
      </w:r>
      <w:r>
        <w:rPr>
          <w:rStyle w:val="Text3"/>
        </w:rPr>
        <w:t>Objednáváme u Vás výměnu rohoží za leden 2025</w:t>
      </w:r>
    </w:p>
    <w:p w14:paraId="33F74918" w14:textId="77777777" w:rsidR="00B84F20" w:rsidRDefault="000F4945">
      <w:pPr>
        <w:pStyle w:val="Row19"/>
      </w:pPr>
      <w:r>
        <w:rPr>
          <w:noProof/>
          <w:lang w:val="cs-CZ" w:eastAsia="cs-CZ"/>
        </w:rPr>
        <w:pict w14:anchorId="33F74946">
          <v:rect id="_x0000_s69" style="position:absolute;margin-left:2pt;margin-top:5pt;width:548pt;height:15pt;z-index:-25163776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3F74947">
          <v:shape id="_x0000_s7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8">
          <v:shape id="_x0000_s71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9">
          <v:shape id="_x0000_s72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3F74919" w14:textId="77777777" w:rsidR="00B84F20" w:rsidRDefault="000F4945">
      <w:pPr>
        <w:pStyle w:val="Row20"/>
      </w:pPr>
      <w:r>
        <w:rPr>
          <w:noProof/>
          <w:lang w:val="cs-CZ" w:eastAsia="cs-CZ"/>
        </w:rPr>
        <w:pict w14:anchorId="33F7494A">
          <v:shape id="_x0000_s80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B">
          <v:shape id="_x0000_s81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C">
          <v:shape id="_x0000_s82" type="#_x0000_t32" style="position:absolute;margin-left:551pt;margin-top:17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D">
          <v:shape id="_x0000_s83" type="#_x0000_t32" style="position:absolute;margin-left:1pt;margin-top:17pt;width:0;height:14pt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0.68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0.68</w:t>
      </w:r>
    </w:p>
    <w:p w14:paraId="33F7491A" w14:textId="77777777" w:rsidR="00B84F20" w:rsidRDefault="000F4945">
      <w:pPr>
        <w:pStyle w:val="Row21"/>
      </w:pPr>
      <w:r>
        <w:rPr>
          <w:noProof/>
          <w:lang w:val="cs-CZ" w:eastAsia="cs-CZ"/>
        </w:rPr>
        <w:pict w14:anchorId="33F7494E">
          <v:shape id="_x0000_s90" type="#_x0000_t32" style="position:absolute;margin-left:1pt;margin-top:16pt;width:550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4F">
          <v:shape id="_x0000_s91" type="#_x0000_t32" style="position:absolute;margin-left:1pt;margin-top:15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50">
          <v:shape id="_x0000_s92" type="#_x0000_t32" style="position:absolute;margin-left:551pt;margin-top:15pt;width:0;height:98pt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 - rohože 2/2025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9 510.18</w:t>
      </w:r>
      <w:r>
        <w:tab/>
      </w:r>
      <w:r>
        <w:rPr>
          <w:rStyle w:val="Text3"/>
        </w:rPr>
        <w:t>1 997.14</w:t>
      </w:r>
      <w:r>
        <w:tab/>
      </w:r>
      <w:r>
        <w:rPr>
          <w:rStyle w:val="Text3"/>
        </w:rPr>
        <w:t>11 507.32</w:t>
      </w:r>
    </w:p>
    <w:p w14:paraId="33F7491B" w14:textId="77777777" w:rsidR="00B84F20" w:rsidRDefault="000F4945">
      <w:pPr>
        <w:pStyle w:val="Row22"/>
      </w:pPr>
      <w:r>
        <w:rPr>
          <w:noProof/>
          <w:lang w:val="cs-CZ" w:eastAsia="cs-CZ"/>
        </w:rPr>
        <w:pict w14:anchorId="33F74951">
          <v:shape id="_x0000_s99" type="#_x0000_t32" style="position:absolute;margin-left:279pt;margin-top:20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11 508.00</w:t>
      </w:r>
      <w:r>
        <w:tab/>
      </w:r>
      <w:r>
        <w:rPr>
          <w:rStyle w:val="Text2"/>
        </w:rPr>
        <w:t>Kč</w:t>
      </w:r>
    </w:p>
    <w:p w14:paraId="33F7491C" w14:textId="01F8D544" w:rsidR="00B84F20" w:rsidRDefault="000F4945">
      <w:pPr>
        <w:pStyle w:val="Row23"/>
      </w:pPr>
      <w:r>
        <w:rPr>
          <w:noProof/>
          <w:lang w:val="cs-CZ" w:eastAsia="cs-CZ"/>
        </w:rPr>
        <w:pict w14:anchorId="33F74952">
          <v:shape id="_x0000_s104" type="#_x0000_t32" style="position:absolute;margin-left:279pt;margin-top:5pt;width:269pt;height:0;z-index:2516725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</w:t>
      </w:r>
      <w:proofErr w:type="spellEnd"/>
    </w:p>
    <w:p w14:paraId="33F7491D" w14:textId="77777777" w:rsidR="00B84F20" w:rsidRDefault="00B84F20">
      <w:pPr>
        <w:pStyle w:val="Row9"/>
      </w:pPr>
    </w:p>
    <w:p w14:paraId="33F7491E" w14:textId="1A7766D9" w:rsidR="00B84F20" w:rsidRDefault="000F4945">
      <w:pPr>
        <w:pStyle w:val="Row24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xxxxxxxxxxxxxxxxxxx</w:t>
      </w:r>
      <w:proofErr w:type="spellEnd"/>
    </w:p>
    <w:p w14:paraId="33F7491F" w14:textId="77777777" w:rsidR="00B84F20" w:rsidRDefault="00B84F20">
      <w:pPr>
        <w:pStyle w:val="Row9"/>
      </w:pPr>
    </w:p>
    <w:p w14:paraId="33F74920" w14:textId="77777777" w:rsidR="00B84F20" w:rsidRDefault="00B84F20">
      <w:pPr>
        <w:pStyle w:val="Row9"/>
      </w:pPr>
    </w:p>
    <w:p w14:paraId="33F74921" w14:textId="77777777" w:rsidR="00B84F20" w:rsidRDefault="000F4945">
      <w:pPr>
        <w:pStyle w:val="Row25"/>
      </w:pPr>
      <w:r>
        <w:rPr>
          <w:noProof/>
          <w:lang w:val="cs-CZ" w:eastAsia="cs-CZ"/>
        </w:rPr>
        <w:pict w14:anchorId="33F74953">
          <v:shape id="_x0000_s107" type="#_x0000_t32" style="position:absolute;margin-left:85pt;margin-top:19pt;width:458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74954">
          <v:shape id="_x0000_s108" type="#_x0000_t32" style="position:absolute;margin-left:2pt;margin-top:22pt;width:549pt;height:0;z-index:2516746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3F74955">
          <v:shape id="_x0000_s109" type="#_x0000_t32" style="position:absolute;margin-left: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3F74956">
          <v:shape id="_x0000_s110" type="#_x0000_t32" style="position:absolute;margin-left:551pt;margin-top:21pt;width:0;height:85pt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3F74922" w14:textId="77777777" w:rsidR="00B84F20" w:rsidRDefault="000F4945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3F74923" w14:textId="77777777" w:rsidR="00B84F20" w:rsidRDefault="000F4945">
      <w:pPr>
        <w:pStyle w:val="Row27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3F74924" w14:textId="77777777" w:rsidR="00B84F20" w:rsidRDefault="000F4945">
      <w:pPr>
        <w:pStyle w:val="Row27"/>
      </w:pPr>
      <w:r>
        <w:tab/>
      </w:r>
    </w:p>
    <w:p w14:paraId="33F74925" w14:textId="77777777" w:rsidR="00B84F20" w:rsidRDefault="000F4945">
      <w:pPr>
        <w:pStyle w:val="Row27"/>
      </w:pPr>
      <w:r>
        <w:tab/>
      </w:r>
      <w:r>
        <w:rPr>
          <w:rStyle w:val="Text3"/>
        </w:rPr>
        <w:t>Žádáme obratem o zaslání akceptace (potrvrzení) objednávky.</w:t>
      </w:r>
    </w:p>
    <w:p w14:paraId="33F74926" w14:textId="77777777" w:rsidR="00B84F20" w:rsidRDefault="000F4945">
      <w:pPr>
        <w:pStyle w:val="Row27"/>
      </w:pPr>
      <w:r>
        <w:tab/>
      </w:r>
    </w:p>
    <w:p w14:paraId="33F74927" w14:textId="77777777" w:rsidR="00B84F20" w:rsidRDefault="000F4945">
      <w:pPr>
        <w:pStyle w:val="Row27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3F74928" w14:textId="77777777" w:rsidR="00B84F20" w:rsidRDefault="000F4945">
      <w:pPr>
        <w:pStyle w:val="Row27"/>
      </w:pPr>
      <w:r>
        <w:tab/>
      </w:r>
    </w:p>
    <w:p w14:paraId="33F74929" w14:textId="225063A6" w:rsidR="00B84F20" w:rsidRDefault="000F4945">
      <w:pPr>
        <w:pStyle w:val="Row27"/>
      </w:pPr>
      <w:r>
        <w:tab/>
      </w:r>
      <w:r>
        <w:rPr>
          <w:rStyle w:val="Text3"/>
        </w:rPr>
        <w:t>Datum:  24.2.2025</w:t>
      </w:r>
      <w:r>
        <w:rPr>
          <w:rStyle w:val="Text3"/>
        </w:rPr>
        <w:t xml:space="preserve">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33F7492A" w14:textId="77777777" w:rsidR="00B84F20" w:rsidRDefault="000F4945">
      <w:pPr>
        <w:pStyle w:val="Row28"/>
      </w:pPr>
      <w:r>
        <w:rPr>
          <w:noProof/>
          <w:lang w:val="cs-CZ" w:eastAsia="cs-CZ"/>
        </w:rPr>
        <w:pict w14:anchorId="33F74957">
          <v:shape id="_x0000_s120" type="#_x0000_t32" style="position:absolute;margin-left:1pt;margin-top:3pt;width:550pt;height:0;z-index:2516776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3F7492B" w14:textId="4F50D422" w:rsidR="00B84F20" w:rsidRDefault="000F4945">
      <w:pPr>
        <w:pStyle w:val="Row23"/>
      </w:pPr>
      <w:r>
        <w:tab/>
      </w:r>
      <w:r>
        <w:rPr>
          <w:rStyle w:val="Text3"/>
        </w:rPr>
        <w:t xml:space="preserve">24.02.2025 09:12:11 -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>- příkazce operace</w:t>
      </w:r>
    </w:p>
    <w:p w14:paraId="33F7492C" w14:textId="6EE4073E" w:rsidR="00B84F20" w:rsidRDefault="000F4945">
      <w:pPr>
        <w:pStyle w:val="Row27"/>
      </w:pPr>
      <w:r>
        <w:tab/>
      </w:r>
      <w:r>
        <w:rPr>
          <w:rStyle w:val="Text3"/>
        </w:rPr>
        <w:t xml:space="preserve">24.02.2025 10:02:16 - </w:t>
      </w:r>
      <w:proofErr w:type="spellStart"/>
      <w:r>
        <w:rPr>
          <w:rStyle w:val="Text3"/>
        </w:rPr>
        <w:t>xxxxxxxxxxxxx</w:t>
      </w:r>
      <w:proofErr w:type="spellEnd"/>
      <w:r>
        <w:rPr>
          <w:rStyle w:val="Text3"/>
        </w:rPr>
        <w:t>- správce rozpočtu</w:t>
      </w:r>
    </w:p>
    <w:sectPr w:rsidR="00B84F2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7495F" w14:textId="77777777" w:rsidR="000F4945" w:rsidRDefault="000F4945">
      <w:pPr>
        <w:spacing w:after="0" w:line="240" w:lineRule="auto"/>
      </w:pPr>
      <w:r>
        <w:separator/>
      </w:r>
    </w:p>
  </w:endnote>
  <w:endnote w:type="continuationSeparator" w:id="0">
    <w:p w14:paraId="33F74961" w14:textId="77777777" w:rsidR="000F4945" w:rsidRDefault="000F4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4959" w14:textId="77777777" w:rsidR="00B84F20" w:rsidRDefault="000F4945">
    <w:pPr>
      <w:pStyle w:val="Row29"/>
    </w:pPr>
    <w:r>
      <w:rPr>
        <w:noProof/>
        <w:lang w:val="cs-CZ" w:eastAsia="cs-CZ"/>
      </w:rPr>
      <w:pict w14:anchorId="33F7495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841/2025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3F7495A" w14:textId="77777777" w:rsidR="00B84F20" w:rsidRDefault="00B84F2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495B" w14:textId="77777777" w:rsidR="000F4945" w:rsidRDefault="000F4945">
      <w:pPr>
        <w:spacing w:after="0" w:line="240" w:lineRule="auto"/>
      </w:pPr>
      <w:r>
        <w:separator/>
      </w:r>
    </w:p>
  </w:footnote>
  <w:footnote w:type="continuationSeparator" w:id="0">
    <w:p w14:paraId="33F7495D" w14:textId="77777777" w:rsidR="000F4945" w:rsidRDefault="000F4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4958" w14:textId="77777777" w:rsidR="00B84F20" w:rsidRDefault="00B84F2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4945"/>
    <w:rsid w:val="0020758D"/>
    <w:rsid w:val="009107EA"/>
    <w:rsid w:val="00B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90"/>
        <o:r id="V:Rule28" type="connector" idref="#_x0000_s91"/>
        <o:r id="V:Rule29" type="connector" idref="#_x0000_s92"/>
        <o:r id="V:Rule30" type="connector" idref="#_x0000_s99"/>
        <o:r id="V:Rule31" type="connector" idref="#_x0000_s104"/>
        <o:r id="V:Rule32" type="connector" idref="#_x0000_s107"/>
        <o:r id="V:Rule33" type="connector" idref="#_x0000_s108"/>
        <o:r id="V:Rule34" type="connector" idref="#_x0000_s109"/>
        <o:r id="V:Rule35" type="connector" idref="#_x0000_s110"/>
        <o:r id="V:Rule36" type="connector" idref="#_x0000_s120"/>
      </o:rules>
    </o:shapelayout>
  </w:shapeDefaults>
  <w:decimalSymbol w:val=","/>
  <w:listSeparator w:val=";"/>
  <w14:docId w14:val="33F74906"/>
  <w15:docId w15:val="{7C991A7A-5C8E-4468-A435-8C14E1B8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2025-03-10T10:11:00Z</dcterms:created>
  <dcterms:modified xsi:type="dcterms:W3CDTF">2025-03-10T10:12:00Z</dcterms:modified>
  <cp:category/>
</cp:coreProperties>
</file>