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E35E4" w14:textId="77777777" w:rsidR="00F53439" w:rsidRDefault="00BF5FA8">
      <w:pPr>
        <w:pStyle w:val="Row2"/>
      </w:pPr>
      <w:r>
        <w:rPr>
          <w:noProof/>
          <w:lang w:val="cs-CZ" w:eastAsia="cs-CZ"/>
        </w:rPr>
        <w:pict w14:anchorId="34CE360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CE360A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CE360B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CE360C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34CE35E5" w14:textId="77777777" w:rsidR="00F53439" w:rsidRDefault="00BF5FA8">
      <w:pPr>
        <w:pStyle w:val="Row3"/>
      </w:pPr>
      <w:r>
        <w:rPr>
          <w:noProof/>
          <w:lang w:val="cs-CZ" w:eastAsia="cs-CZ"/>
        </w:rPr>
        <w:pict w14:anchorId="34CE36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- 688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688/2025</w:t>
      </w:r>
    </w:p>
    <w:p w14:paraId="34CE35E6" w14:textId="77777777" w:rsidR="00F53439" w:rsidRDefault="00BF5FA8">
      <w:pPr>
        <w:pStyle w:val="Row4"/>
      </w:pPr>
      <w:r>
        <w:rPr>
          <w:noProof/>
          <w:lang w:val="cs-CZ" w:eastAsia="cs-CZ"/>
        </w:rPr>
        <w:pict w14:anchorId="34CE360E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34CE35E7" w14:textId="77777777" w:rsidR="00F53439" w:rsidRDefault="00BF5FA8">
      <w:pPr>
        <w:pStyle w:val="Row5"/>
      </w:pPr>
      <w:r>
        <w:rPr>
          <w:noProof/>
          <w:lang w:val="cs-CZ" w:eastAsia="cs-CZ"/>
        </w:rPr>
        <w:pict w14:anchorId="34CE3610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34CE3636" w14:textId="77777777" w:rsidR="00F53439" w:rsidRDefault="00BF5FA8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Siemens, s.r.o.</w:t>
      </w:r>
    </w:p>
    <w:p w14:paraId="34CE35E8" w14:textId="77777777" w:rsidR="00F53439" w:rsidRDefault="00BF5FA8">
      <w:pPr>
        <w:pStyle w:val="Row6"/>
      </w:pPr>
      <w:r>
        <w:rPr>
          <w:noProof/>
          <w:lang w:val="cs-CZ" w:eastAsia="cs-CZ"/>
        </w:rPr>
        <w:pict w14:anchorId="34CE3611">
          <v:shape id="_x0000_s18" type="#_x0000_t202" style="position:absolute;margin-left:271pt;margin-top:11pt;width:86pt;height:11pt;z-index:251644928;mso-wrap-style:tight;mso-position-vertical-relative:line" stroked="f">
            <v:fill opacity="0" o:opacity2="100"/>
            <v:textbox inset="0,0,0,0">
              <w:txbxContent>
                <w:p w14:paraId="34CE3637" w14:textId="77777777" w:rsidR="00F53439" w:rsidRDefault="00BF5FA8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Siemensova  2715/1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34CE35E9" w14:textId="77777777" w:rsidR="00F53439" w:rsidRDefault="00BF5FA8">
      <w:pPr>
        <w:pStyle w:val="Row7"/>
      </w:pPr>
      <w:r>
        <w:rPr>
          <w:noProof/>
          <w:lang w:val="cs-CZ" w:eastAsia="cs-CZ"/>
        </w:rPr>
        <w:pict w14:anchorId="34CE3612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34CE3638" w14:textId="77777777" w:rsidR="00F53439" w:rsidRDefault="00BF5FA8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155 00  Praha 13</w:t>
      </w:r>
    </w:p>
    <w:p w14:paraId="34CE35EA" w14:textId="77777777" w:rsidR="00F53439" w:rsidRDefault="00BF5FA8" w:rsidP="007633E5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34CE35EB" w14:textId="77777777" w:rsidR="00F53439" w:rsidRDefault="00F53439">
      <w:pPr>
        <w:pStyle w:val="Row9"/>
      </w:pPr>
    </w:p>
    <w:p w14:paraId="34CE35EC" w14:textId="77777777" w:rsidR="00F53439" w:rsidRDefault="00F53439">
      <w:pPr>
        <w:pStyle w:val="Row9"/>
      </w:pPr>
    </w:p>
    <w:p w14:paraId="34CE35ED" w14:textId="77777777" w:rsidR="00F53439" w:rsidRDefault="00BF5FA8">
      <w:pPr>
        <w:pStyle w:val="Row10"/>
      </w:pPr>
      <w:r>
        <w:rPr>
          <w:noProof/>
          <w:lang w:val="cs-CZ" w:eastAsia="cs-CZ"/>
        </w:rPr>
        <w:pict w14:anchorId="34CE3613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CE3614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4CE3615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00268577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CZ00268577</w:t>
      </w:r>
    </w:p>
    <w:p w14:paraId="34CE35EE" w14:textId="77777777" w:rsidR="00F53439" w:rsidRDefault="00BF5FA8">
      <w:pPr>
        <w:pStyle w:val="Row11"/>
      </w:pPr>
      <w:r>
        <w:rPr>
          <w:noProof/>
          <w:lang w:val="cs-CZ" w:eastAsia="cs-CZ"/>
        </w:rPr>
        <w:pict w14:anchorId="34CE3616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4CE3617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11.02.2025</w:t>
      </w:r>
      <w:r>
        <w:tab/>
      </w:r>
      <w:r>
        <w:rPr>
          <w:rStyle w:val="Text2"/>
        </w:rPr>
        <w:t>Číslo jednací</w:t>
      </w:r>
    </w:p>
    <w:p w14:paraId="34CE35EF" w14:textId="77777777" w:rsidR="00F53439" w:rsidRDefault="00BF5FA8">
      <w:pPr>
        <w:pStyle w:val="Row12"/>
      </w:pPr>
      <w:r>
        <w:rPr>
          <w:noProof/>
          <w:lang w:val="cs-CZ" w:eastAsia="cs-CZ"/>
        </w:rPr>
        <w:pict w14:anchorId="34CE3618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4CE3619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34CE35F0" w14:textId="77777777" w:rsidR="00F53439" w:rsidRDefault="00BF5FA8">
      <w:pPr>
        <w:pStyle w:val="Row13"/>
      </w:pPr>
      <w:r>
        <w:rPr>
          <w:noProof/>
          <w:lang w:val="cs-CZ" w:eastAsia="cs-CZ"/>
        </w:rPr>
        <w:pict w14:anchorId="34CE361A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34CE35F1" w14:textId="77777777" w:rsidR="00F53439" w:rsidRDefault="00BF5FA8">
      <w:pPr>
        <w:pStyle w:val="Row14"/>
      </w:pPr>
      <w:r>
        <w:rPr>
          <w:noProof/>
          <w:lang w:val="cs-CZ" w:eastAsia="cs-CZ"/>
        </w:rPr>
        <w:pict w14:anchorId="34CE361B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4CE361C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11.02.2025</w:t>
      </w:r>
      <w:r>
        <w:tab/>
      </w:r>
      <w:r>
        <w:tab/>
      </w:r>
      <w:r>
        <w:rPr>
          <w:rStyle w:val="Text3"/>
        </w:rPr>
        <w:t>28.02.2025</w:t>
      </w:r>
    </w:p>
    <w:p w14:paraId="34CE35F2" w14:textId="77777777" w:rsidR="00F53439" w:rsidRDefault="00BF5FA8">
      <w:pPr>
        <w:pStyle w:val="Row15"/>
      </w:pPr>
      <w:r>
        <w:rPr>
          <w:noProof/>
          <w:lang w:val="cs-CZ" w:eastAsia="cs-CZ"/>
        </w:rPr>
        <w:pict w14:anchorId="34CE361D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34CE35F3" w14:textId="77777777" w:rsidR="00F53439" w:rsidRDefault="00BF5FA8">
      <w:pPr>
        <w:pStyle w:val="Row15"/>
      </w:pPr>
      <w:r>
        <w:rPr>
          <w:noProof/>
          <w:lang w:val="cs-CZ" w:eastAsia="cs-CZ"/>
        </w:rPr>
        <w:pict w14:anchorId="34CE361E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34CE35F4" w14:textId="77777777" w:rsidR="00F53439" w:rsidRDefault="00BF5FA8">
      <w:pPr>
        <w:pStyle w:val="Row16"/>
      </w:pPr>
      <w:r>
        <w:rPr>
          <w:noProof/>
          <w:lang w:val="cs-CZ" w:eastAsia="cs-CZ"/>
        </w:rPr>
        <w:pict w14:anchorId="34CE361F">
          <v:shape id="_x0000_s60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CE3620">
          <v:shape id="_x0000_s61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CE3621">
          <v:shape id="_x0000_s62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34CE35F5" w14:textId="77777777" w:rsidR="00F53439" w:rsidRDefault="00BF5FA8">
      <w:pPr>
        <w:pStyle w:val="Row17"/>
      </w:pPr>
      <w:r>
        <w:tab/>
      </w:r>
      <w:r>
        <w:rPr>
          <w:rStyle w:val="Text3"/>
        </w:rPr>
        <w:t>Objednáváme u Vás dodání čidla pro snímání teploty</w:t>
      </w:r>
    </w:p>
    <w:p w14:paraId="34CE35F6" w14:textId="77777777" w:rsidR="00F53439" w:rsidRDefault="00BF5FA8">
      <w:pPr>
        <w:pStyle w:val="Row18"/>
      </w:pPr>
      <w:r>
        <w:rPr>
          <w:noProof/>
          <w:lang w:val="cs-CZ" w:eastAsia="cs-CZ"/>
        </w:rPr>
        <w:pict w14:anchorId="34CE3622">
          <v:rect id="_x0000_s68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4CE3623">
          <v:shape id="_x0000_s69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CE3624">
          <v:shape id="_x0000_s70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CE3625">
          <v:shape id="_x0000_s71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34CE35F7" w14:textId="77777777" w:rsidR="00F53439" w:rsidRDefault="00BF5FA8">
      <w:pPr>
        <w:pStyle w:val="Row19"/>
      </w:pPr>
      <w:r>
        <w:rPr>
          <w:noProof/>
          <w:lang w:val="cs-CZ" w:eastAsia="cs-CZ"/>
        </w:rPr>
        <w:pict w14:anchorId="34CE3626">
          <v:shape id="_x0000_s79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CE3627">
          <v:shape id="_x0000_s80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CE3628">
          <v:shape id="_x0000_s81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CE3629">
          <v:shape id="_x0000_s82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CE362A">
          <v:shape id="_x0000_s83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SCHWP - dodání čidla pro snímání teploty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2 000.00</w:t>
      </w:r>
      <w:r>
        <w:tab/>
      </w:r>
      <w:r>
        <w:rPr>
          <w:rStyle w:val="Text3"/>
        </w:rPr>
        <w:t>420.00</w:t>
      </w:r>
      <w:r>
        <w:tab/>
      </w:r>
      <w:r>
        <w:rPr>
          <w:rStyle w:val="Text3"/>
        </w:rPr>
        <w:t>2 420.00</w:t>
      </w:r>
    </w:p>
    <w:p w14:paraId="34CE35F8" w14:textId="77777777" w:rsidR="00F53439" w:rsidRDefault="00BF5FA8">
      <w:pPr>
        <w:pStyle w:val="Row20"/>
      </w:pPr>
      <w:r>
        <w:rPr>
          <w:noProof/>
          <w:lang w:val="cs-CZ" w:eastAsia="cs-CZ"/>
        </w:rPr>
        <w:pict w14:anchorId="34CE362B">
          <v:shape id="_x0000_s90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2 420.00</w:t>
      </w:r>
      <w:r>
        <w:tab/>
      </w:r>
      <w:r>
        <w:rPr>
          <w:rStyle w:val="Text2"/>
        </w:rPr>
        <w:t>Kč</w:t>
      </w:r>
    </w:p>
    <w:p w14:paraId="34CE35F9" w14:textId="1856D170" w:rsidR="00F53439" w:rsidRDefault="00BF5FA8">
      <w:pPr>
        <w:pStyle w:val="Row21"/>
      </w:pPr>
      <w:r>
        <w:rPr>
          <w:noProof/>
          <w:lang w:val="cs-CZ" w:eastAsia="cs-CZ"/>
        </w:rPr>
        <w:pict w14:anchorId="34CE362C">
          <v:shape id="_x0000_s95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 w:rsidR="007633E5">
        <w:t xml:space="preserve">     </w:t>
      </w:r>
      <w:proofErr w:type="spellStart"/>
      <w:r w:rsidR="007633E5">
        <w:t>xxxxxxxxxxxxxxxxxx</w:t>
      </w:r>
      <w:proofErr w:type="spellEnd"/>
    </w:p>
    <w:p w14:paraId="34CE35FA" w14:textId="77777777" w:rsidR="00F53439" w:rsidRDefault="00F53439">
      <w:pPr>
        <w:pStyle w:val="Row9"/>
      </w:pPr>
    </w:p>
    <w:p w14:paraId="34CE35FB" w14:textId="4CD0B16F" w:rsidR="00F53439" w:rsidRDefault="00BF5FA8">
      <w:pPr>
        <w:pStyle w:val="Row22"/>
      </w:pPr>
      <w:r>
        <w:tab/>
      </w:r>
      <w:r>
        <w:rPr>
          <w:rStyle w:val="Text3"/>
        </w:rPr>
        <w:t xml:space="preserve">E-mail: </w:t>
      </w:r>
      <w:proofErr w:type="spellStart"/>
      <w:r w:rsidR="007633E5">
        <w:rPr>
          <w:rStyle w:val="Text3"/>
        </w:rPr>
        <w:t>xxxxxxxxxxxxxxxxxx</w:t>
      </w:r>
      <w:proofErr w:type="spellEnd"/>
    </w:p>
    <w:p w14:paraId="34CE35FC" w14:textId="77777777" w:rsidR="00F53439" w:rsidRDefault="00F53439">
      <w:pPr>
        <w:pStyle w:val="Row9"/>
      </w:pPr>
    </w:p>
    <w:p w14:paraId="34CE35FD" w14:textId="77777777" w:rsidR="00F53439" w:rsidRDefault="00F53439">
      <w:pPr>
        <w:pStyle w:val="Row9"/>
      </w:pPr>
    </w:p>
    <w:p w14:paraId="34CE35FE" w14:textId="77777777" w:rsidR="00F53439" w:rsidRDefault="00BF5FA8">
      <w:pPr>
        <w:pStyle w:val="Row23"/>
      </w:pPr>
      <w:r>
        <w:rPr>
          <w:noProof/>
          <w:lang w:val="cs-CZ" w:eastAsia="cs-CZ"/>
        </w:rPr>
        <w:pict w14:anchorId="34CE362D">
          <v:shape id="_x0000_s98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4CE362E">
          <v:shape id="_x0000_s9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4CE362F">
          <v:shape id="_x0000_s100" type="#_x0000_t32" style="position:absolute;margin-left:1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CE3630">
          <v:shape id="_x0000_s101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34CE35FF" w14:textId="77777777" w:rsidR="00F53439" w:rsidRDefault="00BF5FA8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34CE3600" w14:textId="77777777" w:rsidR="00F53439" w:rsidRDefault="00BF5FA8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34CE3601" w14:textId="77777777" w:rsidR="00F53439" w:rsidRDefault="00BF5FA8">
      <w:pPr>
        <w:pStyle w:val="Row25"/>
      </w:pPr>
      <w:r>
        <w:tab/>
      </w:r>
    </w:p>
    <w:p w14:paraId="34CE3602" w14:textId="77777777" w:rsidR="00F53439" w:rsidRDefault="00BF5FA8">
      <w:pPr>
        <w:pStyle w:val="Row25"/>
      </w:pPr>
      <w:r>
        <w:tab/>
      </w:r>
    </w:p>
    <w:p w14:paraId="34CE3603" w14:textId="77777777" w:rsidR="00F53439" w:rsidRDefault="00BF5FA8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34CE3604" w14:textId="77777777" w:rsidR="00F53439" w:rsidRDefault="00BF5FA8">
      <w:pPr>
        <w:pStyle w:val="Row25"/>
      </w:pPr>
      <w:r>
        <w:tab/>
      </w:r>
    </w:p>
    <w:p w14:paraId="34CE3605" w14:textId="53DE2A8A" w:rsidR="00F53439" w:rsidRDefault="00BF5FA8">
      <w:pPr>
        <w:pStyle w:val="Row25"/>
      </w:pPr>
      <w:r>
        <w:tab/>
      </w:r>
      <w:r>
        <w:rPr>
          <w:rStyle w:val="Text3"/>
        </w:rPr>
        <w:t>Datum:   7.3.2025</w:t>
      </w:r>
      <w:r>
        <w:rPr>
          <w:rStyle w:val="Text3"/>
        </w:rPr>
        <w:t xml:space="preserve">                                                                       Podpis:</w:t>
      </w:r>
      <w:r w:rsidR="007633E5">
        <w:rPr>
          <w:rStyle w:val="Text3"/>
        </w:rPr>
        <w:t xml:space="preserve">   </w:t>
      </w:r>
      <w:proofErr w:type="spellStart"/>
      <w:r w:rsidR="007633E5">
        <w:rPr>
          <w:rStyle w:val="Text3"/>
        </w:rPr>
        <w:t>xxxxxxxxxxxxxx</w:t>
      </w:r>
      <w:proofErr w:type="spellEnd"/>
    </w:p>
    <w:p w14:paraId="34CE3606" w14:textId="77777777" w:rsidR="00F53439" w:rsidRDefault="00BF5FA8">
      <w:pPr>
        <w:pStyle w:val="Row26"/>
      </w:pPr>
      <w:r>
        <w:rPr>
          <w:noProof/>
          <w:lang w:val="cs-CZ" w:eastAsia="cs-CZ"/>
        </w:rPr>
        <w:pict w14:anchorId="34CE3631">
          <v:shape id="_x0000_s110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34CE3607" w14:textId="1E42D40B" w:rsidR="00F53439" w:rsidRDefault="00BF5FA8">
      <w:pPr>
        <w:pStyle w:val="Row21"/>
      </w:pPr>
      <w:r>
        <w:tab/>
      </w:r>
      <w:r>
        <w:rPr>
          <w:rStyle w:val="Text3"/>
        </w:rPr>
        <w:t xml:space="preserve">12.02.2025 11:46:10 - </w:t>
      </w:r>
      <w:proofErr w:type="spellStart"/>
      <w:r w:rsidR="007633E5">
        <w:rPr>
          <w:rStyle w:val="Text3"/>
        </w:rPr>
        <w:t>xxxxxxxxxxxxx</w:t>
      </w:r>
      <w:proofErr w:type="spellEnd"/>
      <w:r>
        <w:rPr>
          <w:rStyle w:val="Text3"/>
        </w:rPr>
        <w:t>- příkazce operace</w:t>
      </w:r>
    </w:p>
    <w:p w14:paraId="34CE3608" w14:textId="0E39061C" w:rsidR="00F53439" w:rsidRDefault="00BF5FA8">
      <w:pPr>
        <w:pStyle w:val="Row25"/>
      </w:pPr>
      <w:r>
        <w:tab/>
      </w:r>
      <w:r>
        <w:rPr>
          <w:rStyle w:val="Text3"/>
        </w:rPr>
        <w:t xml:space="preserve">12.02.2025 12:06:42 - </w:t>
      </w:r>
      <w:proofErr w:type="spellStart"/>
      <w:r w:rsidR="007633E5">
        <w:rPr>
          <w:rStyle w:val="Text3"/>
        </w:rPr>
        <w:t>xxxxxxxxxxxxx</w:t>
      </w:r>
      <w:proofErr w:type="spellEnd"/>
      <w:r>
        <w:rPr>
          <w:rStyle w:val="Text3"/>
        </w:rPr>
        <w:t>- správce rozpočtu</w:t>
      </w:r>
    </w:p>
    <w:sectPr w:rsidR="00F53439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E3639" w14:textId="77777777" w:rsidR="00BF5FA8" w:rsidRDefault="00BF5FA8">
      <w:pPr>
        <w:spacing w:after="0" w:line="240" w:lineRule="auto"/>
      </w:pPr>
      <w:r>
        <w:separator/>
      </w:r>
    </w:p>
  </w:endnote>
  <w:endnote w:type="continuationSeparator" w:id="0">
    <w:p w14:paraId="34CE363B" w14:textId="77777777" w:rsidR="00BF5FA8" w:rsidRDefault="00BF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E3633" w14:textId="77777777" w:rsidR="00F53439" w:rsidRDefault="00BF5FA8">
    <w:pPr>
      <w:pStyle w:val="Row27"/>
    </w:pPr>
    <w:r>
      <w:rPr>
        <w:noProof/>
        <w:lang w:val="cs-CZ" w:eastAsia="cs-CZ"/>
      </w:rPr>
      <w:pict w14:anchorId="34CE363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688/2025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34CE3634" w14:textId="77777777" w:rsidR="00F53439" w:rsidRDefault="00F53439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E3635" w14:textId="77777777" w:rsidR="00BF5FA8" w:rsidRDefault="00BF5FA8">
      <w:pPr>
        <w:spacing w:after="0" w:line="240" w:lineRule="auto"/>
      </w:pPr>
      <w:r>
        <w:separator/>
      </w:r>
    </w:p>
  </w:footnote>
  <w:footnote w:type="continuationSeparator" w:id="0">
    <w:p w14:paraId="34CE3637" w14:textId="77777777" w:rsidR="00BF5FA8" w:rsidRDefault="00BF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E3632" w14:textId="77777777" w:rsidR="00F53439" w:rsidRDefault="00F5343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45FFD"/>
    <w:rsid w:val="00396869"/>
    <w:rsid w:val="007633E5"/>
    <w:rsid w:val="009107EA"/>
    <w:rsid w:val="00BF5FA8"/>
    <w:rsid w:val="00F5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0"/>
        <o:r id="V:Rule18" type="connector" idref="#_x0000_s61"/>
        <o:r id="V:Rule19" type="connector" idref="#_x0000_s62"/>
        <o:r id="V:Rule20" type="connector" idref="#_x0000_s69"/>
        <o:r id="V:Rule21" type="connector" idref="#_x0000_s70"/>
        <o:r id="V:Rule22" type="connector" idref="#_x0000_s71"/>
        <o:r id="V:Rule23" type="connector" idref="#_x0000_s79"/>
        <o:r id="V:Rule24" type="connector" idref="#_x0000_s80"/>
        <o:r id="V:Rule25" type="connector" idref="#_x0000_s81"/>
        <o:r id="V:Rule26" type="connector" idref="#_x0000_s82"/>
        <o:r id="V:Rule27" type="connector" idref="#_x0000_s83"/>
        <o:r id="V:Rule28" type="connector" idref="#_x0000_s90"/>
        <o:r id="V:Rule29" type="connector" idref="#_x0000_s95"/>
        <o:r id="V:Rule30" type="connector" idref="#_x0000_s98"/>
        <o:r id="V:Rule31" type="connector" idref="#_x0000_s99"/>
        <o:r id="V:Rule32" type="connector" idref="#_x0000_s100"/>
        <o:r id="V:Rule33" type="connector" idref="#_x0000_s101"/>
        <o:r id="V:Rule34" type="connector" idref="#_x0000_s110"/>
      </o:rules>
    </o:shapelayout>
  </w:shapeDefaults>
  <w:decimalSymbol w:val=","/>
  <w:listSeparator w:val=";"/>
  <w14:docId w14:val="34CE35E4"/>
  <w15:docId w15:val="{1C35E1C7-63B5-4B5D-BA42-F11141DB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1198</Characters>
  <Application>Microsoft Office Word</Application>
  <DocSecurity>0</DocSecurity>
  <Lines>9</Lines>
  <Paragraphs>2</Paragraphs>
  <ScaleCrop>false</ScaleCrop>
  <Manager/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4</cp:revision>
  <dcterms:created xsi:type="dcterms:W3CDTF">2025-03-10T09:58:00Z</dcterms:created>
  <dcterms:modified xsi:type="dcterms:W3CDTF">2025-03-10T10:00:00Z</dcterms:modified>
  <cp:category/>
</cp:coreProperties>
</file>