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E7AD" w14:textId="77777777" w:rsidR="00961944" w:rsidRDefault="003F2F80">
      <w:pPr>
        <w:pStyle w:val="Row2"/>
      </w:pPr>
      <w:r>
        <w:rPr>
          <w:noProof/>
          <w:lang w:val="cs-CZ" w:eastAsia="cs-CZ"/>
        </w:rPr>
        <w:pict w14:anchorId="22EFE7D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EFE7D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EFE7D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EFE7D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22EFE7AE" w14:textId="77777777" w:rsidR="00961944" w:rsidRDefault="003F2F80">
      <w:pPr>
        <w:pStyle w:val="Row3"/>
      </w:pPr>
      <w:r>
        <w:rPr>
          <w:noProof/>
          <w:lang w:val="cs-CZ" w:eastAsia="cs-CZ"/>
        </w:rPr>
        <w:pict w14:anchorId="22EFE7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- 541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541/2025</w:t>
      </w:r>
    </w:p>
    <w:p w14:paraId="22EFE7AF" w14:textId="77777777" w:rsidR="00961944" w:rsidRDefault="003F2F80">
      <w:pPr>
        <w:pStyle w:val="Row4"/>
      </w:pPr>
      <w:r>
        <w:rPr>
          <w:noProof/>
          <w:lang w:val="cs-CZ" w:eastAsia="cs-CZ"/>
        </w:rPr>
        <w:pict w14:anchorId="22EFE7D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22EFE7B0" w14:textId="77777777" w:rsidR="00961944" w:rsidRDefault="003F2F80">
      <w:pPr>
        <w:pStyle w:val="Row5"/>
      </w:pPr>
      <w:r>
        <w:rPr>
          <w:noProof/>
          <w:lang w:val="cs-CZ" w:eastAsia="cs-CZ"/>
        </w:rPr>
        <w:pict w14:anchorId="22EFE7D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22EFE7FF" w14:textId="77777777" w:rsidR="00961944" w:rsidRDefault="003F2F8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Elis Textil Servis s.r.o.</w:t>
      </w:r>
    </w:p>
    <w:p w14:paraId="22EFE7B1" w14:textId="77777777" w:rsidR="00961944" w:rsidRDefault="003F2F80">
      <w:pPr>
        <w:pStyle w:val="Row6"/>
      </w:pPr>
      <w:r>
        <w:rPr>
          <w:noProof/>
          <w:lang w:val="cs-CZ" w:eastAsia="cs-CZ"/>
        </w:rPr>
        <w:pict w14:anchorId="22EFE7DA">
          <v:shape id="_x0000_s18" type="#_x0000_t202" style="position:absolute;margin-left:271pt;margin-top:11pt;width:85pt;height:11pt;z-index:251644928;mso-wrap-style:tight;mso-position-vertical-relative:line" stroked="f">
            <v:fill opacity="0" o:opacity2="100"/>
            <v:textbox inset="0,0,0,0">
              <w:txbxContent>
                <w:p w14:paraId="22EFE800" w14:textId="77777777" w:rsidR="00961944" w:rsidRDefault="003F2F8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Tuřanka  1519/115a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22EFE7B2" w14:textId="77777777" w:rsidR="00961944" w:rsidRDefault="003F2F80">
      <w:pPr>
        <w:pStyle w:val="Row7"/>
      </w:pPr>
      <w:r>
        <w:rPr>
          <w:noProof/>
          <w:lang w:val="cs-CZ" w:eastAsia="cs-CZ"/>
        </w:rPr>
        <w:pict w14:anchorId="22EFE7D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22EFE801" w14:textId="77777777" w:rsidR="00961944" w:rsidRDefault="003F2F8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627 00  Brno-Slatina</w:t>
      </w:r>
    </w:p>
    <w:p w14:paraId="22EFE7B3" w14:textId="77777777" w:rsidR="00961944" w:rsidRDefault="003F2F80" w:rsidP="000F4773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22EFE7B4" w14:textId="77777777" w:rsidR="00961944" w:rsidRDefault="00961944">
      <w:pPr>
        <w:pStyle w:val="Row9"/>
      </w:pPr>
    </w:p>
    <w:p w14:paraId="22EFE7B5" w14:textId="77777777" w:rsidR="00961944" w:rsidRDefault="00961944">
      <w:pPr>
        <w:pStyle w:val="Row9"/>
      </w:pPr>
    </w:p>
    <w:p w14:paraId="22EFE7B6" w14:textId="77777777" w:rsidR="00961944" w:rsidRDefault="003F2F80">
      <w:pPr>
        <w:pStyle w:val="Row10"/>
      </w:pPr>
      <w:r>
        <w:rPr>
          <w:noProof/>
          <w:lang w:val="cs-CZ" w:eastAsia="cs-CZ"/>
        </w:rPr>
        <w:pict w14:anchorId="22EFE7DC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EFE7D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EFE7D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25756966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CZ25756966</w:t>
      </w:r>
    </w:p>
    <w:p w14:paraId="22EFE7B7" w14:textId="77777777" w:rsidR="00961944" w:rsidRDefault="003F2F80">
      <w:pPr>
        <w:pStyle w:val="Row11"/>
      </w:pPr>
      <w:r>
        <w:rPr>
          <w:noProof/>
          <w:lang w:val="cs-CZ" w:eastAsia="cs-CZ"/>
        </w:rPr>
        <w:pict w14:anchorId="22EFE7D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EFE7E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30.01.2025</w:t>
      </w:r>
      <w:r>
        <w:tab/>
      </w:r>
      <w:r>
        <w:rPr>
          <w:rStyle w:val="Text2"/>
        </w:rPr>
        <w:t>Číslo jednací</w:t>
      </w:r>
    </w:p>
    <w:p w14:paraId="22EFE7B8" w14:textId="77777777" w:rsidR="00961944" w:rsidRDefault="003F2F80">
      <w:pPr>
        <w:pStyle w:val="Row12"/>
      </w:pPr>
      <w:r>
        <w:rPr>
          <w:noProof/>
          <w:lang w:val="cs-CZ" w:eastAsia="cs-CZ"/>
        </w:rPr>
        <w:pict w14:anchorId="22EFE7E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2EFE7E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22EFE7B9" w14:textId="77777777" w:rsidR="00961944" w:rsidRDefault="003F2F80">
      <w:pPr>
        <w:pStyle w:val="Row13"/>
      </w:pPr>
      <w:r>
        <w:rPr>
          <w:noProof/>
          <w:lang w:val="cs-CZ" w:eastAsia="cs-CZ"/>
        </w:rPr>
        <w:pict w14:anchorId="22EFE7E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22EFE7BA" w14:textId="77777777" w:rsidR="00961944" w:rsidRDefault="003F2F80">
      <w:pPr>
        <w:pStyle w:val="Row14"/>
      </w:pPr>
      <w:r>
        <w:rPr>
          <w:noProof/>
          <w:lang w:val="cs-CZ" w:eastAsia="cs-CZ"/>
        </w:rPr>
        <w:pict w14:anchorId="22EFE7E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EFE7E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01.02.2025</w:t>
      </w:r>
      <w:r>
        <w:tab/>
      </w:r>
      <w:r>
        <w:tab/>
      </w:r>
      <w:r>
        <w:rPr>
          <w:rStyle w:val="Text3"/>
        </w:rPr>
        <w:t>28.02.2025</w:t>
      </w:r>
    </w:p>
    <w:p w14:paraId="22EFE7BB" w14:textId="77777777" w:rsidR="00961944" w:rsidRDefault="003F2F80">
      <w:pPr>
        <w:pStyle w:val="Row15"/>
      </w:pPr>
      <w:r>
        <w:rPr>
          <w:noProof/>
          <w:lang w:val="cs-CZ" w:eastAsia="cs-CZ"/>
        </w:rPr>
        <w:pict w14:anchorId="22EFE7E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22EFE7BC" w14:textId="77777777" w:rsidR="00961944" w:rsidRDefault="003F2F80">
      <w:pPr>
        <w:pStyle w:val="Row15"/>
      </w:pPr>
      <w:r>
        <w:rPr>
          <w:noProof/>
          <w:lang w:val="cs-CZ" w:eastAsia="cs-CZ"/>
        </w:rPr>
        <w:pict w14:anchorId="22EFE7E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22EFE7BD" w14:textId="77777777" w:rsidR="00961944" w:rsidRDefault="003F2F80">
      <w:pPr>
        <w:pStyle w:val="Row16"/>
      </w:pPr>
      <w:r>
        <w:rPr>
          <w:noProof/>
          <w:lang w:val="cs-CZ" w:eastAsia="cs-CZ"/>
        </w:rPr>
        <w:pict w14:anchorId="22EFE7E8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EFE7E9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EFE7EA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22EFE7BE" w14:textId="77777777" w:rsidR="00961944" w:rsidRDefault="003F2F80">
      <w:pPr>
        <w:pStyle w:val="Row17"/>
      </w:pPr>
      <w:r>
        <w:tab/>
      </w:r>
      <w:r>
        <w:rPr>
          <w:rStyle w:val="Text3"/>
        </w:rPr>
        <w:t>Objednáváme u Vás výměnu čist.zón pro SCHWP-2.2025</w:t>
      </w:r>
    </w:p>
    <w:p w14:paraId="22EFE7BF" w14:textId="77777777" w:rsidR="00961944" w:rsidRDefault="003F2F80">
      <w:pPr>
        <w:pStyle w:val="Row18"/>
      </w:pPr>
      <w:r>
        <w:rPr>
          <w:noProof/>
          <w:lang w:val="cs-CZ" w:eastAsia="cs-CZ"/>
        </w:rPr>
        <w:pict w14:anchorId="22EFE7EB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2EFE7EC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EFE7ED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EFE7EE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22EFE7C0" w14:textId="77777777" w:rsidR="00961944" w:rsidRDefault="003F2F80">
      <w:pPr>
        <w:pStyle w:val="Row19"/>
      </w:pPr>
      <w:r>
        <w:rPr>
          <w:noProof/>
          <w:lang w:val="cs-CZ" w:eastAsia="cs-CZ"/>
        </w:rPr>
        <w:pict w14:anchorId="22EFE7EF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EFE7F0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EFE7F1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EFE7F2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EFE7F3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SCHWP-výměna čist. zón-2.2025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5 400.00</w:t>
      </w:r>
      <w:r>
        <w:tab/>
      </w:r>
      <w:r>
        <w:rPr>
          <w:rStyle w:val="Text3"/>
        </w:rPr>
        <w:t>1 134.00</w:t>
      </w:r>
      <w:r>
        <w:tab/>
      </w:r>
      <w:r>
        <w:rPr>
          <w:rStyle w:val="Text3"/>
        </w:rPr>
        <w:t>6 534.00</w:t>
      </w:r>
    </w:p>
    <w:p w14:paraId="22EFE7C1" w14:textId="77777777" w:rsidR="00961944" w:rsidRDefault="003F2F80">
      <w:pPr>
        <w:pStyle w:val="Row20"/>
      </w:pPr>
      <w:r>
        <w:rPr>
          <w:noProof/>
          <w:lang w:val="cs-CZ" w:eastAsia="cs-CZ"/>
        </w:rPr>
        <w:pict w14:anchorId="22EFE7F4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6 534.00</w:t>
      </w:r>
      <w:r>
        <w:tab/>
      </w:r>
      <w:r>
        <w:rPr>
          <w:rStyle w:val="Text2"/>
        </w:rPr>
        <w:t>Kč</w:t>
      </w:r>
    </w:p>
    <w:p w14:paraId="22EFE7C2" w14:textId="5AEFB280" w:rsidR="00961944" w:rsidRDefault="003F2F80">
      <w:pPr>
        <w:pStyle w:val="Row21"/>
      </w:pPr>
      <w:r>
        <w:rPr>
          <w:noProof/>
          <w:lang w:val="cs-CZ" w:eastAsia="cs-CZ"/>
        </w:rPr>
        <w:pict w14:anchorId="22EFE7F5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0F4773">
        <w:t>xxxxxxxxxxxxxxxxxxxxxxx</w:t>
      </w:r>
      <w:proofErr w:type="spellEnd"/>
    </w:p>
    <w:p w14:paraId="22EFE7C3" w14:textId="77777777" w:rsidR="00961944" w:rsidRDefault="00961944">
      <w:pPr>
        <w:pStyle w:val="Row9"/>
      </w:pPr>
    </w:p>
    <w:p w14:paraId="22EFE7C4" w14:textId="6B140AFC" w:rsidR="00961944" w:rsidRDefault="003F2F80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 w:rsidR="000F4773">
        <w:rPr>
          <w:rStyle w:val="Text3"/>
        </w:rPr>
        <w:t>xxxxxxxxxxxxxxxxxxxxxxx</w:t>
      </w:r>
      <w:proofErr w:type="spellEnd"/>
    </w:p>
    <w:p w14:paraId="22EFE7C5" w14:textId="77777777" w:rsidR="00961944" w:rsidRDefault="00961944">
      <w:pPr>
        <w:pStyle w:val="Row9"/>
      </w:pPr>
    </w:p>
    <w:p w14:paraId="22EFE7C6" w14:textId="77777777" w:rsidR="00961944" w:rsidRDefault="00961944">
      <w:pPr>
        <w:pStyle w:val="Row9"/>
      </w:pPr>
    </w:p>
    <w:p w14:paraId="22EFE7C7" w14:textId="77777777" w:rsidR="00961944" w:rsidRDefault="003F2F80">
      <w:pPr>
        <w:pStyle w:val="Row23"/>
      </w:pPr>
      <w:r>
        <w:rPr>
          <w:noProof/>
          <w:lang w:val="cs-CZ" w:eastAsia="cs-CZ"/>
        </w:rPr>
        <w:pict w14:anchorId="22EFE7F6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EFE7F7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2EFE7F8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2EFE7F9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22EFE7C8" w14:textId="77777777" w:rsidR="00961944" w:rsidRDefault="003F2F8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22EFE7C9" w14:textId="77777777" w:rsidR="00961944" w:rsidRDefault="003F2F8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22EFE7CA" w14:textId="77777777" w:rsidR="00961944" w:rsidRDefault="003F2F80">
      <w:pPr>
        <w:pStyle w:val="Row25"/>
      </w:pPr>
      <w:r>
        <w:tab/>
      </w:r>
    </w:p>
    <w:p w14:paraId="22EFE7CB" w14:textId="77777777" w:rsidR="00961944" w:rsidRDefault="003F2F80">
      <w:pPr>
        <w:pStyle w:val="Row25"/>
      </w:pPr>
      <w:r>
        <w:tab/>
      </w:r>
    </w:p>
    <w:p w14:paraId="22EFE7CC" w14:textId="77777777" w:rsidR="00961944" w:rsidRDefault="003F2F8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22EFE7CD" w14:textId="77777777" w:rsidR="00961944" w:rsidRDefault="003F2F80">
      <w:pPr>
        <w:pStyle w:val="Row25"/>
      </w:pPr>
      <w:r>
        <w:tab/>
      </w:r>
    </w:p>
    <w:p w14:paraId="22EFE7CE" w14:textId="72B50950" w:rsidR="00961944" w:rsidRDefault="003F2F80">
      <w:pPr>
        <w:pStyle w:val="Row25"/>
      </w:pPr>
      <w:r>
        <w:tab/>
      </w:r>
      <w:r>
        <w:rPr>
          <w:rStyle w:val="Text3"/>
        </w:rPr>
        <w:t>Datum:        7.2.2025</w:t>
      </w:r>
      <w:r>
        <w:rPr>
          <w:rStyle w:val="Text3"/>
        </w:rPr>
        <w:t xml:space="preserve">                                                                  Podpis:</w:t>
      </w:r>
      <w:r w:rsidR="000F4773">
        <w:rPr>
          <w:rStyle w:val="Text3"/>
        </w:rPr>
        <w:t xml:space="preserve">  </w:t>
      </w:r>
      <w:proofErr w:type="spellStart"/>
      <w:r w:rsidR="000F4773">
        <w:rPr>
          <w:rStyle w:val="Text3"/>
        </w:rPr>
        <w:t>xxxxxxxxxxxxxx</w:t>
      </w:r>
      <w:proofErr w:type="spellEnd"/>
    </w:p>
    <w:p w14:paraId="22EFE7CF" w14:textId="77777777" w:rsidR="00961944" w:rsidRDefault="003F2F80">
      <w:pPr>
        <w:pStyle w:val="Row26"/>
      </w:pPr>
      <w:r>
        <w:rPr>
          <w:noProof/>
          <w:lang w:val="cs-CZ" w:eastAsia="cs-CZ"/>
        </w:rPr>
        <w:pict w14:anchorId="22EFE7FA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22EFE7D0" w14:textId="4E768645" w:rsidR="00961944" w:rsidRDefault="003F2F80">
      <w:pPr>
        <w:pStyle w:val="Row21"/>
      </w:pPr>
      <w:r>
        <w:tab/>
      </w:r>
      <w:r>
        <w:rPr>
          <w:rStyle w:val="Text3"/>
        </w:rPr>
        <w:t xml:space="preserve">03.02.2025 12:39:46 - </w:t>
      </w:r>
      <w:proofErr w:type="spellStart"/>
      <w:r w:rsidR="000F4773">
        <w:rPr>
          <w:rStyle w:val="Text3"/>
        </w:rPr>
        <w:t>xxxxxxxxxxxx</w:t>
      </w:r>
      <w:proofErr w:type="spellEnd"/>
      <w:r>
        <w:rPr>
          <w:rStyle w:val="Text3"/>
        </w:rPr>
        <w:t>- příkazce operace</w:t>
      </w:r>
    </w:p>
    <w:p w14:paraId="22EFE7D1" w14:textId="555353D0" w:rsidR="00961944" w:rsidRDefault="003F2F80">
      <w:pPr>
        <w:pStyle w:val="Row25"/>
      </w:pPr>
      <w:r>
        <w:tab/>
      </w:r>
      <w:r>
        <w:rPr>
          <w:rStyle w:val="Text3"/>
        </w:rPr>
        <w:t xml:space="preserve">03.02.2025 14:44:52 - </w:t>
      </w:r>
      <w:proofErr w:type="spellStart"/>
      <w:r w:rsidR="000F4773">
        <w:rPr>
          <w:rStyle w:val="Text3"/>
        </w:rPr>
        <w:t>xxxxxxxxxxxx</w:t>
      </w:r>
      <w:proofErr w:type="spellEnd"/>
      <w:r>
        <w:rPr>
          <w:rStyle w:val="Text3"/>
        </w:rPr>
        <w:t>- správce rozpočtu</w:t>
      </w:r>
    </w:p>
    <w:sectPr w:rsidR="00961944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E802" w14:textId="77777777" w:rsidR="003F2F80" w:rsidRDefault="003F2F80">
      <w:pPr>
        <w:spacing w:after="0" w:line="240" w:lineRule="auto"/>
      </w:pPr>
      <w:r>
        <w:separator/>
      </w:r>
    </w:p>
  </w:endnote>
  <w:endnote w:type="continuationSeparator" w:id="0">
    <w:p w14:paraId="22EFE804" w14:textId="77777777" w:rsidR="003F2F80" w:rsidRDefault="003F2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E7FC" w14:textId="77777777" w:rsidR="00961944" w:rsidRDefault="003F2F80">
    <w:pPr>
      <w:pStyle w:val="Row27"/>
    </w:pPr>
    <w:r>
      <w:rPr>
        <w:noProof/>
        <w:lang w:val="cs-CZ" w:eastAsia="cs-CZ"/>
      </w:rPr>
      <w:pict w14:anchorId="22EFE7F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541/2025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2EFE7FD" w14:textId="77777777" w:rsidR="00961944" w:rsidRDefault="00961944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E7FE" w14:textId="77777777" w:rsidR="003F2F80" w:rsidRDefault="003F2F80">
      <w:pPr>
        <w:spacing w:after="0" w:line="240" w:lineRule="auto"/>
      </w:pPr>
      <w:r>
        <w:separator/>
      </w:r>
    </w:p>
  </w:footnote>
  <w:footnote w:type="continuationSeparator" w:id="0">
    <w:p w14:paraId="22EFE800" w14:textId="77777777" w:rsidR="003F2F80" w:rsidRDefault="003F2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FE7FB" w14:textId="77777777" w:rsidR="00961944" w:rsidRDefault="0096194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F4773"/>
    <w:rsid w:val="003F2F80"/>
    <w:rsid w:val="00617416"/>
    <w:rsid w:val="009107EA"/>
    <w:rsid w:val="0096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0"/>
      </o:rules>
    </o:shapelayout>
  </w:shapeDefaults>
  <w:decimalSymbol w:val=","/>
  <w:listSeparator w:val=";"/>
  <w14:docId w14:val="22EFE7AD"/>
  <w15:docId w15:val="{DD3A13CA-A276-4805-8FC8-F251B1FF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1206</Characters>
  <Application>Microsoft Office Word</Application>
  <DocSecurity>0</DocSecurity>
  <Lines>10</Lines>
  <Paragraphs>2</Paragraphs>
  <ScaleCrop>false</ScaleCrop>
  <Manager/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2025-03-10T09:44:00Z</dcterms:created>
  <dcterms:modified xsi:type="dcterms:W3CDTF">2025-03-10T09:46:00Z</dcterms:modified>
  <cp:category/>
</cp:coreProperties>
</file>