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7A0F5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A0C19">
        <w:rPr>
          <w:rFonts w:ascii="Arial"/>
          <w:color w:val="FF0000"/>
          <w:sz w:val="2"/>
        </w:rPr>
        <w:t xml:space="preserve"> </w:t>
      </w:r>
    </w:p>
    <w:p w14:paraId="5B16975E" w14:textId="77777777" w:rsidR="00F86404" w:rsidRPr="007A0C19" w:rsidRDefault="007A0C19">
      <w:pPr>
        <w:framePr w:w="5412" w:wrap="auto" w:hAnchor="text" w:x="3356" w:y="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Název</w:t>
      </w:r>
      <w:r w:rsidRPr="007A0C19">
        <w:rPr>
          <w:rFonts w:ascii="Times New Roman"/>
          <w:color w:val="000000"/>
        </w:rPr>
        <w:t xml:space="preserve"> VZ: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1"/>
        </w:rPr>
        <w:t>DNS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léčiva</w:t>
      </w:r>
      <w:r w:rsidRPr="007A0C19">
        <w:rPr>
          <w:rFonts w:ascii="Times New Roman"/>
          <w:color w:val="000000"/>
          <w:spacing w:val="1"/>
        </w:rPr>
        <w:t xml:space="preserve"> </w:t>
      </w:r>
      <w:proofErr w:type="spellStart"/>
      <w:r w:rsidRPr="007A0C19">
        <w:rPr>
          <w:rFonts w:ascii="Times New Roman"/>
          <w:color w:val="000000"/>
        </w:rPr>
        <w:t>Orfenadrin</w:t>
      </w:r>
      <w:proofErr w:type="spellEnd"/>
      <w:r w:rsidRPr="007A0C19">
        <w:rPr>
          <w:rFonts w:ascii="Times New Roman"/>
          <w:color w:val="000000"/>
        </w:rPr>
        <w:t>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kombinace</w:t>
      </w:r>
    </w:p>
    <w:p w14:paraId="0CB9CC1D" w14:textId="77777777" w:rsidR="00F86404" w:rsidRPr="007A0C19" w:rsidRDefault="007A0C19">
      <w:pPr>
        <w:framePr w:w="5412" w:wrap="auto" w:hAnchor="text" w:x="3356" w:y="1578"/>
        <w:widowControl w:val="0"/>
        <w:autoSpaceDE w:val="0"/>
        <w:autoSpaceDN w:val="0"/>
        <w:spacing w:before="375" w:after="0" w:line="245" w:lineRule="exact"/>
        <w:ind w:left="576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Číslo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VZ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-1"/>
        </w:rPr>
        <w:t>DNS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11/2024</w:t>
      </w:r>
      <w:r w:rsidRPr="007A0C19">
        <w:rPr>
          <w:rFonts w:ascii="Times New Roman"/>
          <w:color w:val="000000"/>
          <w:spacing w:val="1"/>
        </w:rPr>
        <w:t>/064</w:t>
      </w:r>
    </w:p>
    <w:p w14:paraId="4ED83BA4" w14:textId="77777777" w:rsidR="00F86404" w:rsidRPr="007A0C19" w:rsidRDefault="007A0C19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A0C19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7A0C19">
        <w:rPr>
          <w:rFonts w:ascii="Times New Roman"/>
          <w:b/>
          <w:color w:val="000000"/>
          <w:sz w:val="36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z w:val="36"/>
        </w:rPr>
        <w:t>KUPNÍ</w:t>
      </w:r>
      <w:r w:rsidRPr="007A0C19">
        <w:rPr>
          <w:rFonts w:ascii="Times New Roman"/>
          <w:b/>
          <w:color w:val="000000"/>
          <w:spacing w:val="-1"/>
          <w:sz w:val="36"/>
        </w:rPr>
        <w:t xml:space="preserve"> </w:t>
      </w:r>
      <w:r w:rsidRPr="007A0C19">
        <w:rPr>
          <w:rFonts w:ascii="Times New Roman"/>
          <w:b/>
          <w:color w:val="000000"/>
          <w:sz w:val="36"/>
        </w:rPr>
        <w:t>SMLOUVA</w:t>
      </w:r>
    </w:p>
    <w:p w14:paraId="5874EAE1" w14:textId="77777777" w:rsidR="00F86404" w:rsidRPr="007A0C19" w:rsidRDefault="007A0C19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uzavřená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§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2079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</w:rPr>
        <w:t xml:space="preserve"> 89/2012 Sb.,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občanský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zákoník,</w:t>
      </w:r>
      <w:r w:rsidRPr="007A0C19">
        <w:rPr>
          <w:rFonts w:ascii="Times New Roman"/>
          <w:color w:val="000000"/>
        </w:rPr>
        <w:t xml:space="preserve"> ve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6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občanský</w:t>
      </w:r>
    </w:p>
    <w:p w14:paraId="18638D96" w14:textId="77777777" w:rsidR="00F86404" w:rsidRPr="007A0C19" w:rsidRDefault="007A0C19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zákoník</w:t>
      </w:r>
      <w:r w:rsidRPr="007A0C19">
        <w:rPr>
          <w:rFonts w:ascii="Times New Roman" w:hAnsi="Times New Roman" w:cs="Times New Roman"/>
          <w:color w:val="000000"/>
          <w:spacing w:val="1"/>
        </w:rPr>
        <w:t>“),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níže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uvedeného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 xml:space="preserve">dne, </w:t>
      </w:r>
      <w:r w:rsidRPr="007A0C19">
        <w:rPr>
          <w:rFonts w:ascii="Times New Roman" w:hAnsi="Times New Roman" w:cs="Times New Roman"/>
          <w:color w:val="000000"/>
        </w:rPr>
        <w:t>měsíce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roku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mezi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těmito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smluvními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stranami:</w:t>
      </w:r>
    </w:p>
    <w:p w14:paraId="3E3B70C9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Kupující: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Úrazová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nemocnice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v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096298D4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Se </w:t>
      </w:r>
      <w:r w:rsidRPr="007A0C19">
        <w:rPr>
          <w:rFonts w:ascii="Times New Roman" w:hAnsi="Times New Roman" w:cs="Times New Roman"/>
          <w:color w:val="000000"/>
        </w:rPr>
        <w:t>sídlem:</w:t>
      </w:r>
      <w:r w:rsidRPr="007A0C19">
        <w:rPr>
          <w:rFonts w:ascii="Times New Roman"/>
          <w:color w:val="000000"/>
          <w:spacing w:val="-1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</w:rPr>
        <w:t>Ponávka</w:t>
      </w:r>
      <w:proofErr w:type="spellEnd"/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139/6,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602 00 Brno</w:t>
      </w:r>
    </w:p>
    <w:p w14:paraId="268DAD45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-1"/>
        </w:rPr>
        <w:t>IČ: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00209813</w:t>
      </w:r>
    </w:p>
    <w:p w14:paraId="243D0902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-1"/>
        </w:rPr>
        <w:t>DIČ: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CZ00209813</w:t>
      </w:r>
    </w:p>
    <w:p w14:paraId="548F5C81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Zastoupený: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prof.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MUDr. </w:t>
      </w:r>
      <w:r w:rsidRPr="007A0C19">
        <w:rPr>
          <w:rFonts w:ascii="Times New Roman" w:hAnsi="Times New Roman" w:cs="Times New Roman"/>
          <w:color w:val="000000"/>
          <w:spacing w:val="-1"/>
        </w:rPr>
        <w:t>Ján</w:t>
      </w:r>
      <w:r w:rsidRPr="007A0C19">
        <w:rPr>
          <w:rFonts w:ascii="Times New Roman"/>
          <w:color w:val="000000"/>
          <w:spacing w:val="1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</w:rPr>
        <w:t>Kočiš</w:t>
      </w:r>
      <w:proofErr w:type="spellEnd"/>
      <w:r w:rsidRPr="007A0C19">
        <w:rPr>
          <w:rFonts w:ascii="Times New Roman" w:hAnsi="Times New Roman" w:cs="Times New Roman"/>
          <w:color w:val="000000"/>
        </w:rPr>
        <w:t>,</w:t>
      </w:r>
      <w:r w:rsidRPr="007A0C19">
        <w:rPr>
          <w:rFonts w:ascii="Times New Roman"/>
          <w:color w:val="000000"/>
        </w:rPr>
        <w:t xml:space="preserve"> Ph.D.,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ředitelem</w:t>
      </w:r>
    </w:p>
    <w:p w14:paraId="1ADCA558" w14:textId="6CDD3B61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Bankovní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spojení: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Komerční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banka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Brno</w:t>
      </w:r>
      <w:r w:rsidRPr="007A0C19">
        <w:rPr>
          <w:rFonts w:ascii="Times New Roman"/>
          <w:color w:val="000000"/>
          <w:spacing w:val="-1"/>
        </w:rPr>
        <w:t>-</w:t>
      </w:r>
      <w:r w:rsidRPr="007A0C19">
        <w:rPr>
          <w:rFonts w:ascii="Times New Roman"/>
          <w:color w:val="000000"/>
        </w:rPr>
        <w:t>venkov,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a.s.,</w:t>
      </w:r>
      <w:r w:rsidRPr="007A0C19">
        <w:rPr>
          <w:rFonts w:ascii="Times New Roman"/>
          <w:color w:val="000000"/>
          <w:spacing w:val="-2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</w:rPr>
        <w:t>č.ú</w:t>
      </w:r>
      <w:proofErr w:type="spellEnd"/>
      <w:r w:rsidRPr="007A0C19">
        <w:rPr>
          <w:rFonts w:ascii="Times New Roman" w:hAnsi="Times New Roman" w:cs="Times New Roman"/>
          <w:color w:val="000000"/>
        </w:rPr>
        <w:t>.</w:t>
      </w:r>
      <w:r w:rsidRPr="007A0C19">
        <w:rPr>
          <w:rFonts w:ascii="Times New Roman"/>
          <w:color w:val="000000"/>
          <w:spacing w:val="1"/>
        </w:rPr>
        <w:t xml:space="preserve"> </w:t>
      </w:r>
      <w:proofErr w:type="spellStart"/>
      <w:r w:rsidR="00332926">
        <w:rPr>
          <w:rFonts w:ascii="Times New Roman"/>
          <w:color w:val="000000"/>
        </w:rPr>
        <w:t>xxxxxxxxxxxx</w:t>
      </w:r>
      <w:proofErr w:type="spellEnd"/>
    </w:p>
    <w:p w14:paraId="1DBFEAB3" w14:textId="77777777" w:rsidR="00F86404" w:rsidRPr="007A0C19" w:rsidRDefault="007A0C19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Organizace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zapsaná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OR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Krajského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soudu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Brně,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oddíl</w:t>
      </w:r>
      <w:r w:rsidRPr="007A0C19">
        <w:rPr>
          <w:rFonts w:ascii="Times New Roman"/>
          <w:color w:val="000000"/>
          <w:spacing w:val="1"/>
        </w:rPr>
        <w:t xml:space="preserve"> </w:t>
      </w:r>
      <w:proofErr w:type="spellStart"/>
      <w:r w:rsidRPr="007A0C19">
        <w:rPr>
          <w:rFonts w:ascii="Times New Roman"/>
          <w:color w:val="000000"/>
          <w:spacing w:val="-1"/>
        </w:rPr>
        <w:t>Pr</w:t>
      </w:r>
      <w:proofErr w:type="spellEnd"/>
      <w:r w:rsidRPr="007A0C19">
        <w:rPr>
          <w:rFonts w:ascii="Times New Roman"/>
          <w:color w:val="000000"/>
          <w:spacing w:val="-1"/>
        </w:rPr>
        <w:t>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vložka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1602</w:t>
      </w:r>
    </w:p>
    <w:p w14:paraId="669BA4AD" w14:textId="77777777" w:rsidR="00F86404" w:rsidRPr="007A0C19" w:rsidRDefault="007A0C19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straně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jedné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„kupující“)</w:t>
      </w:r>
    </w:p>
    <w:p w14:paraId="7C095DE8" w14:textId="77777777" w:rsidR="00F86404" w:rsidRPr="007A0C19" w:rsidRDefault="007A0C19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a</w:t>
      </w:r>
    </w:p>
    <w:p w14:paraId="0E647E0D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Prodávající: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proofErr w:type="spellStart"/>
      <w:r w:rsidRPr="007A0C19">
        <w:rPr>
          <w:rFonts w:ascii="Times New Roman"/>
          <w:b/>
          <w:color w:val="000000"/>
        </w:rPr>
        <w:t>Fresenius</w:t>
      </w:r>
      <w:proofErr w:type="spellEnd"/>
      <w:r w:rsidRPr="007A0C19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7A0C19">
        <w:rPr>
          <w:rFonts w:ascii="Times New Roman"/>
          <w:b/>
          <w:color w:val="000000"/>
        </w:rPr>
        <w:t>Kabi</w:t>
      </w:r>
      <w:proofErr w:type="spellEnd"/>
      <w:r w:rsidRPr="007A0C19">
        <w:rPr>
          <w:rFonts w:ascii="Times New Roman"/>
          <w:b/>
          <w:color w:val="000000"/>
        </w:rPr>
        <w:t xml:space="preserve"> s.r.o.</w:t>
      </w:r>
    </w:p>
    <w:p w14:paraId="40447A6F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Se </w:t>
      </w:r>
      <w:r w:rsidRPr="007A0C19">
        <w:rPr>
          <w:rFonts w:ascii="Times New Roman" w:hAnsi="Times New Roman" w:cs="Times New Roman"/>
          <w:color w:val="000000"/>
        </w:rPr>
        <w:t>sídlem: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-1"/>
        </w:rPr>
        <w:t>Na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Strži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1702/65,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140 00 </w:t>
      </w:r>
      <w:r w:rsidRPr="007A0C19">
        <w:rPr>
          <w:rFonts w:ascii="Times New Roman"/>
          <w:color w:val="000000"/>
          <w:spacing w:val="-1"/>
        </w:rPr>
        <w:t>Praha</w:t>
      </w:r>
    </w:p>
    <w:p w14:paraId="1E19D9A1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-1"/>
        </w:rPr>
        <w:t>IČ: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25135228</w:t>
      </w:r>
    </w:p>
    <w:p w14:paraId="60BEBF24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-1"/>
        </w:rPr>
        <w:t>DIČ: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CZ25135228</w:t>
      </w:r>
    </w:p>
    <w:p w14:paraId="10B7B720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Zastoupený: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Evou Vencovskou,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MBA, jednatelem</w:t>
      </w:r>
    </w:p>
    <w:p w14:paraId="72F90171" w14:textId="3C080922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Bankovní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spojení:</w:t>
      </w:r>
      <w:r w:rsidRPr="007A0C19">
        <w:rPr>
          <w:rFonts w:ascii="Times New Roman"/>
          <w:color w:val="000000"/>
          <w:spacing w:val="2"/>
        </w:rPr>
        <w:t xml:space="preserve"> </w:t>
      </w:r>
      <w:proofErr w:type="spellStart"/>
      <w:r w:rsidRPr="007A0C19">
        <w:rPr>
          <w:rFonts w:ascii="Times New Roman"/>
          <w:color w:val="000000"/>
          <w:spacing w:val="-1"/>
        </w:rPr>
        <w:t>Deutsche</w:t>
      </w:r>
      <w:proofErr w:type="spellEnd"/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Bank </w:t>
      </w:r>
      <w:proofErr w:type="spellStart"/>
      <w:r w:rsidRPr="007A0C19">
        <w:rPr>
          <w:rFonts w:ascii="Times New Roman"/>
          <w:color w:val="000000"/>
        </w:rPr>
        <w:t>Aktiengesellschaft</w:t>
      </w:r>
      <w:proofErr w:type="spellEnd"/>
      <w:r w:rsidRPr="007A0C19">
        <w:rPr>
          <w:rFonts w:ascii="Times New Roman"/>
          <w:color w:val="000000"/>
          <w:spacing w:val="-1"/>
        </w:rPr>
        <w:t xml:space="preserve"> </w:t>
      </w:r>
      <w:proofErr w:type="spellStart"/>
      <w:r w:rsidRPr="007A0C19">
        <w:rPr>
          <w:rFonts w:ascii="Times New Roman"/>
          <w:color w:val="000000"/>
        </w:rPr>
        <w:t>Filiale</w:t>
      </w:r>
      <w:proofErr w:type="spellEnd"/>
      <w:r w:rsidRPr="007A0C19">
        <w:rPr>
          <w:rFonts w:ascii="Times New Roman"/>
          <w:color w:val="000000"/>
        </w:rPr>
        <w:t xml:space="preserve"> Prag, </w:t>
      </w:r>
      <w:r w:rsidRPr="007A0C19">
        <w:rPr>
          <w:rFonts w:ascii="Times New Roman" w:hAnsi="Times New Roman" w:cs="Times New Roman"/>
          <w:color w:val="000000"/>
        </w:rPr>
        <w:t>organizační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složka,</w:t>
      </w:r>
      <w:r w:rsidRPr="007A0C19">
        <w:rPr>
          <w:rFonts w:ascii="Times New Roman"/>
          <w:color w:val="000000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</w:rPr>
        <w:t>č.ú</w:t>
      </w:r>
      <w:proofErr w:type="spellEnd"/>
      <w:r w:rsidRPr="007A0C19">
        <w:rPr>
          <w:rFonts w:ascii="Times New Roman" w:hAnsi="Times New Roman" w:cs="Times New Roman"/>
          <w:color w:val="000000"/>
        </w:rPr>
        <w:t>.</w:t>
      </w:r>
      <w:r w:rsidRPr="007A0C19">
        <w:rPr>
          <w:rFonts w:ascii="Times New Roman"/>
          <w:color w:val="000000"/>
          <w:spacing w:val="1"/>
        </w:rPr>
        <w:t xml:space="preserve"> </w:t>
      </w:r>
      <w:proofErr w:type="spellStart"/>
      <w:r w:rsidR="00332926">
        <w:rPr>
          <w:rFonts w:ascii="Times New Roman"/>
          <w:color w:val="000000"/>
        </w:rPr>
        <w:t>xxxxxxxxxxx</w:t>
      </w:r>
      <w:proofErr w:type="spellEnd"/>
    </w:p>
    <w:p w14:paraId="55B93C71" w14:textId="77777777" w:rsidR="00F86404" w:rsidRPr="007A0C19" w:rsidRDefault="007A0C19">
      <w:pPr>
        <w:framePr w:w="9846" w:wrap="auto" w:hAnchor="text" w:x="900" w:y="7787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Zapsán: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obchodním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rejstříku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vedeného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1"/>
        </w:rPr>
        <w:t>MS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Praze,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oddíle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1"/>
        </w:rPr>
        <w:t>C,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vložce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52618</w:t>
      </w:r>
    </w:p>
    <w:p w14:paraId="3E50A693" w14:textId="77777777" w:rsidR="00F86404" w:rsidRPr="007A0C19" w:rsidRDefault="007A0C19">
      <w:pPr>
        <w:framePr w:w="3715" w:wrap="auto" w:hAnchor="text" w:x="900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straně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druhé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</w:rPr>
        <w:t xml:space="preserve"> jen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„prodávající“)</w:t>
      </w:r>
    </w:p>
    <w:p w14:paraId="371321FB" w14:textId="77777777" w:rsidR="00F86404" w:rsidRPr="007A0C19" w:rsidRDefault="007A0C19">
      <w:pPr>
        <w:framePr w:w="2502" w:wrap="auto" w:hAnchor="text" w:x="900" w:y="10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to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následujícím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znění:</w:t>
      </w:r>
    </w:p>
    <w:p w14:paraId="740B6615" w14:textId="77777777" w:rsidR="00F86404" w:rsidRPr="007A0C19" w:rsidRDefault="007A0C19">
      <w:pPr>
        <w:framePr w:w="382" w:wrap="auto" w:hAnchor="text" w:x="126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1"/>
        </w:rPr>
        <w:t>I.</w:t>
      </w:r>
    </w:p>
    <w:p w14:paraId="745833E7" w14:textId="77777777" w:rsidR="00F86404" w:rsidRPr="007A0C19" w:rsidRDefault="007A0C19">
      <w:pPr>
        <w:framePr w:w="1495" w:wrap="auto" w:hAnchor="text" w:x="198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Účel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smlouvy</w:t>
      </w:r>
    </w:p>
    <w:p w14:paraId="76CC23EB" w14:textId="77777777" w:rsidR="00F86404" w:rsidRPr="007A0C19" w:rsidRDefault="007A0C19">
      <w:pPr>
        <w:framePr w:w="350" w:wrap="auto" w:hAnchor="text" w:x="90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108AEA15" w14:textId="77777777" w:rsidR="00F86404" w:rsidRPr="007A0C19" w:rsidRDefault="007A0C19">
      <w:pPr>
        <w:framePr w:w="10208" w:wrap="auto" w:hAnchor="text" w:x="101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Účelem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rámcové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též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jen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4"/>
        </w:rPr>
        <w:t>„</w:t>
      </w:r>
      <w:r w:rsidRPr="007A0C19">
        <w:rPr>
          <w:rFonts w:ascii="Times New Roman"/>
          <w:b/>
          <w:color w:val="000000"/>
        </w:rPr>
        <w:t>smlouva</w:t>
      </w:r>
      <w:r w:rsidRPr="007A0C19">
        <w:rPr>
          <w:rFonts w:ascii="Times New Roman" w:hAnsi="Times New Roman" w:cs="Times New Roman"/>
          <w:color w:val="000000"/>
          <w:spacing w:val="-2"/>
        </w:rPr>
        <w:t>“)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sjednání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podmínek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objednávek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</w:p>
    <w:p w14:paraId="3C42D6E9" w14:textId="77777777" w:rsidR="00F86404" w:rsidRPr="007A0C19" w:rsidRDefault="007A0C19">
      <w:pPr>
        <w:framePr w:w="10323" w:wrap="auto" w:hAnchor="text" w:x="900" w:y="1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rámci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„</w:t>
      </w:r>
      <w:r w:rsidRPr="007A0C19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7A0C19">
        <w:rPr>
          <w:rFonts w:ascii="Times New Roman"/>
          <w:b/>
          <w:color w:val="000000"/>
          <w:spacing w:val="19"/>
          <w:sz w:val="24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7A0C19">
        <w:rPr>
          <w:rFonts w:ascii="Times New Roman"/>
          <w:b/>
          <w:color w:val="000000"/>
          <w:spacing w:val="20"/>
          <w:sz w:val="24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7A0C19">
        <w:rPr>
          <w:rFonts w:ascii="Times New Roman"/>
          <w:b/>
          <w:color w:val="000000"/>
          <w:spacing w:val="20"/>
          <w:sz w:val="24"/>
        </w:rPr>
        <w:t xml:space="preserve"> </w:t>
      </w:r>
      <w:r w:rsidRPr="007A0C19">
        <w:rPr>
          <w:rFonts w:ascii="Times New Roman"/>
          <w:b/>
          <w:color w:val="000000"/>
          <w:sz w:val="24"/>
        </w:rPr>
        <w:t>s</w:t>
      </w:r>
      <w:r w:rsidRPr="007A0C19">
        <w:rPr>
          <w:rFonts w:ascii="Times New Roman"/>
          <w:b/>
          <w:color w:val="000000"/>
          <w:spacing w:val="2"/>
          <w:sz w:val="24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7A0C19">
        <w:rPr>
          <w:rFonts w:ascii="Times New Roman"/>
          <w:b/>
          <w:color w:val="000000"/>
          <w:spacing w:val="19"/>
          <w:sz w:val="24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z w:val="24"/>
        </w:rPr>
        <w:t>látkou</w:t>
      </w:r>
      <w:r w:rsidRPr="007A0C19">
        <w:rPr>
          <w:rFonts w:ascii="Times New Roman"/>
          <w:b/>
          <w:color w:val="000000"/>
          <w:spacing w:val="15"/>
          <w:sz w:val="24"/>
        </w:rPr>
        <w:t xml:space="preserve"> </w:t>
      </w:r>
      <w:proofErr w:type="spellStart"/>
      <w:r w:rsidRPr="007A0C19">
        <w:rPr>
          <w:rFonts w:ascii="Times New Roman"/>
          <w:b/>
          <w:color w:val="000000"/>
        </w:rPr>
        <w:t>Orfenadrin</w:t>
      </w:r>
      <w:proofErr w:type="spellEnd"/>
      <w:r w:rsidRPr="007A0C19">
        <w:rPr>
          <w:rFonts w:ascii="Times New Roman"/>
          <w:b/>
          <w:color w:val="000000"/>
        </w:rPr>
        <w:t>,</w:t>
      </w:r>
      <w:r w:rsidRPr="007A0C19">
        <w:rPr>
          <w:rFonts w:ascii="Times New Roman"/>
          <w:b/>
          <w:color w:val="000000"/>
          <w:spacing w:val="17"/>
        </w:rPr>
        <w:t xml:space="preserve"> </w:t>
      </w:r>
      <w:r w:rsidRPr="007A0C19">
        <w:rPr>
          <w:rFonts w:ascii="Times New Roman"/>
          <w:b/>
          <w:color w:val="000000"/>
        </w:rPr>
        <w:t>kombinace</w:t>
      </w:r>
      <w:r w:rsidRPr="007A0C19">
        <w:rPr>
          <w:rFonts w:ascii="Times New Roman" w:hAnsi="Times New Roman" w:cs="Times New Roman"/>
          <w:b/>
          <w:color w:val="000000"/>
        </w:rPr>
        <w:t>“</w:t>
      </w:r>
      <w:r w:rsidRPr="007A0C19">
        <w:rPr>
          <w:rFonts w:ascii="Times New Roman"/>
          <w:color w:val="000000"/>
        </w:rPr>
        <w:t>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</w:p>
    <w:p w14:paraId="6B3B73B8" w14:textId="77777777" w:rsidR="00F86404" w:rsidRPr="007A0C19" w:rsidRDefault="007A0C19">
      <w:pPr>
        <w:framePr w:w="10323" w:wrap="auto" w:hAnchor="text" w:x="900" w:y="1224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Veřejná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zakázka</w:t>
      </w:r>
      <w:r w:rsidRPr="007A0C19">
        <w:rPr>
          <w:rFonts w:ascii="Times New Roman" w:hAnsi="Times New Roman" w:cs="Times New Roman"/>
          <w:color w:val="000000"/>
        </w:rPr>
        <w:t>“),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zasílány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Prodávajícímu.</w:t>
      </w:r>
    </w:p>
    <w:p w14:paraId="62D35A32" w14:textId="77777777" w:rsidR="00F86404" w:rsidRPr="007A0C19" w:rsidRDefault="007A0C19">
      <w:pPr>
        <w:framePr w:w="468" w:wrap="auto" w:hAnchor="text" w:x="126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1"/>
        </w:rPr>
        <w:t>II.</w:t>
      </w:r>
    </w:p>
    <w:p w14:paraId="61380FD9" w14:textId="77777777" w:rsidR="00F86404" w:rsidRPr="007A0C19" w:rsidRDefault="007A0C19">
      <w:pPr>
        <w:framePr w:w="1886" w:wrap="auto" w:hAnchor="text" w:x="198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Předmět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smlouvy</w:t>
      </w:r>
    </w:p>
    <w:p w14:paraId="3EC4CFF3" w14:textId="77777777" w:rsidR="00F86404" w:rsidRPr="007A0C19" w:rsidRDefault="007A0C19">
      <w:pPr>
        <w:framePr w:w="350" w:wrap="auto" w:hAnchor="text" w:x="126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1F6A6822" w14:textId="77777777" w:rsidR="00F86404" w:rsidRPr="007A0C19" w:rsidRDefault="007A0C19">
      <w:pPr>
        <w:framePr w:w="9853" w:wrap="auto" w:hAnchor="text" w:x="137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Jednotlivá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ustanovení</w:t>
      </w:r>
      <w:r w:rsidRPr="007A0C19">
        <w:rPr>
          <w:rFonts w:ascii="Times New Roman"/>
          <w:color w:val="000000"/>
          <w:spacing w:val="5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55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vykládána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zadávací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dokumentací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</w:p>
    <w:p w14:paraId="5029A56F" w14:textId="77777777" w:rsidR="00F86404" w:rsidRPr="007A0C19" w:rsidRDefault="007A0C19">
      <w:pPr>
        <w:framePr w:w="9853" w:wrap="auto" w:hAnchor="text" w:x="1370" w:y="135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zakázce,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výzvou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podání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nabídek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obdobným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dokumentem,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jde-</w:t>
      </w:r>
      <w:r w:rsidRPr="007A0C19">
        <w:rPr>
          <w:rFonts w:ascii="Times New Roman"/>
          <w:color w:val="000000"/>
          <w:spacing w:val="1"/>
        </w:rPr>
        <w:t>li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veřejnou</w:t>
      </w:r>
    </w:p>
    <w:p w14:paraId="68BC7F4B" w14:textId="77777777" w:rsidR="00F86404" w:rsidRPr="007A0C19" w:rsidRDefault="007A0C19">
      <w:pPr>
        <w:framePr w:w="9853" w:wrap="auto" w:hAnchor="text" w:x="1370" w:y="135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zakázku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malého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rozsahu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</w:rPr>
        <w:t xml:space="preserve"> pro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oba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jen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3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Zadávací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dokumentace</w:t>
      </w:r>
      <w:r w:rsidRPr="007A0C19">
        <w:rPr>
          <w:rFonts w:ascii="Times New Roman" w:hAnsi="Times New Roman" w:cs="Times New Roman"/>
          <w:color w:val="000000"/>
        </w:rPr>
        <w:t>“).</w:t>
      </w:r>
    </w:p>
    <w:p w14:paraId="226C56A3" w14:textId="77777777" w:rsidR="00F86404" w:rsidRPr="007A0C19" w:rsidRDefault="007A0C19">
      <w:pPr>
        <w:framePr w:w="350" w:wrap="auto" w:hAnchor="text" w:x="1260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31445E64" w14:textId="77777777" w:rsidR="00F86404" w:rsidRPr="007A0C19" w:rsidRDefault="007A0C19">
      <w:pPr>
        <w:framePr w:w="9851" w:wrap="auto" w:hAnchor="text" w:x="1370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Předmětem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jsou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podmínky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dodávek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specifikovaného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příloze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</w:p>
    <w:p w14:paraId="26E5FE7E" w14:textId="77777777" w:rsidR="00F86404" w:rsidRPr="007A0C19" w:rsidRDefault="007A0C19">
      <w:pPr>
        <w:framePr w:w="9851" w:wrap="auto" w:hAnchor="text" w:x="1370" w:y="145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též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Zboží</w:t>
      </w:r>
      <w:r w:rsidRPr="007A0C19">
        <w:rPr>
          <w:rFonts w:ascii="Times New Roman" w:hAnsi="Times New Roman" w:cs="Times New Roman"/>
          <w:color w:val="000000"/>
          <w:spacing w:val="-2"/>
        </w:rPr>
        <w:t>“)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  <w:spacing w:val="1"/>
        </w:rPr>
        <w:t>ceny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uvedené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příloze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této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potřeb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Kupujícího.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</w:p>
    <w:p w14:paraId="6060EB48" w14:textId="77777777" w:rsidR="00F86404" w:rsidRPr="007A0C19" w:rsidRDefault="007A0C19">
      <w:pPr>
        <w:framePr w:w="9851" w:wrap="auto" w:hAnchor="text" w:x="1370" w:y="145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dodáváno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postupně,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potřeb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Kupujícího,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jednostranných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právních</w:t>
      </w:r>
    </w:p>
    <w:p w14:paraId="012F1C40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075B76BB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E68F3E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0C19">
        <w:rPr>
          <w:rFonts w:ascii="Arial"/>
          <w:color w:val="FF0000"/>
          <w:sz w:val="2"/>
        </w:rPr>
        <w:cr/>
      </w:r>
      <w:r w:rsidRPr="007A0C19">
        <w:rPr>
          <w:rFonts w:ascii="Arial"/>
          <w:color w:val="FF0000"/>
          <w:sz w:val="2"/>
        </w:rPr>
        <w:br w:type="page"/>
      </w:r>
    </w:p>
    <w:p w14:paraId="5A12226A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04BF196C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jednání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/>
          <w:color w:val="000000"/>
        </w:rPr>
        <w:t>jen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Objednávky</w:t>
      </w:r>
      <w:r w:rsidRPr="007A0C19">
        <w:rPr>
          <w:rFonts w:ascii="Times New Roman" w:hAnsi="Times New Roman" w:cs="Times New Roman"/>
          <w:color w:val="000000"/>
        </w:rPr>
        <w:t>“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jednotlivě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Objednávka</w:t>
      </w:r>
      <w:r w:rsidRPr="007A0C19">
        <w:rPr>
          <w:rFonts w:ascii="Times New Roman" w:hAnsi="Times New Roman" w:cs="Times New Roman"/>
          <w:color w:val="000000"/>
        </w:rPr>
        <w:t>“),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jejichž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prostřednictvím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dá</w:t>
      </w:r>
    </w:p>
    <w:p w14:paraId="323F00B4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pokyn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částečnému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této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postupem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čl.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III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této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smlouvy.</w:t>
      </w:r>
    </w:p>
    <w:p w14:paraId="360AC345" w14:textId="77777777" w:rsidR="00F86404" w:rsidRPr="007A0C19" w:rsidRDefault="007A0C19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55F20BA7" w14:textId="77777777" w:rsidR="00F86404" w:rsidRPr="007A0C19" w:rsidRDefault="007A0C19">
      <w:pPr>
        <w:framePr w:w="9856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odbornou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péčí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profesionála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dodávat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počtech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kusů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druhovém</w:t>
      </w:r>
    </w:p>
    <w:p w14:paraId="41B5DA7D" w14:textId="77777777" w:rsidR="00F86404" w:rsidRPr="007A0C19" w:rsidRDefault="007A0C19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složení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Objednávek,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/>
          <w:color w:val="000000"/>
        </w:rPr>
        <w:t>jsou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/>
          <w:color w:val="000000"/>
          <w:spacing w:val="-1"/>
        </w:rPr>
        <w:t>pro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závaznými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</w:rPr>
        <w:t>pokyny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plnění,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/>
          <w:color w:val="000000"/>
          <w:spacing w:val="1"/>
        </w:rPr>
        <w:t>tj.</w:t>
      </w:r>
    </w:p>
    <w:p w14:paraId="788BB88F" w14:textId="77777777" w:rsidR="00F86404" w:rsidRPr="007A0C19" w:rsidRDefault="007A0C19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dodávkám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-1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této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smlouvy.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Při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těchto</w:t>
      </w:r>
      <w:r w:rsidRPr="007A0C19">
        <w:rPr>
          <w:rFonts w:ascii="Times New Roman"/>
          <w:color w:val="000000"/>
          <w:spacing w:val="-1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dodávek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dodržovat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ujednání</w:t>
      </w:r>
    </w:p>
    <w:p w14:paraId="23344D46" w14:textId="77777777" w:rsidR="00F86404" w:rsidRPr="007A0C19" w:rsidRDefault="007A0C19">
      <w:pPr>
        <w:framePr w:w="9856" w:wrap="auto" w:hAnchor="text" w:x="1370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podmínky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obsažené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příslušné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Objednávce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požadavky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stanovené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Zadávací</w:t>
      </w:r>
    </w:p>
    <w:p w14:paraId="28852BB5" w14:textId="77777777" w:rsidR="00F86404" w:rsidRPr="007A0C19" w:rsidRDefault="007A0C19">
      <w:pPr>
        <w:framePr w:w="9856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dokumentaci.</w:t>
      </w:r>
    </w:p>
    <w:p w14:paraId="17EA77DA" w14:textId="77777777" w:rsidR="00F86404" w:rsidRPr="007A0C19" w:rsidRDefault="007A0C19">
      <w:pPr>
        <w:framePr w:w="350" w:wrap="auto" w:hAnchor="text" w:x="126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1904A969" w14:textId="77777777" w:rsidR="00F86404" w:rsidRPr="007A0C19" w:rsidRDefault="007A0C19">
      <w:pPr>
        <w:framePr w:w="9848" w:wrap="auto" w:hAnchor="text" w:x="137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vystavovat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aktuálních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potřeb.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Předpokládané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</w:p>
    <w:p w14:paraId="62E3D1FF" w14:textId="77777777" w:rsidR="00F86404" w:rsidRPr="007A0C19" w:rsidRDefault="007A0C19">
      <w:pPr>
        <w:framePr w:w="9848" w:wrap="auto" w:hAnchor="text" w:x="1370" w:y="368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uvedeno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Zadávací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dokumentaci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Příloze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Cenová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nabídka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léčivého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přípravku.</w:t>
      </w:r>
    </w:p>
    <w:p w14:paraId="58FC0DF5" w14:textId="77777777" w:rsidR="00F86404" w:rsidRPr="007A0C19" w:rsidRDefault="007A0C19">
      <w:pPr>
        <w:framePr w:w="350" w:wrap="auto" w:hAnchor="text" w:x="126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5</w:t>
      </w:r>
    </w:p>
    <w:p w14:paraId="58B0668A" w14:textId="77777777" w:rsidR="00F86404" w:rsidRPr="007A0C19" w:rsidRDefault="007A0C19">
      <w:pPr>
        <w:framePr w:w="9847" w:wrap="auto" w:hAnchor="text" w:x="137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rámci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každé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zavazuje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podmínek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řádně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včas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</w:p>
    <w:p w14:paraId="025AA39D" w14:textId="77777777" w:rsidR="00F86404" w:rsidRPr="007A0C19" w:rsidRDefault="007A0C19">
      <w:pPr>
        <w:framePr w:w="7302" w:wrap="auto" w:hAnchor="text" w:x="162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převzít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něj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cenu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stanovenou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</w:rPr>
        <w:t xml:space="preserve"> smlouvy.</w:t>
      </w:r>
    </w:p>
    <w:p w14:paraId="6A436B97" w14:textId="77777777" w:rsidR="00F86404" w:rsidRPr="007A0C19" w:rsidRDefault="007A0C19">
      <w:pPr>
        <w:framePr w:w="554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1"/>
        </w:rPr>
        <w:t>III.</w:t>
      </w:r>
    </w:p>
    <w:p w14:paraId="37836A7B" w14:textId="77777777" w:rsidR="00F86404" w:rsidRPr="007A0C19" w:rsidRDefault="007A0C19">
      <w:pPr>
        <w:framePr w:w="1406" w:wrap="auto" w:hAnchor="text" w:x="198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Objednávky</w:t>
      </w:r>
    </w:p>
    <w:p w14:paraId="4798CD5F" w14:textId="77777777" w:rsidR="00F86404" w:rsidRPr="007A0C19" w:rsidRDefault="007A0C19">
      <w:pPr>
        <w:framePr w:w="350" w:wrap="auto" w:hAnchor="text" w:x="126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4C0B8370" w14:textId="77777777" w:rsidR="00F86404" w:rsidRPr="007A0C19" w:rsidRDefault="007A0C19">
      <w:pPr>
        <w:framePr w:w="9846" w:wrap="auto" w:hAnchor="text" w:x="1370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Dodávky</w:t>
      </w:r>
      <w:r w:rsidRPr="007A0C19">
        <w:rPr>
          <w:rFonts w:ascii="Times New Roman"/>
          <w:color w:val="000000"/>
          <w:spacing w:val="1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24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1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realizovány</w:t>
      </w:r>
      <w:r w:rsidRPr="007A0C19">
        <w:rPr>
          <w:rFonts w:ascii="Times New Roman"/>
          <w:color w:val="000000"/>
          <w:spacing w:val="123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1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1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Objednávek</w:t>
      </w:r>
      <w:r w:rsidRPr="007A0C19">
        <w:rPr>
          <w:rFonts w:ascii="Times New Roman"/>
          <w:color w:val="000000"/>
          <w:spacing w:val="1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doručených</w:t>
      </w:r>
      <w:r w:rsidRPr="007A0C19">
        <w:rPr>
          <w:rFonts w:ascii="Times New Roman"/>
          <w:color w:val="000000"/>
          <w:spacing w:val="1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  <w:r w:rsidRPr="007A0C19">
        <w:rPr>
          <w:rFonts w:ascii="Times New Roman"/>
          <w:color w:val="000000"/>
          <w:spacing w:val="1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jedním</w:t>
      </w:r>
    </w:p>
    <w:p w14:paraId="70BE35ED" w14:textId="77777777" w:rsidR="00F86404" w:rsidRPr="007A0C19" w:rsidRDefault="007A0C19">
      <w:pPr>
        <w:framePr w:w="9846" w:wrap="auto" w:hAnchor="text" w:x="1370" w:y="601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následujících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způsobů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volby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Kupujícího:</w:t>
      </w:r>
    </w:p>
    <w:p w14:paraId="4C27C7EC" w14:textId="77777777" w:rsidR="00F86404" w:rsidRPr="007A0C19" w:rsidRDefault="007A0C19">
      <w:pPr>
        <w:framePr w:w="5118" w:wrap="auto" w:hAnchor="text" w:x="2033" w:y="6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 w:rsidRPr="007A0C19">
        <w:rPr>
          <w:rFonts w:ascii="Times New Roman"/>
          <w:color w:val="000000"/>
        </w:rPr>
        <w:t>a)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e-mailem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adresu:</w:t>
      </w:r>
      <w:r w:rsidRPr="007A0C19">
        <w:rPr>
          <w:rFonts w:ascii="Times New Roman"/>
          <w:color w:val="000000"/>
          <w:spacing w:val="2"/>
        </w:rPr>
        <w:t xml:space="preserve"> </w:t>
      </w:r>
      <w:hyperlink r:id="rId4" w:history="1">
        <w:r w:rsidRPr="007A0C19">
          <w:rPr>
            <w:rFonts w:ascii="Times New Roman"/>
            <w:color w:val="0000FF"/>
            <w:u w:val="single"/>
          </w:rPr>
          <w:t>czech-info@fresenius-kabi.com</w:t>
        </w:r>
      </w:hyperlink>
    </w:p>
    <w:p w14:paraId="2D2D8845" w14:textId="77777777" w:rsidR="00F86404" w:rsidRPr="007A0C19" w:rsidRDefault="007A0C19">
      <w:pPr>
        <w:framePr w:w="5118" w:wrap="auto" w:hAnchor="text" w:x="2033" w:y="65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b)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internetovém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systému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adrese: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--</w:t>
      </w:r>
    </w:p>
    <w:p w14:paraId="46D1893F" w14:textId="77777777" w:rsidR="00F86404" w:rsidRPr="007A0C19" w:rsidRDefault="007A0C19">
      <w:pPr>
        <w:framePr w:w="350" w:wrap="auto" w:hAnchor="text" w:x="1260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6F8B08FB" w14:textId="77777777" w:rsidR="00F86404" w:rsidRPr="007A0C19" w:rsidRDefault="007A0C19">
      <w:pPr>
        <w:framePr w:w="350" w:wrap="auto" w:hAnchor="text" w:x="1260" w:y="7279"/>
        <w:widowControl w:val="0"/>
        <w:autoSpaceDE w:val="0"/>
        <w:autoSpaceDN w:val="0"/>
        <w:spacing w:before="411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43E46FE2" w14:textId="67E8196E" w:rsidR="00F86404" w:rsidRPr="007A0C19" w:rsidRDefault="007A0C19">
      <w:pPr>
        <w:framePr w:w="9854" w:wrap="auto" w:hAnchor="text" w:x="1370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naléhavých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případech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učinit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rovněž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telefonicky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čísle: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+420</w:t>
      </w:r>
      <w:r w:rsidRPr="007A0C19">
        <w:rPr>
          <w:rFonts w:ascii="Times New Roman"/>
          <w:color w:val="000000"/>
          <w:spacing w:val="19"/>
        </w:rPr>
        <w:t xml:space="preserve"> </w:t>
      </w:r>
      <w:proofErr w:type="spellStart"/>
      <w:r w:rsidR="00332926">
        <w:rPr>
          <w:rFonts w:ascii="Times New Roman"/>
          <w:color w:val="000000"/>
        </w:rPr>
        <w:t>xxxx</w:t>
      </w:r>
      <w:proofErr w:type="spellEnd"/>
    </w:p>
    <w:p w14:paraId="2DA7A7FC" w14:textId="471ED818" w:rsidR="00F86404" w:rsidRPr="007A0C19" w:rsidRDefault="00332926">
      <w:pPr>
        <w:framePr w:w="958" w:wrap="auto" w:hAnchor="text" w:x="1731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/>
          <w:color w:val="000000"/>
        </w:rPr>
        <w:t>xxxxxx</w:t>
      </w:r>
      <w:proofErr w:type="spellEnd"/>
      <w:r w:rsidR="007A0C19" w:rsidRPr="007A0C19">
        <w:rPr>
          <w:rFonts w:ascii="Times New Roman"/>
          <w:color w:val="000000"/>
        </w:rPr>
        <w:t xml:space="preserve"> .</w:t>
      </w:r>
      <w:proofErr w:type="gramEnd"/>
    </w:p>
    <w:p w14:paraId="13E44458" w14:textId="77777777" w:rsidR="00F86404" w:rsidRPr="007A0C19" w:rsidRDefault="007A0C19">
      <w:pPr>
        <w:framePr w:w="9843" w:wrap="auto" w:hAnchor="text" w:x="1370" w:y="7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  <w:spacing w:val="1"/>
        </w:rPr>
        <w:t>Za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oprávněno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objednávat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pracoviště: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Lékárna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Úrazové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nemocnice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Brně,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email:</w:t>
      </w:r>
    </w:p>
    <w:p w14:paraId="371E969F" w14:textId="11809609" w:rsidR="00F86404" w:rsidRPr="007A0C19" w:rsidRDefault="007A0C19">
      <w:pPr>
        <w:framePr w:w="5175" w:wrap="auto" w:hAnchor="text" w:x="1620" w:y="82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lekarna@unbr.cz, tel.: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545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538 155,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mob.:</w:t>
      </w:r>
      <w:r w:rsidRPr="007A0C19">
        <w:rPr>
          <w:rFonts w:ascii="Times New Roman"/>
          <w:color w:val="000000"/>
          <w:spacing w:val="2"/>
        </w:rPr>
        <w:t xml:space="preserve"> </w:t>
      </w:r>
      <w:proofErr w:type="spellStart"/>
      <w:r w:rsidR="00332926">
        <w:rPr>
          <w:rFonts w:ascii="Times New Roman"/>
          <w:color w:val="000000"/>
        </w:rPr>
        <w:t>xxxxxxxx</w:t>
      </w:r>
      <w:proofErr w:type="spellEnd"/>
      <w:r w:rsidRPr="007A0C19">
        <w:rPr>
          <w:rFonts w:ascii="Times New Roman"/>
          <w:color w:val="000000"/>
        </w:rPr>
        <w:t>.</w:t>
      </w:r>
    </w:p>
    <w:p w14:paraId="2B852383" w14:textId="77777777" w:rsidR="00F86404" w:rsidRPr="007A0C19" w:rsidRDefault="007A0C19">
      <w:pPr>
        <w:framePr w:w="350" w:wrap="auto" w:hAnchor="text" w:x="1260" w:y="8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2DB01296" w14:textId="77777777" w:rsidR="00F86404" w:rsidRPr="007A0C19" w:rsidRDefault="007A0C19">
      <w:pPr>
        <w:framePr w:w="9852" w:wrap="auto" w:hAnchor="text" w:x="1370" w:y="8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"/>
        </w:rPr>
        <w:t xml:space="preserve"> 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písemně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potvrdit,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4"/>
        </w:rPr>
        <w:t>e</w:t>
      </w:r>
      <w:r w:rsidRPr="007A0C19">
        <w:rPr>
          <w:rFonts w:ascii="Times New Roman"/>
          <w:color w:val="000000"/>
          <w:spacing w:val="-1"/>
        </w:rPr>
        <w:t>-</w:t>
      </w:r>
      <w:r w:rsidRPr="007A0C19">
        <w:rPr>
          <w:rFonts w:ascii="Times New Roman"/>
          <w:color w:val="000000"/>
        </w:rPr>
        <w:t>mailem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</w:p>
    <w:p w14:paraId="56C5CE98" w14:textId="77777777" w:rsidR="00F86404" w:rsidRPr="007A0C19" w:rsidRDefault="007A0C19">
      <w:pPr>
        <w:framePr w:w="9852" w:wrap="auto" w:hAnchor="text" w:x="1370" w:y="87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odkladu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 xml:space="preserve">po </w:t>
      </w:r>
      <w:r w:rsidRPr="007A0C19">
        <w:rPr>
          <w:rFonts w:ascii="Times New Roman" w:hAnsi="Times New Roman" w:cs="Times New Roman"/>
          <w:color w:val="000000"/>
        </w:rPr>
        <w:t>přijetí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na adresu, z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níž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byla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odeslána,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rovněž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na jinou, </w:t>
      </w:r>
      <w:r w:rsidRPr="007A0C19">
        <w:rPr>
          <w:rFonts w:ascii="Times New Roman"/>
          <w:color w:val="000000"/>
          <w:spacing w:val="-1"/>
        </w:rPr>
        <w:t>mezi</w:t>
      </w:r>
    </w:p>
    <w:p w14:paraId="7D938FB5" w14:textId="77777777" w:rsidR="00F86404" w:rsidRPr="007A0C19" w:rsidRDefault="007A0C19">
      <w:pPr>
        <w:framePr w:w="9852" w:wrap="auto" w:hAnchor="text" w:x="1370" w:y="871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smluvními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stranami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dohodnutou,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adresu.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učiněné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telefonicky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povinen</w:t>
      </w:r>
    </w:p>
    <w:p w14:paraId="20FD0193" w14:textId="77777777" w:rsidR="00F86404" w:rsidRPr="007A0C19" w:rsidRDefault="007A0C19">
      <w:pPr>
        <w:framePr w:w="9852" w:wrap="auto" w:hAnchor="text" w:x="1370" w:y="871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potvrdit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3"/>
        </w:rPr>
        <w:t>e</w:t>
      </w:r>
      <w:r w:rsidRPr="007A0C19">
        <w:rPr>
          <w:rFonts w:ascii="Times New Roman"/>
          <w:color w:val="000000"/>
          <w:spacing w:val="-1"/>
        </w:rPr>
        <w:t>-</w:t>
      </w:r>
      <w:r w:rsidRPr="007A0C19">
        <w:rPr>
          <w:rFonts w:ascii="Times New Roman"/>
          <w:color w:val="000000"/>
        </w:rPr>
        <w:t xml:space="preserve">mailem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 xml:space="preserve">odkladu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adresu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lekarna@unbr.cz.</w:t>
      </w:r>
    </w:p>
    <w:p w14:paraId="253230C2" w14:textId="77777777" w:rsidR="00F86404" w:rsidRPr="007A0C19" w:rsidRDefault="007A0C19">
      <w:pPr>
        <w:framePr w:w="350" w:wrap="auto" w:hAnchor="text" w:x="1231" w:y="9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1185397A" w14:textId="77777777" w:rsidR="00F86404" w:rsidRPr="007A0C19" w:rsidRDefault="007A0C19">
      <w:pPr>
        <w:framePr w:w="5896" w:wrap="auto" w:hAnchor="text" w:x="1342" w:y="9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Každá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obsahovat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alespoň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následující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údaje:</w:t>
      </w:r>
    </w:p>
    <w:p w14:paraId="3EFABD3C" w14:textId="77777777" w:rsidR="00F86404" w:rsidRPr="007A0C19" w:rsidRDefault="007A0C19">
      <w:pPr>
        <w:framePr w:w="5896" w:wrap="auto" w:hAnchor="text" w:x="1342" w:y="9984"/>
        <w:widowControl w:val="0"/>
        <w:autoSpaceDE w:val="0"/>
        <w:autoSpaceDN w:val="0"/>
        <w:spacing w:before="7" w:after="0" w:line="245" w:lineRule="exact"/>
        <w:ind w:left="692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a)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identifikační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Prodávajícího;</w:t>
      </w:r>
    </w:p>
    <w:p w14:paraId="343A7E50" w14:textId="77777777" w:rsidR="00F86404" w:rsidRPr="007A0C19" w:rsidRDefault="007A0C19">
      <w:pPr>
        <w:framePr w:w="5896" w:wrap="auto" w:hAnchor="text" w:x="1342" w:y="9984"/>
        <w:widowControl w:val="0"/>
        <w:autoSpaceDE w:val="0"/>
        <w:autoSpaceDN w:val="0"/>
        <w:spacing w:before="10" w:after="0" w:line="245" w:lineRule="exact"/>
        <w:ind w:left="692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b)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druhy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Zboží;</w:t>
      </w:r>
    </w:p>
    <w:p w14:paraId="430CA2E5" w14:textId="77777777" w:rsidR="00F86404" w:rsidRPr="007A0C19" w:rsidRDefault="007A0C19">
      <w:pPr>
        <w:framePr w:w="1665" w:wrap="auto" w:hAnchor="text" w:x="2033" w:y="10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c)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místo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dodání.</w:t>
      </w:r>
    </w:p>
    <w:p w14:paraId="56D2113E" w14:textId="77777777" w:rsidR="00F86404" w:rsidRPr="007A0C19" w:rsidRDefault="007A0C19">
      <w:pPr>
        <w:framePr w:w="542" w:wrap="auto" w:hAnchor="text" w:x="1260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1"/>
        </w:rPr>
        <w:t>IV.</w:t>
      </w:r>
    </w:p>
    <w:p w14:paraId="53EC607F" w14:textId="77777777" w:rsidR="00F86404" w:rsidRPr="007A0C19" w:rsidRDefault="007A0C19">
      <w:pPr>
        <w:framePr w:w="1910" w:wrap="auto" w:hAnchor="text" w:x="1980" w:y="11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Dodací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podmínky</w:t>
      </w:r>
    </w:p>
    <w:p w14:paraId="2E3ED456" w14:textId="77777777" w:rsidR="00F86404" w:rsidRPr="007A0C19" w:rsidRDefault="007A0C19">
      <w:pPr>
        <w:framePr w:w="350" w:wrap="auto" w:hAnchor="text" w:x="1260" w:y="11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B64A5CF" w14:textId="77777777" w:rsidR="00F86404" w:rsidRPr="007A0C19" w:rsidRDefault="007A0C19">
      <w:pPr>
        <w:framePr w:w="8025" w:wrap="auto" w:hAnchor="text" w:x="1370" w:y="11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Místem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dodání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L</w:t>
      </w:r>
      <w:r w:rsidRPr="007A0C19">
        <w:rPr>
          <w:rFonts w:ascii="Times New Roman" w:hAnsi="Times New Roman" w:cs="Times New Roman"/>
          <w:color w:val="000000"/>
        </w:rPr>
        <w:t>ékárna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Úrazové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nemocnice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Brně,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Koliště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141/47, 602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00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Brno.</w:t>
      </w:r>
    </w:p>
    <w:p w14:paraId="1F39C361" w14:textId="77777777" w:rsidR="00F86404" w:rsidRPr="007A0C19" w:rsidRDefault="007A0C19">
      <w:pPr>
        <w:framePr w:w="350" w:wrap="auto" w:hAnchor="text" w:x="1260" w:y="12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0609172A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b/>
          <w:color w:val="000000"/>
        </w:rPr>
        <w:t>do</w:t>
      </w:r>
      <w:r w:rsidRPr="007A0C19">
        <w:rPr>
          <w:rFonts w:ascii="Times New Roman"/>
          <w:b/>
          <w:color w:val="000000"/>
          <w:spacing w:val="14"/>
        </w:rPr>
        <w:t xml:space="preserve"> </w:t>
      </w:r>
      <w:r w:rsidRPr="007A0C19">
        <w:rPr>
          <w:rFonts w:ascii="Times New Roman"/>
          <w:b/>
          <w:color w:val="000000"/>
        </w:rPr>
        <w:t>2</w:t>
      </w:r>
      <w:r w:rsidRPr="007A0C19">
        <w:rPr>
          <w:rFonts w:ascii="Times New Roman"/>
          <w:b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pracovních</w:t>
      </w:r>
      <w:r w:rsidRPr="007A0C19">
        <w:rPr>
          <w:rFonts w:ascii="Times New Roman"/>
          <w:b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dnů</w:t>
      </w:r>
      <w:r w:rsidRPr="007A0C19">
        <w:rPr>
          <w:rFonts w:ascii="Times New Roman"/>
          <w:b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jejího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doručení</w:t>
      </w:r>
    </w:p>
    <w:p w14:paraId="25CA5F35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Prodávajícímu,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ledaže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  <w:spacing w:val="-2"/>
        </w:rPr>
        <w:t>si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dohodly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rozvozový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plán.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b/>
          <w:color w:val="000000"/>
        </w:rPr>
        <w:t>Pokud</w:t>
      </w:r>
      <w:r w:rsidRPr="007A0C19">
        <w:rPr>
          <w:rFonts w:ascii="Times New Roman"/>
          <w:b/>
          <w:color w:val="000000"/>
          <w:spacing w:val="28"/>
        </w:rPr>
        <w:t xml:space="preserve"> </w:t>
      </w:r>
      <w:r w:rsidRPr="007A0C19">
        <w:rPr>
          <w:rFonts w:ascii="Times New Roman"/>
          <w:b/>
          <w:color w:val="000000"/>
        </w:rPr>
        <w:t>byla</w:t>
      </w:r>
      <w:r w:rsidRPr="007A0C19">
        <w:rPr>
          <w:rFonts w:ascii="Times New Roman"/>
          <w:b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Objednávka</w:t>
      </w:r>
      <w:r w:rsidRPr="007A0C19">
        <w:rPr>
          <w:rFonts w:ascii="Times New Roman"/>
          <w:b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doručena</w:t>
      </w:r>
    </w:p>
    <w:p w14:paraId="5FB32987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Prodávajícímu</w:t>
      </w:r>
      <w:r w:rsidRPr="007A0C19">
        <w:rPr>
          <w:rFonts w:ascii="Times New Roman"/>
          <w:b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později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ve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r w:rsidRPr="007A0C19">
        <w:rPr>
          <w:rFonts w:ascii="Times New Roman"/>
          <w:b/>
          <w:color w:val="000000"/>
        </w:rPr>
        <w:t>12:00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hodin,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považuje</w:t>
      </w:r>
      <w:r w:rsidRPr="007A0C19">
        <w:rPr>
          <w:rFonts w:ascii="Times New Roman"/>
          <w:b/>
          <w:color w:val="000000"/>
          <w:spacing w:val="1"/>
        </w:rPr>
        <w:t xml:space="preserve"> se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r w:rsidRPr="007A0C19">
        <w:rPr>
          <w:rFonts w:ascii="Times New Roman"/>
          <w:b/>
          <w:color w:val="000000"/>
        </w:rPr>
        <w:t xml:space="preserve">za </w:t>
      </w:r>
      <w:r w:rsidRPr="007A0C19">
        <w:rPr>
          <w:rFonts w:ascii="Times New Roman" w:hAnsi="Times New Roman" w:cs="Times New Roman"/>
          <w:b/>
          <w:color w:val="000000"/>
        </w:rPr>
        <w:t>doručenou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Prodávajícímu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až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r w:rsidRPr="007A0C19">
        <w:rPr>
          <w:rFonts w:ascii="Times New Roman"/>
          <w:b/>
          <w:color w:val="000000"/>
        </w:rPr>
        <w:t>v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b/>
          <w:color w:val="000000"/>
        </w:rPr>
        <w:t>8:00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  <w:spacing w:val="-1"/>
        </w:rPr>
        <w:t>hodin</w:t>
      </w:r>
    </w:p>
    <w:p w14:paraId="774CFF80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následujícího</w:t>
      </w:r>
      <w:r w:rsidRPr="007A0C19">
        <w:rPr>
          <w:rFonts w:ascii="Times New Roman"/>
          <w:b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pracovního</w:t>
      </w:r>
      <w:r w:rsidRPr="007A0C19">
        <w:rPr>
          <w:rFonts w:ascii="Times New Roman"/>
          <w:b/>
          <w:color w:val="000000"/>
          <w:spacing w:val="18"/>
        </w:rPr>
        <w:t xml:space="preserve"> </w:t>
      </w:r>
      <w:r w:rsidRPr="007A0C19">
        <w:rPr>
          <w:rFonts w:ascii="Times New Roman"/>
          <w:b/>
          <w:color w:val="000000"/>
        </w:rPr>
        <w:t>dne.</w:t>
      </w:r>
      <w:r w:rsidRPr="007A0C19">
        <w:rPr>
          <w:rFonts w:ascii="Times New Roman"/>
          <w:b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si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dohodly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rozvozový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plán,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</w:p>
    <w:p w14:paraId="5FF2BB13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nejbližším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následujícím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rozvozem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rozvozového</w:t>
      </w:r>
    </w:p>
    <w:p w14:paraId="7DFF9F31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plánu.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však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vždy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být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pracovních</w:t>
      </w:r>
      <w:r w:rsidRPr="007A0C19">
        <w:rPr>
          <w:rFonts w:ascii="Times New Roman"/>
          <w:color w:val="000000"/>
          <w:spacing w:val="1"/>
        </w:rPr>
        <w:t xml:space="preserve"> dnech</w:t>
      </w:r>
      <w:r w:rsidRPr="007A0C19">
        <w:rPr>
          <w:rFonts w:ascii="Times New Roman"/>
          <w:color w:val="000000"/>
        </w:rPr>
        <w:t xml:space="preserve"> v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době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od 6:30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hodin do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 xml:space="preserve">15:00 hodin, </w:t>
      </w:r>
      <w:r w:rsidRPr="007A0C19">
        <w:rPr>
          <w:rFonts w:ascii="Times New Roman" w:hAnsi="Times New Roman" w:cs="Times New Roman"/>
          <w:color w:val="000000"/>
        </w:rPr>
        <w:t>ledaže</w:t>
      </w:r>
    </w:p>
    <w:p w14:paraId="528B0C17" w14:textId="77777777" w:rsidR="00F86404" w:rsidRPr="007A0C19" w:rsidRDefault="007A0C19">
      <w:pPr>
        <w:framePr w:w="9854" w:wrap="auto" w:hAnchor="text" w:x="1370" w:y="122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dohodnou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jinak.</w:t>
      </w:r>
    </w:p>
    <w:p w14:paraId="3B5BC0C6" w14:textId="77777777" w:rsidR="00F86404" w:rsidRPr="007A0C19" w:rsidRDefault="007A0C19">
      <w:pPr>
        <w:framePr w:w="350" w:wrap="auto" w:hAnchor="text" w:x="1260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49FF2D6B" w14:textId="77777777" w:rsidR="00F86404" w:rsidRPr="007A0C19" w:rsidRDefault="007A0C19">
      <w:pPr>
        <w:framePr w:w="9853" w:wrap="auto" w:hAnchor="text" w:x="1370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schopen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plném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rozsahu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splnit,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schopen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  <w:spacing w:val="-1"/>
        </w:rPr>
        <w:t>ji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splnit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jen</w:t>
      </w:r>
    </w:p>
    <w:p w14:paraId="5D7E3245" w14:textId="77777777" w:rsidR="00F86404" w:rsidRPr="007A0C19" w:rsidRDefault="007A0C19">
      <w:pPr>
        <w:framePr w:w="9853" w:wrap="auto" w:hAnchor="text" w:x="1370" w:y="142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zčásti,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skutečnosti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informovat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formou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tzv.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5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defektního</w:t>
      </w:r>
      <w:r w:rsidRPr="007A0C19">
        <w:rPr>
          <w:rFonts w:ascii="Times New Roman"/>
          <w:b/>
          <w:color w:val="000000"/>
          <w:spacing w:val="-7"/>
        </w:rPr>
        <w:t xml:space="preserve"> </w:t>
      </w:r>
      <w:r w:rsidRPr="007A0C19">
        <w:rPr>
          <w:rFonts w:ascii="Times New Roman"/>
          <w:b/>
          <w:color w:val="000000"/>
          <w:spacing w:val="1"/>
        </w:rPr>
        <w:t>listu</w:t>
      </w:r>
      <w:r w:rsidRPr="007A0C19">
        <w:rPr>
          <w:rFonts w:ascii="Times New Roman" w:hAnsi="Times New Roman" w:cs="Times New Roman"/>
          <w:color w:val="000000"/>
        </w:rPr>
        <w:t>“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prostřednictvím</w:t>
      </w:r>
    </w:p>
    <w:p w14:paraId="4D5B5715" w14:textId="77777777" w:rsidR="00F86404" w:rsidRPr="007A0C19" w:rsidRDefault="007A0C19">
      <w:pPr>
        <w:framePr w:w="9853" w:wrap="auto" w:hAnchor="text" w:x="1370" w:y="1428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e-</w:t>
      </w:r>
      <w:r w:rsidRPr="007A0C19">
        <w:rPr>
          <w:rFonts w:ascii="Times New Roman"/>
          <w:color w:val="000000"/>
          <w:spacing w:val="1"/>
        </w:rPr>
        <w:t>mailu.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Informaci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neschopnosti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-1"/>
        </w:rPr>
        <w:t>dodat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zašle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dvou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hodin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  <w:spacing w:val="-2"/>
        </w:rPr>
        <w:t>od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</w:p>
    <w:p w14:paraId="4428AE8C" w14:textId="77777777" w:rsidR="00F86404" w:rsidRPr="007A0C19" w:rsidRDefault="007A0C19">
      <w:pPr>
        <w:framePr w:w="9853" w:wrap="auto" w:hAnchor="text" w:x="1370" w:y="142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Objednávky,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nedohodne-li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jinak.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defektního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listu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vyplývat,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jakém</w:t>
      </w:r>
    </w:p>
    <w:p w14:paraId="67BD1C9B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5CFF47CA" w14:textId="77777777" w:rsidR="00F86404" w:rsidRPr="007A0C19" w:rsidRDefault="00332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6F7CE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7A0C19" w:rsidRPr="007A0C19">
        <w:rPr>
          <w:rFonts w:ascii="Arial"/>
          <w:color w:val="FF0000"/>
          <w:sz w:val="2"/>
        </w:rPr>
        <w:br w:type="page"/>
      </w:r>
    </w:p>
    <w:p w14:paraId="4871F649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5702298E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rozsahu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9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90"/>
        </w:rPr>
        <w:t xml:space="preserve"> </w:t>
      </w:r>
      <w:r w:rsidRPr="007A0C19">
        <w:rPr>
          <w:rFonts w:ascii="Times New Roman"/>
          <w:color w:val="000000"/>
        </w:rPr>
        <w:t>schopen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90"/>
        </w:rPr>
        <w:t xml:space="preserve"> </w:t>
      </w:r>
      <w:r w:rsidRPr="007A0C19">
        <w:rPr>
          <w:rFonts w:ascii="Times New Roman"/>
          <w:color w:val="000000"/>
        </w:rPr>
        <w:t>splnit.</w:t>
      </w:r>
      <w:r w:rsidRPr="007A0C19">
        <w:rPr>
          <w:rFonts w:ascii="Times New Roman"/>
          <w:color w:val="000000"/>
          <w:spacing w:val="9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tomto</w:t>
      </w:r>
      <w:r w:rsidRPr="007A0C19">
        <w:rPr>
          <w:rFonts w:ascii="Times New Roman"/>
          <w:color w:val="000000"/>
          <w:spacing w:val="89"/>
        </w:rPr>
        <w:t xml:space="preserve"> </w:t>
      </w:r>
      <w:r w:rsidRPr="007A0C19">
        <w:rPr>
          <w:rFonts w:ascii="Times New Roman"/>
          <w:color w:val="000000"/>
        </w:rPr>
        <w:t>rozsahu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9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93"/>
        </w:rPr>
        <w:t xml:space="preserve"> </w:t>
      </w:r>
      <w:r w:rsidRPr="007A0C19">
        <w:rPr>
          <w:rFonts w:ascii="Times New Roman"/>
          <w:color w:val="000000"/>
          <w:spacing w:val="-1"/>
        </w:rPr>
        <w:t>povinen</w:t>
      </w:r>
    </w:p>
    <w:p w14:paraId="09012107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splnit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stejném</w:t>
      </w:r>
      <w:r w:rsidRPr="007A0C19">
        <w:rPr>
          <w:rFonts w:ascii="Times New Roman"/>
          <w:color w:val="000000"/>
        </w:rPr>
        <w:t xml:space="preserve"> rozsahu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postupovat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-1"/>
        </w:rPr>
        <w:t xml:space="preserve">IV. </w:t>
      </w:r>
      <w:r w:rsidRPr="007A0C19">
        <w:rPr>
          <w:rFonts w:ascii="Times New Roman"/>
          <w:color w:val="000000"/>
          <w:spacing w:val="1"/>
        </w:rPr>
        <w:t>odst.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12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smlouvy.</w:t>
      </w:r>
    </w:p>
    <w:p w14:paraId="0B5CC75D" w14:textId="77777777" w:rsidR="00F86404" w:rsidRPr="007A0C19" w:rsidRDefault="007A0C19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0158E8A5" w14:textId="77777777" w:rsidR="00F86404" w:rsidRPr="007A0C19" w:rsidRDefault="007A0C19">
      <w:pPr>
        <w:framePr w:w="350" w:wrap="auto" w:hAnchor="text" w:x="1260" w:y="216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5</w:t>
      </w:r>
    </w:p>
    <w:p w14:paraId="4AE1BBB6" w14:textId="77777777" w:rsidR="00F86404" w:rsidRPr="007A0C19" w:rsidRDefault="007A0C19">
      <w:pPr>
        <w:framePr w:w="98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může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baleních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maximální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hmotnosti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15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kg.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odůvodněných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případech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a</w:t>
      </w:r>
    </w:p>
    <w:p w14:paraId="50EB10AE" w14:textId="77777777" w:rsidR="00F86404" w:rsidRPr="007A0C19" w:rsidRDefault="007A0C19">
      <w:pPr>
        <w:framePr w:w="9852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výslovným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souhlasem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může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po </w:t>
      </w:r>
      <w:r w:rsidRPr="007A0C19">
        <w:rPr>
          <w:rFonts w:ascii="Times New Roman" w:hAnsi="Times New Roman" w:cs="Times New Roman"/>
          <w:color w:val="000000"/>
        </w:rPr>
        <w:t>baleních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hmotnosti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až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20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kg.</w:t>
      </w:r>
    </w:p>
    <w:p w14:paraId="64EBC72A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ke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každé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Objednávce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vyhotoví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písemný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list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jen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5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Dodací</w:t>
      </w:r>
      <w:r w:rsidRPr="007A0C19">
        <w:rPr>
          <w:rFonts w:ascii="Times New Roman"/>
          <w:b/>
          <w:color w:val="000000"/>
          <w:spacing w:val="-3"/>
        </w:rPr>
        <w:t xml:space="preserve"> </w:t>
      </w:r>
      <w:r w:rsidRPr="007A0C19">
        <w:rPr>
          <w:rFonts w:ascii="Times New Roman"/>
          <w:b/>
          <w:color w:val="000000"/>
        </w:rPr>
        <w:t>list</w:t>
      </w:r>
      <w:r w:rsidRPr="007A0C19">
        <w:rPr>
          <w:rFonts w:ascii="Times New Roman" w:hAnsi="Times New Roman" w:cs="Times New Roman"/>
          <w:color w:val="000000"/>
          <w:spacing w:val="1"/>
        </w:rPr>
        <w:t>“),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elektronické</w:t>
      </w:r>
    </w:p>
    <w:p w14:paraId="44447BF0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listinné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formě.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/>
          <w:color w:val="000000"/>
        </w:rPr>
        <w:t>list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elektronické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formě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/>
          <w:color w:val="000000"/>
        </w:rPr>
        <w:t>vyhotoven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formátu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kompatibilním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/>
          <w:color w:val="000000"/>
        </w:rPr>
        <w:t>s</w:t>
      </w:r>
    </w:p>
    <w:p w14:paraId="12536C53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lékárenským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informačním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systémem</w:t>
      </w:r>
      <w:r w:rsidRPr="007A0C19">
        <w:rPr>
          <w:rFonts w:ascii="Times New Roman"/>
          <w:color w:val="000000"/>
          <w:spacing w:val="-8"/>
        </w:rPr>
        <w:t xml:space="preserve"> </w:t>
      </w:r>
      <w:proofErr w:type="gramStart"/>
      <w:r w:rsidRPr="007A0C19">
        <w:rPr>
          <w:rFonts w:ascii="Times New Roman"/>
          <w:color w:val="000000"/>
        </w:rPr>
        <w:t>LEKIS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-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PDK</w:t>
      </w:r>
      <w:proofErr w:type="gramEnd"/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verze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16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vyšší,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formátech</w:t>
      </w:r>
      <w:r w:rsidRPr="007A0C19">
        <w:rPr>
          <w:rFonts w:ascii="Times New Roman"/>
          <w:color w:val="000000"/>
          <w:spacing w:val="-9"/>
        </w:rPr>
        <w:t xml:space="preserve"> </w:t>
      </w:r>
      <w:proofErr w:type="spellStart"/>
      <w:r w:rsidRPr="007A0C19">
        <w:rPr>
          <w:rFonts w:ascii="Times New Roman"/>
          <w:color w:val="000000"/>
        </w:rPr>
        <w:t>LekisXML</w:t>
      </w:r>
      <w:proofErr w:type="spellEnd"/>
    </w:p>
    <w:p w14:paraId="256F603B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v4.5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12"/>
        </w:rPr>
        <w:t xml:space="preserve"> </w:t>
      </w:r>
      <w:proofErr w:type="spellStart"/>
      <w:r w:rsidRPr="007A0C19">
        <w:rPr>
          <w:rFonts w:ascii="Times New Roman"/>
          <w:color w:val="000000"/>
        </w:rPr>
        <w:t>Lekis</w:t>
      </w:r>
      <w:proofErr w:type="spellEnd"/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DL7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(https://www.lekis.</w:t>
      </w:r>
      <w:r w:rsidRPr="007A0C19">
        <w:rPr>
          <w:rFonts w:ascii="Times New Roman" w:hAnsi="Times New Roman" w:cs="Times New Roman"/>
          <w:color w:val="000000"/>
        </w:rPr>
        <w:t>cz/podpora/rozhraní-dl/).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list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elektronické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formě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</w:p>
    <w:p w14:paraId="3CCB7420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stejné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adresy,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stejným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způsobem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stejné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lhůtě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jako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potvrzení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Objednávky.</w:t>
      </w:r>
    </w:p>
    <w:p w14:paraId="6432CE68" w14:textId="77777777" w:rsidR="00F86404" w:rsidRPr="007A0C19" w:rsidRDefault="007A0C19">
      <w:pPr>
        <w:framePr w:w="9853" w:wrap="auto" w:hAnchor="text" w:x="1370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Dodací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list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obsahovat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alespoň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následující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údaje:</w:t>
      </w:r>
    </w:p>
    <w:p w14:paraId="0C25635F" w14:textId="77777777" w:rsidR="00F86404" w:rsidRPr="007A0C19" w:rsidRDefault="007A0C19">
      <w:pPr>
        <w:framePr w:w="9047" w:wrap="auto" w:hAnchor="text" w:x="2177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a)</w:t>
      </w:r>
      <w:r w:rsidRPr="007A0C19">
        <w:rPr>
          <w:rFonts w:ascii="Times New Roman"/>
          <w:color w:val="000000"/>
          <w:spacing w:val="19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identifikační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Prodávajícího;</w:t>
      </w:r>
    </w:p>
    <w:p w14:paraId="1161E318" w14:textId="77777777" w:rsidR="00F86404" w:rsidRPr="007A0C19" w:rsidRDefault="007A0C19">
      <w:pPr>
        <w:framePr w:w="9047" w:wrap="auto" w:hAnchor="text" w:x="2177" w:y="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b)</w:t>
      </w:r>
      <w:r w:rsidRPr="007A0C19">
        <w:rPr>
          <w:rFonts w:ascii="Times New Roman"/>
          <w:color w:val="000000"/>
          <w:spacing w:val="18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evidenční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listu;</w:t>
      </w:r>
    </w:p>
    <w:p w14:paraId="7351D04E" w14:textId="77777777" w:rsidR="00F86404" w:rsidRPr="007A0C19" w:rsidRDefault="007A0C19">
      <w:pPr>
        <w:framePr w:w="9047" w:wrap="auto" w:hAnchor="text" w:x="2177" w:y="44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c)</w:t>
      </w:r>
      <w:r w:rsidRPr="007A0C19">
        <w:rPr>
          <w:rFonts w:ascii="Times New Roman"/>
          <w:color w:val="000000"/>
          <w:spacing w:val="19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evidenční</w:t>
      </w:r>
      <w:r w:rsidRPr="007A0C19">
        <w:rPr>
          <w:rFonts w:ascii="Times New Roman"/>
          <w:color w:val="000000"/>
          <w:spacing w:val="6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číslo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číslo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číslování</w:t>
      </w:r>
      <w:r w:rsidRPr="007A0C19">
        <w:rPr>
          <w:rFonts w:ascii="Times New Roman"/>
          <w:color w:val="000000"/>
          <w:spacing w:val="6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6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(„</w:t>
      </w:r>
      <w:r w:rsidRPr="007A0C19">
        <w:rPr>
          <w:rFonts w:ascii="Times New Roman"/>
          <w:color w:val="000000"/>
          <w:spacing w:val="-1"/>
        </w:rPr>
        <w:t>VZ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  <w:spacing w:val="-1"/>
        </w:rPr>
        <w:t>DNS</w:t>
      </w:r>
    </w:p>
    <w:p w14:paraId="24B13035" w14:textId="77777777" w:rsidR="00F86404" w:rsidRPr="007A0C19" w:rsidRDefault="007A0C19">
      <w:pPr>
        <w:framePr w:w="350" w:wrap="auto" w:hAnchor="text" w:x="260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C931C13" w14:textId="77777777" w:rsidR="00F86404" w:rsidRPr="007A0C19" w:rsidRDefault="007A0C19">
      <w:pPr>
        <w:framePr w:w="1479" w:wrap="auto" w:hAnchor="text" w:x="271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1/2024/064</w:t>
      </w:r>
      <w:r w:rsidRPr="007A0C19">
        <w:rPr>
          <w:rFonts w:ascii="Times New Roman" w:hAnsi="Times New Roman" w:cs="Times New Roman"/>
          <w:color w:val="000000"/>
        </w:rPr>
        <w:t>“)</w:t>
      </w:r>
      <w:r w:rsidRPr="007A0C19">
        <w:rPr>
          <w:rFonts w:ascii="Times New Roman"/>
          <w:color w:val="000000"/>
        </w:rPr>
        <w:t>;</w:t>
      </w:r>
    </w:p>
    <w:p w14:paraId="72A8CEEE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d)</w:t>
      </w:r>
      <w:r w:rsidRPr="007A0C19">
        <w:rPr>
          <w:rFonts w:ascii="Times New Roman"/>
          <w:color w:val="000000"/>
          <w:spacing w:val="186"/>
        </w:rPr>
        <w:t xml:space="preserve"> </w:t>
      </w:r>
      <w:r w:rsidRPr="007A0C19">
        <w:rPr>
          <w:rFonts w:ascii="Times New Roman"/>
          <w:color w:val="000000"/>
        </w:rPr>
        <w:t>specifikace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množství;</w:t>
      </w:r>
    </w:p>
    <w:p w14:paraId="51176BFB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e)</w:t>
      </w:r>
      <w:r w:rsidRPr="007A0C19">
        <w:rPr>
          <w:rFonts w:ascii="Times New Roman"/>
          <w:color w:val="000000"/>
          <w:spacing w:val="19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jednotkové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ceny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2"/>
        </w:rPr>
        <w:t>(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DPH,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sazba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1"/>
        </w:rPr>
        <w:t>);</w:t>
      </w:r>
    </w:p>
    <w:p w14:paraId="0A966F34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f)</w:t>
      </w:r>
      <w:r w:rsidRPr="007A0C19">
        <w:rPr>
          <w:rFonts w:ascii="Times New Roman"/>
          <w:color w:val="000000"/>
          <w:spacing w:val="2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celková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částka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za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dodávku</w:t>
      </w:r>
    </w:p>
    <w:p w14:paraId="4834CA66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g)</w:t>
      </w:r>
      <w:r w:rsidRPr="007A0C19">
        <w:rPr>
          <w:rFonts w:ascii="Times New Roman"/>
          <w:color w:val="000000"/>
          <w:spacing w:val="18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údaje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šarži</w:t>
      </w:r>
      <w:r w:rsidRPr="007A0C19">
        <w:rPr>
          <w:rFonts w:ascii="Times New Roman"/>
          <w:color w:val="000000"/>
          <w:sz w:val="21"/>
          <w:vertAlign w:val="superscript"/>
        </w:rPr>
        <w:t>1</w:t>
      </w:r>
      <w:r w:rsidRPr="007A0C19">
        <w:rPr>
          <w:rFonts w:ascii="Times New Roman"/>
          <w:color w:val="000000"/>
          <w:spacing w:val="2"/>
          <w:sz w:val="21"/>
          <w:vertAlign w:val="superscript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exspiraci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Zboží;</w:t>
      </w:r>
    </w:p>
    <w:p w14:paraId="2C4580D9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h)</w:t>
      </w:r>
      <w:r w:rsidRPr="007A0C19">
        <w:rPr>
          <w:rFonts w:ascii="Times New Roman"/>
          <w:color w:val="000000"/>
          <w:spacing w:val="186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registrovaných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léčivých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přípravků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zdravotnického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materiálu</w:t>
      </w:r>
      <w:r w:rsidRPr="007A0C19">
        <w:rPr>
          <w:rFonts w:ascii="Times New Roman"/>
          <w:color w:val="000000"/>
        </w:rPr>
        <w:t xml:space="preserve"> jednotkovou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cenu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původce</w:t>
      </w:r>
    </w:p>
    <w:p w14:paraId="016CDDDA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i)</w:t>
      </w:r>
      <w:r w:rsidRPr="007A0C19">
        <w:rPr>
          <w:rFonts w:ascii="Times New Roman"/>
          <w:color w:val="000000"/>
          <w:spacing w:val="233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zdravotnického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materiálu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třídy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bezpečnosti;</w:t>
      </w:r>
    </w:p>
    <w:p w14:paraId="48879F94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j)</w:t>
      </w:r>
      <w:r w:rsidRPr="007A0C19">
        <w:rPr>
          <w:rFonts w:ascii="Times New Roman"/>
          <w:color w:val="000000"/>
          <w:spacing w:val="233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zdravotnického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materiálu,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diagnostik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</w:rPr>
        <w:t>labochemikálií</w:t>
      </w:r>
      <w:proofErr w:type="spellEnd"/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katalogová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čísla;</w:t>
      </w:r>
    </w:p>
    <w:p w14:paraId="1601D121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k)</w:t>
      </w:r>
      <w:r w:rsidRPr="007A0C19">
        <w:rPr>
          <w:rFonts w:ascii="Times New Roman"/>
          <w:color w:val="000000"/>
          <w:spacing w:val="186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tzv.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  <w:spacing w:val="1"/>
        </w:rPr>
        <w:t>ZM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(zdravotnický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materiál)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LP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(léčivé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přípravky)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kód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Státního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ústavu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-1"/>
        </w:rPr>
        <w:t>pro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kontrolu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</w:t>
      </w:r>
    </w:p>
    <w:p w14:paraId="5EC08E31" w14:textId="77777777" w:rsidR="00F86404" w:rsidRPr="007A0C19" w:rsidRDefault="007A0C19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</w:rPr>
        <w:t xml:space="preserve"> jen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SÚKL</w:t>
      </w:r>
      <w:r w:rsidRPr="007A0C19">
        <w:rPr>
          <w:rFonts w:ascii="Times New Roman" w:hAnsi="Times New Roman" w:cs="Times New Roman"/>
          <w:color w:val="000000"/>
          <w:spacing w:val="1"/>
        </w:rPr>
        <w:t>“),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přidělen.</w:t>
      </w:r>
    </w:p>
    <w:p w14:paraId="1C1BD847" w14:textId="77777777" w:rsidR="00F86404" w:rsidRPr="007A0C19" w:rsidRDefault="007A0C19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6</w:t>
      </w:r>
    </w:p>
    <w:p w14:paraId="7344D389" w14:textId="77777777" w:rsidR="00F86404" w:rsidRPr="007A0C19" w:rsidRDefault="007A0C19">
      <w:pPr>
        <w:framePr w:w="350" w:wrap="auto" w:hAnchor="text" w:x="1260" w:y="7984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7</w:t>
      </w:r>
    </w:p>
    <w:p w14:paraId="3274345E" w14:textId="77777777" w:rsidR="00F86404" w:rsidRPr="007A0C19" w:rsidRDefault="007A0C19">
      <w:pPr>
        <w:framePr w:w="9850" w:wrap="auto" w:hAnchor="text" w:x="137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předat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společně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dodávkou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veškerou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dokumentaci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nutnou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k</w:t>
      </w:r>
    </w:p>
    <w:p w14:paraId="2F09CEE5" w14:textId="77777777" w:rsidR="00F86404" w:rsidRPr="007A0C19" w:rsidRDefault="007A0C19">
      <w:pPr>
        <w:framePr w:w="9850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převzetí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řádnému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užívání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kterou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vyžadují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příslušné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obecně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závazné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předpisy,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</w:p>
    <w:p w14:paraId="2652EB61" w14:textId="77777777" w:rsidR="00F86404" w:rsidRPr="007A0C19" w:rsidRDefault="007A0C19">
      <w:pPr>
        <w:framePr w:w="9850" w:wrap="auto" w:hAnchor="text" w:x="1370" w:y="79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zákon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378/2007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léčivech,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předpisů,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související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prováděcí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</w:p>
    <w:p w14:paraId="561CA6F4" w14:textId="77777777" w:rsidR="00F86404" w:rsidRPr="007A0C19" w:rsidRDefault="007A0C19">
      <w:pPr>
        <w:framePr w:w="9850" w:wrap="auto" w:hAnchor="text" w:x="1370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souhrnně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„</w:t>
      </w:r>
      <w:r w:rsidRPr="007A0C19">
        <w:rPr>
          <w:rFonts w:ascii="Times New Roman"/>
          <w:b/>
          <w:color w:val="000000"/>
        </w:rPr>
        <w:t>Doklady</w:t>
      </w:r>
      <w:r w:rsidRPr="007A0C19">
        <w:rPr>
          <w:rFonts w:ascii="Times New Roman" w:hAnsi="Times New Roman" w:cs="Times New Roman"/>
          <w:color w:val="000000"/>
          <w:spacing w:val="1"/>
        </w:rPr>
        <w:t>“),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včetně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listu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listinné</w:t>
      </w:r>
      <w:r w:rsidRPr="007A0C19">
        <w:rPr>
          <w:rFonts w:ascii="Times New Roman"/>
          <w:color w:val="000000"/>
        </w:rPr>
        <w:t xml:space="preserve"> nebo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elektronické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formě.</w:t>
      </w:r>
    </w:p>
    <w:p w14:paraId="243DB9C1" w14:textId="77777777" w:rsidR="00F86404" w:rsidRPr="007A0C19" w:rsidRDefault="007A0C19">
      <w:pPr>
        <w:framePr w:w="9851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Závazek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splněn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řádným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včasným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dodáním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místa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  <w:spacing w:val="-1"/>
        </w:rPr>
        <w:t>jeho</w:t>
      </w:r>
    </w:p>
    <w:p w14:paraId="6F0BF628" w14:textId="77777777" w:rsidR="00F86404" w:rsidRPr="007A0C19" w:rsidRDefault="007A0C19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převzetím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Kupujícím.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Při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potvrdí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pověřená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osoba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svým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podpisem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balicím,</w:t>
      </w:r>
    </w:p>
    <w:p w14:paraId="38EF3C97" w14:textId="77777777" w:rsidR="00F86404" w:rsidRPr="007A0C19" w:rsidRDefault="007A0C19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Dodacím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listě,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výhradně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uskutečnění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dodávky,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neporušenost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obalů,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kterých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dodáno,</w:t>
      </w:r>
    </w:p>
    <w:p w14:paraId="4CF44199" w14:textId="77777777" w:rsidR="00F86404" w:rsidRPr="007A0C19" w:rsidRDefault="007A0C19">
      <w:pPr>
        <w:framePr w:w="9851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jejich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počet.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Bez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odkladu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provést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kontrolu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řádnosti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dodávky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a</w:t>
      </w:r>
    </w:p>
    <w:p w14:paraId="51857521" w14:textId="77777777" w:rsidR="00F86404" w:rsidRPr="007A0C19" w:rsidRDefault="007A0C19">
      <w:pPr>
        <w:framePr w:w="9851" w:wrap="auto" w:hAnchor="text" w:x="1370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toho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rozhodnout,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zda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převezme.</w:t>
      </w:r>
    </w:p>
    <w:p w14:paraId="07EB5812" w14:textId="77777777" w:rsidR="00F86404" w:rsidRPr="007A0C19" w:rsidRDefault="007A0C19">
      <w:pPr>
        <w:framePr w:w="350" w:wrap="auto" w:hAnchor="text" w:x="126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8</w:t>
      </w:r>
    </w:p>
    <w:p w14:paraId="6A9E5F49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převzít,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  <w:spacing w:val="1"/>
        </w:rPr>
        <w:t>nebude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5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dodáno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touto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smlouvou,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pokud</w:t>
      </w:r>
    </w:p>
    <w:p w14:paraId="58BA6EED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určeném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místě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objednaném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druhovém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složení,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pokud</w:t>
      </w:r>
    </w:p>
    <w:p w14:paraId="033E5A29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nebude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předepsané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kvalitě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jakosti,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Zboží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jakýmkoli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způsobem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poškozené,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  <w:spacing w:val="-1"/>
        </w:rPr>
        <w:t>pokud</w:t>
      </w:r>
    </w:p>
    <w:p w14:paraId="0A158521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nebude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splňovat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ujednání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předpisy,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Doklady,</w:t>
      </w:r>
    </w:p>
    <w:p w14:paraId="76A0F93C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Doklady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nebudou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odpovídat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skutečně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dodanému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Doklady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nebudou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splňovat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tuto</w:t>
      </w:r>
    </w:p>
    <w:p w14:paraId="1886771D" w14:textId="77777777" w:rsidR="00F86404" w:rsidRPr="007A0C19" w:rsidRDefault="007A0C19">
      <w:pPr>
        <w:framePr w:w="9852" w:wrap="auto" w:hAnchor="text" w:x="1370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smlouvu.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Uplatní-li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 w:hAnsi="Times New Roman" w:cs="Times New Roman"/>
          <w:color w:val="000000"/>
        </w:rPr>
        <w:t>upující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své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nepřevzít,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odkladu</w:t>
      </w:r>
    </w:p>
    <w:p w14:paraId="799455B2" w14:textId="77777777" w:rsidR="00F86404" w:rsidRPr="007A0C19" w:rsidRDefault="007A0C19">
      <w:pPr>
        <w:framePr w:w="287" w:wrap="auto" w:hAnchor="text" w:x="900" w:y="126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7A0C19">
        <w:rPr>
          <w:rFonts w:ascii="Arial"/>
          <w:color w:val="000000"/>
          <w:sz w:val="14"/>
        </w:rPr>
        <w:t>1</w:t>
      </w:r>
    </w:p>
    <w:p w14:paraId="4AA8766A" w14:textId="77777777" w:rsidR="00F86404" w:rsidRPr="007A0C19" w:rsidRDefault="007A0C19">
      <w:pPr>
        <w:framePr w:w="206" w:wrap="auto" w:hAnchor="text" w:x="1608" w:y="14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7A0C19">
        <w:rPr>
          <w:rFonts w:ascii="Arial"/>
          <w:color w:val="000000"/>
          <w:sz w:val="10"/>
        </w:rPr>
        <w:t>1</w:t>
      </w:r>
    </w:p>
    <w:p w14:paraId="3BD397F3" w14:textId="77777777" w:rsidR="00F86404" w:rsidRPr="007A0C19" w:rsidRDefault="007A0C19">
      <w:pPr>
        <w:framePr w:w="10324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7A0C19">
        <w:rPr>
          <w:rFonts w:ascii="Arial"/>
          <w:color w:val="000000"/>
          <w:sz w:val="16"/>
        </w:rPr>
        <w:t>V</w:t>
      </w:r>
      <w:r w:rsidRPr="007A0C19">
        <w:rPr>
          <w:rFonts w:ascii="Arial"/>
          <w:color w:val="000000"/>
          <w:spacing w:val="7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případě,</w:t>
      </w:r>
      <w:r w:rsidRPr="007A0C19">
        <w:rPr>
          <w:rFonts w:ascii="Arial"/>
          <w:color w:val="000000"/>
          <w:spacing w:val="5"/>
          <w:sz w:val="16"/>
        </w:rPr>
        <w:t xml:space="preserve"> </w:t>
      </w:r>
      <w:r w:rsidRPr="007A0C19">
        <w:rPr>
          <w:rFonts w:ascii="Arial" w:hAnsi="Arial" w:cs="Arial"/>
          <w:color w:val="000000"/>
          <w:spacing w:val="1"/>
          <w:sz w:val="16"/>
        </w:rPr>
        <w:t>že</w:t>
      </w:r>
      <w:r w:rsidRPr="007A0C19">
        <w:rPr>
          <w:rFonts w:ascii="Arial"/>
          <w:color w:val="000000"/>
          <w:spacing w:val="2"/>
          <w:sz w:val="16"/>
        </w:rPr>
        <w:t xml:space="preserve"> </w:t>
      </w:r>
      <w:r w:rsidRPr="007A0C19">
        <w:rPr>
          <w:rFonts w:ascii="Arial"/>
          <w:color w:val="000000"/>
          <w:sz w:val="16"/>
        </w:rPr>
        <w:t>je</w:t>
      </w:r>
      <w:r w:rsidRPr="007A0C19">
        <w:rPr>
          <w:rFonts w:ascii="Arial"/>
          <w:color w:val="000000"/>
          <w:spacing w:val="3"/>
          <w:sz w:val="16"/>
        </w:rPr>
        <w:t xml:space="preserve"> </w:t>
      </w:r>
      <w:r w:rsidRPr="007A0C19">
        <w:rPr>
          <w:rFonts w:ascii="Arial"/>
          <w:color w:val="000000"/>
          <w:sz w:val="16"/>
        </w:rPr>
        <w:t>v</w:t>
      </w:r>
      <w:r w:rsidRPr="007A0C19">
        <w:rPr>
          <w:rFonts w:ascii="Arial"/>
          <w:color w:val="000000"/>
          <w:spacing w:val="4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rámci</w:t>
      </w:r>
      <w:r w:rsidRPr="007A0C19">
        <w:rPr>
          <w:rFonts w:ascii="Arial"/>
          <w:color w:val="000000"/>
          <w:spacing w:val="4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jedné</w:t>
      </w:r>
      <w:r w:rsidRPr="007A0C19">
        <w:rPr>
          <w:rFonts w:ascii="Arial"/>
          <w:color w:val="000000"/>
          <w:spacing w:val="6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dodávky</w:t>
      </w:r>
      <w:r w:rsidRPr="007A0C19">
        <w:rPr>
          <w:rFonts w:ascii="Arial"/>
          <w:color w:val="000000"/>
          <w:spacing w:val="7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dodáno</w:t>
      </w:r>
      <w:r w:rsidRPr="007A0C19">
        <w:rPr>
          <w:rFonts w:ascii="Arial"/>
          <w:color w:val="000000"/>
          <w:spacing w:val="6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zboží</w:t>
      </w:r>
      <w:r w:rsidRPr="007A0C19">
        <w:rPr>
          <w:rFonts w:ascii="Arial"/>
          <w:color w:val="000000"/>
          <w:spacing w:val="5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různých</w:t>
      </w:r>
      <w:r w:rsidRPr="007A0C19">
        <w:rPr>
          <w:rFonts w:ascii="Arial"/>
          <w:color w:val="000000"/>
          <w:spacing w:val="3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šarží,</w:t>
      </w:r>
      <w:r w:rsidRPr="007A0C19">
        <w:rPr>
          <w:rFonts w:ascii="Arial"/>
          <w:color w:val="000000"/>
          <w:spacing w:val="7"/>
          <w:sz w:val="16"/>
        </w:rPr>
        <w:t xml:space="preserve"> </w:t>
      </w:r>
      <w:r w:rsidRPr="007A0C19">
        <w:rPr>
          <w:rFonts w:ascii="Arial"/>
          <w:color w:val="000000"/>
          <w:sz w:val="16"/>
        </w:rPr>
        <w:t>je</w:t>
      </w:r>
      <w:r w:rsidRPr="007A0C19">
        <w:rPr>
          <w:rFonts w:ascii="Arial"/>
          <w:color w:val="000000"/>
          <w:spacing w:val="6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prodávající</w:t>
      </w:r>
      <w:r w:rsidRPr="007A0C19">
        <w:rPr>
          <w:rFonts w:ascii="Arial"/>
          <w:color w:val="000000"/>
          <w:spacing w:val="7"/>
          <w:sz w:val="16"/>
        </w:rPr>
        <w:t xml:space="preserve"> </w:t>
      </w:r>
      <w:r w:rsidRPr="007A0C19">
        <w:rPr>
          <w:rFonts w:ascii="Arial"/>
          <w:color w:val="000000"/>
          <w:sz w:val="16"/>
        </w:rPr>
        <w:t>povinen</w:t>
      </w:r>
      <w:r w:rsidRPr="007A0C19">
        <w:rPr>
          <w:rFonts w:ascii="Arial"/>
          <w:color w:val="000000"/>
          <w:spacing w:val="6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uvádět</w:t>
      </w:r>
      <w:r w:rsidRPr="007A0C19">
        <w:rPr>
          <w:rFonts w:ascii="Arial"/>
          <w:color w:val="000000"/>
          <w:spacing w:val="7"/>
          <w:sz w:val="16"/>
        </w:rPr>
        <w:t xml:space="preserve"> </w:t>
      </w:r>
      <w:r w:rsidRPr="007A0C19">
        <w:rPr>
          <w:rFonts w:ascii="Arial"/>
          <w:color w:val="000000"/>
          <w:spacing w:val="-3"/>
          <w:sz w:val="16"/>
        </w:rPr>
        <w:t>na</w:t>
      </w:r>
      <w:r w:rsidRPr="007A0C19">
        <w:rPr>
          <w:rFonts w:ascii="Arial"/>
          <w:color w:val="000000"/>
          <w:spacing w:val="12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dodacích</w:t>
      </w:r>
      <w:r w:rsidRPr="007A0C19">
        <w:rPr>
          <w:rFonts w:ascii="Arial"/>
          <w:color w:val="000000"/>
          <w:spacing w:val="5"/>
          <w:sz w:val="16"/>
        </w:rPr>
        <w:t xml:space="preserve"> </w:t>
      </w:r>
      <w:r w:rsidRPr="007A0C19">
        <w:rPr>
          <w:rFonts w:ascii="Arial"/>
          <w:color w:val="000000"/>
          <w:sz w:val="16"/>
        </w:rPr>
        <w:t>listech</w:t>
      </w:r>
      <w:r w:rsidRPr="007A0C19">
        <w:rPr>
          <w:rFonts w:ascii="Arial"/>
          <w:color w:val="000000"/>
          <w:spacing w:val="5"/>
          <w:sz w:val="16"/>
        </w:rPr>
        <w:t xml:space="preserve"> </w:t>
      </w:r>
      <w:r w:rsidRPr="007A0C19">
        <w:rPr>
          <w:rFonts w:ascii="Arial" w:hAnsi="Arial" w:cs="Arial"/>
          <w:color w:val="000000"/>
          <w:spacing w:val="-1"/>
          <w:sz w:val="16"/>
        </w:rPr>
        <w:t>počty</w:t>
      </w:r>
      <w:r w:rsidRPr="007A0C19">
        <w:rPr>
          <w:rFonts w:ascii="Arial"/>
          <w:color w:val="000000"/>
          <w:spacing w:val="6"/>
          <w:sz w:val="16"/>
        </w:rPr>
        <w:t xml:space="preserve"> </w:t>
      </w:r>
      <w:r w:rsidRPr="007A0C19">
        <w:rPr>
          <w:rFonts w:ascii="Arial" w:hAnsi="Arial" w:cs="Arial"/>
          <w:color w:val="000000"/>
          <w:spacing w:val="1"/>
          <w:sz w:val="16"/>
        </w:rPr>
        <w:t>kusů</w:t>
      </w:r>
    </w:p>
    <w:p w14:paraId="3F791E25" w14:textId="77777777" w:rsidR="00F86404" w:rsidRPr="007A0C19" w:rsidRDefault="007A0C19">
      <w:pPr>
        <w:framePr w:w="10324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A0C19">
        <w:rPr>
          <w:rFonts w:ascii="Arial" w:hAnsi="Arial" w:cs="Arial"/>
          <w:color w:val="000000"/>
          <w:sz w:val="16"/>
        </w:rPr>
        <w:t>zboží</w:t>
      </w:r>
      <w:r w:rsidRPr="007A0C19">
        <w:rPr>
          <w:rFonts w:ascii="Arial"/>
          <w:color w:val="000000"/>
          <w:sz w:val="16"/>
        </w:rPr>
        <w:t xml:space="preserve"> s </w:t>
      </w:r>
      <w:r w:rsidRPr="007A0C19">
        <w:rPr>
          <w:rFonts w:ascii="Arial" w:hAnsi="Arial" w:cs="Arial"/>
          <w:color w:val="000000"/>
          <w:sz w:val="16"/>
        </w:rPr>
        <w:t>každou</w:t>
      </w:r>
      <w:r w:rsidRPr="007A0C19">
        <w:rPr>
          <w:rFonts w:ascii="Arial"/>
          <w:color w:val="000000"/>
          <w:spacing w:val="1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šarží</w:t>
      </w:r>
      <w:r w:rsidRPr="007A0C19">
        <w:rPr>
          <w:rFonts w:ascii="Arial"/>
          <w:color w:val="000000"/>
          <w:sz w:val="16"/>
        </w:rPr>
        <w:t xml:space="preserve"> </w:t>
      </w:r>
      <w:r w:rsidRPr="007A0C19">
        <w:rPr>
          <w:rFonts w:ascii="Arial" w:hAnsi="Arial" w:cs="Arial"/>
          <w:color w:val="000000"/>
          <w:sz w:val="16"/>
        </w:rPr>
        <w:t>samostatně.</w:t>
      </w:r>
    </w:p>
    <w:p w14:paraId="24863541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4BB5C0D9" w14:textId="77777777" w:rsidR="00F86404" w:rsidRPr="007A0C19" w:rsidRDefault="00332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BBE6B3F">
          <v:shape id="_x00001" o:spid="_x0000_s1029" type="#_x0000_t75" style="position:absolute;margin-left:44pt;margin-top:623.95pt;width:146pt;height:2.6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7A0C19" w:rsidRPr="007A0C19">
        <w:rPr>
          <w:rFonts w:ascii="Arial"/>
          <w:color w:val="FF0000"/>
          <w:sz w:val="2"/>
        </w:rPr>
        <w:br w:type="page"/>
      </w:r>
    </w:p>
    <w:p w14:paraId="16B4348E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1A50D865" w14:textId="77777777" w:rsidR="00F86404" w:rsidRPr="007A0C19" w:rsidRDefault="007A0C19">
      <w:pPr>
        <w:framePr w:w="9595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odstranit.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má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obalu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nemá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žádné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vady,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mohou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  <w:spacing w:val="-1"/>
        </w:rPr>
        <w:t>strany</w:t>
      </w:r>
    </w:p>
    <w:p w14:paraId="2A8A65FF" w14:textId="77777777" w:rsidR="00F86404" w:rsidRPr="007A0C19" w:rsidRDefault="007A0C19">
      <w:pPr>
        <w:framePr w:w="9595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dohodnout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slevě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ceny.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Nedohodnou-</w:t>
      </w:r>
      <w:r w:rsidRPr="007A0C19">
        <w:rPr>
          <w:rFonts w:ascii="Times New Roman"/>
          <w:color w:val="000000"/>
          <w:spacing w:val="-1"/>
        </w:rPr>
        <w:t>li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1"/>
        </w:rPr>
        <w:t>se,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takové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převzít.</w:t>
      </w:r>
    </w:p>
    <w:p w14:paraId="1A77B02C" w14:textId="77777777" w:rsidR="00F86404" w:rsidRPr="007A0C19" w:rsidRDefault="007A0C19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9</w:t>
      </w:r>
    </w:p>
    <w:p w14:paraId="7CAE34DD" w14:textId="77777777" w:rsidR="00F86404" w:rsidRPr="007A0C19" w:rsidRDefault="007A0C19">
      <w:pPr>
        <w:framePr w:w="350" w:wrap="auto" w:hAnchor="text" w:x="1260" w:y="216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422EFAEB" w14:textId="77777777" w:rsidR="00F86404" w:rsidRPr="007A0C19" w:rsidRDefault="007A0C19">
      <w:pPr>
        <w:framePr w:w="67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nabývá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vlastnické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právo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ke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okamžikem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převzetí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</w:p>
    <w:p w14:paraId="1F5CF44C" w14:textId="77777777" w:rsidR="00F86404" w:rsidRPr="007A0C19" w:rsidRDefault="007A0C19">
      <w:pPr>
        <w:framePr w:w="9852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0.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Nebezpečí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škody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přechází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okamžikem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podpisu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pověřené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osoby</w:t>
      </w:r>
    </w:p>
    <w:p w14:paraId="4C14C2CD" w14:textId="77777777" w:rsidR="00F86404" w:rsidRPr="007A0C19" w:rsidRDefault="007A0C19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balicím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listě,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Dodacím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listě.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která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vznikla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přechodu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jejího</w:t>
      </w:r>
    </w:p>
    <w:p w14:paraId="53821F58" w14:textId="77777777" w:rsidR="00F86404" w:rsidRPr="007A0C19" w:rsidRDefault="007A0C19">
      <w:pPr>
        <w:framePr w:w="9852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nebezpečí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nemá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-1"/>
        </w:rPr>
        <w:t>vliv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  <w:spacing w:val="1"/>
        </w:rPr>
        <w:t>jeho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povinnost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zaplatit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cenu,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ledaže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ke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škodě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došlo</w:t>
      </w:r>
    </w:p>
    <w:p w14:paraId="41F949E3" w14:textId="77777777" w:rsidR="00F86404" w:rsidRPr="007A0C19" w:rsidRDefault="007A0C19">
      <w:pPr>
        <w:framePr w:w="9852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důsledku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porušení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povinnosti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</w:rPr>
        <w:t>.</w:t>
      </w:r>
    </w:p>
    <w:p w14:paraId="139457EB" w14:textId="77777777" w:rsidR="00F86404" w:rsidRPr="007A0C19" w:rsidRDefault="007A0C19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CFD8CAA" w14:textId="77777777" w:rsidR="00F86404" w:rsidRPr="007A0C19" w:rsidRDefault="007A0C19">
      <w:pPr>
        <w:framePr w:w="350" w:wrap="auto" w:hAnchor="text" w:x="1260" w:y="393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660A3BBC" w14:textId="77777777" w:rsidR="00F86404" w:rsidRPr="007A0C19" w:rsidRDefault="007A0C19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zavazuje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informovat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výpadcích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distribuci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</w:p>
    <w:p w14:paraId="31A27D4E" w14:textId="77777777" w:rsidR="00F86404" w:rsidRPr="007A0C19" w:rsidRDefault="007A0C19">
      <w:pPr>
        <w:framePr w:w="3443" w:wrap="auto" w:hAnchor="text" w:x="162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odkladu </w:t>
      </w:r>
      <w:r w:rsidRPr="007A0C19">
        <w:rPr>
          <w:rFonts w:ascii="Times New Roman" w:hAnsi="Times New Roman" w:cs="Times New Roman"/>
          <w:color w:val="000000"/>
        </w:rPr>
        <w:t>poté,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-1"/>
        </w:rPr>
        <w:t>co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nich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dozvěděl.</w:t>
      </w:r>
    </w:p>
    <w:p w14:paraId="41ADE34A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Nedodá-</w:t>
      </w:r>
      <w:r w:rsidRPr="007A0C19">
        <w:rPr>
          <w:rFonts w:ascii="Times New Roman"/>
          <w:color w:val="000000"/>
          <w:spacing w:val="1"/>
        </w:rPr>
        <w:t>li</w:t>
      </w:r>
      <w:r w:rsidRPr="007A0C19">
        <w:rPr>
          <w:rFonts w:ascii="Times New Roman"/>
          <w:color w:val="000000"/>
          <w:spacing w:val="8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8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8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86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jehož</w:t>
      </w:r>
      <w:r w:rsidRPr="007A0C19">
        <w:rPr>
          <w:rFonts w:ascii="Times New Roman"/>
          <w:color w:val="000000"/>
          <w:spacing w:val="8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85"/>
        </w:rPr>
        <w:t xml:space="preserve"> </w:t>
      </w:r>
      <w:r w:rsidRPr="007A0C19">
        <w:rPr>
          <w:rFonts w:ascii="Times New Roman"/>
          <w:color w:val="000000"/>
        </w:rPr>
        <w:t>jej</w:t>
      </w:r>
      <w:r w:rsidRPr="007A0C19">
        <w:rPr>
          <w:rFonts w:ascii="Times New Roman"/>
          <w:color w:val="000000"/>
          <w:spacing w:val="8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88"/>
        </w:rPr>
        <w:t xml:space="preserve"> </w:t>
      </w:r>
      <w:r w:rsidRPr="007A0C19">
        <w:rPr>
          <w:rFonts w:ascii="Times New Roman"/>
          <w:color w:val="000000"/>
        </w:rPr>
        <w:t>vyzval</w:t>
      </w:r>
      <w:r w:rsidRPr="007A0C19">
        <w:rPr>
          <w:rFonts w:ascii="Times New Roman"/>
          <w:color w:val="000000"/>
          <w:spacing w:val="8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(např.</w:t>
      </w:r>
      <w:r w:rsidRPr="007A0C19">
        <w:rPr>
          <w:rFonts w:ascii="Times New Roman"/>
          <w:color w:val="000000"/>
          <w:spacing w:val="8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návaznosti</w:t>
      </w:r>
    </w:p>
    <w:p w14:paraId="46F57270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defektního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listu)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nedodá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řádně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včas,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má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</w:rPr>
        <w:t>zajistit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</w:rPr>
        <w:t>si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dodávku</w:t>
      </w:r>
    </w:p>
    <w:p w14:paraId="51340362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takového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adekvátní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náhrady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prostřednictvím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jiných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dodavatelů,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přičemž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</w:p>
    <w:p w14:paraId="5372B87E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takové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/>
          <w:color w:val="000000"/>
        </w:rPr>
        <w:t>koupit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/>
          <w:color w:val="000000"/>
        </w:rPr>
        <w:t>cenu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vyšší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než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1"/>
        </w:rPr>
        <w:t>cenu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trhu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obvyklou.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  <w:spacing w:val="1"/>
        </w:rPr>
        <w:t>cena</w:t>
      </w:r>
    </w:p>
    <w:p w14:paraId="731C9735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takového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vyšší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než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zaplatit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-1"/>
        </w:rPr>
        <w:t>mezi</w:t>
      </w:r>
    </w:p>
    <w:p w14:paraId="2AE1B980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cenou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takto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dodan</w:t>
      </w:r>
      <w:r w:rsidRPr="007A0C19">
        <w:rPr>
          <w:rFonts w:ascii="Times New Roman" w:hAnsi="Times New Roman" w:cs="Times New Roman"/>
          <w:color w:val="000000"/>
        </w:rPr>
        <w:t>ého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cenou,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kterou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by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Kupující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zaplatil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10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dní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ode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dne</w:t>
      </w:r>
    </w:p>
    <w:p w14:paraId="3096370C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výzvy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zaplacení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Prodávajícímu.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prokáže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výši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cenového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odpovídajícími</w:t>
      </w:r>
    </w:p>
    <w:p w14:paraId="0DCA8F25" w14:textId="77777777" w:rsidR="00F86404" w:rsidRPr="007A0C19" w:rsidRDefault="007A0C19">
      <w:pPr>
        <w:framePr w:w="9851" w:wrap="auto" w:hAnchor="text" w:x="1370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doklady </w:t>
      </w:r>
      <w:r w:rsidRPr="007A0C19">
        <w:rPr>
          <w:rFonts w:ascii="Times New Roman" w:hAnsi="Times New Roman" w:cs="Times New Roman"/>
          <w:color w:val="000000"/>
        </w:rPr>
        <w:t>–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fakturami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realizovaný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nákup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Prodávajícímu.</w:t>
      </w:r>
    </w:p>
    <w:p w14:paraId="2EE2325E" w14:textId="77777777" w:rsidR="00F86404" w:rsidRPr="007A0C19" w:rsidRDefault="007A0C19">
      <w:pPr>
        <w:framePr w:w="350" w:wrap="auto" w:hAnchor="text" w:x="126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6B31545" w14:textId="77777777" w:rsidR="00F86404" w:rsidRPr="007A0C19" w:rsidRDefault="007A0C19">
      <w:pPr>
        <w:framePr w:w="350" w:wrap="auto" w:hAnchor="text" w:x="1260" w:y="7000"/>
        <w:widowControl w:val="0"/>
        <w:autoSpaceDE w:val="0"/>
        <w:autoSpaceDN w:val="0"/>
        <w:spacing w:before="76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0F43B8BC" w14:textId="77777777" w:rsidR="00F86404" w:rsidRPr="007A0C19" w:rsidRDefault="007A0C19">
      <w:pPr>
        <w:framePr w:w="9848" w:wrap="auto" w:hAnchor="text" w:x="1370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oprávněn,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nedodání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jehož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dodávce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byl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vyzván,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nabídnout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</w:p>
    <w:p w14:paraId="3412AE68" w14:textId="77777777" w:rsidR="00F86404" w:rsidRPr="007A0C19" w:rsidRDefault="007A0C19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alternativní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předmět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který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touto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smlouvou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Zadávací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dokumentací.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má</w:t>
      </w:r>
    </w:p>
    <w:p w14:paraId="4BB9A8C4" w14:textId="77777777" w:rsidR="00F86404" w:rsidRPr="007A0C19" w:rsidRDefault="007A0C19">
      <w:pPr>
        <w:framePr w:w="9848" w:wrap="auto" w:hAnchor="text" w:x="1370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právo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alternativního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odmítnout.</w:t>
      </w:r>
    </w:p>
    <w:p w14:paraId="2C8C5101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Nedodá-</w:t>
      </w:r>
      <w:r w:rsidRPr="007A0C19">
        <w:rPr>
          <w:rFonts w:ascii="Times New Roman"/>
          <w:color w:val="000000"/>
          <w:spacing w:val="1"/>
        </w:rPr>
        <w:t>li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jehož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/>
          <w:color w:val="000000"/>
          <w:spacing w:val="1"/>
        </w:rPr>
        <w:t>jej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vyzval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(např.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návaznosti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na</w:t>
      </w:r>
    </w:p>
    <w:p w14:paraId="1E0C5920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defektního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listu)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</w:t>
      </w:r>
      <w:r w:rsidRPr="007A0C19">
        <w:rPr>
          <w:rFonts w:ascii="Times New Roman"/>
          <w:color w:val="000000"/>
          <w:spacing w:val="-1"/>
        </w:rPr>
        <w:t>-</w:t>
      </w:r>
      <w:r w:rsidRPr="007A0C19">
        <w:rPr>
          <w:rFonts w:ascii="Times New Roman"/>
          <w:color w:val="000000"/>
          <w:spacing w:val="1"/>
        </w:rPr>
        <w:t>li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řádně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včas,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stahování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trhu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</w:p>
    <w:p w14:paraId="5AC3D838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rozhodnutí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SÚKL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(doložené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příslušným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rozhodnutím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SÚKL)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nevznikne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těchto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případech</w:t>
      </w:r>
    </w:p>
    <w:p w14:paraId="264AD402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nárok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čl.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-1"/>
        </w:rPr>
        <w:t>IV.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odst.12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smlouvy.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Nedodá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</w:p>
    <w:p w14:paraId="1FB40747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důvodu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výpadku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dodávek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omezení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výroby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(doložené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prohlášením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výrobce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Zboží),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nevznikne</w:t>
      </w:r>
    </w:p>
    <w:p w14:paraId="5887EB42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"/>
        </w:rPr>
        <w:t>mu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nárok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ceně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čl.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-1"/>
        </w:rPr>
        <w:t>IV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odst.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  <w:spacing w:val="-2"/>
        </w:rPr>
        <w:t xml:space="preserve">12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výpadek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dodávek</w:t>
      </w:r>
    </w:p>
    <w:p w14:paraId="71593337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omezení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výroby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trvat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déle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než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-1"/>
        </w:rPr>
        <w:t>dva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 dobu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prvních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dvou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měsíců</w:t>
      </w:r>
      <w:r w:rsidRPr="007A0C19">
        <w:rPr>
          <w:rFonts w:ascii="Times New Roman"/>
          <w:color w:val="000000"/>
          <w:spacing w:val="1"/>
        </w:rPr>
        <w:t xml:space="preserve"> 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</w:p>
    <w:p w14:paraId="060EC8EF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schopný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dodávat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však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  <w:spacing w:val="1"/>
        </w:rPr>
        <w:t>schopen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dodávat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  <w:spacing w:val="-2"/>
        </w:rPr>
        <w:t>po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uvedenou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předchozí</w:t>
      </w:r>
    </w:p>
    <w:p w14:paraId="003F275C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větě,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má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nárok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úhradu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odst.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12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článku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okamžitě.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  <w:spacing w:val="5"/>
        </w:rPr>
        <w:t>P</w:t>
      </w:r>
      <w:r w:rsidRPr="007A0C19">
        <w:rPr>
          <w:rFonts w:ascii="Times New Roman" w:hAnsi="Times New Roman" w:cs="Times New Roman"/>
          <w:color w:val="000000"/>
        </w:rPr>
        <w:t>rodávající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  <w:spacing w:val="-1"/>
        </w:rPr>
        <w:t>povinen</w:t>
      </w:r>
    </w:p>
    <w:p w14:paraId="11D5A02F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doložit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podklady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prokazující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uvedený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prodlení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48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hodin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uplynutí</w:t>
      </w:r>
    </w:p>
    <w:p w14:paraId="4B6EE18C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termín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  <w:spacing w:val="1"/>
        </w:rPr>
        <w:t>pro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ledaže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dohodnou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jinak.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Zařazení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-4"/>
        </w:rPr>
        <w:t>do</w:t>
      </w:r>
    </w:p>
    <w:p w14:paraId="77CFA216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tzv.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systému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rezervních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zásob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zprošťuje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povinnosti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ceně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dle</w:t>
      </w:r>
    </w:p>
    <w:p w14:paraId="738A1D6D" w14:textId="77777777" w:rsidR="00F86404" w:rsidRPr="007A0C19" w:rsidRDefault="007A0C19">
      <w:pPr>
        <w:framePr w:w="9852" w:wrap="auto" w:hAnchor="text" w:x="1370" w:y="801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odst.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12 tohoto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článku.</w:t>
      </w:r>
    </w:p>
    <w:p w14:paraId="1497CD1F" w14:textId="77777777" w:rsidR="00F86404" w:rsidRPr="007A0C19" w:rsidRDefault="007A0C19">
      <w:pPr>
        <w:framePr w:w="350" w:wrap="auto" w:hAnchor="text" w:x="126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1EA4CEBE" w14:textId="77777777" w:rsidR="00F86404" w:rsidRPr="007A0C19" w:rsidRDefault="007A0C19">
      <w:pPr>
        <w:framePr w:w="350" w:wrap="auto" w:hAnchor="text" w:x="1260" w:y="11553"/>
        <w:widowControl w:val="0"/>
        <w:autoSpaceDE w:val="0"/>
        <w:autoSpaceDN w:val="0"/>
        <w:spacing w:before="104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39C1682" w14:textId="77777777" w:rsidR="00F86404" w:rsidRPr="007A0C19" w:rsidRDefault="007A0C19">
      <w:pPr>
        <w:framePr w:w="9850" w:wrap="auto" w:hAnchor="text" w:x="1370" w:y="11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5.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orgán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státního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dohledu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nařídí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stažení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některého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oběhu,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již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-1"/>
        </w:rPr>
        <w:t>dodal</w:t>
      </w:r>
    </w:p>
    <w:p w14:paraId="061837A5" w14:textId="77777777" w:rsidR="00F86404" w:rsidRPr="007A0C19" w:rsidRDefault="007A0C19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Kupujícímu,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 rozsahu,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kterém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toto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již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nespotřeboval,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toto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</w:p>
    <w:p w14:paraId="6A1B742E" w14:textId="77777777" w:rsidR="00F86404" w:rsidRPr="007A0C19" w:rsidRDefault="007A0C19">
      <w:pPr>
        <w:framePr w:w="9850" w:wrap="auto" w:hAnchor="text" w:x="1370" w:y="1155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od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vlastní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náklady</w:t>
      </w:r>
      <w:r w:rsidRPr="007A0C19">
        <w:rPr>
          <w:rFonts w:ascii="Times New Roman"/>
          <w:color w:val="000000"/>
        </w:rPr>
        <w:t xml:space="preserve"> odebrat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zpět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vrátit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</w:rPr>
        <w:t xml:space="preserve"> jeho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cenu,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</w:rPr>
        <w:t xml:space="preserve"> po </w:t>
      </w:r>
      <w:r w:rsidRPr="007A0C19">
        <w:rPr>
          <w:rFonts w:ascii="Times New Roman" w:hAnsi="Times New Roman" w:cs="Times New Roman"/>
          <w:color w:val="000000"/>
        </w:rPr>
        <w:t>dohodě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</w:t>
      </w:r>
    </w:p>
    <w:p w14:paraId="3A44EE3D" w14:textId="77777777" w:rsidR="00F86404" w:rsidRPr="007A0C19" w:rsidRDefault="007A0C19">
      <w:pPr>
        <w:framePr w:w="9850" w:wrap="auto" w:hAnchor="text" w:x="1370" w:y="1155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náhradní.</w:t>
      </w:r>
    </w:p>
    <w:p w14:paraId="017478B9" w14:textId="77777777" w:rsidR="00F86404" w:rsidRPr="007A0C19" w:rsidRDefault="007A0C19">
      <w:pPr>
        <w:framePr w:w="9846" w:wrap="auto" w:hAnchor="text" w:x="1370" w:y="12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6.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dojde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průběhu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platnosti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smlouvy ke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SÚKL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kódu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povinen</w:t>
      </w:r>
    </w:p>
    <w:p w14:paraId="6C480D86" w14:textId="77777777" w:rsidR="00F86404" w:rsidRPr="007A0C19" w:rsidRDefault="007A0C19">
      <w:pPr>
        <w:framePr w:w="9846" w:wrap="auto" w:hAnchor="text" w:x="1370" w:y="1284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tuto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skutečnost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neprodleně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oznámit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  <w:spacing w:val="4"/>
        </w:rPr>
        <w:t>e</w:t>
      </w:r>
      <w:r w:rsidRPr="007A0C19">
        <w:rPr>
          <w:rFonts w:ascii="Times New Roman"/>
          <w:color w:val="000000"/>
        </w:rPr>
        <w:t>-mail: lekarna@unbr.cz.</w:t>
      </w:r>
    </w:p>
    <w:p w14:paraId="233BAFFD" w14:textId="77777777" w:rsidR="00F86404" w:rsidRPr="007A0C19" w:rsidRDefault="007A0C19">
      <w:pPr>
        <w:framePr w:w="456" w:wrap="auto" w:hAnchor="text" w:x="126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2"/>
        </w:rPr>
        <w:t>V.</w:t>
      </w:r>
    </w:p>
    <w:p w14:paraId="43DB47EA" w14:textId="77777777" w:rsidR="00F86404" w:rsidRPr="007A0C19" w:rsidRDefault="007A0C19">
      <w:pPr>
        <w:framePr w:w="1325" w:wrap="auto" w:hAnchor="text" w:x="1980" w:y="1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r w:rsidRPr="007A0C19">
        <w:rPr>
          <w:rFonts w:ascii="Times New Roman"/>
          <w:b/>
          <w:color w:val="000000"/>
          <w:spacing w:val="1"/>
        </w:rPr>
        <w:t>cena</w:t>
      </w:r>
    </w:p>
    <w:p w14:paraId="4E62AF07" w14:textId="77777777" w:rsidR="00F86404" w:rsidRPr="007A0C19" w:rsidRDefault="007A0C19">
      <w:pPr>
        <w:framePr w:w="350" w:wrap="auto" w:hAnchor="text" w:x="126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AE18346" w14:textId="77777777" w:rsidR="00F86404" w:rsidRPr="007A0C19" w:rsidRDefault="007A0C19">
      <w:pPr>
        <w:framePr w:w="9846" w:wrap="auto" w:hAnchor="text" w:x="1370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cenou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rozumí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3"/>
        </w:rPr>
        <w:t>Kč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-1"/>
        </w:rPr>
        <w:t>DPH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určená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podle</w:t>
      </w:r>
    </w:p>
    <w:p w14:paraId="7875E533" w14:textId="77777777" w:rsidR="00F86404" w:rsidRPr="007A0C19" w:rsidRDefault="007A0C19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přílohy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č.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(takto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spočtená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dále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výše</w:t>
      </w:r>
    </w:p>
    <w:p w14:paraId="5DE6CE63" w14:textId="77777777" w:rsidR="00F86404" w:rsidRPr="007A0C19" w:rsidRDefault="007A0C19">
      <w:pPr>
        <w:framePr w:w="9846" w:wrap="auto" w:hAnchor="text" w:x="1370" w:y="1413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Kupní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b/>
          <w:color w:val="000000"/>
        </w:rPr>
        <w:t>cena</w:t>
      </w:r>
      <w:r w:rsidRPr="007A0C19">
        <w:rPr>
          <w:rFonts w:ascii="Times New Roman" w:hAnsi="Times New Roman" w:cs="Times New Roman"/>
          <w:color w:val="000000"/>
          <w:spacing w:val="1"/>
        </w:rPr>
        <w:t>“).</w:t>
      </w:r>
    </w:p>
    <w:p w14:paraId="7A88855A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6270C248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DA3646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0C19">
        <w:rPr>
          <w:rFonts w:ascii="Arial"/>
          <w:color w:val="FF0000"/>
          <w:sz w:val="2"/>
        </w:rPr>
        <w:cr/>
      </w:r>
      <w:r w:rsidRPr="007A0C19">
        <w:rPr>
          <w:rFonts w:ascii="Arial"/>
          <w:color w:val="FF0000"/>
          <w:sz w:val="2"/>
        </w:rPr>
        <w:br w:type="page"/>
      </w:r>
    </w:p>
    <w:p w14:paraId="4060E768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609A61A9" w14:textId="77777777" w:rsidR="00F86404" w:rsidRPr="007A0C19" w:rsidRDefault="007A0C19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1DA18B48" w14:textId="77777777" w:rsidR="00F86404" w:rsidRPr="007A0C19" w:rsidRDefault="007A0C19">
      <w:pPr>
        <w:framePr w:w="9853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sjednána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jako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maximální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zahrnuje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kromě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také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veškeré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náklady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dopravu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do</w:t>
      </w:r>
    </w:p>
    <w:p w14:paraId="5968F86F" w14:textId="77777777" w:rsidR="00F86404" w:rsidRPr="007A0C19" w:rsidRDefault="007A0C19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místa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plnění,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naložení,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složení,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clo,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  <w:spacing w:val="1"/>
        </w:rPr>
        <w:t>kurz</w:t>
      </w:r>
      <w:r w:rsidRPr="007A0C19">
        <w:rPr>
          <w:rFonts w:ascii="Times New Roman" w:hAnsi="Times New Roman" w:cs="Times New Roman"/>
          <w:color w:val="000000"/>
        </w:rPr>
        <w:t>ové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rozdíly,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  <w:spacing w:val="1"/>
        </w:rPr>
        <w:t>obaly,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Doklady,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pojištění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během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dopravy,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správní</w:t>
      </w:r>
    </w:p>
    <w:p w14:paraId="2B0FABC4" w14:textId="77777777" w:rsidR="00F86404" w:rsidRPr="007A0C19" w:rsidRDefault="007A0C19">
      <w:pPr>
        <w:framePr w:w="9853" w:wrap="auto" w:hAnchor="text" w:x="1370" w:y="1405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poplatky,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daně,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recyklační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poplatek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(pouze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zboží,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tomuto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poplatku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541/2020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o</w:t>
      </w:r>
    </w:p>
    <w:p w14:paraId="133D5832" w14:textId="77777777" w:rsidR="00F86404" w:rsidRPr="007A0C19" w:rsidRDefault="007A0C19">
      <w:pPr>
        <w:framePr w:w="9853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odpadech,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podléhá)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veškeré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další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náklady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související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9"/>
        </w:rPr>
        <w:t>ř</w:t>
      </w:r>
      <w:r w:rsidRPr="007A0C19">
        <w:rPr>
          <w:rFonts w:ascii="Times New Roman" w:hAnsi="Times New Roman" w:cs="Times New Roman"/>
          <w:color w:val="000000"/>
        </w:rPr>
        <w:t>ádným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dodáním</w:t>
      </w:r>
    </w:p>
    <w:p w14:paraId="336D2F69" w14:textId="77777777" w:rsidR="00F86404" w:rsidRPr="007A0C19" w:rsidRDefault="007A0C19">
      <w:pPr>
        <w:framePr w:w="9853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2"/>
        </w:rPr>
        <w:t>do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místa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dodání.</w:t>
      </w:r>
    </w:p>
    <w:p w14:paraId="7EC0A04A" w14:textId="77777777" w:rsidR="00F86404" w:rsidRPr="007A0C19" w:rsidRDefault="007A0C19">
      <w:pPr>
        <w:framePr w:w="350" w:wrap="auto" w:hAnchor="text" w:x="126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3ED22C39" w14:textId="77777777" w:rsidR="00F86404" w:rsidRPr="007A0C19" w:rsidRDefault="007A0C19">
      <w:pPr>
        <w:framePr w:w="350" w:wrap="auto" w:hAnchor="text" w:x="1260" w:y="2924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1FF74B92" w14:textId="77777777" w:rsidR="00F86404" w:rsidRPr="007A0C19" w:rsidRDefault="007A0C19">
      <w:pPr>
        <w:framePr w:w="9846" w:wrap="auto" w:hAnchor="text" w:x="137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Navýšení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  <w:spacing w:val="1"/>
        </w:rPr>
        <w:t>ceny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možné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legislativních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mají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prokazatelný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vliv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výši</w:t>
      </w:r>
    </w:p>
    <w:p w14:paraId="6D1AD0BD" w14:textId="77777777" w:rsidR="00F86404" w:rsidRPr="007A0C19" w:rsidRDefault="007A0C19">
      <w:pPr>
        <w:framePr w:w="9180" w:wrap="auto" w:hAnchor="text" w:x="1620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ceny,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písemného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návrhu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odsouhlasit.</w:t>
      </w:r>
    </w:p>
    <w:p w14:paraId="38C6E569" w14:textId="77777777" w:rsidR="00F86404" w:rsidRPr="007A0C19" w:rsidRDefault="007A0C19">
      <w:pPr>
        <w:framePr w:w="9850" w:wrap="auto" w:hAnchor="text" w:x="1370" w:y="3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zavazuje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písemně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informovat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regulačních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vliv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  <w:spacing w:val="-1"/>
        </w:rPr>
        <w:t>cenu</w:t>
      </w:r>
    </w:p>
    <w:p w14:paraId="415BC5A3" w14:textId="77777777" w:rsidR="00F86404" w:rsidRPr="007A0C19" w:rsidRDefault="007A0C19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léčivých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přípravků,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jsou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předmětem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smlouvy.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dojde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ke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snížení/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zvýšení</w:t>
      </w:r>
    </w:p>
    <w:p w14:paraId="78B9C58B" w14:textId="77777777" w:rsidR="00F86404" w:rsidRPr="007A0C19" w:rsidRDefault="007A0C19">
      <w:pPr>
        <w:framePr w:w="9850" w:wrap="auto" w:hAnchor="text" w:x="1370" w:y="37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úhradových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cen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předmětu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provést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snížení/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zvýšení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1"/>
        </w:rPr>
        <w:t>ceny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dodatkem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k</w:t>
      </w:r>
    </w:p>
    <w:p w14:paraId="09DC62B4" w14:textId="77777777" w:rsidR="00F86404" w:rsidRPr="007A0C19" w:rsidRDefault="007A0C19">
      <w:pPr>
        <w:framePr w:w="9850" w:wrap="auto" w:hAnchor="text" w:x="1370" w:y="37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smlouvě.</w:t>
      </w:r>
    </w:p>
    <w:p w14:paraId="66C35AF2" w14:textId="77777777" w:rsidR="00F86404" w:rsidRPr="007A0C19" w:rsidRDefault="007A0C19">
      <w:pPr>
        <w:framePr w:w="542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  <w:spacing w:val="1"/>
        </w:rPr>
        <w:t>VI.</w:t>
      </w:r>
    </w:p>
    <w:p w14:paraId="6F84E1A9" w14:textId="77777777" w:rsidR="00F86404" w:rsidRPr="007A0C19" w:rsidRDefault="007A0C19">
      <w:pPr>
        <w:framePr w:w="2032" w:wrap="auto" w:hAnchor="text" w:x="198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Platební</w:t>
      </w:r>
      <w:r w:rsidRPr="007A0C19">
        <w:rPr>
          <w:rFonts w:ascii="Times New Roman"/>
          <w:b/>
          <w:color w:val="000000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podmínky</w:t>
      </w:r>
    </w:p>
    <w:p w14:paraId="57D1F1E0" w14:textId="77777777" w:rsidR="00F86404" w:rsidRPr="007A0C19" w:rsidRDefault="007A0C19">
      <w:pPr>
        <w:framePr w:w="350" w:wrap="auto" w:hAnchor="text" w:x="126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2C39045B" w14:textId="77777777" w:rsidR="00F86404" w:rsidRPr="007A0C19" w:rsidRDefault="007A0C19">
      <w:pPr>
        <w:framePr w:w="9854" w:wrap="auto" w:hAnchor="text" w:x="137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Platba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prováděna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bezhotovostním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převodem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účet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faktur</w:t>
      </w:r>
      <w:r w:rsidRPr="007A0C19">
        <w:rPr>
          <w:rFonts w:ascii="Times New Roman"/>
          <w:color w:val="000000"/>
          <w:spacing w:val="3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–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daňových</w:t>
      </w:r>
    </w:p>
    <w:p w14:paraId="2268D2B4" w14:textId="77777777" w:rsidR="00F86404" w:rsidRPr="007A0C19" w:rsidRDefault="007A0C19">
      <w:pPr>
        <w:framePr w:w="9854" w:wrap="auto" w:hAnchor="text" w:x="1370" w:y="548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dokladů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vystavených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doručených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Kupujícímu.</w:t>
      </w:r>
      <w:r w:rsidRPr="007A0C19">
        <w:rPr>
          <w:rFonts w:ascii="Times New Roman"/>
          <w:color w:val="000000"/>
          <w:spacing w:val="110"/>
        </w:rPr>
        <w:t xml:space="preserve"> </w:t>
      </w:r>
      <w:r w:rsidRPr="007A0C19">
        <w:rPr>
          <w:rFonts w:ascii="Times New Roman"/>
          <w:color w:val="000000"/>
        </w:rPr>
        <w:t>Faktura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zaslána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každou</w:t>
      </w:r>
    </w:p>
    <w:p w14:paraId="2A680D59" w14:textId="77777777" w:rsidR="00F86404" w:rsidRPr="007A0C19" w:rsidRDefault="007A0C19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dodávkou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Faktura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vystavena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tak,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  <w:spacing w:val="-1"/>
        </w:rPr>
        <w:t>datum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uskutečnění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zdanitelného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odpovídat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  <w:spacing w:val="-1"/>
        </w:rPr>
        <w:t>dni</w:t>
      </w:r>
    </w:p>
    <w:p w14:paraId="74D4CD85" w14:textId="77777777" w:rsidR="00F86404" w:rsidRPr="007A0C19" w:rsidRDefault="007A0C19">
      <w:pPr>
        <w:framePr w:w="9854" w:wrap="auto" w:hAnchor="text" w:x="1370" w:y="548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dodávky.</w:t>
      </w:r>
      <w:r w:rsidRPr="007A0C19">
        <w:rPr>
          <w:rFonts w:ascii="Times New Roman"/>
          <w:color w:val="000000"/>
          <w:spacing w:val="10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fakturace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probíhat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po </w:t>
      </w:r>
      <w:r w:rsidRPr="007A0C19">
        <w:rPr>
          <w:rFonts w:ascii="Times New Roman" w:hAnsi="Times New Roman" w:cs="Times New Roman"/>
          <w:color w:val="000000"/>
        </w:rPr>
        <w:t>dohodě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obou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stran.</w:t>
      </w:r>
    </w:p>
    <w:p w14:paraId="22DD5E61" w14:textId="77777777" w:rsidR="00F86404" w:rsidRPr="007A0C19" w:rsidRDefault="007A0C19">
      <w:pPr>
        <w:framePr w:w="350" w:wrap="auto" w:hAnchor="text" w:x="126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217A7AD8" w14:textId="77777777" w:rsidR="00F86404" w:rsidRPr="007A0C19" w:rsidRDefault="007A0C19">
      <w:pPr>
        <w:framePr w:w="350" w:wrap="auto" w:hAnchor="text" w:x="1260" w:y="674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72C76E82" w14:textId="77777777" w:rsidR="00F86404" w:rsidRPr="007A0C19" w:rsidRDefault="007A0C19">
      <w:pPr>
        <w:framePr w:w="7296" w:wrap="auto" w:hAnchor="text" w:x="137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Splatnost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faktur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sjednána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 xml:space="preserve">na 30 </w:t>
      </w:r>
      <w:r w:rsidRPr="007A0C19">
        <w:rPr>
          <w:rFonts w:ascii="Times New Roman" w:hAnsi="Times New Roman" w:cs="Times New Roman"/>
          <w:color w:val="000000"/>
          <w:spacing w:val="-1"/>
        </w:rPr>
        <w:t>dní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1"/>
        </w:rPr>
        <w:t>ode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vystavení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faktury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Kupujícímu.</w:t>
      </w:r>
    </w:p>
    <w:p w14:paraId="67E75A59" w14:textId="77777777" w:rsidR="00F86404" w:rsidRPr="007A0C19" w:rsidRDefault="007A0C19">
      <w:pPr>
        <w:framePr w:w="9851" w:wrap="auto" w:hAnchor="text" w:x="1370" w:y="7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Faktura</w:t>
      </w:r>
      <w:r w:rsidRPr="007A0C19">
        <w:rPr>
          <w:rFonts w:ascii="Times New Roman"/>
          <w:color w:val="000000"/>
          <w:spacing w:val="3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splňovat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veškeré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náležitosti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daňového</w:t>
      </w:r>
      <w:r w:rsidRPr="007A0C19">
        <w:rPr>
          <w:rFonts w:ascii="Times New Roman"/>
          <w:color w:val="000000"/>
          <w:spacing w:val="3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účetního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/>
          <w:color w:val="000000"/>
        </w:rPr>
        <w:t>dokladu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stanovené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právními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předpisy,</w:t>
      </w:r>
    </w:p>
    <w:p w14:paraId="3182028B" w14:textId="77777777" w:rsidR="00F86404" w:rsidRPr="007A0C19" w:rsidRDefault="007A0C19">
      <w:pPr>
        <w:framePr w:w="9851" w:wrap="auto" w:hAnchor="text" w:x="1370" w:y="72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splňovat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ustanovení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</w:rPr>
        <w:t xml:space="preserve"> 235/2004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dani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přidané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hodnoty,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</w:p>
    <w:p w14:paraId="63A84BC9" w14:textId="77777777" w:rsidR="00F86404" w:rsidRPr="007A0C19" w:rsidRDefault="007A0C19">
      <w:pPr>
        <w:framePr w:w="9851" w:wrap="auto" w:hAnchor="text" w:x="1370" w:y="72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předpisů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„</w:t>
      </w:r>
      <w:r w:rsidRPr="007A0C19">
        <w:rPr>
          <w:rFonts w:ascii="Times New Roman"/>
          <w:b/>
          <w:color w:val="000000"/>
        </w:rPr>
        <w:t>ZDPH</w:t>
      </w:r>
      <w:r w:rsidRPr="007A0C19">
        <w:rPr>
          <w:rFonts w:ascii="Times New Roman" w:hAnsi="Times New Roman" w:cs="Times New Roman"/>
          <w:color w:val="000000"/>
        </w:rPr>
        <w:t>“),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 xml:space="preserve">uvedeno </w:t>
      </w:r>
      <w:r w:rsidRPr="007A0C19">
        <w:rPr>
          <w:rFonts w:ascii="Times New Roman"/>
          <w:color w:val="000000"/>
          <w:spacing w:val="1"/>
        </w:rPr>
        <w:t>mimo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jiné:</w:t>
      </w:r>
    </w:p>
    <w:p w14:paraId="4A704E30" w14:textId="77777777" w:rsidR="00F86404" w:rsidRPr="007A0C19" w:rsidRDefault="007A0C19">
      <w:pPr>
        <w:framePr w:w="6641" w:wrap="auto" w:hAnchor="text" w:x="210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a)</w:t>
      </w:r>
      <w:r w:rsidRPr="007A0C19">
        <w:rPr>
          <w:rFonts w:ascii="Times New Roman"/>
          <w:color w:val="000000"/>
          <w:spacing w:val="1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označení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„VZ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1"/>
        </w:rPr>
        <w:t>DNS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11/2024</w:t>
      </w:r>
      <w:r w:rsidRPr="007A0C19">
        <w:rPr>
          <w:rFonts w:ascii="Times New Roman"/>
          <w:color w:val="000000"/>
          <w:spacing w:val="1"/>
        </w:rPr>
        <w:t>/064</w:t>
      </w:r>
      <w:r w:rsidRPr="007A0C19">
        <w:rPr>
          <w:rFonts w:ascii="Times New Roman" w:hAnsi="Times New Roman" w:cs="Times New Roman"/>
          <w:color w:val="000000"/>
          <w:spacing w:val="-2"/>
        </w:rPr>
        <w:t>“;</w:t>
      </w:r>
    </w:p>
    <w:p w14:paraId="51745E0E" w14:textId="77777777" w:rsidR="00F86404" w:rsidRPr="007A0C19" w:rsidRDefault="007A0C19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b)</w:t>
      </w:r>
      <w:r w:rsidRPr="007A0C19">
        <w:rPr>
          <w:rFonts w:ascii="Times New Roman"/>
          <w:color w:val="000000"/>
          <w:spacing w:val="121"/>
        </w:rPr>
        <w:t xml:space="preserve"> </w:t>
      </w:r>
      <w:r w:rsidRPr="007A0C19">
        <w:rPr>
          <w:rFonts w:ascii="Times New Roman"/>
          <w:color w:val="000000"/>
        </w:rPr>
        <w:t>datum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uskutečnění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zdanitelného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splatnosti;</w:t>
      </w:r>
    </w:p>
    <w:p w14:paraId="78491806" w14:textId="77777777" w:rsidR="00F86404" w:rsidRPr="007A0C19" w:rsidRDefault="007A0C19">
      <w:pPr>
        <w:framePr w:w="6641" w:wrap="auto" w:hAnchor="text" w:x="2100" w:y="80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c)</w:t>
      </w:r>
      <w:r w:rsidRPr="007A0C19">
        <w:rPr>
          <w:rFonts w:ascii="Times New Roman"/>
          <w:color w:val="000000"/>
          <w:spacing w:val="133"/>
        </w:rPr>
        <w:t xml:space="preserve"> </w:t>
      </w:r>
      <w:r w:rsidRPr="007A0C19">
        <w:rPr>
          <w:rFonts w:ascii="Times New Roman"/>
          <w:color w:val="000000"/>
        </w:rPr>
        <w:t>identifikace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dodacích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listů,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jež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jsou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podkladem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2"/>
        </w:rPr>
        <w:t>ke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konkrétní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faktuře;</w:t>
      </w:r>
    </w:p>
    <w:p w14:paraId="272B8F53" w14:textId="77777777" w:rsidR="00F86404" w:rsidRPr="007A0C19" w:rsidRDefault="007A0C19">
      <w:pPr>
        <w:framePr w:w="6641" w:wrap="auto" w:hAnchor="text" w:x="2100" w:y="80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d)</w:t>
      </w:r>
      <w:r w:rsidRPr="007A0C19">
        <w:rPr>
          <w:rFonts w:ascii="Times New Roman"/>
          <w:color w:val="000000"/>
          <w:spacing w:val="1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celková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fakturovaná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částka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(bez</w:t>
      </w:r>
      <w:r w:rsidRPr="007A0C19">
        <w:rPr>
          <w:rFonts w:ascii="Times New Roman"/>
          <w:color w:val="000000"/>
        </w:rPr>
        <w:t xml:space="preserve"> DPH,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DPH);</w:t>
      </w:r>
    </w:p>
    <w:p w14:paraId="4D26216B" w14:textId="77777777" w:rsidR="00F86404" w:rsidRPr="007A0C19" w:rsidRDefault="007A0C19">
      <w:pPr>
        <w:framePr w:w="350" w:wrap="auto" w:hAnchor="text" w:x="126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4ADCDD89" w14:textId="77777777" w:rsidR="00F86404" w:rsidRPr="007A0C19" w:rsidRDefault="007A0C19">
      <w:pPr>
        <w:framePr w:w="350" w:wrap="auto" w:hAnchor="text" w:x="1260" w:y="9276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5</w:t>
      </w:r>
    </w:p>
    <w:p w14:paraId="162BBE8B" w14:textId="77777777" w:rsidR="00F86404" w:rsidRPr="007A0C19" w:rsidRDefault="007A0C19">
      <w:pPr>
        <w:framePr w:w="9854" w:wrap="auto" w:hAnchor="text" w:x="137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Platby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probíhat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výhradně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českých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korunách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rovněž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cenové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faktuře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–</w:t>
      </w:r>
    </w:p>
    <w:p w14:paraId="273991F2" w14:textId="77777777" w:rsidR="00F86404" w:rsidRPr="007A0C19" w:rsidRDefault="007A0C19">
      <w:pPr>
        <w:framePr w:w="3751" w:wrap="auto" w:hAnchor="text" w:x="1620" w:y="9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daňovém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dokladu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uvedeny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měně.</w:t>
      </w:r>
    </w:p>
    <w:p w14:paraId="66A0B446" w14:textId="77777777" w:rsidR="00F86404" w:rsidRPr="007A0C19" w:rsidRDefault="007A0C19">
      <w:pPr>
        <w:framePr w:w="9848" w:wrap="auto" w:hAnchor="text" w:x="1370" w:y="10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Obsahuje-li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/>
          <w:color w:val="000000"/>
        </w:rPr>
        <w:t>faktura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–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daňový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/>
          <w:color w:val="000000"/>
        </w:rPr>
        <w:t>doklad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nesprávné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cenové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údaje,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nesprávné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/>
          <w:color w:val="000000"/>
          <w:spacing w:val="-1"/>
        </w:rPr>
        <w:t>datum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/>
          <w:color w:val="000000"/>
        </w:rPr>
        <w:t>splatnosti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4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jiný</w:t>
      </w:r>
    </w:p>
    <w:p w14:paraId="3E30C695" w14:textId="77777777" w:rsidR="00F86404" w:rsidRPr="007A0C19" w:rsidRDefault="007A0C19">
      <w:pPr>
        <w:framePr w:w="9848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nesprávný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údaj,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některá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náležitost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</w:rPr>
        <w:t>absentuje,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  <w:spacing w:val="-1"/>
        </w:rPr>
        <w:t>ji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vrátit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</w:p>
    <w:p w14:paraId="703F2435" w14:textId="77777777" w:rsidR="00F86404" w:rsidRPr="007A0C19" w:rsidRDefault="007A0C19">
      <w:pPr>
        <w:framePr w:w="9848" w:wrap="auto" w:hAnchor="text" w:x="1370" w:y="100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přepracování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doplnění.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takovém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běží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nová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lhůta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splatnosti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  <w:spacing w:val="-1"/>
        </w:rPr>
        <w:t>ode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opravené</w:t>
      </w:r>
    </w:p>
    <w:p w14:paraId="415CFC8A" w14:textId="77777777" w:rsidR="00F86404" w:rsidRPr="007A0C19" w:rsidRDefault="007A0C19">
      <w:pPr>
        <w:framePr w:w="9848" w:wrap="auto" w:hAnchor="text" w:x="1370" w:y="100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faktury </w:t>
      </w:r>
      <w:r w:rsidRPr="007A0C19">
        <w:rPr>
          <w:rFonts w:ascii="Times New Roman" w:hAnsi="Times New Roman" w:cs="Times New Roman"/>
          <w:color w:val="000000"/>
        </w:rPr>
        <w:t>Kupujícímu.</w:t>
      </w:r>
    </w:p>
    <w:p w14:paraId="27511A91" w14:textId="77777777" w:rsidR="00F86404" w:rsidRPr="007A0C19" w:rsidRDefault="007A0C19">
      <w:pPr>
        <w:framePr w:w="350" w:wrap="auto" w:hAnchor="text" w:x="126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6</w:t>
      </w:r>
    </w:p>
    <w:p w14:paraId="6D74FDBF" w14:textId="77777777" w:rsidR="00F86404" w:rsidRPr="007A0C19" w:rsidRDefault="007A0C19">
      <w:pPr>
        <w:framePr w:w="350" w:wrap="auto" w:hAnchor="text" w:x="1260" w:y="11301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7</w:t>
      </w:r>
    </w:p>
    <w:p w14:paraId="3C3776C2" w14:textId="77777777" w:rsidR="00F86404" w:rsidRPr="007A0C19" w:rsidRDefault="007A0C19">
      <w:pPr>
        <w:framePr w:w="9851" w:wrap="auto" w:hAnchor="text" w:x="137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Úhrada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ceny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provedena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bezhotovostním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převodem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bankovního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účtu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</w:t>
      </w:r>
    </w:p>
    <w:p w14:paraId="36D3B962" w14:textId="77777777" w:rsidR="00F86404" w:rsidRPr="007A0C19" w:rsidRDefault="007A0C19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účet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uvedený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záhlaví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smlouvy.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-1"/>
        </w:rPr>
        <w:t>Dnem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úhrady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rozumí</w:t>
      </w:r>
      <w:r w:rsidRPr="007A0C19">
        <w:rPr>
          <w:rFonts w:ascii="Times New Roman"/>
          <w:color w:val="000000"/>
          <w:spacing w:val="-1"/>
        </w:rPr>
        <w:t xml:space="preserve"> den </w:t>
      </w:r>
      <w:r w:rsidRPr="007A0C19">
        <w:rPr>
          <w:rFonts w:ascii="Times New Roman" w:hAnsi="Times New Roman" w:cs="Times New Roman"/>
          <w:color w:val="000000"/>
        </w:rPr>
        <w:t>odepsání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příslušné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částky</w:t>
      </w:r>
    </w:p>
    <w:p w14:paraId="737BB453" w14:textId="77777777" w:rsidR="00F86404" w:rsidRPr="007A0C19" w:rsidRDefault="007A0C19">
      <w:pPr>
        <w:framePr w:w="9851" w:wrap="auto" w:hAnchor="text" w:x="1370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účtu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prospěch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bankovního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účtu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Prodávajícího,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ledaže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strany</w:t>
      </w:r>
    </w:p>
    <w:p w14:paraId="6BC1B82E" w14:textId="77777777" w:rsidR="00F86404" w:rsidRPr="007A0C19" w:rsidRDefault="007A0C19">
      <w:pPr>
        <w:framePr w:w="9851" w:wrap="auto" w:hAnchor="text" w:x="1370" w:y="113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dohodnou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jinak.</w:t>
      </w:r>
    </w:p>
    <w:p w14:paraId="01C3A970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okamžiku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uskutečnění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zdanitelného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zapsán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plátců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daně</w:t>
      </w:r>
    </w:p>
    <w:p w14:paraId="4A47D061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přidané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hodnoty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  <w:spacing w:val="1"/>
        </w:rPr>
        <w:t>jako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nespolehlivý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plátce,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budou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naplněny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další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podmínky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§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109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ZDPH,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má</w:t>
      </w:r>
    </w:p>
    <w:p w14:paraId="4011F6E7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zdanitelného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aniž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-2"/>
        </w:rPr>
        <w:t>by</w:t>
      </w:r>
      <w:r w:rsidRPr="007A0C19">
        <w:rPr>
          <w:rFonts w:ascii="Times New Roman"/>
          <w:color w:val="000000"/>
        </w:rPr>
        <w:t xml:space="preserve"> byl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vyzván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jako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ručitel</w:t>
      </w:r>
    </w:p>
    <w:p w14:paraId="0C39C859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správcem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daně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postupem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§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109a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ZDPH.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Stejným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způsobem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postupováno,</w:t>
      </w:r>
    </w:p>
    <w:p w14:paraId="1FC7BC4D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uvede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smlouvě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účet,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který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uveden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plátců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daně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přidané</w:t>
      </w:r>
    </w:p>
    <w:p w14:paraId="4C8F91C4" w14:textId="77777777" w:rsidR="00F86404" w:rsidRPr="007A0C19" w:rsidRDefault="007A0C19">
      <w:pPr>
        <w:framePr w:w="9855" w:wrap="auto" w:hAnchor="text" w:x="1370" w:y="125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hodnoty nebo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evidován</w:t>
      </w:r>
      <w:r w:rsidRPr="007A0C19">
        <w:rPr>
          <w:rFonts w:ascii="Times New Roman"/>
          <w:color w:val="000000"/>
          <w:spacing w:val="1"/>
        </w:rPr>
        <w:t xml:space="preserve"> jako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nespolehlivá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osoba.</w:t>
      </w:r>
    </w:p>
    <w:p w14:paraId="3AD7E418" w14:textId="77777777" w:rsidR="00F86404" w:rsidRPr="007A0C19" w:rsidRDefault="007A0C19">
      <w:pPr>
        <w:framePr w:w="350" w:wrap="auto" w:hAnchor="text" w:x="126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8</w:t>
      </w:r>
    </w:p>
    <w:p w14:paraId="07564909" w14:textId="77777777" w:rsidR="00F86404" w:rsidRPr="007A0C19" w:rsidRDefault="007A0C19">
      <w:pPr>
        <w:framePr w:w="9852" w:wrap="auto" w:hAnchor="text" w:x="1370" w:y="14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uhradí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částku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výši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účet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správce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daně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zbývající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ceny</w:t>
      </w:r>
    </w:p>
    <w:p w14:paraId="143C895B" w14:textId="77777777" w:rsidR="00F86404" w:rsidRPr="007A0C19" w:rsidRDefault="007A0C19">
      <w:pPr>
        <w:framePr w:w="9852" w:wrap="auto" w:hAnchor="text" w:x="1370" w:y="1433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(tj. </w:t>
      </w:r>
      <w:r w:rsidRPr="007A0C19">
        <w:rPr>
          <w:rFonts w:ascii="Times New Roman" w:hAnsi="Times New Roman" w:cs="Times New Roman"/>
          <w:color w:val="000000"/>
        </w:rPr>
        <w:t>relevantní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část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-1"/>
        </w:rPr>
        <w:t>DPH)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  <w:r w:rsidRPr="007A0C19">
        <w:rPr>
          <w:rFonts w:ascii="Times New Roman"/>
          <w:color w:val="000000"/>
        </w:rPr>
        <w:t xml:space="preserve">, </w:t>
      </w:r>
      <w:r w:rsidRPr="007A0C19">
        <w:rPr>
          <w:rFonts w:ascii="Times New Roman" w:hAnsi="Times New Roman" w:cs="Times New Roman"/>
          <w:color w:val="000000"/>
        </w:rPr>
        <w:t>považuje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"/>
        </w:rPr>
        <w:t xml:space="preserve"> jeho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závazek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1"/>
        </w:rPr>
        <w:t>cenu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řádně</w:t>
      </w:r>
    </w:p>
    <w:p w14:paraId="716E2C8A" w14:textId="77777777" w:rsidR="00F86404" w:rsidRPr="007A0C19" w:rsidRDefault="007A0C19">
      <w:pPr>
        <w:framePr w:w="9852" w:wrap="auto" w:hAnchor="text" w:x="1370" w:y="1433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splněný.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-1"/>
        </w:rPr>
        <w:t>Dnem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rozumí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den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odepsání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poslední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částky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bankovního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účtu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Kupujícího.</w:t>
      </w:r>
    </w:p>
    <w:p w14:paraId="2AAFAB16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5</w:t>
      </w:r>
    </w:p>
    <w:p w14:paraId="304335B2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6FCB2D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0C19">
        <w:rPr>
          <w:rFonts w:ascii="Arial"/>
          <w:color w:val="FF0000"/>
          <w:sz w:val="2"/>
        </w:rPr>
        <w:cr/>
      </w:r>
      <w:r w:rsidRPr="007A0C19">
        <w:rPr>
          <w:rFonts w:ascii="Arial"/>
          <w:color w:val="FF0000"/>
          <w:sz w:val="2"/>
        </w:rPr>
        <w:br w:type="page"/>
      </w:r>
    </w:p>
    <w:p w14:paraId="64D24B32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729BB2CC" w14:textId="77777777" w:rsidR="00F86404" w:rsidRPr="007A0C19" w:rsidRDefault="007A0C19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9</w:t>
      </w:r>
    </w:p>
    <w:p w14:paraId="5A27430E" w14:textId="77777777" w:rsidR="00F86404" w:rsidRPr="007A0C19" w:rsidRDefault="007A0C19">
      <w:pPr>
        <w:framePr w:w="9852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postoupit</w:t>
      </w:r>
      <w:r w:rsidRPr="007A0C19">
        <w:rPr>
          <w:rFonts w:ascii="Times New Roman"/>
          <w:color w:val="000000"/>
          <w:spacing w:val="6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své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peněžité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pohledávky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6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výhradně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předchozím</w:t>
      </w:r>
    </w:p>
    <w:p w14:paraId="2F444F2C" w14:textId="77777777" w:rsidR="00F86404" w:rsidRPr="007A0C19" w:rsidRDefault="007A0C19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písemném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souhlasu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</w:rPr>
        <w:t>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jinak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postoupení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vůči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neúčinné.</w:t>
      </w:r>
    </w:p>
    <w:p w14:paraId="6A9E11B7" w14:textId="77777777" w:rsidR="00F86404" w:rsidRPr="007A0C19" w:rsidRDefault="007A0C19">
      <w:pPr>
        <w:framePr w:w="627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VII.</w:t>
      </w:r>
    </w:p>
    <w:p w14:paraId="4D1A854D" w14:textId="77777777" w:rsidR="00F86404" w:rsidRPr="007A0C19" w:rsidRDefault="007A0C19">
      <w:pPr>
        <w:framePr w:w="3659" w:wrap="auto" w:hAnchor="text" w:x="198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 xml:space="preserve">Kvalita </w:t>
      </w:r>
      <w:r w:rsidRPr="007A0C19">
        <w:rPr>
          <w:rFonts w:ascii="Times New Roman" w:hAnsi="Times New Roman" w:cs="Times New Roman"/>
          <w:b/>
          <w:color w:val="000000"/>
        </w:rPr>
        <w:t>zboží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b/>
          <w:color w:val="000000"/>
        </w:rPr>
        <w:t>a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odpovědnost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b/>
          <w:color w:val="000000"/>
          <w:spacing w:val="-2"/>
        </w:rPr>
        <w:t>za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/>
          <w:b/>
          <w:color w:val="000000"/>
        </w:rPr>
        <w:t>vady</w:t>
      </w:r>
    </w:p>
    <w:p w14:paraId="0D78C36D" w14:textId="77777777" w:rsidR="00F86404" w:rsidRPr="007A0C19" w:rsidRDefault="007A0C19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6CEDE803" w14:textId="77777777" w:rsidR="00F86404" w:rsidRPr="007A0C19" w:rsidRDefault="007A0C19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</w:t>
      </w:r>
    </w:p>
    <w:p w14:paraId="7DEABCDD" w14:textId="77777777" w:rsidR="00F86404" w:rsidRPr="007A0C19" w:rsidRDefault="007A0C19">
      <w:pPr>
        <w:framePr w:w="350" w:wrap="auto" w:hAnchor="text" w:x="1260" w:y="267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</w:t>
      </w:r>
    </w:p>
    <w:p w14:paraId="315C5B34" w14:textId="77777777" w:rsidR="00F86404" w:rsidRPr="007A0C19" w:rsidRDefault="007A0C19">
      <w:pPr>
        <w:framePr w:w="9850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množství,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jakosti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provedení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46"/>
        </w:rPr>
        <w:t xml:space="preserve"> </w:t>
      </w:r>
      <w:r w:rsidRPr="007A0C19">
        <w:rPr>
          <w:rFonts w:ascii="Times New Roman"/>
          <w:color w:val="000000"/>
        </w:rPr>
        <w:t>smlouvy,</w:t>
      </w:r>
    </w:p>
    <w:p w14:paraId="3F23A98A" w14:textId="77777777" w:rsidR="00F86404" w:rsidRPr="007A0C19" w:rsidRDefault="007A0C19">
      <w:pPr>
        <w:framePr w:w="5286" w:wrap="auto" w:hAnchor="text" w:x="162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Zadávací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dokumentace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podle </w:t>
      </w:r>
      <w:r w:rsidRPr="007A0C19">
        <w:rPr>
          <w:rFonts w:ascii="Times New Roman" w:hAnsi="Times New Roman" w:cs="Times New Roman"/>
          <w:color w:val="000000"/>
        </w:rPr>
        <w:t>přílohy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</w:rPr>
        <w:t xml:space="preserve"> 1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</w:rPr>
        <w:t xml:space="preserve"> smlouvy.</w:t>
      </w:r>
    </w:p>
    <w:p w14:paraId="562BF031" w14:textId="77777777" w:rsidR="00F86404" w:rsidRPr="007A0C19" w:rsidRDefault="007A0C19">
      <w:pPr>
        <w:framePr w:w="9848" w:wrap="auto" w:hAnchor="text" w:x="1370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zavazuje,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okamžiku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převodu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vlastnického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práva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-2"/>
        </w:rPr>
        <w:t>ke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nebudou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váznout</w:t>
      </w:r>
    </w:p>
    <w:p w14:paraId="6EAA7891" w14:textId="77777777" w:rsidR="00F86404" w:rsidRPr="007A0C19" w:rsidRDefault="007A0C19">
      <w:pPr>
        <w:framePr w:w="7543" w:wrap="auto" w:hAnchor="text" w:x="162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žádná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třetích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osob, 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žádné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předkupní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zástavní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právo.</w:t>
      </w:r>
    </w:p>
    <w:p w14:paraId="1CE03AAE" w14:textId="77777777" w:rsidR="00F86404" w:rsidRPr="007A0C19" w:rsidRDefault="007A0C19">
      <w:pPr>
        <w:framePr w:w="9853" w:wrap="auto" w:hAnchor="text" w:x="137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prohlašuje,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způsobilé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užití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určením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odpovídá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všem</w:t>
      </w:r>
    </w:p>
    <w:p w14:paraId="6137DD2E" w14:textId="77777777" w:rsidR="00F86404" w:rsidRPr="007A0C19" w:rsidRDefault="007A0C19">
      <w:pPr>
        <w:framePr w:w="9853" w:wrap="auto" w:hAnchor="text" w:x="1370" w:y="41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požadavkům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obecně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závazných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právních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378/2007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léčivech,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znění</w:t>
      </w:r>
    </w:p>
    <w:p w14:paraId="372D21DA" w14:textId="77777777" w:rsidR="00F86404" w:rsidRPr="007A0C19" w:rsidRDefault="007A0C19">
      <w:pPr>
        <w:framePr w:w="9853" w:wrap="auto" w:hAnchor="text" w:x="1370" w:y="41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souvisejících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prováděcích,</w:t>
      </w:r>
      <w:r w:rsidRPr="007A0C19">
        <w:rPr>
          <w:rFonts w:ascii="Times New Roman"/>
          <w:color w:val="000000"/>
        </w:rPr>
        <w:t xml:space="preserve"> 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"/>
        </w:rPr>
        <w:t xml:space="preserve"> bez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  <w:spacing w:val="-1"/>
        </w:rPr>
        <w:t>vad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faktických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právních.</w:t>
      </w:r>
    </w:p>
    <w:p w14:paraId="59787080" w14:textId="77777777" w:rsidR="00F86404" w:rsidRPr="007A0C19" w:rsidRDefault="007A0C19">
      <w:pPr>
        <w:framePr w:w="350" w:wrap="auto" w:hAnchor="text" w:x="126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4</w:t>
      </w:r>
    </w:p>
    <w:p w14:paraId="7C80C333" w14:textId="77777777" w:rsidR="00F86404" w:rsidRPr="007A0C19" w:rsidRDefault="007A0C19">
      <w:pPr>
        <w:framePr w:w="350" w:wrap="auto" w:hAnchor="text" w:x="1260" w:y="5228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5</w:t>
      </w:r>
    </w:p>
    <w:p w14:paraId="72CD8086" w14:textId="77777777" w:rsidR="00F86404" w:rsidRPr="007A0C19" w:rsidRDefault="007A0C19">
      <w:pPr>
        <w:framePr w:w="9851" w:wrap="auto" w:hAnchor="text" w:x="137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označeno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šarží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vnějším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vnitřním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  <w:spacing w:val="1"/>
        </w:rPr>
        <w:t>obalu.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exspirační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dobou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musí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opatřeno</w:t>
      </w:r>
    </w:p>
    <w:p w14:paraId="50C87E67" w14:textId="77777777" w:rsidR="00F86404" w:rsidRPr="007A0C19" w:rsidRDefault="007A0C19">
      <w:pPr>
        <w:framePr w:w="2380" w:wrap="auto" w:hAnchor="text" w:x="162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také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údajem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exspiraci.</w:t>
      </w:r>
    </w:p>
    <w:p w14:paraId="36A61AA6" w14:textId="77777777" w:rsidR="00F86404" w:rsidRPr="007A0C19" w:rsidRDefault="007A0C19">
      <w:pPr>
        <w:framePr w:w="9852" w:wrap="auto" w:hAnchor="text" w:x="1370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poskytuje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záruku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jakost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celou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použitelnosti,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která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musí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od</w:t>
      </w:r>
    </w:p>
    <w:p w14:paraId="1D5914FE" w14:textId="77777777" w:rsidR="00F86404" w:rsidRPr="007A0C19" w:rsidRDefault="007A0C19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okamžiku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činit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minimálně</w:t>
      </w:r>
      <w:r w:rsidRPr="007A0C19">
        <w:rPr>
          <w:rFonts w:ascii="Times New Roman"/>
          <w:b/>
          <w:color w:val="000000"/>
          <w:spacing w:val="-4"/>
        </w:rPr>
        <w:t xml:space="preserve"> </w:t>
      </w:r>
      <w:r w:rsidRPr="007A0C19">
        <w:rPr>
          <w:rFonts w:ascii="Times New Roman"/>
          <w:b/>
          <w:color w:val="000000"/>
        </w:rPr>
        <w:t>6</w:t>
      </w:r>
      <w:r w:rsidRPr="007A0C19">
        <w:rPr>
          <w:rFonts w:ascii="Times New Roman"/>
          <w:b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měsíců</w:t>
      </w:r>
      <w:r w:rsidRPr="007A0C19">
        <w:rPr>
          <w:rFonts w:ascii="Times New Roman"/>
          <w:b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též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jen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Záruční</w:t>
      </w:r>
      <w:r w:rsidRPr="007A0C19">
        <w:rPr>
          <w:rFonts w:ascii="Times New Roman"/>
          <w:b/>
          <w:color w:val="000000"/>
          <w:spacing w:val="-3"/>
        </w:rPr>
        <w:t xml:space="preserve"> </w:t>
      </w:r>
      <w:r w:rsidRPr="007A0C19">
        <w:rPr>
          <w:rFonts w:ascii="Times New Roman"/>
          <w:b/>
          <w:color w:val="000000"/>
        </w:rPr>
        <w:t>doba</w:t>
      </w:r>
      <w:r w:rsidRPr="007A0C19">
        <w:rPr>
          <w:rFonts w:ascii="Times New Roman" w:hAnsi="Times New Roman" w:cs="Times New Roman"/>
          <w:color w:val="000000"/>
        </w:rPr>
        <w:t>“).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</w:p>
    <w:p w14:paraId="7D872112" w14:textId="77777777" w:rsidR="00F86404" w:rsidRPr="007A0C19" w:rsidRDefault="007A0C19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rámci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záruky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zavazuje,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celou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Záruční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způsobilé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1"/>
        </w:rPr>
        <w:t>pro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obvyklý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účel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-2"/>
        </w:rPr>
        <w:t>si</w:t>
      </w:r>
    </w:p>
    <w:p w14:paraId="440CB6B6" w14:textId="77777777" w:rsidR="00F86404" w:rsidRPr="007A0C19" w:rsidRDefault="007A0C19">
      <w:pPr>
        <w:framePr w:w="9852" w:wrap="auto" w:hAnchor="text" w:x="1370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zachová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obvyklé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</w:rPr>
        <w:t>vlastnosti.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neprodleně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informovat</w:t>
      </w:r>
      <w:r w:rsidRPr="007A0C19">
        <w:rPr>
          <w:rFonts w:ascii="Times New Roman"/>
          <w:color w:val="000000"/>
          <w:spacing w:val="57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případných</w:t>
      </w:r>
    </w:p>
    <w:p w14:paraId="36CA31AB" w14:textId="77777777" w:rsidR="00F86404" w:rsidRPr="007A0C19" w:rsidRDefault="007A0C19">
      <w:pPr>
        <w:framePr w:w="9852" w:wrap="auto" w:hAnchor="text" w:x="1370" w:y="59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zjištěných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vadách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již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</w:p>
    <w:p w14:paraId="05E046E4" w14:textId="77777777" w:rsidR="00F86404" w:rsidRPr="007A0C19" w:rsidRDefault="007A0C19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6</w:t>
      </w:r>
    </w:p>
    <w:p w14:paraId="080C3D2C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dodat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dobou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použitelnosti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kratší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než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3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měsíce.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takovém</w:t>
      </w:r>
    </w:p>
    <w:p w14:paraId="58937821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neupotřebenou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část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/>
          <w:color w:val="000000"/>
        </w:rPr>
        <w:t>takto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vrátit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Prodávajícímu,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</w:p>
    <w:p w14:paraId="2C747E34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však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do 14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dní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 xml:space="preserve">od </w:t>
      </w:r>
      <w:r w:rsidRPr="007A0C19">
        <w:rPr>
          <w:rFonts w:ascii="Times New Roman" w:hAnsi="Times New Roman" w:cs="Times New Roman"/>
          <w:color w:val="000000"/>
        </w:rPr>
        <w:t>vypršení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exspirační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doby.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</w:rPr>
        <w:t xml:space="preserve"> povinen </w:t>
      </w:r>
      <w:r w:rsidRPr="007A0C19">
        <w:rPr>
          <w:rFonts w:ascii="Times New Roman" w:hAnsi="Times New Roman" w:cs="Times New Roman"/>
          <w:color w:val="000000"/>
        </w:rPr>
        <w:t>takové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převzít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(např.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při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</w:p>
    <w:p w14:paraId="0C1A602B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dílčího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plnění).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vrácení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/>
          <w:color w:val="000000"/>
        </w:rPr>
        <w:t>odstavce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vrátit</w:t>
      </w:r>
    </w:p>
    <w:p w14:paraId="6AE80BD7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částku,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kterou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dotčené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zaplatil,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10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kalendářních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dnů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ode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vrácení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Zboží</w:t>
      </w:r>
    </w:p>
    <w:p w14:paraId="631B161D" w14:textId="77777777" w:rsidR="00F86404" w:rsidRPr="007A0C19" w:rsidRDefault="007A0C19">
      <w:pPr>
        <w:framePr w:w="9855" w:wrap="auto" w:hAnchor="text" w:x="1370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(příp.</w:t>
      </w:r>
      <w:r w:rsidRPr="007A0C19">
        <w:rPr>
          <w:rFonts w:ascii="Times New Roman"/>
          <w:color w:val="000000"/>
        </w:rPr>
        <w:t xml:space="preserve"> dne,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kdy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bezdůvodně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odmítl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převzít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vrácené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Zboží).</w:t>
      </w:r>
    </w:p>
    <w:p w14:paraId="212C3CAA" w14:textId="77777777" w:rsidR="00F86404" w:rsidRPr="007A0C19" w:rsidRDefault="007A0C19">
      <w:pPr>
        <w:framePr w:w="350" w:wrap="auto" w:hAnchor="text" w:x="126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7</w:t>
      </w:r>
    </w:p>
    <w:p w14:paraId="39200F57" w14:textId="77777777" w:rsidR="00F86404" w:rsidRPr="007A0C19" w:rsidRDefault="007A0C19">
      <w:pPr>
        <w:framePr w:w="350" w:wrap="auto" w:hAnchor="text" w:x="1260" w:y="9305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8</w:t>
      </w:r>
    </w:p>
    <w:p w14:paraId="1DF93E52" w14:textId="77777777" w:rsidR="00F86404" w:rsidRPr="007A0C19" w:rsidRDefault="007A0C19">
      <w:pPr>
        <w:framePr w:w="9847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případné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písemně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oznámit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odkladu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jejich</w:t>
      </w:r>
    </w:p>
    <w:p w14:paraId="7DD88EBA" w14:textId="77777777" w:rsidR="00F86404" w:rsidRPr="007A0C19" w:rsidRDefault="007A0C19">
      <w:pPr>
        <w:framePr w:w="5009" w:wrap="auto" w:hAnchor="text" w:x="162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zjištění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uplatnit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svůj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požadavek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jejich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odstranění.</w:t>
      </w:r>
    </w:p>
    <w:p w14:paraId="77E86596" w14:textId="77777777" w:rsidR="00F86404" w:rsidRPr="007A0C19" w:rsidRDefault="007A0C19">
      <w:pPr>
        <w:framePr w:w="9850" w:wrap="auto" w:hAnchor="text" w:x="1370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Zjistí-</w:t>
      </w:r>
      <w:r w:rsidRPr="007A0C19">
        <w:rPr>
          <w:rFonts w:ascii="Times New Roman"/>
          <w:color w:val="000000"/>
          <w:spacing w:val="-1"/>
        </w:rPr>
        <w:t>li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převzetí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obal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porušen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množství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dodaného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neodpovídá</w:t>
      </w:r>
    </w:p>
    <w:p w14:paraId="298E1A9D" w14:textId="77777777" w:rsidR="00F86404" w:rsidRPr="007A0C19" w:rsidRDefault="007A0C19">
      <w:pPr>
        <w:framePr w:w="9850" w:wrap="auto" w:hAnchor="text" w:x="1370" w:y="100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dodacímu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listu,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uplatní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tyto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Prodávajícího,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2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pracovních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ode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převzetí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</w:p>
    <w:p w14:paraId="4B9FBAE6" w14:textId="77777777" w:rsidR="00F86404" w:rsidRPr="007A0C19" w:rsidRDefault="007A0C19">
      <w:pPr>
        <w:framePr w:w="9850" w:wrap="auto" w:hAnchor="text" w:x="1370" w:y="100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 xml:space="preserve">povinen </w:t>
      </w:r>
      <w:r w:rsidRPr="007A0C19">
        <w:rPr>
          <w:rFonts w:ascii="Times New Roman" w:hAnsi="Times New Roman" w:cs="Times New Roman"/>
          <w:color w:val="000000"/>
        </w:rPr>
        <w:t>vyřídit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reklamaci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30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doručení.</w:t>
      </w:r>
    </w:p>
    <w:p w14:paraId="49D1D66E" w14:textId="77777777" w:rsidR="00F86404" w:rsidRPr="007A0C19" w:rsidRDefault="007A0C19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9</w:t>
      </w:r>
    </w:p>
    <w:p w14:paraId="121C21BD" w14:textId="77777777" w:rsidR="00F86404" w:rsidRPr="007A0C19" w:rsidRDefault="007A0C19">
      <w:pPr>
        <w:framePr w:w="350" w:wrap="auto" w:hAnchor="text" w:x="1260" w:y="11129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5C471917" w14:textId="77777777" w:rsidR="00F86404" w:rsidRPr="007A0C19" w:rsidRDefault="007A0C19">
      <w:pPr>
        <w:framePr w:w="9847" w:wrap="auto" w:hAnchor="text" w:x="137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.</w:t>
      </w:r>
      <w:r w:rsidRPr="007A0C19">
        <w:rPr>
          <w:rFonts w:ascii="Times New Roman"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Skryté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/>
          <w:color w:val="000000"/>
        </w:rPr>
        <w:t>vady,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kterými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rozumí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vzniklé</w:t>
      </w:r>
      <w:r w:rsidRPr="007A0C19">
        <w:rPr>
          <w:rFonts w:ascii="Times New Roman"/>
          <w:color w:val="000000"/>
          <w:spacing w:val="9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rozbitím,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prázdná</w:t>
      </w:r>
      <w:r w:rsidRPr="007A0C19">
        <w:rPr>
          <w:rFonts w:ascii="Times New Roman"/>
          <w:color w:val="000000"/>
          <w:spacing w:val="9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balení</w:t>
      </w:r>
      <w:r w:rsidRPr="007A0C19">
        <w:rPr>
          <w:rFonts w:ascii="Times New Roman"/>
          <w:color w:val="000000"/>
          <w:spacing w:val="9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originálních</w:t>
      </w:r>
      <w:r w:rsidRPr="007A0C19">
        <w:rPr>
          <w:rFonts w:ascii="Times New Roman"/>
          <w:color w:val="000000"/>
          <w:spacing w:val="9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baleních</w:t>
      </w:r>
    </w:p>
    <w:p w14:paraId="2E9A617F" w14:textId="77777777" w:rsidR="00F86404" w:rsidRPr="007A0C19" w:rsidRDefault="007A0C19">
      <w:pPr>
        <w:framePr w:w="9486" w:wrap="auto" w:hAnchor="text" w:x="162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kartónech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atd.,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reklamovat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jednoho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převzetí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</w:p>
    <w:p w14:paraId="739B0C51" w14:textId="77777777" w:rsidR="00F86404" w:rsidRPr="007A0C19" w:rsidRDefault="007A0C19">
      <w:pPr>
        <w:framePr w:w="9845" w:wrap="auto" w:hAnchor="text" w:x="1370" w:y="11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0.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jakosti,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projevující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tím,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neodpovídá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smluvené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kvalitě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projeví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době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použitelnosti</w:t>
      </w:r>
    </w:p>
    <w:p w14:paraId="1E346EB2" w14:textId="77777777" w:rsidR="00F86404" w:rsidRPr="007A0C19" w:rsidRDefault="007A0C19">
      <w:pPr>
        <w:framePr w:w="9845" w:wrap="auto" w:hAnchor="text" w:x="1370" w:y="119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(exspirace),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uplatnit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poslední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den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exspirační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/>
          <w:color w:val="000000"/>
        </w:rPr>
        <w:t>doby.</w:t>
      </w:r>
    </w:p>
    <w:p w14:paraId="5C877276" w14:textId="77777777" w:rsidR="00F86404" w:rsidRPr="007A0C19" w:rsidRDefault="007A0C19">
      <w:pPr>
        <w:framePr w:w="9845" w:wrap="auto" w:hAnchor="text" w:x="1370" w:y="119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 xml:space="preserve">povinen </w:t>
      </w:r>
      <w:r w:rsidRPr="007A0C19">
        <w:rPr>
          <w:rFonts w:ascii="Times New Roman" w:hAnsi="Times New Roman" w:cs="Times New Roman"/>
          <w:color w:val="000000"/>
        </w:rPr>
        <w:t>vyřídit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reklamaci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30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</w:rPr>
        <w:t xml:space="preserve"> od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doručení.</w:t>
      </w:r>
    </w:p>
    <w:p w14:paraId="533F03DD" w14:textId="77777777" w:rsidR="00F86404" w:rsidRPr="007A0C19" w:rsidRDefault="007A0C19">
      <w:pPr>
        <w:framePr w:w="350" w:wrap="auto" w:hAnchor="text" w:x="126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33841DD0" w14:textId="77777777" w:rsidR="00F86404" w:rsidRPr="007A0C19" w:rsidRDefault="007A0C19">
      <w:pPr>
        <w:framePr w:w="350" w:wrap="auto" w:hAnchor="text" w:x="1260" w:y="12926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6E7876F2" w14:textId="77777777" w:rsidR="00F86404" w:rsidRPr="007A0C19" w:rsidRDefault="007A0C19">
      <w:pPr>
        <w:framePr w:w="350" w:wrap="auto" w:hAnchor="text" w:x="1260" w:y="12926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</w:t>
      </w:r>
    </w:p>
    <w:p w14:paraId="1E781F92" w14:textId="77777777" w:rsidR="00F86404" w:rsidRPr="007A0C19" w:rsidRDefault="007A0C19">
      <w:pPr>
        <w:framePr w:w="9848" w:wrap="auto" w:hAnchor="text" w:x="1370" w:y="12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Má-</w:t>
      </w:r>
      <w:r w:rsidRPr="007A0C19">
        <w:rPr>
          <w:rFonts w:ascii="Times New Roman"/>
          <w:color w:val="000000"/>
          <w:spacing w:val="1"/>
        </w:rPr>
        <w:t>li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vady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jakosti,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bez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odkladu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  <w:spacing w:val="-2"/>
        </w:rPr>
        <w:t>po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oznámení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vad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dodat</w:t>
      </w:r>
    </w:p>
    <w:p w14:paraId="015FEF0C" w14:textId="77777777" w:rsidR="00F86404" w:rsidRPr="007A0C19" w:rsidRDefault="007A0C19">
      <w:pPr>
        <w:framePr w:w="9848" w:wrap="auto" w:hAnchor="text" w:x="1370" w:y="1292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náhradní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vadné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vrátit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cenu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vadného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Volba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nároku</w:t>
      </w:r>
    </w:p>
    <w:p w14:paraId="58624C04" w14:textId="77777777" w:rsidR="00F86404" w:rsidRPr="007A0C19" w:rsidRDefault="007A0C19">
      <w:pPr>
        <w:framePr w:w="9848" w:wrap="auto" w:hAnchor="text" w:x="1370" w:y="1292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náleží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Kupujícímu.</w:t>
      </w:r>
    </w:p>
    <w:p w14:paraId="4E0B192F" w14:textId="77777777" w:rsidR="00F86404" w:rsidRPr="007A0C19" w:rsidRDefault="007A0C19">
      <w:pPr>
        <w:framePr w:w="9850" w:wrap="auto" w:hAnchor="text" w:x="1370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2.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vyřazení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léčiva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důvodu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nevyhovující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kvality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informace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SÚKL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uplatnit</w:t>
      </w:r>
    </w:p>
    <w:p w14:paraId="1AD1FC50" w14:textId="77777777" w:rsidR="00F86404" w:rsidRPr="007A0C19" w:rsidRDefault="007A0C19">
      <w:pPr>
        <w:framePr w:w="9850" w:wrap="auto" w:hAnchor="text" w:x="1370" w:y="139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reklamaci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  <w:spacing w:val="-2"/>
        </w:rPr>
        <w:t>do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30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  <w:spacing w:val="-1"/>
        </w:rPr>
        <w:t>data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zveřejnění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informace.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vyřídit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reklamaci</w:t>
      </w:r>
    </w:p>
    <w:p w14:paraId="04C9538C" w14:textId="77777777" w:rsidR="00F86404" w:rsidRPr="007A0C19" w:rsidRDefault="007A0C19">
      <w:pPr>
        <w:framePr w:w="9850" w:wrap="auto" w:hAnchor="text" w:x="1370" w:y="139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do 30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od </w:t>
      </w:r>
      <w:r w:rsidRPr="007A0C19">
        <w:rPr>
          <w:rFonts w:ascii="Times New Roman" w:hAnsi="Times New Roman" w:cs="Times New Roman"/>
          <w:color w:val="000000"/>
        </w:rPr>
        <w:t>jejího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doručení.</w:t>
      </w:r>
    </w:p>
    <w:p w14:paraId="3A96C41A" w14:textId="77777777" w:rsidR="00F86404" w:rsidRPr="007A0C19" w:rsidRDefault="007A0C19">
      <w:pPr>
        <w:framePr w:w="9853" w:wrap="auto" w:hAnchor="text" w:x="1370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3.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vedle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nároků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  <w:spacing w:val="-1"/>
        </w:rPr>
        <w:t>vad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uplatňovat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jakékoliv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nároky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související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dodáním</w:t>
      </w:r>
    </w:p>
    <w:p w14:paraId="44EDF3A9" w14:textId="77777777" w:rsidR="00F86404" w:rsidRPr="007A0C19" w:rsidRDefault="007A0C19">
      <w:pPr>
        <w:framePr w:w="4383" w:wrap="auto" w:hAnchor="text" w:x="1620" w:y="1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vadného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(např.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náhradu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škody).</w:t>
      </w:r>
    </w:p>
    <w:p w14:paraId="77A9688B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6</w:t>
      </w:r>
    </w:p>
    <w:p w14:paraId="391C87A5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8C9531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0C19">
        <w:rPr>
          <w:rFonts w:ascii="Arial"/>
          <w:color w:val="FF0000"/>
          <w:sz w:val="2"/>
        </w:rPr>
        <w:cr/>
      </w:r>
      <w:r w:rsidRPr="007A0C19">
        <w:rPr>
          <w:rFonts w:ascii="Arial"/>
          <w:color w:val="FF0000"/>
          <w:sz w:val="2"/>
        </w:rPr>
        <w:br w:type="page"/>
      </w:r>
    </w:p>
    <w:p w14:paraId="2A4440E2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1779EDE7" w14:textId="77777777" w:rsidR="00F86404" w:rsidRPr="007A0C19" w:rsidRDefault="007A0C19">
      <w:pPr>
        <w:framePr w:w="4005" w:wrap="auto" w:hAnchor="text" w:x="1260" w:y="1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VIII.</w:t>
      </w:r>
      <w:r w:rsidRPr="007A0C19">
        <w:rPr>
          <w:rFonts w:ascii="Times New Roman"/>
          <w:b/>
          <w:color w:val="000000"/>
          <w:spacing w:val="193"/>
        </w:rPr>
        <w:t xml:space="preserve"> </w:t>
      </w:r>
      <w:r w:rsidRPr="007A0C19">
        <w:rPr>
          <w:rFonts w:ascii="Times New Roman"/>
          <w:b/>
          <w:color w:val="000000"/>
        </w:rPr>
        <w:t>Sankce a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odstoupení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od</w:t>
      </w:r>
      <w:r w:rsidRPr="007A0C19">
        <w:rPr>
          <w:rFonts w:ascii="Times New Roman"/>
          <w:b/>
          <w:color w:val="000000"/>
          <w:spacing w:val="-3"/>
        </w:rPr>
        <w:t xml:space="preserve"> </w:t>
      </w:r>
      <w:r w:rsidRPr="007A0C19">
        <w:rPr>
          <w:rFonts w:ascii="Times New Roman"/>
          <w:b/>
          <w:color w:val="000000"/>
        </w:rPr>
        <w:t>smlouvy</w:t>
      </w:r>
    </w:p>
    <w:p w14:paraId="3BA87B8E" w14:textId="77777777" w:rsidR="00F86404" w:rsidRPr="007A0C19" w:rsidRDefault="007A0C19">
      <w:pPr>
        <w:framePr w:w="4005" w:wrap="auto" w:hAnchor="text" w:x="1260" w:y="1659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4998B8BF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nedodání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návaznosti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defektní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</w:rPr>
        <w:t>list,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prodlení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dodáním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nebo</w:t>
      </w:r>
    </w:p>
    <w:p w14:paraId="02F46024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dodáním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náhradního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při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reklamaci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1"/>
        </w:rPr>
        <w:t>vad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Kupujícím,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případně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odmítne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3"/>
        </w:rPr>
        <w:t xml:space="preserve"> </w:t>
      </w:r>
      <w:r w:rsidRPr="007A0C19">
        <w:rPr>
          <w:rFonts w:ascii="Times New Roman"/>
          <w:color w:val="000000"/>
        </w:rPr>
        <w:t>splnit</w:t>
      </w:r>
    </w:p>
    <w:p w14:paraId="7418F601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její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nakoupit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</w:rPr>
        <w:t xml:space="preserve"> 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volném</w:t>
      </w:r>
      <w:r w:rsidRPr="007A0C19">
        <w:rPr>
          <w:rFonts w:ascii="Times New Roman"/>
          <w:color w:val="000000"/>
        </w:rPr>
        <w:t xml:space="preserve"> trhu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2"/>
        </w:rPr>
        <w:t>od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jiného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dodavatele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  <w:spacing w:val="1"/>
        </w:rPr>
        <w:t>cenu</w:t>
      </w:r>
    </w:p>
    <w:p w14:paraId="7CA275A7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obvyklou.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takovém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</w:rPr>
        <w:t>bez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zbytečného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odkladu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nabídnout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</w:p>
    <w:p w14:paraId="7F889128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alternativní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zboží,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souladu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touto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smlouvou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Zadávací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dokumentací.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má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však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právo</w:t>
      </w:r>
    </w:p>
    <w:p w14:paraId="3535B7B9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dodáv</w:t>
      </w:r>
      <w:r w:rsidRPr="007A0C19">
        <w:rPr>
          <w:rFonts w:ascii="Times New Roman"/>
          <w:color w:val="000000"/>
        </w:rPr>
        <w:t>ku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alternativního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odmítnout.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Pokud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dodávku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alternativní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odmítne,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</w:p>
    <w:p w14:paraId="68D60859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penalizační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faktury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vystavené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1"/>
        </w:rPr>
        <w:t>mezi</w:t>
      </w:r>
    </w:p>
    <w:p w14:paraId="760B3DDB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1"/>
        </w:rPr>
        <w:t>cenou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(včetně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DPH)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cenou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zboží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(včetně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DPH)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uhrazenou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2"/>
        </w:rPr>
        <w:t>za</w:t>
      </w:r>
    </w:p>
    <w:p w14:paraId="2851009B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zboží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volného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trhu.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náhradu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škody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tímto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ustanovením</w:t>
      </w:r>
      <w:r w:rsidRPr="007A0C19">
        <w:rPr>
          <w:rFonts w:ascii="Times New Roman"/>
          <w:color w:val="000000"/>
          <w:spacing w:val="-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dotčen.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prokáže</w:t>
      </w:r>
    </w:p>
    <w:p w14:paraId="46911280" w14:textId="77777777" w:rsidR="00F86404" w:rsidRPr="007A0C19" w:rsidRDefault="007A0C19">
      <w:pPr>
        <w:framePr w:w="9853" w:wrap="auto" w:hAnchor="text" w:x="1370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výši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cenového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odpovídajícími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doklady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–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fakturami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realizovaný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nákup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Prodávajícímu.</w:t>
      </w:r>
    </w:p>
    <w:p w14:paraId="467F8A52" w14:textId="77777777" w:rsidR="00F86404" w:rsidRPr="007A0C19" w:rsidRDefault="007A0C19">
      <w:pPr>
        <w:framePr w:w="350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2</w:t>
      </w:r>
    </w:p>
    <w:p w14:paraId="25EA531E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Odmítne-</w:t>
      </w:r>
      <w:r w:rsidRPr="007A0C19">
        <w:rPr>
          <w:rFonts w:ascii="Times New Roman"/>
          <w:color w:val="000000"/>
          <w:spacing w:val="-1"/>
        </w:rPr>
        <w:t>li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Objednávku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část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důvodu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stahování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/>
          <w:color w:val="000000"/>
        </w:rPr>
        <w:t>trhu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základě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rozhodnutí</w:t>
      </w:r>
    </w:p>
    <w:p w14:paraId="29836BE2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SÚKL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(doložené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příslušným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rozhodnutím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SÚKL),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nevznikne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ceně</w:t>
      </w:r>
    </w:p>
    <w:p w14:paraId="31CE899B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</w:rPr>
        <w:t xml:space="preserve"> odst. 1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tohoto </w:t>
      </w:r>
      <w:r w:rsidRPr="007A0C19">
        <w:rPr>
          <w:rFonts w:ascii="Times New Roman" w:hAnsi="Times New Roman" w:cs="Times New Roman"/>
          <w:color w:val="000000"/>
        </w:rPr>
        <w:t>článku.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Odmítne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Objednáv</w:t>
      </w:r>
      <w:r w:rsidRPr="007A0C19">
        <w:rPr>
          <w:rFonts w:ascii="Times New Roman"/>
          <w:color w:val="000000"/>
        </w:rPr>
        <w:t xml:space="preserve">ku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výpadku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dodávek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nebo</w:t>
      </w:r>
    </w:p>
    <w:p w14:paraId="5B81C43E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omezení</w:t>
      </w:r>
      <w:r w:rsidRPr="007A0C19">
        <w:rPr>
          <w:rFonts w:ascii="Times New Roman"/>
          <w:color w:val="000000"/>
          <w:spacing w:val="2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výroby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(doložené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prohlášením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výrobce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Zboží),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nevznikne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</w:t>
      </w:r>
      <w:r w:rsidRPr="007A0C19">
        <w:rPr>
          <w:rFonts w:ascii="Times New Roman"/>
          <w:color w:val="000000"/>
          <w:spacing w:val="24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úhradu</w:t>
      </w:r>
    </w:p>
    <w:p w14:paraId="1C525C90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odst.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článku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případě,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výpadek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dodávek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omezení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výroby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bude</w:t>
      </w:r>
    </w:p>
    <w:p w14:paraId="1EB5B238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trvat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déle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  <w:spacing w:val="1"/>
        </w:rPr>
        <w:t>n</w:t>
      </w:r>
      <w:r w:rsidRPr="007A0C19">
        <w:rPr>
          <w:rFonts w:ascii="Times New Roman" w:hAnsi="Times New Roman" w:cs="Times New Roman"/>
          <w:color w:val="000000"/>
          <w:spacing w:val="-2"/>
        </w:rPr>
        <w:t>ež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dva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prvních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dvou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měsíců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schopný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dodávat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Zboží.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Pokud</w:t>
      </w:r>
    </w:p>
    <w:p w14:paraId="3B82C0C5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však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schopen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dodávat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uvedenou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předchozí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větě,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2"/>
        </w:rPr>
        <w:t>má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na</w:t>
      </w:r>
    </w:p>
    <w:p w14:paraId="222A28C6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úhradu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odst.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článku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okamžitě.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povinen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doložit</w:t>
      </w:r>
      <w:r w:rsidRPr="007A0C19">
        <w:rPr>
          <w:rFonts w:ascii="Times New Roman"/>
          <w:color w:val="000000"/>
          <w:spacing w:val="2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podklady</w:t>
      </w:r>
    </w:p>
    <w:p w14:paraId="466AFA4A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prokazující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uvedený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prodlení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nejpozději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48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  <w:spacing w:val="1"/>
        </w:rPr>
        <w:t>hodin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uplynutí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termínu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pro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Zboží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dle</w:t>
      </w:r>
    </w:p>
    <w:p w14:paraId="1110B1DE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ledaže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dohodnou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jinak.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Zařazení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Zboží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tzv.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systému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5"/>
        </w:rPr>
        <w:t>r</w:t>
      </w:r>
      <w:r w:rsidRPr="007A0C19">
        <w:rPr>
          <w:rFonts w:ascii="Times New Roman" w:hAnsi="Times New Roman" w:cs="Times New Roman"/>
          <w:color w:val="000000"/>
        </w:rPr>
        <w:t>ezervních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zásob</w:t>
      </w:r>
    </w:p>
    <w:p w14:paraId="488441FA" w14:textId="77777777" w:rsidR="00F86404" w:rsidRPr="007A0C19" w:rsidRDefault="007A0C19">
      <w:pPr>
        <w:framePr w:w="9855" w:wrap="auto" w:hAnchor="text" w:x="1370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1"/>
        </w:rPr>
        <w:t xml:space="preserve"> z</w:t>
      </w:r>
      <w:r w:rsidRPr="007A0C19">
        <w:rPr>
          <w:rFonts w:ascii="Times New Roman" w:hAnsi="Times New Roman" w:cs="Times New Roman"/>
          <w:color w:val="000000"/>
        </w:rPr>
        <w:t>prošťuje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povinnosti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rozdíl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ceně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odst.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1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tohoto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článku.</w:t>
      </w:r>
    </w:p>
    <w:p w14:paraId="14E3F3BB" w14:textId="77777777" w:rsidR="00F86404" w:rsidRPr="007A0C19" w:rsidRDefault="007A0C19">
      <w:pPr>
        <w:framePr w:w="350" w:wrap="auto" w:hAnchor="text" w:x="126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3</w:t>
      </w:r>
    </w:p>
    <w:p w14:paraId="080A1398" w14:textId="77777777" w:rsidR="00F86404" w:rsidRPr="007A0C19" w:rsidRDefault="007A0C19">
      <w:pPr>
        <w:framePr w:w="9848" w:wrap="auto" w:hAnchor="text" w:x="1370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zavazuje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uhradit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penalizační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fakturu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lhůtě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do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10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dnů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ode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výzvy</w:t>
      </w:r>
    </w:p>
    <w:p w14:paraId="059E6CB6" w14:textId="77777777" w:rsidR="00F86404" w:rsidRPr="007A0C19" w:rsidRDefault="007A0C19">
      <w:pPr>
        <w:framePr w:w="1910" w:wrap="auto" w:hAnchor="text" w:x="1620" w:y="8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jejímu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zaplacení.</w:t>
      </w:r>
    </w:p>
    <w:p w14:paraId="29BD4854" w14:textId="77777777" w:rsidR="00F86404" w:rsidRPr="007A0C19" w:rsidRDefault="007A0C19">
      <w:pPr>
        <w:framePr w:w="350" w:wrap="auto" w:hAnchor="text" w:x="126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4</w:t>
      </w:r>
    </w:p>
    <w:p w14:paraId="5D8C798F" w14:textId="77777777" w:rsidR="00F86404" w:rsidRPr="007A0C19" w:rsidRDefault="007A0C19">
      <w:pPr>
        <w:framePr w:w="350" w:wrap="auto" w:hAnchor="text" w:x="1260" w:y="8771"/>
        <w:widowControl w:val="0"/>
        <w:autoSpaceDE w:val="0"/>
        <w:autoSpaceDN w:val="0"/>
        <w:spacing w:before="289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5</w:t>
      </w:r>
    </w:p>
    <w:p w14:paraId="712041E1" w14:textId="77777777" w:rsidR="00F86404" w:rsidRPr="007A0C19" w:rsidRDefault="007A0C19">
      <w:pPr>
        <w:framePr w:w="8747" w:wrap="auto" w:hAnchor="text" w:x="1370" w:y="8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Zaplacením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penalizační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faktury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dotčeno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na </w:t>
      </w:r>
      <w:r w:rsidRPr="007A0C19">
        <w:rPr>
          <w:rFonts w:ascii="Times New Roman" w:hAnsi="Times New Roman" w:cs="Times New Roman"/>
          <w:color w:val="000000"/>
        </w:rPr>
        <w:t>náhradu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škody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plné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výši.</w:t>
      </w:r>
    </w:p>
    <w:p w14:paraId="7D8C5A42" w14:textId="77777777" w:rsidR="00F86404" w:rsidRPr="007A0C19" w:rsidRDefault="007A0C19">
      <w:pPr>
        <w:framePr w:w="9852" w:wrap="auto" w:hAnchor="text" w:x="137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  <w:spacing w:val="1"/>
        </w:rPr>
        <w:t>Za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podstatné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porušení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opravňuje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odstoupení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této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považuje</w:t>
      </w:r>
    </w:p>
    <w:p w14:paraId="0C6F8A32" w14:textId="77777777" w:rsidR="00F86404" w:rsidRPr="007A0C19" w:rsidRDefault="007A0C19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prodlení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splněním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kterékoli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</w:rPr>
        <w:t>povinnosti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sjednané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smlouvě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delší</w:t>
      </w:r>
      <w:r w:rsidRPr="007A0C19">
        <w:rPr>
          <w:rFonts w:ascii="Times New Roman"/>
          <w:color w:val="000000"/>
          <w:spacing w:val="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než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třicet</w:t>
      </w:r>
    </w:p>
    <w:p w14:paraId="2E154927" w14:textId="77777777" w:rsidR="00F86404" w:rsidRPr="007A0C19" w:rsidRDefault="007A0C19">
      <w:pPr>
        <w:framePr w:w="9852" w:wrap="auto" w:hAnchor="text" w:x="1370" w:y="93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kalendářních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dnů.</w:t>
      </w:r>
    </w:p>
    <w:p w14:paraId="01A41E5C" w14:textId="77777777" w:rsidR="00F86404" w:rsidRPr="007A0C19" w:rsidRDefault="007A0C19">
      <w:pPr>
        <w:framePr w:w="541" w:wrap="auto" w:hAnchor="text" w:x="126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IX.</w:t>
      </w:r>
    </w:p>
    <w:p w14:paraId="102D63F3" w14:textId="77777777" w:rsidR="00F86404" w:rsidRPr="007A0C19" w:rsidRDefault="007A0C19">
      <w:pPr>
        <w:framePr w:w="2117" w:wrap="auto" w:hAnchor="text" w:x="1980" w:y="10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Závěrečná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ujednání</w:t>
      </w:r>
    </w:p>
    <w:p w14:paraId="3860216B" w14:textId="77777777" w:rsidR="00F86404" w:rsidRPr="007A0C19" w:rsidRDefault="007A0C19">
      <w:pPr>
        <w:framePr w:w="350" w:wrap="auto" w:hAnchor="text" w:x="126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5AEED76E" w14:textId="77777777" w:rsidR="00F86404" w:rsidRPr="007A0C19" w:rsidRDefault="007A0C19">
      <w:pPr>
        <w:framePr w:w="9851" w:wrap="auto" w:hAnchor="text" w:x="1370" w:y="10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ohledem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2"/>
        </w:rPr>
        <w:t>na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povinnosti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Kupujícího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vyplývající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ze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  <w:spacing w:val="1"/>
        </w:rPr>
        <w:t>340/2015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o</w:t>
      </w:r>
    </w:p>
    <w:p w14:paraId="17CB791F" w14:textId="77777777" w:rsidR="00F86404" w:rsidRPr="007A0C19" w:rsidRDefault="007A0C19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smluv,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znění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(dále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  <w:spacing w:val="1"/>
        </w:rPr>
        <w:t>jen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3"/>
        </w:rPr>
        <w:t>„</w:t>
      </w:r>
      <w:r w:rsidRPr="007A0C19">
        <w:rPr>
          <w:rFonts w:ascii="Times New Roman" w:hAnsi="Times New Roman" w:cs="Times New Roman"/>
          <w:b/>
          <w:color w:val="000000"/>
        </w:rPr>
        <w:t>zákon</w:t>
      </w:r>
      <w:r w:rsidRPr="007A0C19">
        <w:rPr>
          <w:rFonts w:ascii="Times New Roman"/>
          <w:b/>
          <w:color w:val="000000"/>
          <w:spacing w:val="-5"/>
        </w:rPr>
        <w:t xml:space="preserve"> </w:t>
      </w:r>
      <w:r w:rsidRPr="007A0C19">
        <w:rPr>
          <w:rFonts w:ascii="Times New Roman"/>
          <w:b/>
          <w:color w:val="000000"/>
        </w:rPr>
        <w:t>o</w:t>
      </w:r>
      <w:r w:rsidRPr="007A0C19">
        <w:rPr>
          <w:rFonts w:ascii="Times New Roman"/>
          <w:b/>
          <w:color w:val="000000"/>
          <w:spacing w:val="-4"/>
        </w:rPr>
        <w:t xml:space="preserve"> </w:t>
      </w:r>
      <w:r w:rsidRPr="007A0C19">
        <w:rPr>
          <w:rFonts w:ascii="Times New Roman"/>
          <w:b/>
          <w:color w:val="000000"/>
        </w:rPr>
        <w:t>registru</w:t>
      </w:r>
      <w:r w:rsidRPr="007A0C19">
        <w:rPr>
          <w:rFonts w:ascii="Times New Roman"/>
          <w:b/>
          <w:color w:val="000000"/>
          <w:spacing w:val="-7"/>
        </w:rPr>
        <w:t xml:space="preserve"> </w:t>
      </w:r>
      <w:r w:rsidRPr="007A0C19">
        <w:rPr>
          <w:rFonts w:ascii="Times New Roman"/>
          <w:b/>
          <w:color w:val="000000"/>
        </w:rPr>
        <w:t>smluv</w:t>
      </w:r>
      <w:r w:rsidRPr="007A0C19">
        <w:rPr>
          <w:rFonts w:ascii="Times New Roman" w:hAnsi="Times New Roman" w:cs="Times New Roman"/>
          <w:color w:val="000000"/>
        </w:rPr>
        <w:t>“),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souhlasí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zveřejněním</w:t>
      </w:r>
    </w:p>
    <w:p w14:paraId="73F24BC9" w14:textId="77777777" w:rsidR="00F86404" w:rsidRPr="007A0C19" w:rsidRDefault="007A0C19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veškerých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informací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týkajících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závazkového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vztahu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založeného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/>
          <w:color w:val="000000"/>
        </w:rPr>
        <w:t>mezi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Prodávajícím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touto</w:t>
      </w:r>
    </w:p>
    <w:p w14:paraId="315260B2" w14:textId="77777777" w:rsidR="00F86404" w:rsidRPr="007A0C19" w:rsidRDefault="007A0C19">
      <w:pPr>
        <w:framePr w:w="9851" w:wrap="auto" w:hAnchor="text" w:x="1370" w:y="1087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smlouvou,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vlastního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</w:rPr>
        <w:t>obsahu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smlouvy.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Zveřejnění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provede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Kupující.</w:t>
      </w:r>
      <w:r w:rsidRPr="007A0C19">
        <w:rPr>
          <w:rFonts w:ascii="Times New Roman"/>
          <w:color w:val="000000"/>
          <w:spacing w:val="22"/>
        </w:rPr>
        <w:t xml:space="preserve"> </w:t>
      </w:r>
      <w:r w:rsidRPr="007A0C19">
        <w:rPr>
          <w:rFonts w:ascii="Times New Roman"/>
          <w:color w:val="000000"/>
          <w:spacing w:val="1"/>
        </w:rPr>
        <w:t>Tato</w:t>
      </w:r>
      <w:r w:rsidRPr="007A0C19">
        <w:rPr>
          <w:rFonts w:ascii="Times New Roman"/>
          <w:color w:val="000000"/>
          <w:spacing w:val="19"/>
        </w:rPr>
        <w:t xml:space="preserve"> </w:t>
      </w:r>
      <w:r w:rsidRPr="007A0C19">
        <w:rPr>
          <w:rFonts w:ascii="Times New Roman"/>
          <w:color w:val="000000"/>
        </w:rPr>
        <w:t>smlouva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2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však</w:t>
      </w:r>
    </w:p>
    <w:p w14:paraId="40545E1D" w14:textId="77777777" w:rsidR="00F86404" w:rsidRPr="007A0C19" w:rsidRDefault="007A0C19">
      <w:pPr>
        <w:framePr w:w="9851" w:wrap="auto" w:hAnchor="text" w:x="1370" w:y="1087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smluv </w:t>
      </w:r>
      <w:r w:rsidRPr="007A0C19">
        <w:rPr>
          <w:rFonts w:ascii="Times New Roman" w:hAnsi="Times New Roman" w:cs="Times New Roman"/>
          <w:color w:val="000000"/>
        </w:rPr>
        <w:t>neuveřejní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rozsahu,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ve </w:t>
      </w:r>
      <w:r w:rsidRPr="007A0C19">
        <w:rPr>
          <w:rFonts w:ascii="Times New Roman" w:hAnsi="Times New Roman" w:cs="Times New Roman"/>
          <w:color w:val="000000"/>
        </w:rPr>
        <w:t>kterém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obsah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/>
          <w:color w:val="000000"/>
          <w:spacing w:val="1"/>
        </w:rPr>
        <w:t>obch</w:t>
      </w:r>
      <w:r w:rsidRPr="007A0C19">
        <w:rPr>
          <w:rFonts w:ascii="Times New Roman" w:hAnsi="Times New Roman" w:cs="Times New Roman"/>
          <w:color w:val="000000"/>
          <w:spacing w:val="-1"/>
        </w:rPr>
        <w:t>odním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tajemstvím.</w:t>
      </w:r>
    </w:p>
    <w:p w14:paraId="7FAB4304" w14:textId="77777777" w:rsidR="00F86404" w:rsidRPr="007A0C19" w:rsidRDefault="007A0C19">
      <w:pPr>
        <w:framePr w:w="350" w:wrap="auto" w:hAnchor="text" w:x="126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2</w:t>
      </w:r>
    </w:p>
    <w:p w14:paraId="6836F167" w14:textId="77777777" w:rsidR="00F86404" w:rsidRPr="007A0C19" w:rsidRDefault="007A0C19">
      <w:pPr>
        <w:framePr w:w="350" w:wrap="auto" w:hAnchor="text" w:x="1260" w:y="12393"/>
        <w:widowControl w:val="0"/>
        <w:autoSpaceDE w:val="0"/>
        <w:autoSpaceDN w:val="0"/>
        <w:spacing w:before="769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3</w:t>
      </w:r>
    </w:p>
    <w:p w14:paraId="1ED7ED7D" w14:textId="77777777" w:rsidR="00F86404" w:rsidRPr="007A0C19" w:rsidRDefault="007A0C19">
      <w:pPr>
        <w:framePr w:w="9851" w:wrap="auto" w:hAnchor="text" w:x="1370" w:y="1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  <w:spacing w:val="1"/>
        </w:rPr>
        <w:t>Tato</w:t>
      </w:r>
      <w:r w:rsidRPr="007A0C19">
        <w:rPr>
          <w:rFonts w:ascii="Times New Roman"/>
          <w:color w:val="000000"/>
          <w:spacing w:val="57"/>
        </w:rPr>
        <w:t xml:space="preserve"> </w:t>
      </w:r>
      <w:r w:rsidRPr="007A0C19">
        <w:rPr>
          <w:rFonts w:ascii="Times New Roman"/>
          <w:color w:val="000000"/>
        </w:rPr>
        <w:t>smlouva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nabývá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</w:rPr>
        <w:t>platnosti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/>
          <w:color w:val="000000"/>
          <w:spacing w:val="-1"/>
        </w:rPr>
        <w:t>dnem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podpisu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</w:rPr>
        <w:t>obou</w:t>
      </w:r>
      <w:r w:rsidRPr="007A0C19">
        <w:rPr>
          <w:rFonts w:ascii="Times New Roman"/>
          <w:color w:val="000000"/>
          <w:spacing w:val="5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smluvních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</w:rPr>
        <w:t>stran</w:t>
      </w:r>
      <w:r w:rsidRPr="007A0C19">
        <w:rPr>
          <w:rFonts w:ascii="Times New Roman"/>
          <w:color w:val="000000"/>
          <w:spacing w:val="59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účinnosti</w:t>
      </w:r>
      <w:r w:rsidRPr="007A0C19">
        <w:rPr>
          <w:rFonts w:ascii="Times New Roman"/>
          <w:b/>
          <w:color w:val="000000"/>
          <w:spacing w:val="59"/>
        </w:rPr>
        <w:t xml:space="preserve"> </w:t>
      </w:r>
      <w:r w:rsidRPr="007A0C19">
        <w:rPr>
          <w:rFonts w:ascii="Times New Roman"/>
          <w:b/>
          <w:color w:val="000000"/>
        </w:rPr>
        <w:t>dnem</w:t>
      </w:r>
      <w:r w:rsidRPr="007A0C19">
        <w:rPr>
          <w:rFonts w:ascii="Times New Roman"/>
          <w:b/>
          <w:color w:val="000000"/>
          <w:spacing w:val="59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uveřejnění</w:t>
      </w:r>
    </w:p>
    <w:p w14:paraId="5CBE8B8E" w14:textId="77777777" w:rsidR="00F86404" w:rsidRPr="007A0C19" w:rsidRDefault="007A0C19">
      <w:pPr>
        <w:framePr w:w="9851" w:wrap="auto" w:hAnchor="text" w:x="1370" w:y="123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/>
          <w:color w:val="000000"/>
        </w:rPr>
        <w:t>smluv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  <w:spacing w:val="-1"/>
        </w:rPr>
        <w:t>podle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/>
          <w:color w:val="000000"/>
        </w:rPr>
        <w:t>registru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smluv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9"/>
        </w:rPr>
        <w:t xml:space="preserve"> </w:t>
      </w:r>
      <w:r w:rsidRPr="007A0C19">
        <w:rPr>
          <w:rFonts w:ascii="Times New Roman"/>
          <w:color w:val="000000"/>
          <w:spacing w:val="-1"/>
        </w:rPr>
        <w:t>je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uzavřena</w:t>
      </w:r>
      <w:r w:rsidRPr="007A0C19">
        <w:rPr>
          <w:rFonts w:ascii="Times New Roman"/>
          <w:color w:val="000000"/>
          <w:spacing w:val="42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dobu</w:t>
      </w:r>
      <w:r w:rsidRPr="007A0C19">
        <w:rPr>
          <w:rFonts w:ascii="Times New Roman"/>
          <w:color w:val="000000"/>
          <w:spacing w:val="47"/>
        </w:rPr>
        <w:t xml:space="preserve"> </w:t>
      </w:r>
      <w:r w:rsidRPr="007A0C19">
        <w:rPr>
          <w:rFonts w:ascii="Times New Roman"/>
          <w:b/>
          <w:color w:val="000000"/>
        </w:rPr>
        <w:t>dvou</w:t>
      </w:r>
      <w:r w:rsidRPr="007A0C19">
        <w:rPr>
          <w:rFonts w:ascii="Times New Roman"/>
          <w:b/>
          <w:color w:val="000000"/>
          <w:spacing w:val="38"/>
        </w:rPr>
        <w:t xml:space="preserve"> </w:t>
      </w:r>
      <w:r w:rsidRPr="007A0C19">
        <w:rPr>
          <w:rFonts w:ascii="Times New Roman"/>
          <w:b/>
          <w:color w:val="000000"/>
          <w:spacing w:val="1"/>
        </w:rPr>
        <w:t>let</w:t>
      </w:r>
      <w:r w:rsidRPr="007A0C19">
        <w:rPr>
          <w:rFonts w:ascii="Times New Roman"/>
          <w:b/>
          <w:color w:val="000000"/>
          <w:spacing w:val="40"/>
        </w:rPr>
        <w:t xml:space="preserve"> </w:t>
      </w:r>
      <w:r w:rsidRPr="007A0C19">
        <w:rPr>
          <w:rFonts w:ascii="Times New Roman"/>
          <w:b/>
          <w:color w:val="000000"/>
        </w:rPr>
        <w:t>od</w:t>
      </w:r>
      <w:r w:rsidRPr="007A0C19">
        <w:rPr>
          <w:rFonts w:ascii="Times New Roman"/>
          <w:b/>
          <w:color w:val="000000"/>
          <w:spacing w:val="40"/>
        </w:rPr>
        <w:t xml:space="preserve"> </w:t>
      </w:r>
      <w:r w:rsidRPr="007A0C19">
        <w:rPr>
          <w:rFonts w:ascii="Times New Roman"/>
          <w:b/>
          <w:color w:val="000000"/>
        </w:rPr>
        <w:t>data</w:t>
      </w:r>
      <w:r w:rsidRPr="007A0C19">
        <w:rPr>
          <w:rFonts w:ascii="Times New Roman"/>
          <w:b/>
          <w:color w:val="000000"/>
          <w:spacing w:val="39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zveřejnění</w:t>
      </w:r>
    </w:p>
    <w:p w14:paraId="14FCBACD" w14:textId="77777777" w:rsidR="00F86404" w:rsidRPr="007A0C19" w:rsidRDefault="007A0C19">
      <w:pPr>
        <w:framePr w:w="9851" w:wrap="auto" w:hAnchor="text" w:x="1370" w:y="123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v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registru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smluv.</w:t>
      </w:r>
    </w:p>
    <w:p w14:paraId="3E9719BF" w14:textId="77777777" w:rsidR="00F86404" w:rsidRPr="007A0C19" w:rsidRDefault="007A0C19">
      <w:pPr>
        <w:framePr w:w="9849" w:wrap="auto" w:hAnchor="text" w:x="1370" w:y="1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jsou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oprávněny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tuto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smlouvu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kdykoli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vypovědět,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  <w:spacing w:val="1"/>
        </w:rPr>
        <w:t>to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-4"/>
        </w:rPr>
        <w:t xml:space="preserve"> </w:t>
      </w:r>
      <w:r w:rsidRPr="007A0C19">
        <w:rPr>
          <w:rFonts w:ascii="Times New Roman"/>
          <w:color w:val="000000"/>
        </w:rPr>
        <w:t>bez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udání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důvodu.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Výpovědní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doba</w:t>
      </w:r>
    </w:p>
    <w:p w14:paraId="45C394F8" w14:textId="77777777" w:rsidR="00F86404" w:rsidRPr="007A0C19" w:rsidRDefault="007A0C19">
      <w:pPr>
        <w:framePr w:w="6738" w:wrap="auto" w:hAnchor="text" w:x="162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2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měsíce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počíná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běžet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dnem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doručení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výpovědi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druhé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straně.</w:t>
      </w:r>
    </w:p>
    <w:p w14:paraId="7B36CD19" w14:textId="77777777" w:rsidR="00F86404" w:rsidRPr="007A0C19" w:rsidRDefault="007A0C19">
      <w:pPr>
        <w:framePr w:w="350" w:wrap="auto" w:hAnchor="text" w:x="126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4</w:t>
      </w:r>
    </w:p>
    <w:p w14:paraId="00674494" w14:textId="77777777" w:rsidR="00F86404" w:rsidRPr="007A0C19" w:rsidRDefault="007A0C19">
      <w:pPr>
        <w:framePr w:w="350" w:wrap="auto" w:hAnchor="text" w:x="1260" w:y="14165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5</w:t>
      </w:r>
    </w:p>
    <w:p w14:paraId="14BE850F" w14:textId="77777777" w:rsidR="00F86404" w:rsidRPr="007A0C19" w:rsidRDefault="007A0C19">
      <w:pPr>
        <w:framePr w:w="8964" w:wrap="auto" w:hAnchor="text" w:x="1370" w:y="14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na sebe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přebírá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nebezpečí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změny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okolností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§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1765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odst.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2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občanského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zákoníku.</w:t>
      </w:r>
    </w:p>
    <w:p w14:paraId="6C035921" w14:textId="77777777" w:rsidR="00F86404" w:rsidRPr="007A0C19" w:rsidRDefault="007A0C19">
      <w:pPr>
        <w:framePr w:w="9853" w:wrap="auto" w:hAnchor="text" w:x="1370" w:y="14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</w:rPr>
        <w:t>zavazuje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</w:rPr>
        <w:t>plnit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veškeré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své</w:t>
      </w:r>
      <w:r w:rsidRPr="007A0C19">
        <w:rPr>
          <w:rFonts w:ascii="Times New Roman"/>
          <w:color w:val="000000"/>
          <w:spacing w:val="3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finanční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závazky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vůči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poddodavatelům,</w:t>
      </w:r>
      <w:r w:rsidRPr="007A0C19">
        <w:rPr>
          <w:rFonts w:ascii="Times New Roman"/>
          <w:color w:val="000000"/>
          <w:spacing w:val="3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použil</w:t>
      </w:r>
      <w:r w:rsidRPr="007A0C19">
        <w:rPr>
          <w:rFonts w:ascii="Times New Roman"/>
          <w:color w:val="000000"/>
          <w:spacing w:val="32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rámci</w:t>
      </w:r>
    </w:p>
    <w:p w14:paraId="577F3689" w14:textId="77777777" w:rsidR="00F86404" w:rsidRPr="007A0C19" w:rsidRDefault="007A0C19">
      <w:pPr>
        <w:framePr w:w="9853" w:wrap="auto" w:hAnchor="text" w:x="1370" w:y="1469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svého</w:t>
      </w:r>
      <w:r w:rsidRPr="007A0C19">
        <w:rPr>
          <w:rFonts w:ascii="Times New Roman"/>
          <w:color w:val="000000"/>
          <w:spacing w:val="7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7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předmětu</w:t>
      </w:r>
      <w:r w:rsidRPr="007A0C19">
        <w:rPr>
          <w:rFonts w:ascii="Times New Roman"/>
          <w:color w:val="000000"/>
          <w:spacing w:val="7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veřejné</w:t>
      </w:r>
      <w:r w:rsidRPr="007A0C19">
        <w:rPr>
          <w:rFonts w:ascii="Times New Roman"/>
          <w:color w:val="000000"/>
          <w:spacing w:val="7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zakázky,</w:t>
      </w:r>
      <w:r w:rsidRPr="007A0C19">
        <w:rPr>
          <w:rFonts w:ascii="Times New Roman"/>
          <w:color w:val="000000"/>
          <w:spacing w:val="72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  <w:r w:rsidRPr="007A0C19">
        <w:rPr>
          <w:rFonts w:ascii="Times New Roman"/>
          <w:color w:val="000000"/>
          <w:spacing w:val="7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prodlení.</w:t>
      </w:r>
      <w:r w:rsidRPr="007A0C19">
        <w:rPr>
          <w:rFonts w:ascii="Times New Roman"/>
          <w:color w:val="000000"/>
          <w:spacing w:val="7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  <w:r w:rsidRPr="007A0C19">
        <w:rPr>
          <w:rFonts w:ascii="Times New Roman"/>
          <w:color w:val="000000"/>
          <w:spacing w:val="74"/>
        </w:rPr>
        <w:t xml:space="preserve"> </w:t>
      </w:r>
      <w:r w:rsidRPr="007A0C19">
        <w:rPr>
          <w:rFonts w:ascii="Times New Roman"/>
          <w:color w:val="000000"/>
          <w:spacing w:val="-2"/>
        </w:rPr>
        <w:t>si</w:t>
      </w:r>
      <w:r w:rsidRPr="007A0C19">
        <w:rPr>
          <w:rFonts w:ascii="Times New Roman"/>
          <w:color w:val="000000"/>
          <w:spacing w:val="77"/>
        </w:rPr>
        <w:t xml:space="preserve"> </w:t>
      </w:r>
      <w:r w:rsidRPr="007A0C19">
        <w:rPr>
          <w:rFonts w:ascii="Times New Roman"/>
          <w:color w:val="000000"/>
        </w:rPr>
        <w:t>vyhrazuje</w:t>
      </w:r>
      <w:r w:rsidRPr="007A0C19">
        <w:rPr>
          <w:rFonts w:ascii="Times New Roman"/>
          <w:color w:val="000000"/>
          <w:spacing w:val="7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7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vyžadovat</w:t>
      </w:r>
      <w:r w:rsidRPr="007A0C19">
        <w:rPr>
          <w:rFonts w:ascii="Times New Roman"/>
          <w:color w:val="000000"/>
          <w:spacing w:val="74"/>
        </w:rPr>
        <w:t xml:space="preserve"> </w:t>
      </w:r>
      <w:r w:rsidRPr="007A0C19">
        <w:rPr>
          <w:rFonts w:ascii="Times New Roman"/>
          <w:color w:val="000000"/>
          <w:spacing w:val="-2"/>
        </w:rPr>
        <w:t>po</w:t>
      </w:r>
    </w:p>
    <w:p w14:paraId="465C193C" w14:textId="77777777" w:rsidR="00F86404" w:rsidRPr="007A0C19" w:rsidRDefault="007A0C19">
      <w:pPr>
        <w:framePr w:w="9853" w:wrap="auto" w:hAnchor="text" w:x="1370" w:y="14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Prodávajícím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prokázání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plnění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  <w:spacing w:val="1"/>
        </w:rPr>
        <w:t>jeho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/>
          <w:color w:val="000000"/>
        </w:rPr>
        <w:t>povinnosti.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Poruší</w:t>
      </w:r>
      <w:r w:rsidRPr="007A0C19">
        <w:rPr>
          <w:rFonts w:ascii="Times New Roman"/>
          <w:color w:val="000000"/>
          <w:spacing w:val="-1"/>
        </w:rPr>
        <w:t>-li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svůj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závazek</w:t>
      </w:r>
      <w:r w:rsidRPr="007A0C19">
        <w:rPr>
          <w:rFonts w:ascii="Times New Roman"/>
          <w:color w:val="000000"/>
          <w:spacing w:val="-11"/>
        </w:rPr>
        <w:t xml:space="preserve"> </w:t>
      </w:r>
      <w:r w:rsidRPr="007A0C19">
        <w:rPr>
          <w:rFonts w:ascii="Times New Roman"/>
          <w:color w:val="000000"/>
          <w:spacing w:val="1"/>
        </w:rPr>
        <w:t>dle</w:t>
      </w:r>
      <w:r w:rsidRPr="007A0C19">
        <w:rPr>
          <w:rFonts w:ascii="Times New Roman"/>
          <w:color w:val="000000"/>
          <w:spacing w:val="-1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první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věty</w:t>
      </w:r>
      <w:r w:rsidRPr="007A0C19">
        <w:rPr>
          <w:rFonts w:ascii="Times New Roman"/>
          <w:color w:val="000000"/>
          <w:spacing w:val="-14"/>
        </w:rPr>
        <w:t xml:space="preserve"> </w:t>
      </w:r>
      <w:r w:rsidRPr="007A0C19">
        <w:rPr>
          <w:rFonts w:ascii="Times New Roman"/>
          <w:color w:val="000000"/>
        </w:rPr>
        <w:t>tohoto</w:t>
      </w:r>
    </w:p>
    <w:p w14:paraId="5640E91D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7</w:t>
      </w:r>
    </w:p>
    <w:p w14:paraId="133BE0F8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323EFD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0C19">
        <w:rPr>
          <w:rFonts w:ascii="Arial"/>
          <w:color w:val="FF0000"/>
          <w:sz w:val="2"/>
        </w:rPr>
        <w:cr/>
      </w:r>
      <w:r w:rsidRPr="007A0C19">
        <w:rPr>
          <w:rFonts w:ascii="Arial"/>
          <w:color w:val="FF0000"/>
          <w:sz w:val="2"/>
        </w:rPr>
        <w:br w:type="page"/>
      </w:r>
    </w:p>
    <w:p w14:paraId="51A77941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A0C19">
        <w:rPr>
          <w:rFonts w:ascii="Arial"/>
          <w:color w:val="FF0000"/>
          <w:sz w:val="2"/>
        </w:rPr>
        <w:lastRenderedPageBreak/>
        <w:t xml:space="preserve"> </w:t>
      </w:r>
    </w:p>
    <w:p w14:paraId="20E38A82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odstavce, tzn.,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/>
          <w:color w:val="000000"/>
        </w:rPr>
        <w:t>dostane-</w:t>
      </w:r>
      <w:r w:rsidRPr="007A0C19">
        <w:rPr>
          <w:rFonts w:ascii="Times New Roman"/>
          <w:color w:val="000000"/>
          <w:spacing w:val="-1"/>
        </w:rPr>
        <w:t>li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/>
          <w:color w:val="000000"/>
        </w:rPr>
        <w:t xml:space="preserve">do </w:t>
      </w:r>
      <w:r w:rsidRPr="007A0C19">
        <w:rPr>
          <w:rFonts w:ascii="Times New Roman" w:hAnsi="Times New Roman" w:cs="Times New Roman"/>
          <w:color w:val="000000"/>
        </w:rPr>
        <w:t>prodlení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se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splněním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některého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svého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finančního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závazku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vůči</w:t>
      </w:r>
    </w:p>
    <w:p w14:paraId="5445532D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některému</w:t>
      </w:r>
      <w:r w:rsidRPr="007A0C19">
        <w:rPr>
          <w:rFonts w:ascii="Times New Roman"/>
          <w:color w:val="000000"/>
          <w:spacing w:val="79"/>
        </w:rPr>
        <w:t xml:space="preserve"> </w:t>
      </w:r>
      <w:r w:rsidRPr="007A0C19">
        <w:rPr>
          <w:rFonts w:ascii="Times New Roman"/>
          <w:color w:val="000000"/>
        </w:rPr>
        <w:t>ze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svých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poddodavatelů,</w:t>
      </w:r>
      <w:r w:rsidRPr="007A0C19">
        <w:rPr>
          <w:rFonts w:ascii="Times New Roman"/>
          <w:color w:val="000000"/>
          <w:spacing w:val="79"/>
        </w:rPr>
        <w:t xml:space="preserve"> </w:t>
      </w:r>
      <w:r w:rsidRPr="007A0C19">
        <w:rPr>
          <w:rFonts w:ascii="Times New Roman"/>
          <w:color w:val="000000"/>
        </w:rPr>
        <w:t>vznikne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Kupujícímu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právo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/>
          <w:color w:val="000000"/>
        </w:rPr>
        <w:t>uspokojit</w:t>
      </w:r>
      <w:r w:rsidRPr="007A0C19">
        <w:rPr>
          <w:rFonts w:ascii="Times New Roman"/>
          <w:color w:val="000000"/>
          <w:spacing w:val="7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pohledávku</w:t>
      </w:r>
      <w:r w:rsidRPr="007A0C19">
        <w:rPr>
          <w:rFonts w:ascii="Times New Roman"/>
          <w:color w:val="000000"/>
          <w:spacing w:val="8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konkrétního</w:t>
      </w:r>
    </w:p>
    <w:p w14:paraId="0294B6CC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poddodavatele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přímo,</w:t>
      </w:r>
      <w:r w:rsidRPr="007A0C19">
        <w:rPr>
          <w:rFonts w:ascii="Times New Roman"/>
          <w:color w:val="000000"/>
          <w:spacing w:val="5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přičemž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takto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  <w:spacing w:val="1"/>
        </w:rPr>
        <w:t>uhrazenou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částku</w:t>
      </w:r>
      <w:r w:rsidRPr="007A0C19">
        <w:rPr>
          <w:rFonts w:ascii="Times New Roman"/>
          <w:color w:val="000000"/>
          <w:spacing w:val="55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ponížena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/>
          <w:color w:val="000000"/>
        </w:rPr>
        <w:t>dle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</w:p>
    <w:p w14:paraId="1E357499" w14:textId="77777777" w:rsidR="00F86404" w:rsidRPr="007A0C19" w:rsidRDefault="007A0C19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smlouvy.</w:t>
      </w:r>
    </w:p>
    <w:p w14:paraId="03C6C5D0" w14:textId="77777777" w:rsidR="00F86404" w:rsidRPr="007A0C19" w:rsidRDefault="007A0C19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6</w:t>
      </w:r>
    </w:p>
    <w:p w14:paraId="7B9F77D4" w14:textId="77777777" w:rsidR="00F86404" w:rsidRPr="007A0C19" w:rsidRDefault="007A0C19">
      <w:pPr>
        <w:framePr w:w="9849" w:wrap="auto" w:hAnchor="text" w:x="137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Ukončením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účinnosti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jakéhokoli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důvodu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nejsou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dotčena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ujednání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týkající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</w:p>
    <w:p w14:paraId="2FC4F3DB" w14:textId="77777777" w:rsidR="00F86404" w:rsidRPr="007A0C19" w:rsidRDefault="007A0C19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licence,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záruky,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nároků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odpovědnosti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vady,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nároky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odpovědnosti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újmu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8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nároky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/>
          <w:color w:val="000000"/>
        </w:rPr>
        <w:t>ze</w:t>
      </w:r>
      <w:r w:rsidRPr="007A0C19">
        <w:rPr>
          <w:rFonts w:ascii="Times New Roman"/>
          <w:color w:val="000000"/>
          <w:spacing w:val="1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smluvních</w:t>
      </w:r>
    </w:p>
    <w:p w14:paraId="31CBEB81" w14:textId="77777777" w:rsidR="00F86404" w:rsidRPr="007A0C19" w:rsidRDefault="007A0C19">
      <w:pPr>
        <w:framePr w:w="9849" w:wrap="auto" w:hAnchor="text" w:x="1370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1"/>
        </w:rPr>
        <w:t>pokut,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  <w:spacing w:val="-1"/>
        </w:rPr>
        <w:t>ani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další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ustanovení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nároky,</w:t>
      </w:r>
      <w:r w:rsidRPr="007A0C19">
        <w:rPr>
          <w:rFonts w:ascii="Times New Roman"/>
          <w:color w:val="000000"/>
          <w:spacing w:val="9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jejichž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povahy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vyplývá,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1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mají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trvat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skončení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účinnosti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</w:p>
    <w:p w14:paraId="7716909F" w14:textId="77777777" w:rsidR="00F86404" w:rsidRPr="007A0C19" w:rsidRDefault="007A0C19">
      <w:pPr>
        <w:framePr w:w="9849" w:wrap="auto" w:hAnchor="text" w:x="1370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smlouvy.</w:t>
      </w:r>
    </w:p>
    <w:p w14:paraId="37B71F05" w14:textId="77777777" w:rsidR="00F86404" w:rsidRPr="007A0C19" w:rsidRDefault="007A0C19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7</w:t>
      </w:r>
    </w:p>
    <w:p w14:paraId="072DD504" w14:textId="77777777" w:rsidR="00F86404" w:rsidRPr="007A0C19" w:rsidRDefault="007A0C19">
      <w:pPr>
        <w:framePr w:w="350" w:wrap="auto" w:hAnchor="text" w:x="1260" w:y="3935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8</w:t>
      </w:r>
    </w:p>
    <w:p w14:paraId="0451B7E6" w14:textId="77777777" w:rsidR="00F86404" w:rsidRPr="007A0C19" w:rsidRDefault="007A0C19">
      <w:pPr>
        <w:framePr w:w="9847" w:wrap="auto" w:hAnchor="text" w:x="137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/>
          <w:color w:val="000000"/>
        </w:rPr>
        <w:t>Osoby</w:t>
      </w:r>
      <w:r w:rsidRPr="007A0C19">
        <w:rPr>
          <w:rFonts w:ascii="Times New Roman"/>
          <w:color w:val="000000"/>
          <w:spacing w:val="8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podepisující</w:t>
      </w:r>
      <w:r w:rsidRPr="007A0C19">
        <w:rPr>
          <w:rFonts w:ascii="Times New Roman"/>
          <w:color w:val="000000"/>
          <w:spacing w:val="88"/>
        </w:rPr>
        <w:t xml:space="preserve"> </w:t>
      </w:r>
      <w:r w:rsidRPr="007A0C19">
        <w:rPr>
          <w:rFonts w:ascii="Times New Roman"/>
          <w:color w:val="000000"/>
        </w:rPr>
        <w:t>tuto</w:t>
      </w:r>
      <w:r w:rsidRPr="007A0C19">
        <w:rPr>
          <w:rFonts w:ascii="Times New Roman"/>
          <w:color w:val="000000"/>
          <w:spacing w:val="87"/>
        </w:rPr>
        <w:t xml:space="preserve"> </w:t>
      </w:r>
      <w:r w:rsidRPr="007A0C19">
        <w:rPr>
          <w:rFonts w:ascii="Times New Roman"/>
          <w:color w:val="000000"/>
        </w:rPr>
        <w:t>smlouvu</w:t>
      </w:r>
      <w:r w:rsidRPr="007A0C19">
        <w:rPr>
          <w:rFonts w:ascii="Times New Roman"/>
          <w:color w:val="000000"/>
          <w:spacing w:val="8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jménem</w:t>
      </w:r>
      <w:r w:rsidRPr="007A0C19">
        <w:rPr>
          <w:rFonts w:ascii="Times New Roman"/>
          <w:color w:val="000000"/>
          <w:spacing w:val="9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Prodávajícího</w:t>
      </w:r>
      <w:r w:rsidRPr="007A0C19">
        <w:rPr>
          <w:rFonts w:ascii="Times New Roman"/>
          <w:color w:val="000000"/>
          <w:spacing w:val="8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prohlašují,</w:t>
      </w:r>
      <w:r w:rsidRPr="007A0C19">
        <w:rPr>
          <w:rFonts w:ascii="Times New Roman"/>
          <w:color w:val="000000"/>
          <w:spacing w:val="8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87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90"/>
        </w:rPr>
        <w:t xml:space="preserve"> </w:t>
      </w:r>
      <w:r w:rsidRPr="007A0C19">
        <w:rPr>
          <w:rFonts w:ascii="Times New Roman"/>
          <w:color w:val="000000"/>
        </w:rPr>
        <w:t>stanov</w:t>
      </w:r>
      <w:r w:rsidRPr="007A0C19">
        <w:rPr>
          <w:rFonts w:ascii="Times New Roman"/>
          <w:color w:val="000000"/>
          <w:spacing w:val="8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společnosti,</w:t>
      </w:r>
    </w:p>
    <w:p w14:paraId="4E08A3EF" w14:textId="77777777" w:rsidR="00F86404" w:rsidRPr="007A0C19" w:rsidRDefault="007A0C19">
      <w:pPr>
        <w:framePr w:w="9847" w:wrap="auto" w:hAnchor="text" w:x="1370" w:y="393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společenské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jiného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obdobného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organizačního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předpisu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  <w:spacing w:val="1"/>
        </w:rPr>
        <w:t>jsou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oprávněny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tuto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smlouvu</w:t>
      </w:r>
    </w:p>
    <w:p w14:paraId="3C85D633" w14:textId="77777777" w:rsidR="00F86404" w:rsidRPr="007A0C19" w:rsidRDefault="007A0C19">
      <w:pPr>
        <w:framePr w:w="9847" w:wrap="auto" w:hAnchor="text" w:x="1370" w:y="393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podepsat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k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platnosti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</w:rPr>
        <w:t xml:space="preserve"> smlouvy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třeba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podpisu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jiné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osoby.</w:t>
      </w:r>
    </w:p>
    <w:p w14:paraId="75773C37" w14:textId="77777777" w:rsidR="00F86404" w:rsidRPr="007A0C19" w:rsidRDefault="007A0C19">
      <w:pPr>
        <w:framePr w:w="1494" w:wrap="auto" w:hAnchor="text" w:x="137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</w:p>
    <w:p w14:paraId="7A4DF413" w14:textId="77777777" w:rsidR="00F86404" w:rsidRPr="007A0C19" w:rsidRDefault="007A0C19">
      <w:pPr>
        <w:framePr w:w="1215" w:wrap="auto" w:hAnchor="text" w:x="3059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prohlašuje,</w:t>
      </w:r>
    </w:p>
    <w:p w14:paraId="1B9984E6" w14:textId="77777777" w:rsidR="00F86404" w:rsidRPr="007A0C19" w:rsidRDefault="007A0C19">
      <w:pPr>
        <w:framePr w:w="436" w:wrap="auto" w:hAnchor="text" w:x="446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že</w:t>
      </w:r>
    </w:p>
    <w:p w14:paraId="6B8C391A" w14:textId="77777777" w:rsidR="00F86404" w:rsidRPr="007A0C19" w:rsidRDefault="007A0C19">
      <w:pPr>
        <w:framePr w:w="424" w:wrap="auto" w:hAnchor="text" w:x="50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se</w:t>
      </w:r>
    </w:p>
    <w:p w14:paraId="7D779A92" w14:textId="77777777" w:rsidR="00F86404" w:rsidRPr="007A0C19" w:rsidRDefault="007A0C19">
      <w:pPr>
        <w:framePr w:w="1123" w:wrap="auto" w:hAnchor="text" w:x="5712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nenachází</w:t>
      </w:r>
    </w:p>
    <w:p w14:paraId="7071C441" w14:textId="77777777" w:rsidR="00F86404" w:rsidRPr="007A0C19" w:rsidRDefault="007A0C19">
      <w:pPr>
        <w:framePr w:w="350" w:wrap="auto" w:hAnchor="text" w:x="7026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</w:t>
      </w:r>
    </w:p>
    <w:p w14:paraId="5782DD22" w14:textId="77777777" w:rsidR="00F86404" w:rsidRPr="007A0C19" w:rsidRDefault="007A0C19">
      <w:pPr>
        <w:framePr w:w="890" w:wrap="auto" w:hAnchor="text" w:x="75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úpadku</w:t>
      </w:r>
    </w:p>
    <w:p w14:paraId="526A545E" w14:textId="77777777" w:rsidR="00F86404" w:rsidRPr="007A0C19" w:rsidRDefault="007A0C19">
      <w:pPr>
        <w:framePr w:w="448" w:wrap="auto" w:hAnchor="text" w:x="8655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pacing w:val="-2"/>
        </w:rPr>
        <w:t>ve</w:t>
      </w:r>
    </w:p>
    <w:p w14:paraId="54336D05" w14:textId="77777777" w:rsidR="00F86404" w:rsidRPr="007A0C19" w:rsidRDefault="007A0C19">
      <w:pPr>
        <w:framePr w:w="866" w:wrap="auto" w:hAnchor="text" w:x="929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smyslu</w:t>
      </w:r>
    </w:p>
    <w:p w14:paraId="53EA2E9C" w14:textId="77777777" w:rsidR="00F86404" w:rsidRPr="007A0C19" w:rsidRDefault="007A0C19">
      <w:pPr>
        <w:framePr w:w="865" w:wrap="auto" w:hAnchor="text" w:x="10353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zákona</w:t>
      </w:r>
    </w:p>
    <w:p w14:paraId="5A0AEFAF" w14:textId="77777777" w:rsidR="00F86404" w:rsidRPr="007A0C19" w:rsidRDefault="007A0C19">
      <w:pPr>
        <w:framePr w:w="9603" w:wrap="auto" w:hAnchor="text" w:x="1620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</w:rPr>
        <w:t>182/2006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úpadku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způsobech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/>
          <w:color w:val="000000"/>
          <w:spacing w:val="1"/>
        </w:rPr>
        <w:t>jeho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řešení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(insolvenční</w:t>
      </w:r>
      <w:r w:rsidRPr="007A0C19">
        <w:rPr>
          <w:rFonts w:ascii="Times New Roman"/>
          <w:color w:val="000000"/>
          <w:spacing w:val="2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zákon),</w:t>
      </w:r>
      <w:r w:rsidRPr="007A0C19">
        <w:rPr>
          <w:rFonts w:ascii="Times New Roman"/>
          <w:color w:val="000000"/>
          <w:spacing w:val="26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2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3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</w:p>
    <w:p w14:paraId="709A04AE" w14:textId="77777777" w:rsidR="00F86404" w:rsidRPr="007A0C19" w:rsidRDefault="007A0C19">
      <w:pPr>
        <w:framePr w:w="9603" w:wrap="auto" w:hAnchor="text" w:x="1620" w:y="520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zejména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předlužen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  <w:spacing w:val="1"/>
        </w:rPr>
        <w:t>je</w:t>
      </w:r>
      <w:r w:rsidRPr="007A0C19">
        <w:rPr>
          <w:rFonts w:ascii="Times New Roman"/>
          <w:color w:val="000000"/>
          <w:spacing w:val="60"/>
        </w:rPr>
        <w:t xml:space="preserve"> </w:t>
      </w:r>
      <w:r w:rsidRPr="007A0C19">
        <w:rPr>
          <w:rFonts w:ascii="Times New Roman"/>
          <w:color w:val="000000"/>
        </w:rPr>
        <w:t>schopen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plnit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své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splatné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závazky,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přičemž</w:t>
      </w:r>
      <w:r w:rsidRPr="007A0C19">
        <w:rPr>
          <w:rFonts w:ascii="Times New Roman"/>
          <w:color w:val="000000"/>
          <w:spacing w:val="61"/>
        </w:rPr>
        <w:t xml:space="preserve"> </w:t>
      </w:r>
      <w:r w:rsidRPr="007A0C19">
        <w:rPr>
          <w:rFonts w:ascii="Times New Roman"/>
          <w:color w:val="000000"/>
          <w:spacing w:val="-1"/>
        </w:rPr>
        <w:t>jeho</w:t>
      </w:r>
      <w:r w:rsidRPr="007A0C19">
        <w:rPr>
          <w:rFonts w:ascii="Times New Roman"/>
          <w:color w:val="000000"/>
          <w:spacing w:val="6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hospodářská</w:t>
      </w:r>
      <w:r w:rsidRPr="007A0C19">
        <w:rPr>
          <w:rFonts w:ascii="Times New Roman"/>
          <w:color w:val="000000"/>
          <w:spacing w:val="67"/>
        </w:rPr>
        <w:t xml:space="preserve"> </w:t>
      </w:r>
      <w:r w:rsidRPr="007A0C19">
        <w:rPr>
          <w:rFonts w:ascii="Times New Roman"/>
          <w:color w:val="000000"/>
        </w:rPr>
        <w:t>situace</w:t>
      </w:r>
    </w:p>
    <w:p w14:paraId="5FB28DEE" w14:textId="77777777" w:rsidR="00F86404" w:rsidRPr="007A0C19" w:rsidRDefault="007A0C19">
      <w:pPr>
        <w:framePr w:w="9603" w:wrap="auto" w:hAnchor="text" w:x="1620" w:y="52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nevykazuje</w:t>
      </w:r>
      <w:r w:rsidRPr="007A0C19">
        <w:rPr>
          <w:rFonts w:ascii="Times New Roman"/>
          <w:color w:val="000000"/>
          <w:spacing w:val="5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žádné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známky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hrozícího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úpadku.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dále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prohlašuje,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na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jeho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majetek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nebyl</w:t>
      </w:r>
    </w:p>
    <w:p w14:paraId="5FFBD414" w14:textId="77777777" w:rsidR="00F86404" w:rsidRPr="007A0C19" w:rsidRDefault="007A0C19">
      <w:pPr>
        <w:framePr w:w="9603" w:wrap="auto" w:hAnchor="text" w:x="1620" w:y="52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prohlášen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konkurs,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ani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2"/>
        </w:rPr>
        <w:t>mu</w:t>
      </w:r>
      <w:r w:rsidRPr="007A0C19">
        <w:rPr>
          <w:rFonts w:ascii="Times New Roman"/>
          <w:color w:val="000000"/>
          <w:spacing w:val="-3"/>
        </w:rPr>
        <w:t xml:space="preserve"> </w:t>
      </w:r>
      <w:r w:rsidRPr="007A0C19">
        <w:rPr>
          <w:rFonts w:ascii="Times New Roman"/>
          <w:color w:val="000000"/>
        </w:rPr>
        <w:t>nebyla povolena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reorganizace, </w:t>
      </w:r>
      <w:r w:rsidRPr="007A0C19">
        <w:rPr>
          <w:rFonts w:ascii="Times New Roman"/>
          <w:color w:val="000000"/>
          <w:spacing w:val="-1"/>
        </w:rPr>
        <w:t>ani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vůči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němu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vedeno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insolvenční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řízení.</w:t>
      </w:r>
    </w:p>
    <w:p w14:paraId="5B03DD54" w14:textId="77777777" w:rsidR="00F86404" w:rsidRPr="007A0C19" w:rsidRDefault="007A0C19">
      <w:pPr>
        <w:framePr w:w="350" w:wrap="auto" w:hAnchor="text" w:x="126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9</w:t>
      </w:r>
    </w:p>
    <w:p w14:paraId="3E4EC618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.</w:t>
      </w:r>
      <w:r w:rsidRPr="007A0C19">
        <w:rPr>
          <w:rFonts w:ascii="Times New Roman"/>
          <w:b/>
          <w:color w:val="000000"/>
          <w:spacing w:val="14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prohlašuje,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že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vůči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němu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16"/>
        </w:rPr>
        <w:t xml:space="preserve"> </w:t>
      </w:r>
      <w:r w:rsidRPr="007A0C19">
        <w:rPr>
          <w:rFonts w:ascii="Times New Roman"/>
          <w:color w:val="000000"/>
        </w:rPr>
        <w:t>vedena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exekuce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ani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nemá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žádné</w:t>
      </w:r>
      <w:r w:rsidRPr="007A0C19">
        <w:rPr>
          <w:rFonts w:ascii="Times New Roman"/>
          <w:color w:val="000000"/>
          <w:spacing w:val="13"/>
        </w:rPr>
        <w:t xml:space="preserve"> </w:t>
      </w:r>
      <w:r w:rsidRPr="007A0C19">
        <w:rPr>
          <w:rFonts w:ascii="Times New Roman"/>
          <w:color w:val="000000"/>
        </w:rPr>
        <w:t>dluhy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/>
          <w:color w:val="000000"/>
        </w:rPr>
        <w:t>po</w:t>
      </w:r>
      <w:r w:rsidRPr="007A0C19">
        <w:rPr>
          <w:rFonts w:ascii="Times New Roman"/>
          <w:color w:val="000000"/>
          <w:spacing w:val="14"/>
        </w:rPr>
        <w:t xml:space="preserve"> </w:t>
      </w:r>
      <w:r w:rsidRPr="007A0C19">
        <w:rPr>
          <w:rFonts w:ascii="Times New Roman"/>
          <w:color w:val="000000"/>
        </w:rPr>
        <w:t>splatnosti,</w:t>
      </w:r>
      <w:r w:rsidRPr="007A0C19">
        <w:rPr>
          <w:rFonts w:ascii="Times New Roman"/>
          <w:color w:val="000000"/>
          <w:spacing w:val="1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jejichž</w:t>
      </w:r>
    </w:p>
    <w:p w14:paraId="6F1253BE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splnění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by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/>
          <w:color w:val="000000"/>
        </w:rPr>
        <w:t>mohlo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být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vymáháno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exekuci</w:t>
      </w:r>
      <w:r w:rsidRPr="007A0C19">
        <w:rPr>
          <w:rFonts w:ascii="Times New Roman"/>
          <w:color w:val="000000"/>
          <w:spacing w:val="45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4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č.</w:t>
      </w:r>
      <w:r w:rsidRPr="007A0C19">
        <w:rPr>
          <w:rFonts w:ascii="Times New Roman"/>
          <w:color w:val="000000"/>
          <w:spacing w:val="48"/>
        </w:rPr>
        <w:t xml:space="preserve"> </w:t>
      </w:r>
      <w:r w:rsidRPr="007A0C19">
        <w:rPr>
          <w:rFonts w:ascii="Times New Roman"/>
          <w:color w:val="000000"/>
        </w:rPr>
        <w:t>120/2001</w:t>
      </w:r>
      <w:r w:rsidRPr="007A0C19">
        <w:rPr>
          <w:rFonts w:ascii="Times New Roman"/>
          <w:color w:val="000000"/>
          <w:spacing w:val="43"/>
        </w:rPr>
        <w:t xml:space="preserve"> </w:t>
      </w:r>
      <w:r w:rsidRPr="007A0C19">
        <w:rPr>
          <w:rFonts w:ascii="Times New Roman"/>
          <w:color w:val="000000"/>
          <w:spacing w:val="-1"/>
        </w:rPr>
        <w:t>Sb.,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soudních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exekutorech</w:t>
      </w:r>
      <w:r w:rsidRPr="007A0C19">
        <w:rPr>
          <w:rFonts w:ascii="Times New Roman"/>
          <w:color w:val="000000"/>
          <w:spacing w:val="44"/>
        </w:rPr>
        <w:t xml:space="preserve"> </w:t>
      </w:r>
      <w:r w:rsidRPr="007A0C19">
        <w:rPr>
          <w:rFonts w:ascii="Times New Roman"/>
          <w:color w:val="000000"/>
        </w:rPr>
        <w:t>a</w:t>
      </w:r>
    </w:p>
    <w:p w14:paraId="2D2395BD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exekuční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činnosti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(exekuční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řád)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o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změně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dalších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zákonů,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/>
          <w:color w:val="000000"/>
          <w:spacing w:val="-1"/>
        </w:rPr>
        <w:t>ani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vůči</w:t>
      </w:r>
      <w:r w:rsidRPr="007A0C19">
        <w:rPr>
          <w:rFonts w:ascii="Times New Roman"/>
          <w:color w:val="000000"/>
          <w:spacing w:val="1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němu</w:t>
      </w:r>
    </w:p>
    <w:p w14:paraId="493434EC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není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veden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výkon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rozhodnutí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  <w:spacing w:val="-1"/>
        </w:rPr>
        <w:t>ani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nemá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žádné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/>
          <w:color w:val="000000"/>
        </w:rPr>
        <w:t>dluhy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  <w:spacing w:val="-2"/>
        </w:rPr>
        <w:t>po</w:t>
      </w:r>
      <w:r w:rsidRPr="007A0C19">
        <w:rPr>
          <w:rFonts w:ascii="Times New Roman"/>
          <w:color w:val="000000"/>
          <w:spacing w:val="-5"/>
        </w:rPr>
        <w:t xml:space="preserve"> </w:t>
      </w:r>
      <w:r w:rsidRPr="007A0C19">
        <w:rPr>
          <w:rFonts w:ascii="Times New Roman"/>
          <w:color w:val="000000"/>
        </w:rPr>
        <w:t>splatnosti,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jejichž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splnění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by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/>
          <w:color w:val="000000"/>
        </w:rPr>
        <w:t>mohlo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být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vymáháno</w:t>
      </w:r>
    </w:p>
    <w:p w14:paraId="72DF2397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výkonu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rozhodnutí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/>
          <w:color w:val="000000"/>
        </w:rPr>
        <w:t>podle</w:t>
      </w:r>
      <w:r w:rsidRPr="007A0C19">
        <w:rPr>
          <w:rFonts w:ascii="Times New Roman"/>
          <w:color w:val="000000"/>
          <w:spacing w:val="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3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č.</w:t>
      </w:r>
      <w:r w:rsidRPr="007A0C19">
        <w:rPr>
          <w:rFonts w:ascii="Times New Roman"/>
          <w:color w:val="000000"/>
        </w:rPr>
        <w:t xml:space="preserve"> 99/1963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občanského</w:t>
      </w:r>
      <w:r w:rsidRPr="007A0C19">
        <w:rPr>
          <w:rFonts w:ascii="Times New Roman"/>
          <w:color w:val="000000"/>
          <w:spacing w:val="5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soudního</w:t>
      </w:r>
      <w:r w:rsidRPr="007A0C19">
        <w:rPr>
          <w:rFonts w:ascii="Times New Roman"/>
          <w:color w:val="000000"/>
          <w:spacing w:val="5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řádu,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</w:p>
    <w:p w14:paraId="75653A3C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1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č.</w:t>
      </w:r>
      <w:r w:rsidRPr="007A0C19">
        <w:rPr>
          <w:rFonts w:ascii="Times New Roman"/>
          <w:color w:val="000000"/>
        </w:rPr>
        <w:t xml:space="preserve"> 500/2004</w:t>
      </w:r>
      <w:r w:rsidRPr="007A0C19">
        <w:rPr>
          <w:rFonts w:ascii="Times New Roman"/>
          <w:color w:val="000000"/>
          <w:spacing w:val="154"/>
        </w:rPr>
        <w:t xml:space="preserve"> </w:t>
      </w:r>
      <w:r w:rsidRPr="007A0C19">
        <w:rPr>
          <w:rFonts w:ascii="Times New Roman"/>
          <w:color w:val="000000"/>
        </w:rPr>
        <w:t>Sb.,</w:t>
      </w:r>
      <w:r w:rsidRPr="007A0C19">
        <w:rPr>
          <w:rFonts w:ascii="Times New Roman"/>
          <w:color w:val="000000"/>
          <w:spacing w:val="15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správního</w:t>
      </w:r>
      <w:r w:rsidRPr="007A0C19">
        <w:rPr>
          <w:rFonts w:ascii="Times New Roman"/>
          <w:color w:val="000000"/>
          <w:spacing w:val="1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řádu,</w:t>
      </w:r>
      <w:r w:rsidRPr="007A0C19">
        <w:rPr>
          <w:rFonts w:ascii="Times New Roman"/>
          <w:color w:val="000000"/>
          <w:spacing w:val="154"/>
        </w:rPr>
        <w:t xml:space="preserve"> </w:t>
      </w:r>
      <w:r w:rsidRPr="007A0C19">
        <w:rPr>
          <w:rFonts w:ascii="Times New Roman"/>
          <w:color w:val="000000"/>
        </w:rPr>
        <w:t>ve</w:t>
      </w:r>
      <w:r w:rsidRPr="007A0C19">
        <w:rPr>
          <w:rFonts w:ascii="Times New Roman"/>
          <w:color w:val="000000"/>
          <w:spacing w:val="15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znění</w:t>
      </w:r>
      <w:r w:rsidRPr="007A0C19">
        <w:rPr>
          <w:rFonts w:ascii="Times New Roman"/>
          <w:color w:val="000000"/>
          <w:spacing w:val="15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  <w:spacing w:val="1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předpisů,</w:t>
      </w:r>
      <w:r w:rsidRPr="007A0C19">
        <w:rPr>
          <w:rFonts w:ascii="Times New Roman"/>
          <w:color w:val="000000"/>
          <w:spacing w:val="15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</w:t>
      </w:r>
      <w:r w:rsidRPr="007A0C19">
        <w:rPr>
          <w:rFonts w:ascii="Times New Roman"/>
          <w:color w:val="000000"/>
          <w:spacing w:val="155"/>
        </w:rPr>
        <w:t xml:space="preserve"> </w:t>
      </w:r>
      <w:r w:rsidRPr="007A0C19">
        <w:rPr>
          <w:rFonts w:ascii="Times New Roman"/>
          <w:color w:val="000000"/>
          <w:spacing w:val="-1"/>
        </w:rPr>
        <w:t>podle</w:t>
      </w:r>
    </w:p>
    <w:p w14:paraId="4777FCAB" w14:textId="77777777" w:rsidR="00F86404" w:rsidRPr="007A0C19" w:rsidRDefault="007A0C19">
      <w:pPr>
        <w:framePr w:w="9852" w:wrap="auto" w:hAnchor="text" w:x="1370" w:y="64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zákona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č.</w:t>
      </w:r>
      <w:r w:rsidRPr="007A0C19">
        <w:rPr>
          <w:rFonts w:ascii="Times New Roman"/>
          <w:color w:val="000000"/>
        </w:rPr>
        <w:t xml:space="preserve"> 280/2009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 xml:space="preserve">Sb., </w:t>
      </w:r>
      <w:r w:rsidRPr="007A0C19">
        <w:rPr>
          <w:rFonts w:ascii="Times New Roman" w:hAnsi="Times New Roman" w:cs="Times New Roman"/>
          <w:color w:val="000000"/>
        </w:rPr>
        <w:t>daňového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1"/>
        </w:rPr>
        <w:t>řádu,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 xml:space="preserve">ve </w:t>
      </w:r>
      <w:r w:rsidRPr="007A0C19">
        <w:rPr>
          <w:rFonts w:ascii="Times New Roman" w:hAnsi="Times New Roman" w:cs="Times New Roman"/>
          <w:color w:val="000000"/>
          <w:spacing w:val="-1"/>
        </w:rPr>
        <w:t>znění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pozdějších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předpisů.</w:t>
      </w:r>
    </w:p>
    <w:p w14:paraId="6125031C" w14:textId="77777777" w:rsidR="00F86404" w:rsidRPr="007A0C19" w:rsidRDefault="007A0C19">
      <w:pPr>
        <w:framePr w:w="350" w:wrap="auto" w:hAnchor="text" w:x="126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63F544F4" w14:textId="77777777" w:rsidR="00F86404" w:rsidRPr="007A0C19" w:rsidRDefault="007A0C19">
      <w:pPr>
        <w:framePr w:w="350" w:wrap="auto" w:hAnchor="text" w:x="1260" w:y="84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5363212D" w14:textId="77777777" w:rsidR="00F86404" w:rsidRPr="007A0C19" w:rsidRDefault="007A0C19">
      <w:pPr>
        <w:framePr w:w="9846" w:wrap="auto" w:hAnchor="text" w:x="1370" w:y="8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0.</w:t>
      </w:r>
      <w:r w:rsidRPr="007A0C19">
        <w:rPr>
          <w:rFonts w:ascii="Times New Roman"/>
          <w:b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Jakékoliv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změny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2"/>
        </w:rPr>
        <w:t>či</w:t>
      </w:r>
      <w:r w:rsidRPr="007A0C19">
        <w:rPr>
          <w:rFonts w:ascii="Times New Roman"/>
          <w:color w:val="000000"/>
          <w:spacing w:val="6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doplňky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62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  <w:spacing w:val="1"/>
        </w:rPr>
        <w:t>lze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činit</w:t>
      </w:r>
      <w:r w:rsidRPr="007A0C19">
        <w:rPr>
          <w:rFonts w:ascii="Times New Roman"/>
          <w:color w:val="000000"/>
          <w:spacing w:val="64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63"/>
        </w:rPr>
        <w:t xml:space="preserve"> </w:t>
      </w:r>
      <w:r w:rsidRPr="007A0C19">
        <w:rPr>
          <w:rFonts w:ascii="Times New Roman"/>
          <w:color w:val="000000"/>
        </w:rPr>
        <w:t>formou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písemných</w:t>
      </w:r>
      <w:r w:rsidRPr="007A0C19">
        <w:rPr>
          <w:rFonts w:ascii="Times New Roman"/>
          <w:color w:val="000000"/>
          <w:spacing w:val="6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číslovaných</w:t>
      </w:r>
      <w:r w:rsidRPr="007A0C19">
        <w:rPr>
          <w:rFonts w:ascii="Times New Roman"/>
          <w:color w:val="000000"/>
          <w:spacing w:val="6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dodatků</w:t>
      </w:r>
    </w:p>
    <w:p w14:paraId="1CFCA1B4" w14:textId="77777777" w:rsidR="00F86404" w:rsidRPr="007A0C19" w:rsidRDefault="007A0C19">
      <w:pPr>
        <w:framePr w:w="9599" w:wrap="auto" w:hAnchor="text" w:x="1620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podepsaných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oběma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smluvními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stranami.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Odstoupení</w:t>
      </w:r>
      <w:r w:rsidRPr="007A0C19">
        <w:rPr>
          <w:rFonts w:ascii="Times New Roman"/>
          <w:color w:val="000000"/>
          <w:spacing w:val="-8"/>
        </w:rPr>
        <w:t xml:space="preserve"> </w:t>
      </w:r>
      <w:r w:rsidRPr="007A0C19">
        <w:rPr>
          <w:rFonts w:ascii="Times New Roman"/>
          <w:color w:val="000000"/>
        </w:rPr>
        <w:t>od</w:t>
      </w:r>
      <w:r w:rsidRPr="007A0C19">
        <w:rPr>
          <w:rFonts w:ascii="Times New Roman"/>
          <w:color w:val="000000"/>
          <w:spacing w:val="-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lze</w:t>
      </w:r>
      <w:r w:rsidRPr="007A0C19">
        <w:rPr>
          <w:rFonts w:ascii="Times New Roman"/>
          <w:color w:val="000000"/>
          <w:spacing w:val="-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provést</w:t>
      </w:r>
      <w:r w:rsidRPr="007A0C19">
        <w:rPr>
          <w:rFonts w:ascii="Times New Roman"/>
          <w:color w:val="000000"/>
          <w:spacing w:val="-10"/>
        </w:rPr>
        <w:t xml:space="preserve"> </w:t>
      </w:r>
      <w:r w:rsidRPr="007A0C19">
        <w:rPr>
          <w:rFonts w:ascii="Times New Roman"/>
          <w:color w:val="000000"/>
        </w:rPr>
        <w:t>pouze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písemnou</w:t>
      </w:r>
      <w:r w:rsidRPr="007A0C19">
        <w:rPr>
          <w:rFonts w:ascii="Times New Roman"/>
          <w:color w:val="000000"/>
          <w:spacing w:val="-9"/>
        </w:rPr>
        <w:t xml:space="preserve"> </w:t>
      </w:r>
      <w:r w:rsidRPr="007A0C19">
        <w:rPr>
          <w:rFonts w:ascii="Times New Roman"/>
          <w:color w:val="000000"/>
        </w:rPr>
        <w:t>formou.</w:t>
      </w:r>
    </w:p>
    <w:p w14:paraId="22D42E84" w14:textId="77777777" w:rsidR="00F86404" w:rsidRPr="007A0C19" w:rsidRDefault="007A0C19">
      <w:pPr>
        <w:framePr w:w="9848" w:wrap="auto" w:hAnchor="text" w:x="1370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1.</w:t>
      </w:r>
      <w:r w:rsidRPr="007A0C19">
        <w:rPr>
          <w:rFonts w:ascii="Times New Roman"/>
          <w:b/>
          <w:color w:val="000000"/>
          <w:spacing w:val="29"/>
        </w:rPr>
        <w:t xml:space="preserve"> </w:t>
      </w:r>
      <w:r w:rsidRPr="007A0C19">
        <w:rPr>
          <w:rFonts w:ascii="Times New Roman"/>
          <w:color w:val="000000"/>
          <w:spacing w:val="1"/>
        </w:rPr>
        <w:t>Tato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</w:rPr>
        <w:t>smlouva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bude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</w:rPr>
        <w:t>vyhotovena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elektronickým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podpisem</w:t>
      </w:r>
      <w:r w:rsidRPr="007A0C19">
        <w:rPr>
          <w:rFonts w:ascii="Times New Roman"/>
          <w:color w:val="000000"/>
          <w:spacing w:val="35"/>
        </w:rPr>
        <w:t xml:space="preserve"> </w:t>
      </w:r>
      <w:r w:rsidRPr="007A0C19">
        <w:rPr>
          <w:rFonts w:ascii="Times New Roman"/>
          <w:color w:val="000000"/>
        </w:rPr>
        <w:t>nebo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  <w:spacing w:val="-2"/>
        </w:rPr>
        <w:t>ve</w:t>
      </w:r>
      <w:r w:rsidRPr="007A0C19">
        <w:rPr>
          <w:rFonts w:ascii="Times New Roman"/>
          <w:color w:val="000000"/>
          <w:spacing w:val="3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třech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originálech,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/>
          <w:color w:val="000000"/>
        </w:rPr>
        <w:t>z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nichž</w:t>
      </w:r>
      <w:r w:rsidRPr="007A0C19">
        <w:rPr>
          <w:rFonts w:ascii="Times New Roman"/>
          <w:color w:val="000000"/>
          <w:spacing w:val="3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kupující</w:t>
      </w:r>
    </w:p>
    <w:p w14:paraId="4109334D" w14:textId="77777777" w:rsidR="00F86404" w:rsidRPr="007A0C19" w:rsidRDefault="007A0C19">
      <w:pPr>
        <w:framePr w:w="9848" w:wrap="auto" w:hAnchor="text" w:x="1370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obdrží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</w:rPr>
        <w:t>dvě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vyhotovení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prodávající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  <w:spacing w:val="1"/>
        </w:rPr>
        <w:t>jedno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vyhotovení</w:t>
      </w:r>
      <w:r w:rsidRPr="007A0C19">
        <w:rPr>
          <w:rFonts w:ascii="Times New Roman"/>
          <w:color w:val="000000"/>
        </w:rPr>
        <w:t>.</w:t>
      </w:r>
    </w:p>
    <w:p w14:paraId="1901F767" w14:textId="77777777" w:rsidR="00F86404" w:rsidRPr="007A0C19" w:rsidRDefault="007A0C19">
      <w:pPr>
        <w:framePr w:w="350" w:wrap="auto" w:hAnchor="text" w:x="1260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7B7CE981" w14:textId="77777777" w:rsidR="00F86404" w:rsidRPr="007A0C19" w:rsidRDefault="007A0C19">
      <w:pPr>
        <w:framePr w:w="350" w:wrap="auto" w:hAnchor="text" w:x="1260" w:y="10008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1</w:t>
      </w:r>
    </w:p>
    <w:p w14:paraId="0216F7D2" w14:textId="77777777" w:rsidR="00F86404" w:rsidRPr="007A0C19" w:rsidRDefault="007A0C19">
      <w:pPr>
        <w:framePr w:w="8022" w:wrap="auto" w:hAnchor="text" w:x="1370" w:y="10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/>
          <w:b/>
          <w:color w:val="000000"/>
        </w:rPr>
        <w:t>2.</w:t>
      </w:r>
      <w:r w:rsidRPr="007A0C19">
        <w:rPr>
          <w:rFonts w:ascii="Times New Roman"/>
          <w:b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Nedílnou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součástí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smlouvy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jsou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tyto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její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přílohy: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Příloha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č.</w:t>
      </w:r>
      <w:r w:rsidRPr="007A0C19">
        <w:rPr>
          <w:rFonts w:ascii="Times New Roman"/>
          <w:b/>
          <w:color w:val="000000"/>
        </w:rPr>
        <w:t xml:space="preserve"> </w:t>
      </w:r>
      <w:r w:rsidRPr="007A0C19">
        <w:rPr>
          <w:rFonts w:ascii="Times New Roman"/>
          <w:b/>
          <w:color w:val="000000"/>
          <w:spacing w:val="-2"/>
        </w:rPr>
        <w:t>1:</w:t>
      </w:r>
      <w:r w:rsidRPr="007A0C19">
        <w:rPr>
          <w:rFonts w:ascii="Times New Roman"/>
          <w:b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Cenová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nabídka.</w:t>
      </w:r>
    </w:p>
    <w:p w14:paraId="462DF3CD" w14:textId="77777777" w:rsidR="00F86404" w:rsidRPr="007A0C19" w:rsidRDefault="007A0C19">
      <w:pPr>
        <w:framePr w:w="9850" w:wrap="auto" w:hAnchor="text" w:x="1370" w:y="10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b/>
          <w:color w:val="000000"/>
        </w:rPr>
        <w:t>3.</w:t>
      </w:r>
      <w:r w:rsidRPr="007A0C19">
        <w:rPr>
          <w:rFonts w:ascii="Times New Roman"/>
          <w:b/>
          <w:color w:val="000000"/>
          <w:spacing w:val="29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Smluvní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/>
          <w:color w:val="000000"/>
        </w:rPr>
        <w:t>strany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prohlašují,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  <w:spacing w:val="-2"/>
        </w:rPr>
        <w:t>se</w:t>
      </w:r>
      <w:r w:rsidRPr="007A0C19">
        <w:rPr>
          <w:rFonts w:ascii="Times New Roman"/>
          <w:color w:val="000000"/>
          <w:spacing w:val="1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důkladně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seznámily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/>
          <w:color w:val="000000"/>
        </w:rPr>
        <w:t>obsahem</w:t>
      </w:r>
      <w:r w:rsidRPr="007A0C19">
        <w:rPr>
          <w:rFonts w:ascii="Times New Roman"/>
          <w:color w:val="000000"/>
          <w:spacing w:val="7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této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smlouvy,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kterému</w:t>
      </w:r>
      <w:r w:rsidRPr="007A0C19">
        <w:rPr>
          <w:rFonts w:ascii="Times New Roman"/>
          <w:color w:val="000000"/>
          <w:spacing w:val="8"/>
        </w:rPr>
        <w:t xml:space="preserve"> </w:t>
      </w:r>
      <w:r w:rsidRPr="007A0C19">
        <w:rPr>
          <w:rFonts w:ascii="Times New Roman"/>
          <w:color w:val="000000"/>
        </w:rPr>
        <w:t>zcela</w:t>
      </w:r>
      <w:r w:rsidRPr="007A0C19">
        <w:rPr>
          <w:rFonts w:ascii="Times New Roman"/>
          <w:color w:val="000000"/>
          <w:spacing w:val="6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rozumí,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5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že</w:t>
      </w:r>
    </w:p>
    <w:p w14:paraId="6BEEE85F" w14:textId="77777777" w:rsidR="00F86404" w:rsidRPr="007A0C19" w:rsidRDefault="007A0C19">
      <w:pPr>
        <w:framePr w:w="5549" w:wrap="auto" w:hAnchor="text" w:x="162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tato smlouva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plně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vyjadřuje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jejich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svobodnou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vážnou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vůli.</w:t>
      </w:r>
    </w:p>
    <w:p w14:paraId="475580BE" w14:textId="77777777" w:rsidR="00F86404" w:rsidRPr="007A0C19" w:rsidRDefault="007A0C19">
      <w:pPr>
        <w:framePr w:w="3491" w:wrap="auto" w:hAnchor="text" w:x="1575" w:y="11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/>
          <w:color w:val="000000"/>
          <w:spacing w:val="1"/>
        </w:rPr>
        <w:t>Praze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dne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viz.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podpis</w:t>
      </w:r>
    </w:p>
    <w:p w14:paraId="3638D928" w14:textId="77777777" w:rsidR="00F86404" w:rsidRPr="007A0C19" w:rsidRDefault="007A0C19">
      <w:pPr>
        <w:framePr w:w="3491" w:wrap="auto" w:hAnchor="text" w:x="6786" w:y="11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V </w:t>
      </w:r>
      <w:r w:rsidRPr="007A0C19">
        <w:rPr>
          <w:rFonts w:ascii="Times New Roman" w:hAnsi="Times New Roman" w:cs="Times New Roman"/>
          <w:color w:val="000000"/>
        </w:rPr>
        <w:t>Brně</w:t>
      </w:r>
      <w:r w:rsidRPr="007A0C19">
        <w:rPr>
          <w:rFonts w:ascii="Times New Roman"/>
          <w:color w:val="000000"/>
        </w:rPr>
        <w:t xml:space="preserve"> dne: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viz.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elektronický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podpis</w:t>
      </w:r>
    </w:p>
    <w:p w14:paraId="2E533CF4" w14:textId="77777777" w:rsidR="00F86404" w:rsidRPr="007A0C19" w:rsidRDefault="007A0C19">
      <w:pPr>
        <w:framePr w:w="2329" w:wrap="auto" w:hAnchor="text" w:x="3571" w:y="12327"/>
        <w:widowControl w:val="0"/>
        <w:autoSpaceDE w:val="0"/>
        <w:autoSpaceDN w:val="0"/>
        <w:spacing w:before="0" w:after="0" w:line="296" w:lineRule="exact"/>
        <w:jc w:val="left"/>
        <w:rPr>
          <w:rFonts w:ascii="IGRRJW+MyriadPro-Regular"/>
          <w:color w:val="000000"/>
          <w:sz w:val="25"/>
        </w:rPr>
      </w:pPr>
      <w:r w:rsidRPr="007A0C19">
        <w:rPr>
          <w:rFonts w:ascii="IGRRJW+MyriadPro-Regular"/>
          <w:color w:val="000000"/>
          <w:spacing w:val="-2"/>
          <w:sz w:val="25"/>
        </w:rPr>
        <w:t>Datum:</w:t>
      </w:r>
      <w:r w:rsidRPr="007A0C19">
        <w:rPr>
          <w:rFonts w:ascii="IGRRJW+MyriadPro-Regular"/>
          <w:color w:val="000000"/>
          <w:spacing w:val="1"/>
          <w:sz w:val="25"/>
        </w:rPr>
        <w:t xml:space="preserve"> </w:t>
      </w:r>
      <w:r w:rsidRPr="007A0C19">
        <w:rPr>
          <w:rFonts w:ascii="IGRRJW+MyriadPro-Regular"/>
          <w:color w:val="000000"/>
          <w:spacing w:val="-2"/>
          <w:sz w:val="25"/>
        </w:rPr>
        <w:t>2025.03.05</w:t>
      </w:r>
    </w:p>
    <w:p w14:paraId="06CB3050" w14:textId="77777777" w:rsidR="00F86404" w:rsidRPr="007A0C19" w:rsidRDefault="007A0C19">
      <w:pPr>
        <w:framePr w:w="1719" w:wrap="auto" w:hAnchor="text" w:x="8879" w:y="13185"/>
        <w:widowControl w:val="0"/>
        <w:autoSpaceDE w:val="0"/>
        <w:autoSpaceDN w:val="0"/>
        <w:spacing w:before="0" w:after="0" w:line="228" w:lineRule="exact"/>
        <w:jc w:val="left"/>
        <w:rPr>
          <w:rFonts w:ascii="IGRRJW+MyriadPro-Regular"/>
          <w:color w:val="000000"/>
          <w:sz w:val="19"/>
        </w:rPr>
      </w:pPr>
      <w:r w:rsidRPr="007A0C19">
        <w:rPr>
          <w:rFonts w:ascii="IGRRJW+MyriadPro-Regular"/>
          <w:color w:val="000000"/>
          <w:sz w:val="19"/>
        </w:rPr>
        <w:t>Datum: 2025.03.06</w:t>
      </w:r>
    </w:p>
    <w:p w14:paraId="3C091F6A" w14:textId="0D0893D1" w:rsidR="00F86404" w:rsidRPr="007A0C19" w:rsidRDefault="00F86404">
      <w:pPr>
        <w:framePr w:w="366" w:wrap="auto" w:hAnchor="text" w:x="3571" w:y="13224"/>
        <w:widowControl w:val="0"/>
        <w:autoSpaceDE w:val="0"/>
        <w:autoSpaceDN w:val="0"/>
        <w:spacing w:before="0" w:after="0" w:line="296" w:lineRule="exact"/>
        <w:jc w:val="left"/>
        <w:rPr>
          <w:rFonts w:ascii="IGRRJW+MyriadPro-Regular"/>
          <w:color w:val="000000"/>
          <w:sz w:val="25"/>
        </w:rPr>
      </w:pPr>
    </w:p>
    <w:p w14:paraId="32B2C6D4" w14:textId="77777777" w:rsidR="00F86404" w:rsidRPr="007A0C19" w:rsidRDefault="007A0C19">
      <w:pPr>
        <w:framePr w:w="2056" w:wrap="auto" w:hAnchor="text" w:x="2597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7A0C19">
        <w:rPr>
          <w:rFonts w:ascii="Times New Roman"/>
          <w:color w:val="000000"/>
        </w:rPr>
        <w:t>Fresenius</w:t>
      </w:r>
      <w:proofErr w:type="spellEnd"/>
      <w:r w:rsidRPr="007A0C19">
        <w:rPr>
          <w:rFonts w:ascii="Times New Roman"/>
          <w:color w:val="000000"/>
        </w:rPr>
        <w:t xml:space="preserve"> </w:t>
      </w:r>
      <w:proofErr w:type="spellStart"/>
      <w:r w:rsidRPr="007A0C19">
        <w:rPr>
          <w:rFonts w:ascii="Times New Roman"/>
          <w:color w:val="000000"/>
        </w:rPr>
        <w:t>Kabi</w:t>
      </w:r>
      <w:proofErr w:type="spellEnd"/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s.r.o.</w:t>
      </w:r>
    </w:p>
    <w:p w14:paraId="0F82812B" w14:textId="77777777" w:rsidR="00F86404" w:rsidRPr="007A0C19" w:rsidRDefault="007A0C19">
      <w:pPr>
        <w:framePr w:w="2764" w:wrap="auto" w:hAnchor="text" w:x="7523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</w:rPr>
        <w:t>Úrazová</w:t>
      </w:r>
      <w:r w:rsidRPr="007A0C19">
        <w:rPr>
          <w:rFonts w:ascii="Times New Roman"/>
          <w:b/>
          <w:color w:val="000000"/>
        </w:rPr>
        <w:t xml:space="preserve"> nemocnice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v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1CA21368" w14:textId="77777777" w:rsidR="00F86404" w:rsidRPr="007A0C19" w:rsidRDefault="007A0C19">
      <w:pPr>
        <w:framePr w:w="3032" w:wrap="auto" w:hAnchor="text" w:x="2108" w:y="14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 xml:space="preserve">Eva </w:t>
      </w:r>
      <w:r w:rsidRPr="007A0C19">
        <w:rPr>
          <w:rFonts w:ascii="Times New Roman" w:hAnsi="Times New Roman" w:cs="Times New Roman"/>
          <w:color w:val="000000"/>
        </w:rPr>
        <w:t>Vencovská,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MBA, jednatel</w:t>
      </w:r>
    </w:p>
    <w:p w14:paraId="10CF4CE2" w14:textId="77777777" w:rsidR="00F86404" w:rsidRPr="007A0C19" w:rsidRDefault="007A0C19">
      <w:pPr>
        <w:framePr w:w="3318" w:wrap="auto" w:hAnchor="text" w:x="7247" w:y="14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  <w:sz w:val="20"/>
        </w:rPr>
        <w:t>prof. MUDr.</w:t>
      </w:r>
      <w:r w:rsidRPr="007A0C19">
        <w:rPr>
          <w:rFonts w:ascii="Times New Roman"/>
          <w:color w:val="000000"/>
          <w:spacing w:val="-2"/>
          <w:sz w:val="20"/>
        </w:rPr>
        <w:t xml:space="preserve"> </w:t>
      </w:r>
      <w:r w:rsidRPr="007A0C19">
        <w:rPr>
          <w:rFonts w:ascii="Times New Roman" w:hAnsi="Times New Roman" w:cs="Times New Roman"/>
          <w:color w:val="000000"/>
          <w:spacing w:val="-1"/>
          <w:sz w:val="20"/>
        </w:rPr>
        <w:t>Ján</w:t>
      </w:r>
      <w:r w:rsidRPr="007A0C19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7A0C19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7A0C19">
        <w:rPr>
          <w:rFonts w:ascii="Times New Roman" w:hAnsi="Times New Roman" w:cs="Times New Roman"/>
          <w:color w:val="000000"/>
          <w:sz w:val="20"/>
        </w:rPr>
        <w:t>,</w:t>
      </w:r>
      <w:r w:rsidRPr="007A0C19">
        <w:rPr>
          <w:rFonts w:ascii="Times New Roman"/>
          <w:color w:val="000000"/>
          <w:sz w:val="20"/>
        </w:rPr>
        <w:t xml:space="preserve"> Ph.D</w:t>
      </w:r>
      <w:r w:rsidRPr="007A0C19">
        <w:rPr>
          <w:rFonts w:ascii="Times New Roman"/>
          <w:color w:val="000000"/>
          <w:spacing w:val="-2"/>
          <w:sz w:val="20"/>
        </w:rPr>
        <w:t>.</w:t>
      </w:r>
      <w:r w:rsidRPr="007A0C19">
        <w:rPr>
          <w:rFonts w:ascii="Times New Roman"/>
          <w:color w:val="000000"/>
        </w:rPr>
        <w:t xml:space="preserve">, </w:t>
      </w:r>
      <w:r w:rsidRPr="007A0C19">
        <w:rPr>
          <w:rFonts w:ascii="Times New Roman" w:hAnsi="Times New Roman" w:cs="Times New Roman"/>
          <w:color w:val="000000"/>
        </w:rPr>
        <w:t>ředitel</w:t>
      </w:r>
    </w:p>
    <w:p w14:paraId="52326A6C" w14:textId="3EC18C9C" w:rsidR="00F86404" w:rsidRPr="007A0C19" w:rsidRDefault="007A0C19">
      <w:pPr>
        <w:framePr w:w="2123" w:wrap="auto" w:hAnchor="text" w:x="2887" w:y="15486"/>
        <w:widowControl w:val="0"/>
        <w:autoSpaceDE w:val="0"/>
        <w:autoSpaceDN w:val="0"/>
        <w:spacing w:before="0" w:after="0" w:line="190" w:lineRule="exact"/>
        <w:jc w:val="left"/>
        <w:rPr>
          <w:rFonts w:ascii="IGRRJW+MyriadPro-Regular"/>
          <w:color w:val="000000"/>
          <w:sz w:val="16"/>
        </w:rPr>
      </w:pPr>
      <w:r w:rsidRPr="007A0C19">
        <w:rPr>
          <w:rFonts w:ascii="IGRRJW+MyriadPro-Regular"/>
          <w:color w:val="000000"/>
          <w:spacing w:val="-1"/>
          <w:sz w:val="16"/>
        </w:rPr>
        <w:t>Datum:</w:t>
      </w:r>
      <w:r w:rsidRPr="007A0C19">
        <w:rPr>
          <w:rFonts w:ascii="IGRRJW+MyriadPro-Regular"/>
          <w:color w:val="000000"/>
          <w:sz w:val="16"/>
        </w:rPr>
        <w:t xml:space="preserve"> </w:t>
      </w:r>
      <w:r w:rsidRPr="007A0C19">
        <w:rPr>
          <w:rFonts w:ascii="IGRRJW+MyriadPro-Regular"/>
          <w:color w:val="000000"/>
          <w:spacing w:val="-1"/>
          <w:sz w:val="16"/>
        </w:rPr>
        <w:t>2025.03.03</w:t>
      </w:r>
      <w:r w:rsidRPr="007A0C19">
        <w:rPr>
          <w:rFonts w:ascii="IGRRJW+MyriadPro-Regular"/>
          <w:color w:val="000000"/>
          <w:sz w:val="16"/>
        </w:rPr>
        <w:t xml:space="preserve"> </w:t>
      </w:r>
    </w:p>
    <w:p w14:paraId="73298168" w14:textId="77777777" w:rsidR="00F86404" w:rsidRPr="007A0C19" w:rsidRDefault="007A0C19">
      <w:pPr>
        <w:framePr w:w="350" w:wrap="auto" w:hAnchor="text" w:x="5886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8</w:t>
      </w:r>
    </w:p>
    <w:p w14:paraId="7DD169F8" w14:textId="1D1B636A" w:rsidR="00F86404" w:rsidRPr="007A0C19" w:rsidRDefault="00F86404">
      <w:pPr>
        <w:framePr w:w="335" w:wrap="auto" w:hAnchor="text" w:x="2887" w:y="16064"/>
        <w:widowControl w:val="0"/>
        <w:autoSpaceDE w:val="0"/>
        <w:autoSpaceDN w:val="0"/>
        <w:spacing w:before="0" w:after="0" w:line="191" w:lineRule="exact"/>
        <w:jc w:val="left"/>
        <w:rPr>
          <w:rFonts w:ascii="IGRRJW+MyriadPro-Regular"/>
          <w:color w:val="000000"/>
          <w:sz w:val="16"/>
        </w:rPr>
      </w:pPr>
    </w:p>
    <w:p w14:paraId="274D6180" w14:textId="77777777" w:rsidR="00F86404" w:rsidRPr="007A0C19" w:rsidRDefault="00332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32546A6">
          <v:shape id="_x00002" o:spid="_x0000_s1028" type="#_x0000_t75" style="position:absolute;margin-left:72.35pt;margin-top:575.7pt;width:473.3pt;height:142.4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pict w14:anchorId="38142453">
          <v:shape id="_x00003" o:spid="_x0000_s1027" type="#_x0000_t75" style="position:absolute;margin-left:122.25pt;margin-top:774.3pt;width:40.15pt;height:40.3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7A0C19" w:rsidRPr="007A0C19">
        <w:rPr>
          <w:rFonts w:ascii="Arial"/>
          <w:color w:val="FF0000"/>
          <w:sz w:val="2"/>
        </w:rPr>
        <w:br w:type="page"/>
      </w:r>
    </w:p>
    <w:p w14:paraId="5EA242DD" w14:textId="77777777" w:rsidR="00F86404" w:rsidRPr="007A0C19" w:rsidRDefault="00F86404">
      <w:pPr>
        <w:pStyle w:val="Bezseznamu1"/>
        <w:sectPr w:rsidR="00F86404" w:rsidRPr="007A0C1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1EC108C" w14:textId="77777777" w:rsidR="00F86404" w:rsidRPr="007A0C19" w:rsidRDefault="00F864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4392CB" w14:textId="77777777" w:rsidR="00F86404" w:rsidRPr="007A0C19" w:rsidRDefault="007A0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A0C19">
        <w:rPr>
          <w:rFonts w:ascii="Arial"/>
          <w:color w:val="FF0000"/>
          <w:sz w:val="2"/>
        </w:rPr>
        <w:t xml:space="preserve"> </w:t>
      </w:r>
    </w:p>
    <w:p w14:paraId="4363379C" w14:textId="77777777" w:rsidR="00F86404" w:rsidRPr="007A0C19" w:rsidRDefault="007A0C19">
      <w:pPr>
        <w:framePr w:w="5561" w:wrap="auto" w:hAnchor="text" w:x="5434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A0C19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7A0C19">
        <w:rPr>
          <w:rFonts w:ascii="Times New Roman"/>
          <w:b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/>
          <w:b/>
          <w:color w:val="000000"/>
        </w:rPr>
        <w:t>1</w:t>
      </w:r>
      <w:r w:rsidRPr="007A0C19">
        <w:rPr>
          <w:rFonts w:ascii="Times New Roman"/>
          <w:b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Cenová</w:t>
      </w:r>
      <w:r w:rsidRPr="007A0C19">
        <w:rPr>
          <w:rFonts w:ascii="Times New Roman"/>
          <w:b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b/>
          <w:color w:val="000000"/>
        </w:rPr>
        <w:t>nabídka</w:t>
      </w:r>
      <w:r w:rsidRPr="007A0C19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7A0C19">
        <w:rPr>
          <w:rFonts w:ascii="Times New Roman"/>
          <w:b/>
          <w:color w:val="000000"/>
        </w:rPr>
        <w:t>Orfenadrin</w:t>
      </w:r>
      <w:proofErr w:type="spellEnd"/>
      <w:r w:rsidRPr="007A0C19">
        <w:rPr>
          <w:rFonts w:ascii="Times New Roman"/>
          <w:b/>
          <w:color w:val="000000"/>
        </w:rPr>
        <w:t>, kombinace</w:t>
      </w:r>
    </w:p>
    <w:p w14:paraId="5059288C" w14:textId="77777777" w:rsidR="00F86404" w:rsidRPr="007A0C19" w:rsidRDefault="007A0C19">
      <w:pPr>
        <w:framePr w:w="1295" w:wrap="auto" w:hAnchor="text" w:x="13444" w:y="1873"/>
        <w:widowControl w:val="0"/>
        <w:autoSpaceDE w:val="0"/>
        <w:autoSpaceDN w:val="0"/>
        <w:spacing w:before="0" w:after="0" w:line="245" w:lineRule="exact"/>
        <w:ind w:left="125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Úhrada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z</w:t>
      </w:r>
    </w:p>
    <w:p w14:paraId="07756AA4" w14:textId="77777777" w:rsidR="00F86404" w:rsidRPr="007A0C19" w:rsidRDefault="007A0C19">
      <w:pPr>
        <w:framePr w:w="1295" w:wrap="auto" w:hAnchor="text" w:x="13444" w:y="1873"/>
        <w:widowControl w:val="0"/>
        <w:autoSpaceDE w:val="0"/>
        <w:autoSpaceDN w:val="0"/>
        <w:spacing w:before="7" w:after="0" w:line="245" w:lineRule="exact"/>
        <w:ind w:left="91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veřejného</w:t>
      </w:r>
    </w:p>
    <w:p w14:paraId="3E88B8A5" w14:textId="77777777" w:rsidR="00F86404" w:rsidRPr="007A0C19" w:rsidRDefault="007A0C19">
      <w:pPr>
        <w:framePr w:w="1295" w:wrap="auto" w:hAnchor="text" w:x="13444" w:y="187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zdravotního</w:t>
      </w:r>
    </w:p>
    <w:p w14:paraId="1E206C15" w14:textId="77777777" w:rsidR="00F86404" w:rsidRPr="007A0C19" w:rsidRDefault="007A0C19">
      <w:pPr>
        <w:framePr w:w="1295" w:wrap="auto" w:hAnchor="text" w:x="13444" w:y="1873"/>
        <w:widowControl w:val="0"/>
        <w:autoSpaceDE w:val="0"/>
        <w:autoSpaceDN w:val="0"/>
        <w:spacing w:before="10" w:after="0" w:line="245" w:lineRule="exact"/>
        <w:ind w:left="146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pojištění</w:t>
      </w:r>
    </w:p>
    <w:p w14:paraId="5CDF28CF" w14:textId="77777777" w:rsidR="00F86404" w:rsidRPr="007A0C19" w:rsidRDefault="007A0C19">
      <w:pPr>
        <w:framePr w:w="1139" w:wrap="auto" w:hAnchor="text" w:x="7225" w:y="1998"/>
        <w:widowControl w:val="0"/>
        <w:autoSpaceDE w:val="0"/>
        <w:autoSpaceDN w:val="0"/>
        <w:spacing w:before="0" w:after="0" w:line="245" w:lineRule="exact"/>
        <w:ind w:left="98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za</w:t>
      </w:r>
    </w:p>
    <w:p w14:paraId="782D7C77" w14:textId="77777777" w:rsidR="00F86404" w:rsidRPr="007A0C19" w:rsidRDefault="007A0C19">
      <w:pPr>
        <w:framePr w:w="1139" w:wrap="auto" w:hAnchor="text" w:x="7225" w:y="19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balení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  <w:spacing w:val="-1"/>
        </w:rPr>
        <w:t>bez</w:t>
      </w:r>
    </w:p>
    <w:p w14:paraId="040CD752" w14:textId="77777777" w:rsidR="00F86404" w:rsidRPr="007A0C19" w:rsidRDefault="007A0C19">
      <w:pPr>
        <w:framePr w:w="1139" w:wrap="auto" w:hAnchor="text" w:x="7225" w:y="1998"/>
        <w:widowControl w:val="0"/>
        <w:autoSpaceDE w:val="0"/>
        <w:autoSpaceDN w:val="0"/>
        <w:spacing w:before="7" w:after="0" w:line="245" w:lineRule="exact"/>
        <w:ind w:left="230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DPH</w:t>
      </w:r>
    </w:p>
    <w:p w14:paraId="7BAD2274" w14:textId="77777777" w:rsidR="00F86404" w:rsidRPr="007A0C19" w:rsidRDefault="007A0C19">
      <w:pPr>
        <w:framePr w:w="1747" w:wrap="auto" w:hAnchor="text" w:x="9786" w:y="1998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Sazba</w:t>
      </w:r>
    </w:p>
    <w:p w14:paraId="3C0FA8CA" w14:textId="77777777" w:rsidR="00F86404" w:rsidRPr="007A0C19" w:rsidRDefault="007A0C19">
      <w:pPr>
        <w:framePr w:w="1747" w:wrap="auto" w:hAnchor="text" w:x="9786" w:y="19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  <w:r w:rsidRPr="007A0C19">
        <w:rPr>
          <w:rFonts w:ascii="Times New Roman"/>
          <w:color w:val="000000"/>
          <w:spacing w:val="243"/>
        </w:rPr>
        <w:t xml:space="preserve"> </w:t>
      </w:r>
      <w:r w:rsidRPr="007A0C19">
        <w:rPr>
          <w:rFonts w:ascii="Times New Roman"/>
          <w:color w:val="000000"/>
        </w:rPr>
        <w:t>DPH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v</w:t>
      </w:r>
    </w:p>
    <w:p w14:paraId="3FCB0F8B" w14:textId="77777777" w:rsidR="00F86404" w:rsidRPr="007A0C19" w:rsidRDefault="007A0C19">
      <w:pPr>
        <w:framePr w:w="842" w:wrap="auto" w:hAnchor="text" w:x="10691" w:y="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Částka</w:t>
      </w:r>
    </w:p>
    <w:p w14:paraId="6C20303E" w14:textId="77777777" w:rsidR="00F86404" w:rsidRPr="007A0C19" w:rsidRDefault="007A0C19">
      <w:pPr>
        <w:framePr w:w="927" w:wrap="auto" w:hAnchor="text" w:x="1524" w:y="2125"/>
        <w:widowControl w:val="0"/>
        <w:autoSpaceDE w:val="0"/>
        <w:autoSpaceDN w:val="0"/>
        <w:spacing w:before="0" w:after="0" w:line="245" w:lineRule="exact"/>
        <w:ind w:left="122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ATC</w:t>
      </w:r>
    </w:p>
    <w:p w14:paraId="29E7B82E" w14:textId="77777777" w:rsidR="00F86404" w:rsidRPr="007A0C19" w:rsidRDefault="007A0C19">
      <w:pPr>
        <w:framePr w:w="927" w:wrap="auto" w:hAnchor="text" w:x="1524" w:y="21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skupina</w:t>
      </w:r>
    </w:p>
    <w:p w14:paraId="399187B7" w14:textId="77777777" w:rsidR="00F86404" w:rsidRPr="007A0C19" w:rsidRDefault="007A0C19">
      <w:pPr>
        <w:framePr w:w="817" w:wrap="auto" w:hAnchor="text" w:x="2590" w:y="2125"/>
        <w:widowControl w:val="0"/>
        <w:autoSpaceDE w:val="0"/>
        <w:autoSpaceDN w:val="0"/>
        <w:spacing w:before="0" w:after="0" w:line="245" w:lineRule="exact"/>
        <w:ind w:left="98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Kód</w:t>
      </w:r>
    </w:p>
    <w:p w14:paraId="1F104A81" w14:textId="77777777" w:rsidR="00F86404" w:rsidRPr="007A0C19" w:rsidRDefault="007A0C19">
      <w:pPr>
        <w:framePr w:w="817" w:wrap="auto" w:hAnchor="text" w:x="2590" w:y="21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SUKL</w:t>
      </w:r>
    </w:p>
    <w:p w14:paraId="4F06F43B" w14:textId="77777777" w:rsidR="00F86404" w:rsidRPr="007A0C19" w:rsidRDefault="007A0C19">
      <w:pPr>
        <w:framePr w:w="3179" w:wrap="auto" w:hAnchor="text" w:x="3704" w:y="2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Označení,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síla,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forma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nabízeného</w:t>
      </w:r>
    </w:p>
    <w:p w14:paraId="58D44C35" w14:textId="77777777" w:rsidR="00F86404" w:rsidRPr="007A0C19" w:rsidRDefault="007A0C19">
      <w:pPr>
        <w:framePr w:w="1353" w:wrap="auto" w:hAnchor="text" w:x="8432" w:y="2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  <w:spacing w:val="1"/>
        </w:rPr>
        <w:t>počet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kusů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v</w:t>
      </w:r>
    </w:p>
    <w:p w14:paraId="637C5FC0" w14:textId="77777777" w:rsidR="00F86404" w:rsidRPr="007A0C19" w:rsidRDefault="007A0C19">
      <w:pPr>
        <w:framePr w:w="1536" w:wrap="auto" w:hAnchor="text" w:x="11613" w:y="2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Cena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za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balení</w:t>
      </w:r>
    </w:p>
    <w:p w14:paraId="35722211" w14:textId="77777777" w:rsidR="00F86404" w:rsidRPr="007A0C19" w:rsidRDefault="007A0C19">
      <w:pPr>
        <w:framePr w:w="1536" w:wrap="auto" w:hAnchor="text" w:x="11613" w:y="2125"/>
        <w:widowControl w:val="0"/>
        <w:autoSpaceDE w:val="0"/>
        <w:autoSpaceDN w:val="0"/>
        <w:spacing w:before="7" w:after="0" w:line="245" w:lineRule="exact"/>
        <w:ind w:left="113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včetně</w:t>
      </w:r>
      <w:r w:rsidRPr="007A0C19">
        <w:rPr>
          <w:rFonts w:ascii="Times New Roman"/>
          <w:color w:val="000000"/>
        </w:rPr>
        <w:t xml:space="preserve"> DPH</w:t>
      </w:r>
    </w:p>
    <w:p w14:paraId="7691AD6E" w14:textId="77777777" w:rsidR="00F86404" w:rsidRPr="007A0C19" w:rsidRDefault="007A0C19">
      <w:pPr>
        <w:framePr w:w="779" w:wrap="auto" w:hAnchor="text" w:x="4904" w:y="2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balení</w:t>
      </w:r>
    </w:p>
    <w:p w14:paraId="4DB74B33" w14:textId="77777777" w:rsidR="00F86404" w:rsidRPr="007A0C19" w:rsidRDefault="007A0C19">
      <w:pPr>
        <w:framePr w:w="779" w:wrap="auto" w:hAnchor="text" w:x="8720" w:y="2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balení</w:t>
      </w:r>
    </w:p>
    <w:p w14:paraId="0BCCAF49" w14:textId="77777777" w:rsidR="00F86404" w:rsidRPr="007A0C19" w:rsidRDefault="007A0C19">
      <w:pPr>
        <w:framePr w:w="424" w:wrap="auto" w:hAnchor="text" w:x="9997" w:y="2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%</w:t>
      </w:r>
    </w:p>
    <w:p w14:paraId="466D2922" w14:textId="77777777" w:rsidR="00F86404" w:rsidRPr="007A0C19" w:rsidRDefault="007A0C19">
      <w:pPr>
        <w:framePr w:w="497" w:wrap="auto" w:hAnchor="text" w:x="10864" w:y="2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Kč</w:t>
      </w:r>
    </w:p>
    <w:p w14:paraId="64CFDE3B" w14:textId="77777777" w:rsidR="00F86404" w:rsidRPr="007A0C19" w:rsidRDefault="007A0C19">
      <w:pPr>
        <w:framePr w:w="4386" w:wrap="auto" w:hAnchor="text" w:x="2585" w:y="3145"/>
        <w:widowControl w:val="0"/>
        <w:autoSpaceDE w:val="0"/>
        <w:autoSpaceDN w:val="0"/>
        <w:spacing w:before="0" w:after="0" w:line="245" w:lineRule="exact"/>
        <w:ind w:left="895"/>
        <w:jc w:val="left"/>
        <w:rPr>
          <w:rFonts w:ascii="Times New Roman"/>
          <w:color w:val="000000"/>
        </w:rPr>
      </w:pPr>
      <w:proofErr w:type="spellStart"/>
      <w:r w:rsidRPr="007A0C19">
        <w:rPr>
          <w:rFonts w:ascii="Times New Roman"/>
          <w:color w:val="000000"/>
        </w:rPr>
        <w:t>Neodolpasse</w:t>
      </w:r>
      <w:proofErr w:type="spellEnd"/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10x250ml;</w:t>
      </w:r>
      <w:r w:rsidRPr="007A0C19">
        <w:rPr>
          <w:rFonts w:ascii="Times New Roman"/>
          <w:color w:val="000000"/>
          <w:spacing w:val="-1"/>
        </w:rPr>
        <w:t xml:space="preserve"> </w:t>
      </w:r>
      <w:r w:rsidRPr="007A0C19">
        <w:rPr>
          <w:rFonts w:ascii="Times New Roman"/>
          <w:color w:val="000000"/>
        </w:rPr>
        <w:t>75mg/30mg</w:t>
      </w:r>
    </w:p>
    <w:p w14:paraId="158D7852" w14:textId="77777777" w:rsidR="00F86404" w:rsidRPr="007A0C19" w:rsidRDefault="007A0C19">
      <w:pPr>
        <w:framePr w:w="4386" w:wrap="auto" w:hAnchor="text" w:x="2585" w:y="31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 w:rsidRPr="007A0C19">
        <w:rPr>
          <w:rFonts w:ascii="Calibri"/>
          <w:color w:val="000000"/>
        </w:rPr>
        <w:t>30353</w:t>
      </w:r>
      <w:r w:rsidRPr="007A0C19">
        <w:rPr>
          <w:rFonts w:ascii="Calibri"/>
          <w:color w:val="000000"/>
          <w:spacing w:val="233"/>
        </w:rPr>
        <w:t xml:space="preserve"> </w:t>
      </w:r>
      <w:proofErr w:type="spellStart"/>
      <w:r w:rsidRPr="007A0C19">
        <w:rPr>
          <w:rFonts w:ascii="Times New Roman"/>
          <w:color w:val="000000"/>
        </w:rPr>
        <w:t>lah.skl</w:t>
      </w:r>
      <w:proofErr w:type="spellEnd"/>
    </w:p>
    <w:p w14:paraId="6F4D9111" w14:textId="77777777" w:rsidR="00F86404" w:rsidRPr="007A0C19" w:rsidRDefault="007A0C19">
      <w:pPr>
        <w:framePr w:w="1172" w:wrap="auto" w:hAnchor="text" w:x="1402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M03BC51</w:t>
      </w:r>
    </w:p>
    <w:p w14:paraId="0DC32A9F" w14:textId="77777777" w:rsidR="00F86404" w:rsidRPr="007A0C19" w:rsidRDefault="007A0C19">
      <w:pPr>
        <w:framePr w:w="461" w:wrap="auto" w:hAnchor="text" w:x="8879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10</w:t>
      </w:r>
    </w:p>
    <w:p w14:paraId="1346C98A" w14:textId="77777777" w:rsidR="00F86404" w:rsidRPr="007A0C19" w:rsidRDefault="007A0C19">
      <w:pPr>
        <w:framePr w:w="461" w:wrap="auto" w:hAnchor="text" w:x="9978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12</w:t>
      </w:r>
    </w:p>
    <w:p w14:paraId="1DAE7A51" w14:textId="49284929" w:rsidR="00F86404" w:rsidRPr="007A0C19" w:rsidRDefault="00332926">
      <w:pPr>
        <w:framePr w:w="847" w:wrap="auto" w:hAnchor="text" w:x="10689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xxx</w:t>
      </w:r>
      <w:proofErr w:type="spellEnd"/>
    </w:p>
    <w:p w14:paraId="49973E55" w14:textId="423289AC" w:rsidR="00F86404" w:rsidRPr="007A0C19" w:rsidRDefault="00332926">
      <w:pPr>
        <w:framePr w:w="1014" w:wrap="auto" w:hAnchor="text" w:x="11874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A3F129A" w14:textId="77777777" w:rsidR="00F86404" w:rsidRPr="007A0C19" w:rsidRDefault="007A0C19">
      <w:pPr>
        <w:framePr w:w="448" w:wrap="auto" w:hAnchor="text" w:x="13867" w:y="3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/>
          <w:color w:val="000000"/>
        </w:rPr>
        <w:t>ne</w:t>
      </w:r>
    </w:p>
    <w:p w14:paraId="70B981F9" w14:textId="77777777" w:rsidR="00F86404" w:rsidRPr="007A0C19" w:rsidRDefault="007A0C19">
      <w:pPr>
        <w:framePr w:w="352" w:wrap="auto" w:hAnchor="text" w:x="2472" w:y="3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A0C19">
        <w:rPr>
          <w:rFonts w:ascii="Calibri"/>
          <w:color w:val="000000"/>
        </w:rPr>
        <w:t>2</w:t>
      </w:r>
    </w:p>
    <w:p w14:paraId="26423FF9" w14:textId="586D97A9" w:rsidR="00F86404" w:rsidRPr="007A0C19" w:rsidRDefault="00332926">
      <w:pPr>
        <w:framePr w:w="855" w:wrap="auto" w:hAnchor="text" w:x="7452" w:y="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569CF5D8" w14:textId="77777777" w:rsidR="00F86404" w:rsidRPr="007A0C19" w:rsidRDefault="007A0C19">
      <w:pPr>
        <w:framePr w:w="4013" w:wrap="auto" w:hAnchor="text" w:x="766" w:y="46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A0C19">
        <w:rPr>
          <w:rFonts w:ascii="Times New Roman" w:hAnsi="Times New Roman" w:cs="Times New Roman"/>
          <w:color w:val="000000"/>
        </w:rPr>
        <w:t>Způsob</w:t>
      </w:r>
      <w:r w:rsidRPr="007A0C19">
        <w:rPr>
          <w:rFonts w:ascii="Times New Roman"/>
          <w:color w:val="000000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dodání</w:t>
      </w:r>
      <w:r w:rsidRPr="007A0C19">
        <w:rPr>
          <w:rFonts w:ascii="Times New Roman"/>
          <w:color w:val="000000"/>
          <w:spacing w:val="2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(přímo</w:t>
      </w:r>
      <w:r w:rsidRPr="007A0C19">
        <w:rPr>
          <w:rFonts w:ascii="Times New Roman"/>
          <w:color w:val="000000"/>
          <w:spacing w:val="-2"/>
        </w:rPr>
        <w:t xml:space="preserve"> </w:t>
      </w:r>
      <w:r w:rsidRPr="007A0C19">
        <w:rPr>
          <w:rFonts w:ascii="Times New Roman"/>
          <w:color w:val="000000"/>
        </w:rPr>
        <w:t>/</w:t>
      </w:r>
      <w:r w:rsidRPr="007A0C19">
        <w:rPr>
          <w:rFonts w:ascii="Times New Roman"/>
          <w:color w:val="000000"/>
          <w:spacing w:val="1"/>
        </w:rPr>
        <w:t xml:space="preserve"> </w:t>
      </w:r>
      <w:r w:rsidRPr="007A0C19">
        <w:rPr>
          <w:rFonts w:ascii="Times New Roman"/>
          <w:color w:val="000000"/>
        </w:rPr>
        <w:t>distributor):</w:t>
      </w:r>
      <w:r w:rsidRPr="007A0C19">
        <w:rPr>
          <w:rFonts w:ascii="Times New Roman"/>
          <w:color w:val="000000"/>
          <w:spacing w:val="4"/>
        </w:rPr>
        <w:t xml:space="preserve"> </w:t>
      </w:r>
      <w:r w:rsidRPr="007A0C19">
        <w:rPr>
          <w:rFonts w:ascii="Times New Roman" w:hAnsi="Times New Roman" w:cs="Times New Roman"/>
          <w:color w:val="000000"/>
        </w:rPr>
        <w:t>přímo</w:t>
      </w:r>
    </w:p>
    <w:p w14:paraId="5E9036C2" w14:textId="77777777" w:rsidR="00F86404" w:rsidRPr="007A0C19" w:rsidRDefault="007A0C19">
      <w:pPr>
        <w:framePr w:w="363" w:wrap="auto" w:hAnchor="text" w:x="8031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7A0C19">
        <w:rPr>
          <w:rFonts w:ascii="Arial"/>
          <w:color w:val="000000"/>
        </w:rPr>
        <w:t>9</w:t>
      </w:r>
    </w:p>
    <w:p w14:paraId="5D91A1C4" w14:textId="77777777" w:rsidR="00F86404" w:rsidRDefault="00332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7C24BB5">
          <v:shape id="_x00004" o:spid="_x0000_s1026" type="#_x0000_t75" style="position:absolute;margin-left:65.1pt;margin-top:85.8pt;width:679.15pt;height:104.95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F8640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D7ED5F-955C-4296-BF14-34FEDE18E92B}"/>
    <w:embedBold r:id="rId2" w:fontKey="{369C5A3A-5525-48F2-A704-C4DC466B72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A1B7F63-7C0F-408F-8275-B8F5F3B1417C}"/>
    <w:embedBold r:id="rId4" w:fontKey="{39F26220-6275-4CC9-9B2F-38D7EED1F5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4F3885E-8E73-4FA0-8F3D-B4EBADABBE82}"/>
  </w:font>
  <w:font w:name="IGRRJW+MyriadPro-Regular">
    <w:charset w:val="01"/>
    <w:family w:val="auto"/>
    <w:pitch w:val="variable"/>
    <w:sig w:usb0="01010101" w:usb1="01010101" w:usb2="01010101" w:usb3="01010101" w:csb0="01010101" w:csb1="01010101"/>
    <w:embedRegular r:id="rId6" w:fontKey="{9ABAC7E2-5D73-4E51-A2BB-EA0468F37D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969D38A-3960-4C22-BA7A-360020D00E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2926"/>
    <w:rsid w:val="004420DC"/>
    <w:rsid w:val="007A0C19"/>
    <w:rsid w:val="00B06B85"/>
    <w:rsid w:val="00BA5B2D"/>
    <w:rsid w:val="00F86404"/>
    <w:rsid w:val="00FC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20ACFE7"/>
  <w15:docId w15:val="{7F53FA93-1710-4DB9-BBB0-F6EDC4FE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Revize">
    <w:name w:val="Revision"/>
    <w:hidden/>
    <w:rsid w:val="007A0C19"/>
    <w:pPr>
      <w:spacing w:after="0"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czech-info@fresenius-kabi.com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3882</Words>
  <Characters>22905</Characters>
  <Application>Microsoft Office Word</Application>
  <DocSecurity>0</DocSecurity>
  <Lines>190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2025-03-10T09:10:00Z</dcterms:created>
  <dcterms:modified xsi:type="dcterms:W3CDTF">2025-03-10T09:17:00Z</dcterms:modified>
</cp:coreProperties>
</file>