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3CD" w:rsidRDefault="00F323CD">
      <w:pPr>
        <w:spacing w:line="1" w:lineRule="exact"/>
      </w:pPr>
    </w:p>
    <w:p w:rsidR="00F323CD" w:rsidRDefault="0086429E">
      <w:pPr>
        <w:pStyle w:val="Zkladntext"/>
        <w:framePr w:wrap="none" w:vAnchor="page" w:hAnchor="page" w:x="1431" w:y="1538"/>
        <w:shd w:val="clear" w:color="auto" w:fill="auto"/>
        <w:spacing w:before="0" w:after="0"/>
      </w:pPr>
      <w:proofErr w:type="gramStart"/>
      <w:r>
        <w:t>VÚŽV - přehled</w:t>
      </w:r>
      <w:proofErr w:type="gramEnd"/>
      <w:r>
        <w:t xml:space="preserve"> chladících boxů jatka Uhříněves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3"/>
        <w:gridCol w:w="2867"/>
        <w:gridCol w:w="2685"/>
      </w:tblGrid>
      <w:tr w:rsidR="00F323CD" w:rsidTr="00D23F31">
        <w:trPr>
          <w:trHeight w:hRule="exact" w:val="503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3CD" w:rsidRDefault="0086429E">
            <w:pPr>
              <w:pStyle w:val="Other0"/>
              <w:framePr w:w="10044" w:h="3503" w:wrap="none" w:vAnchor="page" w:hAnchor="page" w:x="1431" w:y="2726"/>
              <w:shd w:val="clear" w:color="auto" w:fill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místnost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3CD" w:rsidRDefault="0086429E">
            <w:pPr>
              <w:pStyle w:val="Other0"/>
              <w:framePr w:w="10044" w:h="3503" w:wrap="none" w:vAnchor="page" w:hAnchor="page" w:x="1431" w:y="2726"/>
              <w:shd w:val="clear" w:color="auto" w:fill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požadovaná teplota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3CD" w:rsidRDefault="0086429E">
            <w:pPr>
              <w:pStyle w:val="Other0"/>
              <w:framePr w:w="10044" w:h="3503" w:wrap="none" w:vAnchor="page" w:hAnchor="page" w:x="1431" w:y="2726"/>
              <w:shd w:val="clear" w:color="auto" w:fill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objem</w:t>
            </w:r>
          </w:p>
        </w:tc>
      </w:tr>
      <w:tr w:rsidR="00F323CD" w:rsidTr="00D23F31">
        <w:trPr>
          <w:trHeight w:hRule="exact" w:val="543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3CD" w:rsidRDefault="0086429E">
            <w:pPr>
              <w:pStyle w:val="Other0"/>
              <w:framePr w:w="10044" w:h="3503" w:wrap="none" w:vAnchor="page" w:hAnchor="page" w:x="1431" w:y="2726"/>
              <w:shd w:val="clear" w:color="auto" w:fill="auto"/>
            </w:pPr>
            <w:r>
              <w:t>zchlazování H/2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3CD" w:rsidRDefault="0086429E">
            <w:pPr>
              <w:pStyle w:val="Other0"/>
              <w:framePr w:w="10044" w:h="3503" w:wrap="none" w:vAnchor="page" w:hAnchor="page" w:x="1431" w:y="2726"/>
              <w:shd w:val="clear" w:color="auto" w:fill="auto"/>
              <w:jc w:val="right"/>
            </w:pPr>
            <w:proofErr w:type="gramStart"/>
            <w:r>
              <w:t>1°C</w:t>
            </w:r>
            <w:proofErr w:type="gramEnd"/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3CD" w:rsidRDefault="0086429E">
            <w:pPr>
              <w:pStyle w:val="Other0"/>
              <w:framePr w:w="10044" w:h="3503" w:wrap="none" w:vAnchor="page" w:hAnchor="page" w:x="1431" w:y="2726"/>
              <w:shd w:val="clear" w:color="auto" w:fill="auto"/>
              <w:jc w:val="right"/>
            </w:pPr>
            <w:r>
              <w:t>30 m</w:t>
            </w:r>
            <w:r>
              <w:rPr>
                <w:vertAlign w:val="superscript"/>
              </w:rPr>
              <w:t>3</w:t>
            </w:r>
          </w:p>
        </w:tc>
      </w:tr>
      <w:tr w:rsidR="00F323CD" w:rsidTr="00D23F31">
        <w:trPr>
          <w:trHeight w:hRule="exact" w:val="528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3CD" w:rsidRDefault="0086429E">
            <w:pPr>
              <w:pStyle w:val="Other0"/>
              <w:framePr w:w="10044" w:h="3503" w:wrap="none" w:vAnchor="page" w:hAnchor="page" w:x="1431" w:y="2726"/>
              <w:shd w:val="clear" w:color="auto" w:fill="auto"/>
            </w:pPr>
            <w:r>
              <w:t>chladírna H/4 V/2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3CD" w:rsidRDefault="0086429E">
            <w:pPr>
              <w:pStyle w:val="Other0"/>
              <w:framePr w:w="10044" w:h="3503" w:wrap="none" w:vAnchor="page" w:hAnchor="page" w:x="1431" w:y="2726"/>
              <w:shd w:val="clear" w:color="auto" w:fill="auto"/>
              <w:jc w:val="right"/>
            </w:pPr>
            <w:proofErr w:type="gramStart"/>
            <w:r>
              <w:t>8°C</w:t>
            </w:r>
            <w:proofErr w:type="gramEnd"/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3CD" w:rsidRDefault="0086429E">
            <w:pPr>
              <w:pStyle w:val="Other0"/>
              <w:framePr w:w="10044" w:h="3503" w:wrap="none" w:vAnchor="page" w:hAnchor="page" w:x="1431" w:y="2726"/>
              <w:shd w:val="clear" w:color="auto" w:fill="auto"/>
              <w:jc w:val="right"/>
            </w:pPr>
            <w:r>
              <w:t>93 m</w:t>
            </w:r>
            <w:r>
              <w:rPr>
                <w:vertAlign w:val="superscript"/>
              </w:rPr>
              <w:t>3</w:t>
            </w:r>
          </w:p>
        </w:tc>
      </w:tr>
      <w:tr w:rsidR="00F323CD" w:rsidTr="00D23F31">
        <w:trPr>
          <w:trHeight w:hRule="exact" w:val="528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3CD" w:rsidRDefault="0086429E">
            <w:pPr>
              <w:pStyle w:val="Other0"/>
              <w:framePr w:w="10044" w:h="3503" w:wrap="none" w:vAnchor="page" w:hAnchor="page" w:x="1431" w:y="2726"/>
              <w:shd w:val="clear" w:color="auto" w:fill="auto"/>
            </w:pPr>
            <w:r>
              <w:t>chladírna masa 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3CD" w:rsidRDefault="0086429E">
            <w:pPr>
              <w:pStyle w:val="Other0"/>
              <w:framePr w:w="10044" w:h="3503" w:wrap="none" w:vAnchor="page" w:hAnchor="page" w:x="1431" w:y="2726"/>
              <w:shd w:val="clear" w:color="auto" w:fill="auto"/>
              <w:jc w:val="right"/>
            </w:pPr>
            <w:proofErr w:type="gramStart"/>
            <w:r>
              <w:t>1°C</w:t>
            </w:r>
            <w:proofErr w:type="gramEnd"/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3CD" w:rsidRDefault="0086429E">
            <w:pPr>
              <w:pStyle w:val="Other0"/>
              <w:framePr w:w="10044" w:h="3503" w:wrap="none" w:vAnchor="page" w:hAnchor="page" w:x="1431" w:y="2726"/>
              <w:shd w:val="clear" w:color="auto" w:fill="auto"/>
              <w:jc w:val="right"/>
            </w:pPr>
            <w:r>
              <w:t>100 m</w:t>
            </w:r>
            <w:r>
              <w:rPr>
                <w:vertAlign w:val="superscript"/>
              </w:rPr>
              <w:t>3</w:t>
            </w:r>
          </w:p>
        </w:tc>
      </w:tr>
      <w:tr w:rsidR="00F323CD" w:rsidTr="00D23F31">
        <w:trPr>
          <w:trHeight w:hRule="exact" w:val="532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3CD" w:rsidRDefault="0086429E">
            <w:pPr>
              <w:pStyle w:val="Other0"/>
              <w:framePr w:w="10044" w:h="3503" w:wrap="none" w:vAnchor="page" w:hAnchor="page" w:x="1431" w:y="2726"/>
              <w:shd w:val="clear" w:color="auto" w:fill="auto"/>
            </w:pPr>
            <w:r>
              <w:t>chladírna pozastaveného masa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3CD" w:rsidRDefault="0086429E">
            <w:pPr>
              <w:pStyle w:val="Other0"/>
              <w:framePr w:w="10044" w:h="3503" w:wrap="none" w:vAnchor="page" w:hAnchor="page" w:x="1431" w:y="2726"/>
              <w:shd w:val="clear" w:color="auto" w:fill="auto"/>
              <w:jc w:val="right"/>
            </w:pPr>
            <w:proofErr w:type="gramStart"/>
            <w:r>
              <w:t>2°C</w:t>
            </w:r>
            <w:proofErr w:type="gramEnd"/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3CD" w:rsidRDefault="0086429E">
            <w:pPr>
              <w:pStyle w:val="Other0"/>
              <w:framePr w:w="10044" w:h="3503" w:wrap="none" w:vAnchor="page" w:hAnchor="page" w:x="1431" w:y="2726"/>
              <w:shd w:val="clear" w:color="auto" w:fill="auto"/>
              <w:ind w:left="2080"/>
              <w:jc w:val="both"/>
            </w:pPr>
            <w:r>
              <w:t>48 m</w:t>
            </w:r>
            <w:r>
              <w:rPr>
                <w:vertAlign w:val="superscript"/>
              </w:rPr>
              <w:t>3</w:t>
            </w:r>
          </w:p>
        </w:tc>
      </w:tr>
      <w:tr w:rsidR="00F323CD" w:rsidTr="00D23F31">
        <w:trPr>
          <w:trHeight w:hRule="exact" w:val="816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23CD" w:rsidRDefault="0086429E">
            <w:pPr>
              <w:pStyle w:val="Other0"/>
              <w:framePr w:w="10044" w:h="3503" w:wrap="none" w:vAnchor="page" w:hAnchor="page" w:x="1431" w:y="2726"/>
              <w:shd w:val="clear" w:color="auto" w:fill="auto"/>
            </w:pPr>
            <w:r>
              <w:t>odpady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23CD" w:rsidRDefault="0086429E">
            <w:pPr>
              <w:pStyle w:val="Other0"/>
              <w:framePr w:w="10044" w:h="3503" w:wrap="none" w:vAnchor="page" w:hAnchor="page" w:x="1431" w:y="2726"/>
              <w:shd w:val="clear" w:color="auto" w:fill="auto"/>
              <w:jc w:val="right"/>
            </w:pPr>
            <w:proofErr w:type="gramStart"/>
            <w:r>
              <w:t>4°C</w:t>
            </w:r>
            <w:proofErr w:type="gramEnd"/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3CD" w:rsidRDefault="0086429E">
            <w:pPr>
              <w:pStyle w:val="Other0"/>
              <w:framePr w:w="10044" w:h="3503" w:wrap="none" w:vAnchor="page" w:hAnchor="page" w:x="1431" w:y="2726"/>
              <w:shd w:val="clear" w:color="auto" w:fill="auto"/>
              <w:jc w:val="right"/>
            </w:pPr>
            <w:r>
              <w:t>8,5 m</w:t>
            </w:r>
            <w:r>
              <w:rPr>
                <w:vertAlign w:val="superscript"/>
              </w:rPr>
              <w:t>3</w:t>
            </w:r>
          </w:p>
        </w:tc>
      </w:tr>
    </w:tbl>
    <w:p w:rsidR="00F323CD" w:rsidRDefault="00F323CD">
      <w:pPr>
        <w:spacing w:line="1" w:lineRule="exact"/>
        <w:sectPr w:rsidR="00F323C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F323CD" w:rsidRDefault="00F323CD">
      <w:pPr>
        <w:spacing w:line="1" w:lineRule="exact"/>
      </w:pPr>
    </w:p>
    <w:p w:rsidR="00F323CD" w:rsidRDefault="0086429E" w:rsidP="00D23F31">
      <w:pPr>
        <w:pStyle w:val="Picturecaption0"/>
        <w:framePr w:w="5644" w:wrap="none" w:vAnchor="page" w:hAnchor="page" w:x="1431" w:y="1401"/>
        <w:shd w:val="clear" w:color="auto" w:fill="auto"/>
      </w:pPr>
      <w:proofErr w:type="spellStart"/>
      <w:r>
        <w:t>P</w:t>
      </w:r>
      <w:r w:rsidR="0013747E">
        <w:t>p</w:t>
      </w:r>
      <w:r>
        <w:t>ro</w:t>
      </w:r>
      <w:r w:rsidR="00D23F31">
        <w:t>j</w:t>
      </w:r>
      <w:r>
        <w:t>ektová</w:t>
      </w:r>
      <w:proofErr w:type="spellEnd"/>
      <w:r>
        <w:t xml:space="preserve"> dokumentace jatek 2000</w:t>
      </w:r>
      <w:r w:rsidR="00D23F31">
        <w:t xml:space="preserve"> </w:t>
      </w:r>
    </w:p>
    <w:p w:rsidR="00F323CD" w:rsidRDefault="00F323CD">
      <w:pPr>
        <w:framePr w:wrap="none" w:vAnchor="page" w:hAnchor="page" w:x="1456" w:y="1711"/>
        <w:rPr>
          <w:sz w:val="2"/>
          <w:szCs w:val="2"/>
        </w:rPr>
      </w:pPr>
    </w:p>
    <w:p w:rsidR="00F323CD" w:rsidRDefault="00F323CD">
      <w:pPr>
        <w:spacing w:line="1" w:lineRule="exact"/>
      </w:pPr>
    </w:p>
    <w:sectPr w:rsidR="00F323CD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D6D" w:rsidRDefault="005F3D6D">
      <w:r>
        <w:separator/>
      </w:r>
    </w:p>
  </w:endnote>
  <w:endnote w:type="continuationSeparator" w:id="0">
    <w:p w:rsidR="005F3D6D" w:rsidRDefault="005F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D6D" w:rsidRDefault="005F3D6D"/>
  </w:footnote>
  <w:footnote w:type="continuationSeparator" w:id="0">
    <w:p w:rsidR="005F3D6D" w:rsidRDefault="005F3D6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3CD"/>
    <w:rsid w:val="000320AB"/>
    <w:rsid w:val="0013747E"/>
    <w:rsid w:val="005F12AD"/>
    <w:rsid w:val="005F3D6D"/>
    <w:rsid w:val="0086429E"/>
    <w:rsid w:val="00A832FA"/>
    <w:rsid w:val="00D23F31"/>
    <w:rsid w:val="00F3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617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Other">
    <w:name w:val="Other_"/>
    <w:basedOn w:val="Standardnpsmoodstavce"/>
    <w:link w:val="Oth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before="140" w:after="600"/>
    </w:pPr>
    <w:rPr>
      <w:rFonts w:ascii="Calibri" w:eastAsia="Calibri" w:hAnsi="Calibri" w:cs="Calibri"/>
      <w:b/>
      <w:bCs/>
      <w:sz w:val="20"/>
      <w:szCs w:val="20"/>
      <w:u w:val="single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</w:pPr>
    <w:rPr>
      <w:rFonts w:ascii="Calibri" w:eastAsia="Calibri" w:hAnsi="Calibri" w:cs="Calibr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0320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20AB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0320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20A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229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2025-03-10T08:55:00Z</dcterms:created>
  <dcterms:modified xsi:type="dcterms:W3CDTF">2025-03-10T08:59:00Z</dcterms:modified>
</cp:coreProperties>
</file>