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B4C88" w14:textId="4951221C" w:rsidR="001635C1" w:rsidRPr="00745283" w:rsidRDefault="00797F45" w:rsidP="009A4AD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x-none"/>
        </w:rPr>
      </w:pPr>
      <w:r w:rsidRPr="00745283">
        <w:rPr>
          <w:b/>
          <w:bCs/>
          <w:sz w:val="28"/>
          <w:szCs w:val="28"/>
          <w:lang w:val="x-none"/>
        </w:rPr>
        <w:t>Smlouva o poskytování služeb</w:t>
      </w:r>
    </w:p>
    <w:p w14:paraId="4ED43B7E" w14:textId="77777777" w:rsidR="008E02B4" w:rsidRDefault="001948B4" w:rsidP="009A4AD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text-center"/>
          <w:rFonts w:asciiTheme="minorHAnsi" w:eastAsia="Lucida Sans Unicode" w:hAnsiTheme="minorHAnsi" w:cstheme="minorHAnsi"/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 xml:space="preserve">Ev. č. smlouvy: </w:t>
      </w:r>
      <w:r w:rsidR="008E02B4" w:rsidRPr="008E02B4">
        <w:rPr>
          <w:rStyle w:val="text-center"/>
          <w:rFonts w:asciiTheme="minorHAnsi" w:eastAsia="Lucida Sans Unicode" w:hAnsiTheme="minorHAnsi" w:cstheme="minorHAnsi"/>
          <w:bCs/>
          <w:sz w:val="24"/>
          <w:szCs w:val="24"/>
          <w:shd w:val="clear" w:color="auto" w:fill="FFFFFF"/>
        </w:rPr>
        <w:t>S-0005/14802201/2025</w:t>
      </w:r>
    </w:p>
    <w:p w14:paraId="48967632" w14:textId="5B739204" w:rsidR="00745283" w:rsidRPr="00745283" w:rsidRDefault="008E02B4" w:rsidP="009A4AD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>
        <w:rPr>
          <w:rStyle w:val="text-center"/>
          <w:rFonts w:asciiTheme="minorHAnsi" w:eastAsia="Lucida Sans Unicode" w:hAnsiTheme="minorHAnsi" w:cstheme="minorHAnsi"/>
          <w:bCs/>
          <w:sz w:val="24"/>
          <w:szCs w:val="24"/>
          <w:shd w:val="clear" w:color="auto" w:fill="FFFFFF"/>
        </w:rPr>
        <w:t xml:space="preserve">                         </w:t>
      </w:r>
      <w:r w:rsidRPr="008E02B4">
        <w:rPr>
          <w:rStyle w:val="text-center"/>
          <w:rFonts w:asciiTheme="minorHAnsi" w:eastAsia="Lucida Sans Unicode" w:hAnsiTheme="minorHAnsi" w:cstheme="minorHAnsi"/>
          <w:bCs/>
          <w:sz w:val="24"/>
          <w:szCs w:val="24"/>
          <w:shd w:val="clear" w:color="auto" w:fill="FFFFFF"/>
        </w:rPr>
        <w:t>21/14802201/2025</w:t>
      </w:r>
    </w:p>
    <w:p w14:paraId="3FF80171" w14:textId="77777777" w:rsidR="003137AB" w:rsidRPr="00281321" w:rsidRDefault="003137AB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285C1C60" w14:textId="77777777"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val="x-none"/>
        </w:rPr>
      </w:pPr>
    </w:p>
    <w:p w14:paraId="70B95DEC" w14:textId="77777777"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rPr>
          <w:lang w:val="x-none"/>
        </w:rPr>
      </w:pPr>
      <w:r w:rsidRPr="00281321">
        <w:rPr>
          <w:lang w:val="x-none"/>
        </w:rPr>
        <w:t>Smluvní strany:</w:t>
      </w:r>
    </w:p>
    <w:p w14:paraId="125518C7" w14:textId="77777777" w:rsidR="0007443C" w:rsidRPr="00281321" w:rsidRDefault="0007443C" w:rsidP="009A4AD7">
      <w:pPr>
        <w:spacing w:after="0" w:line="240" w:lineRule="auto"/>
      </w:pPr>
    </w:p>
    <w:p w14:paraId="65A44F73" w14:textId="483E087C" w:rsidR="0007443C" w:rsidRPr="00281321" w:rsidRDefault="00130F96" w:rsidP="00474ABE">
      <w:pPr>
        <w:spacing w:after="0"/>
      </w:pPr>
      <w:r>
        <w:rPr>
          <w:b/>
        </w:rPr>
        <w:t>Pavel Štefan</w:t>
      </w:r>
    </w:p>
    <w:p w14:paraId="0F96E0B3" w14:textId="138C4A58" w:rsidR="00130F96" w:rsidRDefault="00130F96" w:rsidP="00474ABE">
      <w:pPr>
        <w:spacing w:after="0"/>
      </w:pPr>
      <w:r>
        <w:t>Kyjevská 1834</w:t>
      </w:r>
    </w:p>
    <w:p w14:paraId="6B88E1B7" w14:textId="1D880F45" w:rsidR="0047733D" w:rsidRDefault="00130F96" w:rsidP="00474ABE">
      <w:pPr>
        <w:spacing w:after="0"/>
      </w:pPr>
      <w:r>
        <w:t>272 04  Kladno 4</w:t>
      </w:r>
    </w:p>
    <w:p w14:paraId="683522E0" w14:textId="4879C051" w:rsidR="00474ABE" w:rsidRDefault="00130F96" w:rsidP="00474ABE">
      <w:pPr>
        <w:spacing w:after="0"/>
      </w:pPr>
      <w:r>
        <w:t>IČ: 74897691, DIČ: CZ8010120701</w:t>
      </w:r>
    </w:p>
    <w:p w14:paraId="0B599AFE" w14:textId="76CE6CE9" w:rsidR="001635C1" w:rsidRPr="00ED699F" w:rsidRDefault="00474ABE" w:rsidP="00474ABE">
      <w:pPr>
        <w:spacing w:after="0"/>
      </w:pPr>
      <w:r>
        <w:t>n</w:t>
      </w:r>
      <w:r w:rsidR="001635C1" w:rsidRPr="00281321">
        <w:rPr>
          <w:lang w:val="x-none"/>
        </w:rPr>
        <w:t>a straně jedné</w:t>
      </w:r>
      <w:r w:rsidR="00E503A8">
        <w:t xml:space="preserve"> </w:t>
      </w:r>
      <w:r w:rsidR="00797F45">
        <w:rPr>
          <w:lang w:val="x-none"/>
        </w:rPr>
        <w:t>(dále jen „poskytovatel</w:t>
      </w:r>
      <w:r w:rsidR="00ED699F">
        <w:t>“)</w:t>
      </w:r>
    </w:p>
    <w:p w14:paraId="079BC7E3" w14:textId="77777777" w:rsidR="00B9529D" w:rsidRPr="0047733D" w:rsidRDefault="00B9529D" w:rsidP="00477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0"/>
          <w:szCs w:val="20"/>
          <w:lang w:val="x-none"/>
        </w:rPr>
      </w:pPr>
    </w:p>
    <w:p w14:paraId="7E4FF91F" w14:textId="77777777" w:rsidR="001635C1" w:rsidRPr="0047733D" w:rsidRDefault="001635C1" w:rsidP="00477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7733D">
        <w:rPr>
          <w:sz w:val="20"/>
          <w:szCs w:val="20"/>
          <w:lang w:val="x-none"/>
        </w:rPr>
        <w:t>a</w:t>
      </w:r>
      <w:bookmarkStart w:id="0" w:name="_GoBack"/>
      <w:bookmarkEnd w:id="0"/>
    </w:p>
    <w:p w14:paraId="5D151A2A" w14:textId="06659A2D" w:rsidR="00281321" w:rsidRDefault="00281321" w:rsidP="00477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2D86267" w14:textId="77777777" w:rsidR="00B654A3" w:rsidRPr="0047733D" w:rsidRDefault="00B654A3" w:rsidP="00477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2E6521F3" w14:textId="5A37CE80" w:rsidR="00440CE0" w:rsidRDefault="00440CE0" w:rsidP="00474AB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b/>
        </w:rPr>
      </w:pPr>
      <w:r w:rsidRPr="00440CE0">
        <w:rPr>
          <w:b/>
        </w:rPr>
        <w:t>Střední odborné učiliště</w:t>
      </w:r>
      <w:r w:rsidR="00474ABE">
        <w:rPr>
          <w:b/>
        </w:rPr>
        <w:t xml:space="preserve"> Nové Strašecí</w:t>
      </w:r>
    </w:p>
    <w:p w14:paraId="36F91B74" w14:textId="57F81773" w:rsidR="007B162B" w:rsidRDefault="00440CE0" w:rsidP="00474ABE">
      <w:pPr>
        <w:widowControl w:val="0"/>
        <w:shd w:val="clear" w:color="auto" w:fill="FFFFFF"/>
        <w:autoSpaceDE w:val="0"/>
        <w:autoSpaceDN w:val="0"/>
        <w:adjustRightInd w:val="0"/>
        <w:spacing w:after="0"/>
      </w:pPr>
      <w:r w:rsidRPr="00440CE0">
        <w:t>Sportovní 1135</w:t>
      </w:r>
      <w:r>
        <w:t>, 271 80 Nové Strašecí</w:t>
      </w:r>
    </w:p>
    <w:p w14:paraId="0766223E" w14:textId="10F76ED4" w:rsidR="00CF6DA0" w:rsidRDefault="00095007" w:rsidP="00474ABE">
      <w:pPr>
        <w:widowControl w:val="0"/>
        <w:shd w:val="clear" w:color="auto" w:fill="FFFFFF"/>
        <w:autoSpaceDE w:val="0"/>
        <w:autoSpaceDN w:val="0"/>
        <w:adjustRightInd w:val="0"/>
        <w:spacing w:after="0"/>
      </w:pPr>
      <w:r w:rsidRPr="00281321">
        <w:rPr>
          <w:lang w:val="x-none"/>
        </w:rPr>
        <w:t>IČ:</w:t>
      </w:r>
      <w:r w:rsidR="008D565F">
        <w:t xml:space="preserve"> </w:t>
      </w:r>
      <w:r w:rsidR="00440CE0" w:rsidRPr="00440CE0">
        <w:t>14802201</w:t>
      </w:r>
    </w:p>
    <w:p w14:paraId="7F6387F7" w14:textId="2B4A6458" w:rsidR="00745283" w:rsidRDefault="00813B97" w:rsidP="00474ABE">
      <w:pPr>
        <w:widowControl w:val="0"/>
        <w:shd w:val="clear" w:color="auto" w:fill="FFFFFF"/>
        <w:autoSpaceDE w:val="0"/>
        <w:autoSpaceDN w:val="0"/>
        <w:adjustRightInd w:val="0"/>
        <w:spacing w:after="0"/>
      </w:pPr>
      <w:r>
        <w:t>Zastoupeno: Ing. Bc. Janem N</w:t>
      </w:r>
      <w:r w:rsidR="00745283">
        <w:t>echutným, ředitelem SOU</w:t>
      </w:r>
    </w:p>
    <w:p w14:paraId="4C9FE6FF" w14:textId="77777777" w:rsidR="001635C1" w:rsidRPr="00281321" w:rsidRDefault="001635C1" w:rsidP="00474AB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lang w:val="x-none"/>
        </w:rPr>
      </w:pPr>
      <w:r w:rsidRPr="00281321">
        <w:rPr>
          <w:lang w:val="x-none"/>
        </w:rPr>
        <w:t>na straně druhé</w:t>
      </w:r>
      <w:r w:rsidR="00E503A8">
        <w:t xml:space="preserve"> </w:t>
      </w:r>
      <w:r w:rsidRPr="00281321">
        <w:rPr>
          <w:lang w:val="x-none"/>
        </w:rPr>
        <w:t>(dále jen „objednatel“)</w:t>
      </w:r>
    </w:p>
    <w:p w14:paraId="2D6D9CAE" w14:textId="77777777"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rPr>
          <w:lang w:val="x-none"/>
        </w:rPr>
      </w:pPr>
    </w:p>
    <w:p w14:paraId="61208318" w14:textId="39EB81A3" w:rsidR="001635C1" w:rsidRPr="00281321" w:rsidRDefault="001635C1" w:rsidP="009A4A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lang w:val="x-none"/>
        </w:rPr>
      </w:pPr>
      <w:r w:rsidRPr="00281321">
        <w:rPr>
          <w:lang w:val="x-none"/>
        </w:rPr>
        <w:t>uzavřely níže uvedeného dne, měsíce a roku tuto</w:t>
      </w:r>
      <w:r w:rsidR="00474ABE">
        <w:t xml:space="preserve"> Smlouvu o poskytování služeb</w:t>
      </w:r>
      <w:r w:rsidR="00C64E03">
        <w:t>:</w:t>
      </w:r>
      <w:r w:rsidRPr="00281321">
        <w:rPr>
          <w:lang w:val="x-none"/>
        </w:rPr>
        <w:t xml:space="preserve"> </w:t>
      </w:r>
    </w:p>
    <w:p w14:paraId="37521F4A" w14:textId="77777777" w:rsidR="005B12AE" w:rsidRPr="00281321" w:rsidRDefault="005B12AE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val="x-none"/>
        </w:rPr>
      </w:pPr>
    </w:p>
    <w:p w14:paraId="64871F1D" w14:textId="77777777"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x-none"/>
        </w:rPr>
      </w:pPr>
      <w:r w:rsidRPr="00281321">
        <w:rPr>
          <w:b/>
          <w:bCs/>
          <w:lang w:val="x-none"/>
        </w:rPr>
        <w:t>I.</w:t>
      </w:r>
    </w:p>
    <w:p w14:paraId="2EC19572" w14:textId="218122D5" w:rsidR="001635C1" w:rsidRDefault="001551F7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  <w:lang w:val="x-none"/>
        </w:rPr>
        <w:t xml:space="preserve">Předmět </w:t>
      </w:r>
      <w:r w:rsidR="005B12AE">
        <w:rPr>
          <w:b/>
          <w:bCs/>
        </w:rPr>
        <w:t>smlouvy</w:t>
      </w:r>
    </w:p>
    <w:p w14:paraId="7221F8C7" w14:textId="77777777" w:rsidR="00130F96" w:rsidRPr="00281321" w:rsidRDefault="00130F96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x-none"/>
        </w:rPr>
      </w:pPr>
    </w:p>
    <w:p w14:paraId="2261CCA1" w14:textId="1C783599" w:rsidR="004141AD" w:rsidRDefault="00474ABE" w:rsidP="00B654A3">
      <w:pPr>
        <w:spacing w:after="0" w:line="240" w:lineRule="auto"/>
        <w:jc w:val="both"/>
      </w:pPr>
      <w:r>
        <w:t>Poskytovatel</w:t>
      </w:r>
      <w:r w:rsidR="00095007" w:rsidRPr="00281321">
        <w:t xml:space="preserve"> </w:t>
      </w:r>
      <w:r w:rsidR="0005471E" w:rsidRPr="00281321">
        <w:t xml:space="preserve">se </w:t>
      </w:r>
      <w:r w:rsidR="00095007" w:rsidRPr="00281321">
        <w:t xml:space="preserve">zavazuje, že bude pro objednatele provádět </w:t>
      </w:r>
      <w:r w:rsidR="00130F96">
        <w:t>služby v oblasti topení</w:t>
      </w:r>
      <w:r w:rsidR="004141AD">
        <w:t xml:space="preserve"> – voda – plyn.</w:t>
      </w:r>
    </w:p>
    <w:p w14:paraId="2BFBD82B" w14:textId="77777777" w:rsidR="00440CE0" w:rsidRDefault="00440CE0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</w:p>
    <w:p w14:paraId="1366D402" w14:textId="7FB709B1"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t>II.</w:t>
      </w:r>
    </w:p>
    <w:p w14:paraId="6ADFFAD5" w14:textId="1C51DB5D" w:rsidR="001635C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t>Čas a místo plnění</w:t>
      </w:r>
    </w:p>
    <w:p w14:paraId="0B593603" w14:textId="77777777" w:rsidR="00130F96" w:rsidRPr="00281321" w:rsidRDefault="00130F96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</w:p>
    <w:p w14:paraId="2DA6C0BB" w14:textId="358FD2ED" w:rsidR="00176949" w:rsidRDefault="00474ABE" w:rsidP="001551F7">
      <w:pPr>
        <w:spacing w:after="0" w:line="240" w:lineRule="auto"/>
        <w:jc w:val="both"/>
      </w:pPr>
      <w:r>
        <w:t>Poskytovatel</w:t>
      </w:r>
      <w:r w:rsidR="0005471E" w:rsidRPr="00281321">
        <w:t xml:space="preserve"> </w:t>
      </w:r>
      <w:r w:rsidR="00130F96">
        <w:t>bu</w:t>
      </w:r>
      <w:r w:rsidR="004A65A6">
        <w:t>de služby provádět dle potřeby objednatele</w:t>
      </w:r>
      <w:r w:rsidR="00130F96">
        <w:t xml:space="preserve"> na základě předchozí </w:t>
      </w:r>
      <w:r>
        <w:t>domluvy</w:t>
      </w:r>
      <w:r w:rsidR="0005471E" w:rsidRPr="00281321">
        <w:t xml:space="preserve">. </w:t>
      </w:r>
    </w:p>
    <w:p w14:paraId="43DAACEF" w14:textId="70C5B023" w:rsidR="00081B4E" w:rsidRPr="00745283" w:rsidRDefault="00095007" w:rsidP="001551F7">
      <w:pPr>
        <w:spacing w:after="0" w:line="240" w:lineRule="auto"/>
        <w:jc w:val="both"/>
      </w:pPr>
      <w:r w:rsidRPr="00281321">
        <w:t xml:space="preserve">Místem plnění je </w:t>
      </w:r>
      <w:r w:rsidR="00474ABE">
        <w:t xml:space="preserve">sídlo </w:t>
      </w:r>
      <w:r w:rsidR="00130F96">
        <w:t>objednatele</w:t>
      </w:r>
      <w:r w:rsidR="00474ABE">
        <w:t xml:space="preserve">. </w:t>
      </w:r>
    </w:p>
    <w:p w14:paraId="4B48A60A" w14:textId="77777777" w:rsidR="00ED699F" w:rsidRPr="001551F7" w:rsidRDefault="00ED699F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A8BAE0C" w14:textId="77777777"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t>III.</w:t>
      </w:r>
    </w:p>
    <w:p w14:paraId="2BA0B563" w14:textId="77777777"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t>Cena díla</w:t>
      </w:r>
    </w:p>
    <w:p w14:paraId="446C092A" w14:textId="77777777" w:rsidR="00130F96" w:rsidRDefault="00130F96" w:rsidP="009A4AD7">
      <w:pPr>
        <w:spacing w:after="0" w:line="240" w:lineRule="auto"/>
        <w:jc w:val="both"/>
      </w:pPr>
    </w:p>
    <w:p w14:paraId="2D10EB1F" w14:textId="0DAE62E5" w:rsidR="00130F96" w:rsidRDefault="00095007" w:rsidP="009A4AD7">
      <w:pPr>
        <w:spacing w:after="0" w:line="240" w:lineRule="auto"/>
        <w:jc w:val="both"/>
      </w:pPr>
      <w:r w:rsidRPr="00281321">
        <w:t>Cen</w:t>
      </w:r>
      <w:r w:rsidR="00130F96">
        <w:t>a</w:t>
      </w:r>
      <w:r w:rsidRPr="00281321">
        <w:t xml:space="preserve"> za </w:t>
      </w:r>
      <w:r w:rsidR="00130F96">
        <w:t xml:space="preserve">poskytované služby bude vždy předem konzultována s objednatelem na základě cenové nabídky, kterou poskytovatel objednateli předloží ke schválení před samotným zahájením prací. </w:t>
      </w:r>
      <w:r w:rsidR="004141AD">
        <w:t xml:space="preserve">Pokud nebude možno stanovit konkrétní cenovou nabídku, lze použít kvalifikovaný odhad. </w:t>
      </w:r>
    </w:p>
    <w:p w14:paraId="2A994DD1" w14:textId="10C91B48" w:rsidR="00ED699F" w:rsidRDefault="005B0F3B" w:rsidP="009A4AD7">
      <w:pPr>
        <w:spacing w:after="0" w:line="240" w:lineRule="auto"/>
        <w:jc w:val="both"/>
      </w:pPr>
      <w:r>
        <w:t xml:space="preserve"> </w:t>
      </w:r>
    </w:p>
    <w:p w14:paraId="01BBF10E" w14:textId="77777777"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t>IV.</w:t>
      </w:r>
    </w:p>
    <w:p w14:paraId="221B5884" w14:textId="76149633" w:rsidR="001635C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t>Platební podmínky</w:t>
      </w:r>
    </w:p>
    <w:p w14:paraId="0ED30669" w14:textId="77777777" w:rsidR="004141AD" w:rsidRPr="00281321" w:rsidRDefault="004141AD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</w:p>
    <w:p w14:paraId="45A490DF" w14:textId="3127E9D3" w:rsidR="00176949" w:rsidRPr="00796518" w:rsidRDefault="00095007" w:rsidP="00474AB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81321">
        <w:t xml:space="preserve">Objednatel </w:t>
      </w:r>
      <w:r w:rsidR="00474ABE">
        <w:t>se zavazuje zaplatit poskytovateli</w:t>
      </w:r>
      <w:r w:rsidRPr="00281321">
        <w:t xml:space="preserve"> cenu za </w:t>
      </w:r>
      <w:r w:rsidR="00474ABE">
        <w:t>služby</w:t>
      </w:r>
      <w:r w:rsidRPr="00281321">
        <w:t xml:space="preserve"> </w:t>
      </w:r>
      <w:r w:rsidR="00790037" w:rsidRPr="00796518">
        <w:t>bezhotovostním</w:t>
      </w:r>
      <w:r w:rsidRPr="00796518">
        <w:t xml:space="preserve"> převod</w:t>
      </w:r>
      <w:r w:rsidR="00790037" w:rsidRPr="00796518">
        <w:t>em</w:t>
      </w:r>
      <w:r w:rsidRPr="00796518">
        <w:t xml:space="preserve"> na účet </w:t>
      </w:r>
      <w:r w:rsidR="00474ABE">
        <w:t>poskytovatele</w:t>
      </w:r>
      <w:r w:rsidRPr="00796518">
        <w:t xml:space="preserve"> uvedený</w:t>
      </w:r>
      <w:r w:rsidR="004141AD">
        <w:t>m</w:t>
      </w:r>
      <w:r w:rsidRPr="00796518">
        <w:t xml:space="preserve"> </w:t>
      </w:r>
      <w:r w:rsidR="004141AD">
        <w:t>na daňovém dokladu</w:t>
      </w:r>
      <w:r w:rsidRPr="00796518">
        <w:t xml:space="preserve"> v dohodnuté lhůtě nejpozději do </w:t>
      </w:r>
      <w:r w:rsidR="001551F7" w:rsidRPr="00796518">
        <w:t>dne splatnosti</w:t>
      </w:r>
      <w:r w:rsidR="004141AD">
        <w:t>.</w:t>
      </w:r>
      <w:r w:rsidR="001551F7" w:rsidRPr="00796518">
        <w:t xml:space="preserve"> </w:t>
      </w:r>
    </w:p>
    <w:p w14:paraId="787CFC5E" w14:textId="4CC52809" w:rsidR="00474ABE" w:rsidRDefault="00474ABE" w:rsidP="009A4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14:paraId="429DC899" w14:textId="3A255B91" w:rsidR="00745283" w:rsidRDefault="00745283" w:rsidP="009A4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14:paraId="4636962D" w14:textId="63421CAA" w:rsidR="00745283" w:rsidRDefault="00745283" w:rsidP="009A4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14:paraId="7A529DDD" w14:textId="77777777" w:rsidR="004141AD" w:rsidRDefault="004141AD" w:rsidP="009A4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14:paraId="678BC91A" w14:textId="14C57372" w:rsidR="00ED699F" w:rsidRPr="004141AD" w:rsidRDefault="00ED699F" w:rsidP="00414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</w:p>
    <w:p w14:paraId="3B3CBED3" w14:textId="6C215EFA" w:rsidR="001635C1" w:rsidRPr="00281321" w:rsidRDefault="004141AD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>
        <w:rPr>
          <w:b/>
          <w:bCs/>
          <w:color w:val="000000"/>
          <w:lang w:val="x-none"/>
        </w:rPr>
        <w:t>V</w:t>
      </w:r>
      <w:r w:rsidR="001635C1" w:rsidRPr="00281321">
        <w:rPr>
          <w:b/>
          <w:bCs/>
          <w:color w:val="000000"/>
          <w:lang w:val="x-none"/>
        </w:rPr>
        <w:t>.</w:t>
      </w:r>
    </w:p>
    <w:p w14:paraId="24717CEB" w14:textId="152A115C" w:rsidR="001635C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t>Jiná ujednání</w:t>
      </w:r>
    </w:p>
    <w:p w14:paraId="09E8BAE9" w14:textId="77777777" w:rsidR="004141AD" w:rsidRPr="00281321" w:rsidRDefault="004141AD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</w:p>
    <w:p w14:paraId="6BFAA5A3" w14:textId="77777777" w:rsidR="004141AD" w:rsidRDefault="009A4AD7" w:rsidP="00281321">
      <w:pPr>
        <w:spacing w:after="0" w:line="240" w:lineRule="auto"/>
        <w:jc w:val="both"/>
      </w:pPr>
      <w:r w:rsidRPr="00281321">
        <w:t xml:space="preserve">Tato smlouva se uzavírá na dobu neurčitou. </w:t>
      </w:r>
    </w:p>
    <w:p w14:paraId="613DFD33" w14:textId="77777777" w:rsidR="004141AD" w:rsidRDefault="009A4AD7" w:rsidP="00281321">
      <w:pPr>
        <w:spacing w:after="0" w:line="240" w:lineRule="auto"/>
        <w:jc w:val="both"/>
      </w:pPr>
      <w:r w:rsidRPr="00281321">
        <w:t xml:space="preserve">K ukončení tohoto smluvního vztahu může dojít kdykoliv na základě písemné dohody učiněné mezi oběma účastníky. </w:t>
      </w:r>
    </w:p>
    <w:p w14:paraId="7050278F" w14:textId="51AC7CD6" w:rsidR="00440CE0" w:rsidRDefault="009A4AD7" w:rsidP="00281321">
      <w:pPr>
        <w:spacing w:after="0" w:line="240" w:lineRule="auto"/>
        <w:jc w:val="both"/>
      </w:pPr>
      <w:r w:rsidRPr="00281321">
        <w:t>Tuto smlouvu lze měnit pouze výslovným oboustranným písemným ujednáním podepsaným oběma účastníky</w:t>
      </w:r>
      <w:r w:rsidR="00281321" w:rsidRPr="00281321">
        <w:t>.</w:t>
      </w:r>
      <w:r w:rsidR="00440CE0" w:rsidRPr="00440CE0">
        <w:t xml:space="preserve"> </w:t>
      </w:r>
    </w:p>
    <w:p w14:paraId="46C9B312" w14:textId="69A350DC" w:rsidR="00440CE0" w:rsidRDefault="004141AD" w:rsidP="0028132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color w:val="000000"/>
        </w:rPr>
        <w:t>Smlouva je sepsána ve dvou vyhotoveních,</w:t>
      </w:r>
      <w:r w:rsidR="00281321" w:rsidRPr="00281321">
        <w:rPr>
          <w:color w:val="000000"/>
        </w:rPr>
        <w:t xml:space="preserve"> obě mají platnost a závaznost originálu.</w:t>
      </w:r>
      <w:r w:rsidR="00440CE0" w:rsidRPr="00440CE0">
        <w:t xml:space="preserve"> </w:t>
      </w:r>
    </w:p>
    <w:p w14:paraId="078F341A" w14:textId="1B04006B" w:rsidR="001635C1" w:rsidRDefault="00440CE0" w:rsidP="00281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40CE0">
        <w:rPr>
          <w:color w:val="000000"/>
        </w:rPr>
        <w:t>Smlouva nabývá platnosti dnem podpisu smluvních stran a účinnosti dnem jejího uveřejnění v registru smluv</w:t>
      </w:r>
      <w:r w:rsidR="00745283">
        <w:rPr>
          <w:color w:val="000000"/>
        </w:rPr>
        <w:t>, které provede objednatel</w:t>
      </w:r>
      <w:r w:rsidRPr="00440CE0">
        <w:rPr>
          <w:color w:val="000000"/>
        </w:rPr>
        <w:t>.</w:t>
      </w:r>
    </w:p>
    <w:p w14:paraId="25C82B72" w14:textId="0B378BDC" w:rsidR="00440CE0" w:rsidRDefault="00440CE0" w:rsidP="00281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14:paraId="6CFD296C" w14:textId="77777777" w:rsidR="00440CE0" w:rsidRPr="00281321" w:rsidRDefault="00440CE0" w:rsidP="00281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14:paraId="5E6F9AD1" w14:textId="77777777" w:rsidR="00281321" w:rsidRPr="00281321" w:rsidRDefault="00281321" w:rsidP="009A4AD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7A931A9D" w14:textId="73F0496C" w:rsidR="001635C1" w:rsidRPr="00F17D0C" w:rsidRDefault="004141AD" w:rsidP="009A4AD7">
      <w:pPr>
        <w:widowControl w:val="0"/>
        <w:autoSpaceDE w:val="0"/>
        <w:autoSpaceDN w:val="0"/>
        <w:adjustRightInd w:val="0"/>
        <w:spacing w:after="0" w:line="240" w:lineRule="auto"/>
        <w:rPr>
          <w:color w:val="FF0000"/>
        </w:rPr>
      </w:pPr>
      <w:r>
        <w:rPr>
          <w:lang w:val="x-none"/>
        </w:rPr>
        <w:t>D</w:t>
      </w:r>
      <w:r w:rsidR="00095007" w:rsidRPr="00281321">
        <w:rPr>
          <w:lang w:val="x-none"/>
        </w:rPr>
        <w:t xml:space="preserve">ne </w:t>
      </w:r>
      <w:r w:rsidR="00721814">
        <w:t>………………</w:t>
      </w:r>
      <w:r w:rsidR="00342918">
        <w:t>………</w:t>
      </w:r>
      <w:r w:rsidR="00B9638D">
        <w:tab/>
      </w:r>
      <w:r w:rsidR="00B9638D">
        <w:tab/>
      </w:r>
      <w:r>
        <w:tab/>
      </w:r>
      <w:r>
        <w:tab/>
      </w:r>
      <w:r>
        <w:tab/>
      </w:r>
      <w:r>
        <w:tab/>
        <w:t>D</w:t>
      </w:r>
      <w:r w:rsidR="00745283">
        <w:t xml:space="preserve">ne </w:t>
      </w:r>
      <w:r w:rsidR="00C64E03">
        <w:t>………………………….</w:t>
      </w:r>
    </w:p>
    <w:p w14:paraId="4A3F9315" w14:textId="57BCD51D" w:rsidR="00281321" w:rsidRDefault="00281321" w:rsidP="009A4AD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0248ABBB" w14:textId="104D6E97" w:rsidR="00081B4E" w:rsidRDefault="00081B4E" w:rsidP="009A4AD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059854FA" w14:textId="656429C8" w:rsidR="00081B4E" w:rsidRDefault="00081B4E" w:rsidP="009A4AD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4EA3C0DC" w14:textId="77777777" w:rsidR="00745283" w:rsidRDefault="00745283" w:rsidP="009A4AD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4417E02A" w14:textId="4C4ED750" w:rsidR="00081B4E" w:rsidRDefault="00081B4E" w:rsidP="009A4AD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07A6E9BD" w14:textId="77777777" w:rsidR="00745283" w:rsidRDefault="00745283" w:rsidP="009A4AD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03FA6C17" w14:textId="48FD3659" w:rsidR="00281321" w:rsidRPr="00ED699F" w:rsidRDefault="00281321" w:rsidP="009A4AD7">
      <w:pPr>
        <w:widowControl w:val="0"/>
        <w:autoSpaceDE w:val="0"/>
        <w:autoSpaceDN w:val="0"/>
        <w:adjustRightInd w:val="0"/>
        <w:spacing w:after="0" w:line="240" w:lineRule="auto"/>
      </w:pPr>
      <w:r w:rsidRPr="00ED699F">
        <w:t>……………………………………………</w:t>
      </w:r>
      <w:r w:rsidR="00ED699F">
        <w:t>..</w:t>
      </w:r>
      <w:r w:rsidRPr="00ED699F">
        <w:t>…………………</w:t>
      </w:r>
      <w:r w:rsidRPr="00ED699F">
        <w:tab/>
      </w:r>
      <w:r w:rsidRPr="00ED699F">
        <w:tab/>
      </w:r>
      <w:r w:rsidR="00790037" w:rsidRPr="00ED699F">
        <w:tab/>
      </w:r>
      <w:r w:rsidRPr="00ED699F">
        <w:t>…………………</w:t>
      </w:r>
      <w:r w:rsidR="00ED699F">
        <w:t>..</w:t>
      </w:r>
      <w:r w:rsidRPr="00ED699F">
        <w:t>………………………………………………</w:t>
      </w:r>
      <w:r w:rsidR="00C64E03" w:rsidRPr="00ED699F">
        <w:t>…..</w:t>
      </w:r>
    </w:p>
    <w:p w14:paraId="5F7DD5DC" w14:textId="04D26BD4" w:rsidR="00ED699F" w:rsidRPr="00745283" w:rsidRDefault="00ED699F" w:rsidP="009A4AD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lang w:val="x-none"/>
        </w:rPr>
        <w:tab/>
      </w:r>
      <w:r>
        <w:t xml:space="preserve">          </w:t>
      </w:r>
      <w:r w:rsidR="004141AD">
        <w:rPr>
          <w:b/>
        </w:rPr>
        <w:t>Pavel Štefan</w:t>
      </w:r>
      <w:r w:rsidR="004141AD">
        <w:t xml:space="preserve"> </w:t>
      </w:r>
      <w:r w:rsidR="004141AD">
        <w:tab/>
      </w:r>
      <w:r w:rsidR="004141AD">
        <w:tab/>
      </w:r>
      <w:r w:rsidR="004141AD">
        <w:tab/>
      </w:r>
      <w:r w:rsidR="004141AD">
        <w:tab/>
      </w:r>
      <w:r w:rsidR="004141AD">
        <w:tab/>
      </w:r>
      <w:r w:rsidR="004141AD">
        <w:tab/>
      </w:r>
      <w:r w:rsidR="004141AD" w:rsidRPr="004141AD">
        <w:rPr>
          <w:b/>
        </w:rPr>
        <w:t xml:space="preserve">      Ing. Bc. Jan Nechutný</w:t>
      </w:r>
    </w:p>
    <w:p w14:paraId="6386F8C2" w14:textId="1549F506" w:rsidR="00081B4E" w:rsidRDefault="004141AD" w:rsidP="009A4AD7">
      <w:pPr>
        <w:widowControl w:val="0"/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141AD">
        <w:rPr>
          <w:bCs/>
        </w:rPr>
        <w:t>ředitel SOU</w:t>
      </w:r>
    </w:p>
    <w:p w14:paraId="5149B388" w14:textId="0C723597" w:rsidR="004141AD" w:rsidRPr="004141AD" w:rsidRDefault="004141AD" w:rsidP="009A4AD7">
      <w:pPr>
        <w:widowControl w:val="0"/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sectPr w:rsidR="004141AD" w:rsidRPr="004141AD" w:rsidSect="00B654A3">
      <w:pgSz w:w="12240" w:h="15840"/>
      <w:pgMar w:top="1134" w:right="1134" w:bottom="567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040B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E695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362C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4083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12B2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C2CF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E20B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4E97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0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128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04E70"/>
    <w:multiLevelType w:val="hybridMultilevel"/>
    <w:tmpl w:val="0E1CA092"/>
    <w:lvl w:ilvl="0" w:tplc="176023D6"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11" w15:restartNumberingAfterBreak="0">
    <w:nsid w:val="0C70675D"/>
    <w:multiLevelType w:val="hybridMultilevel"/>
    <w:tmpl w:val="C15670B4"/>
    <w:lvl w:ilvl="0" w:tplc="DFEAAD96"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12" w15:restartNumberingAfterBreak="0">
    <w:nsid w:val="303355C5"/>
    <w:multiLevelType w:val="hybridMultilevel"/>
    <w:tmpl w:val="32007D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E5DBA"/>
    <w:multiLevelType w:val="hybridMultilevel"/>
    <w:tmpl w:val="F19224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B61130"/>
    <w:multiLevelType w:val="hybridMultilevel"/>
    <w:tmpl w:val="49883E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357D8A"/>
    <w:multiLevelType w:val="hybridMultilevel"/>
    <w:tmpl w:val="DFA662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D695E"/>
    <w:multiLevelType w:val="hybridMultilevel"/>
    <w:tmpl w:val="23F0FC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63529C"/>
    <w:multiLevelType w:val="hybridMultilevel"/>
    <w:tmpl w:val="CD1093F8"/>
    <w:lvl w:ilvl="0" w:tplc="A04CFCC6"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5"/>
  </w:num>
  <w:num w:numId="14">
    <w:abstractNumId w:val="17"/>
  </w:num>
  <w:num w:numId="15">
    <w:abstractNumId w:val="11"/>
  </w:num>
  <w:num w:numId="16">
    <w:abstractNumId w:val="10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6B"/>
    <w:rsid w:val="0005471E"/>
    <w:rsid w:val="00054A94"/>
    <w:rsid w:val="00060314"/>
    <w:rsid w:val="000647FB"/>
    <w:rsid w:val="00066994"/>
    <w:rsid w:val="0007443C"/>
    <w:rsid w:val="00081B4E"/>
    <w:rsid w:val="00095007"/>
    <w:rsid w:val="000965B5"/>
    <w:rsid w:val="000B4399"/>
    <w:rsid w:val="000B65A7"/>
    <w:rsid w:val="000F008F"/>
    <w:rsid w:val="001256A0"/>
    <w:rsid w:val="00130F96"/>
    <w:rsid w:val="001551F7"/>
    <w:rsid w:val="001635C1"/>
    <w:rsid w:val="001639BD"/>
    <w:rsid w:val="00176949"/>
    <w:rsid w:val="00181C30"/>
    <w:rsid w:val="001948B4"/>
    <w:rsid w:val="001C6B65"/>
    <w:rsid w:val="001F1B21"/>
    <w:rsid w:val="001F7B53"/>
    <w:rsid w:val="00281321"/>
    <w:rsid w:val="00283906"/>
    <w:rsid w:val="00303D5A"/>
    <w:rsid w:val="003137AB"/>
    <w:rsid w:val="00342918"/>
    <w:rsid w:val="00344DB9"/>
    <w:rsid w:val="004141AD"/>
    <w:rsid w:val="004265E2"/>
    <w:rsid w:val="00440CE0"/>
    <w:rsid w:val="00474ABE"/>
    <w:rsid w:val="0047733D"/>
    <w:rsid w:val="004A65A6"/>
    <w:rsid w:val="004B45B0"/>
    <w:rsid w:val="005829EF"/>
    <w:rsid w:val="00586D8D"/>
    <w:rsid w:val="0059126B"/>
    <w:rsid w:val="005A3768"/>
    <w:rsid w:val="005B0F3B"/>
    <w:rsid w:val="005B12AE"/>
    <w:rsid w:val="005C7625"/>
    <w:rsid w:val="00677750"/>
    <w:rsid w:val="006D28D6"/>
    <w:rsid w:val="00721814"/>
    <w:rsid w:val="00745283"/>
    <w:rsid w:val="00790037"/>
    <w:rsid w:val="00796518"/>
    <w:rsid w:val="00797F45"/>
    <w:rsid w:val="007A1AEA"/>
    <w:rsid w:val="007B162B"/>
    <w:rsid w:val="007B6F28"/>
    <w:rsid w:val="007C0191"/>
    <w:rsid w:val="007F4B02"/>
    <w:rsid w:val="00813B97"/>
    <w:rsid w:val="00827D58"/>
    <w:rsid w:val="00896698"/>
    <w:rsid w:val="008D565F"/>
    <w:rsid w:val="008D58AC"/>
    <w:rsid w:val="008E02B4"/>
    <w:rsid w:val="00952DBE"/>
    <w:rsid w:val="00962BCF"/>
    <w:rsid w:val="00987C2C"/>
    <w:rsid w:val="009A4AD7"/>
    <w:rsid w:val="00A61910"/>
    <w:rsid w:val="00A75742"/>
    <w:rsid w:val="00A82E45"/>
    <w:rsid w:val="00AC0A8F"/>
    <w:rsid w:val="00B654A3"/>
    <w:rsid w:val="00B9529D"/>
    <w:rsid w:val="00B9638D"/>
    <w:rsid w:val="00C64E03"/>
    <w:rsid w:val="00C70DD5"/>
    <w:rsid w:val="00C83FE2"/>
    <w:rsid w:val="00CA516E"/>
    <w:rsid w:val="00CA7708"/>
    <w:rsid w:val="00CB2495"/>
    <w:rsid w:val="00CF6DA0"/>
    <w:rsid w:val="00CF72F5"/>
    <w:rsid w:val="00D27F17"/>
    <w:rsid w:val="00D51D41"/>
    <w:rsid w:val="00D5565C"/>
    <w:rsid w:val="00D94F1F"/>
    <w:rsid w:val="00DB397C"/>
    <w:rsid w:val="00DE0136"/>
    <w:rsid w:val="00E503A8"/>
    <w:rsid w:val="00E540E7"/>
    <w:rsid w:val="00EA6DE9"/>
    <w:rsid w:val="00ED699F"/>
    <w:rsid w:val="00F064A5"/>
    <w:rsid w:val="00F17D0C"/>
    <w:rsid w:val="00F273DB"/>
    <w:rsid w:val="00F3083B"/>
    <w:rsid w:val="00F741B8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E9EE4"/>
  <w15:chartTrackingRefBased/>
  <w15:docId w15:val="{E9C3E081-C907-4BF7-B5E8-8539F554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256A0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256A0"/>
    <w:rPr>
      <w:rFonts w:ascii="Arial" w:eastAsia="Lucida Sans Unicode" w:hAnsi="Arial" w:cs="Times New Roman"/>
      <w:sz w:val="24"/>
      <w:szCs w:val="20"/>
    </w:rPr>
  </w:style>
  <w:style w:type="paragraph" w:customStyle="1" w:styleId="Prosttext1">
    <w:name w:val="Prostý text1"/>
    <w:basedOn w:val="Normln"/>
    <w:rsid w:val="001256A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Lucida Sans Unicode" w:hAnsi="Courier New"/>
      <w:b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A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769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003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9003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A1AEA"/>
    <w:rPr>
      <w:sz w:val="22"/>
      <w:szCs w:val="22"/>
    </w:rPr>
  </w:style>
  <w:style w:type="character" w:customStyle="1" w:styleId="text-center">
    <w:name w:val="text-center"/>
    <w:basedOn w:val="Standardnpsmoodstavce"/>
    <w:rsid w:val="008E0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</dc:creator>
  <cp:keywords/>
  <cp:lastModifiedBy>Uživatel systému Windows</cp:lastModifiedBy>
  <cp:revision>11</cp:revision>
  <cp:lastPrinted>2025-03-07T11:40:00Z</cp:lastPrinted>
  <dcterms:created xsi:type="dcterms:W3CDTF">2022-10-25T12:54:00Z</dcterms:created>
  <dcterms:modified xsi:type="dcterms:W3CDTF">2025-03-07T11:40:00Z</dcterms:modified>
</cp:coreProperties>
</file>