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5D69" w14:textId="73A169FA" w:rsidR="00BD32C7" w:rsidRDefault="00BD32C7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37/61388947/2025</w:t>
      </w:r>
    </w:p>
    <w:p w14:paraId="2B00FC76" w14:textId="604A6DA6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5FE20A37" w14:textId="77777777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7DAEC787" w14:textId="77777777" w:rsidR="00102C46" w:rsidRPr="00EE2DE9" w:rsidRDefault="00102C46" w:rsidP="00102C46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529874C" w14:textId="77777777" w:rsidR="00102C46" w:rsidRPr="00EE2DE9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5382ED3" w14:textId="77777777" w:rsidR="00102C46" w:rsidRDefault="00102C46" w:rsidP="00102C4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Střední zemědělská škola Brandýs nad Labem – Stará Boleslav, Zápská 302</w:t>
      </w:r>
    </w:p>
    <w:p w14:paraId="073DDF90" w14:textId="0CEA2781" w:rsidR="00102C46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se sídlem</w:t>
      </w:r>
      <w:r w:rsidR="00B94ADC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 w:rsidR="00102C46">
        <w:rPr>
          <w:sz w:val="22"/>
          <w:szCs w:val="24"/>
        </w:rPr>
        <w:t>Zápská 302</w:t>
      </w:r>
      <w:r>
        <w:rPr>
          <w:sz w:val="22"/>
          <w:szCs w:val="24"/>
        </w:rPr>
        <w:t xml:space="preserve">, </w:t>
      </w:r>
      <w:r w:rsidR="00102C46">
        <w:rPr>
          <w:sz w:val="22"/>
          <w:szCs w:val="24"/>
        </w:rPr>
        <w:t>250 01 Brandýs nad Labem</w:t>
      </w:r>
    </w:p>
    <w:p w14:paraId="36247610" w14:textId="422A26B2" w:rsidR="00CC18E3" w:rsidRDefault="00CC18E3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61388947</w:t>
      </w:r>
    </w:p>
    <w:p w14:paraId="41BC4814" w14:textId="0BCE6707" w:rsidR="00CC18E3" w:rsidRDefault="00276CE2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</w:t>
      </w:r>
      <w:r w:rsidR="00CC18E3">
        <w:rPr>
          <w:sz w:val="22"/>
          <w:szCs w:val="24"/>
        </w:rPr>
        <w:t xml:space="preserve">: </w:t>
      </w:r>
      <w:r w:rsidR="005254CB">
        <w:rPr>
          <w:sz w:val="22"/>
          <w:szCs w:val="24"/>
        </w:rPr>
        <w:t>Ing. Eva Bulvasová</w:t>
      </w:r>
    </w:p>
    <w:p w14:paraId="6BB6587F" w14:textId="16D6886B" w:rsidR="00102C46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62CF6F7" w14:textId="493BC507" w:rsidR="005254CB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31B4C7B1" w14:textId="77777777" w:rsidR="005254CB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338B686" w14:textId="52E69537" w:rsidR="00677A84" w:rsidRDefault="00EF56D7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>
        <w:rPr>
          <w:sz w:val="22"/>
          <w:szCs w:val="24"/>
        </w:rPr>
        <w:t>Stavokomplet</w:t>
      </w:r>
      <w:proofErr w:type="spellEnd"/>
      <w:r>
        <w:rPr>
          <w:sz w:val="22"/>
          <w:szCs w:val="24"/>
        </w:rPr>
        <w:t xml:space="preserve"> spol. s.r.o.</w:t>
      </w:r>
    </w:p>
    <w:p w14:paraId="3BA160B8" w14:textId="4BCF4C24" w:rsidR="00CC0764" w:rsidRDefault="00B94ADC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sídlem: </w:t>
      </w:r>
      <w:r w:rsidR="00CC0764">
        <w:rPr>
          <w:sz w:val="22"/>
          <w:szCs w:val="24"/>
        </w:rPr>
        <w:t>Č.</w:t>
      </w:r>
      <w:r>
        <w:rPr>
          <w:sz w:val="22"/>
          <w:szCs w:val="24"/>
        </w:rPr>
        <w:t xml:space="preserve"> </w:t>
      </w:r>
      <w:r w:rsidR="00CC0764">
        <w:rPr>
          <w:sz w:val="22"/>
          <w:szCs w:val="24"/>
        </w:rPr>
        <w:t>p. 251</w:t>
      </w:r>
      <w:r>
        <w:rPr>
          <w:sz w:val="22"/>
          <w:szCs w:val="24"/>
        </w:rPr>
        <w:t xml:space="preserve">, </w:t>
      </w:r>
      <w:r w:rsidR="00CC0764">
        <w:rPr>
          <w:sz w:val="22"/>
          <w:szCs w:val="24"/>
        </w:rPr>
        <w:t>250 61 Zápy</w:t>
      </w:r>
    </w:p>
    <w:p w14:paraId="51B1F7E1" w14:textId="37D02B88" w:rsidR="00CC0764" w:rsidRDefault="00CC0764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47052945</w:t>
      </w:r>
    </w:p>
    <w:p w14:paraId="129FA9D1" w14:textId="701CEAFF" w:rsidR="00276CE2" w:rsidRDefault="00276CE2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DIČ: CZ47052945</w:t>
      </w:r>
    </w:p>
    <w:p w14:paraId="4142927C" w14:textId="77777777" w:rsidR="00BD32C7" w:rsidRPr="00EE2DE9" w:rsidRDefault="00BD32C7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1BF0207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57BDAE18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2CCA99C" w14:textId="08B211EC" w:rsidR="00677A84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77A84">
        <w:rPr>
          <w:rFonts w:ascii="Times New Roman" w:hAnsi="Times New Roman" w:cs="Times New Roman"/>
          <w:szCs w:val="24"/>
        </w:rPr>
        <w:t xml:space="preserve">Smluvní strany uzavřely dne </w:t>
      </w:r>
      <w:r w:rsidR="00B138F2">
        <w:rPr>
          <w:rFonts w:ascii="Times New Roman" w:hAnsi="Times New Roman" w:cs="Times New Roman"/>
          <w:szCs w:val="24"/>
        </w:rPr>
        <w:t>10.3.2022</w:t>
      </w:r>
      <w:r w:rsidRPr="00677A84">
        <w:rPr>
          <w:rFonts w:ascii="Times New Roman" w:hAnsi="Times New Roman" w:cs="Times New Roman"/>
          <w:szCs w:val="24"/>
        </w:rPr>
        <w:t xml:space="preserve"> smlouvu </w:t>
      </w:r>
      <w:r w:rsidR="00EF56D7">
        <w:rPr>
          <w:rFonts w:ascii="Times New Roman" w:hAnsi="Times New Roman" w:cs="Times New Roman"/>
          <w:szCs w:val="24"/>
        </w:rPr>
        <w:t>o dodávce</w:t>
      </w:r>
      <w:r w:rsidR="00B138F2">
        <w:rPr>
          <w:rFonts w:ascii="Times New Roman" w:hAnsi="Times New Roman" w:cs="Times New Roman"/>
          <w:szCs w:val="24"/>
        </w:rPr>
        <w:t xml:space="preserve"> vody a odvádění a čištění odpadních vod.</w:t>
      </w:r>
    </w:p>
    <w:p w14:paraId="209385D0" w14:textId="77777777" w:rsidR="00102C46" w:rsidRPr="00677A84" w:rsidRDefault="00102C46" w:rsidP="00677A84">
      <w:pPr>
        <w:pStyle w:val="Odstavecseseznamem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77A84">
        <w:rPr>
          <w:rFonts w:ascii="Times New Roman" w:hAnsi="Times New Roman" w:cs="Times New Roman"/>
          <w:szCs w:val="24"/>
        </w:rPr>
        <w:t xml:space="preserve">Strana objednatele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5681429F" w14:textId="77777777" w:rsidR="00102C46" w:rsidRPr="00EE2DE9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37E5A13C" w14:textId="77777777" w:rsidR="00102C46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7C553193" w14:textId="77777777" w:rsidR="00276CE2" w:rsidRDefault="00276CE2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7D4363F" w14:textId="77777777" w:rsidR="00276CE2" w:rsidRPr="00276CE2" w:rsidRDefault="00276CE2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F673B9B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b/>
          <w:sz w:val="8"/>
          <w:szCs w:val="8"/>
        </w:rPr>
      </w:pPr>
    </w:p>
    <w:p w14:paraId="3666AE15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1C313060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6199710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594B0893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2E94CF76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1DE7B677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5D4FA97A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54259AA4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1AA5FF1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402F7CA3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78CD5C1E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7953E21B" w14:textId="77777777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1625B7" w14:textId="45556B3E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</w:t>
      </w:r>
      <w:r w:rsidRPr="00E36380">
        <w:rPr>
          <w:rFonts w:ascii="Times New Roman" w:hAnsi="Times New Roman" w:cs="Times New Roman"/>
          <w:szCs w:val="24"/>
        </w:rPr>
        <w:t xml:space="preserve">. 1 – Smlouva č. </w:t>
      </w:r>
      <w:r w:rsidR="00E36380" w:rsidRPr="00E36380">
        <w:rPr>
          <w:rFonts w:ascii="Times New Roman" w:hAnsi="Times New Roman" w:cs="Times New Roman"/>
          <w:szCs w:val="24"/>
        </w:rPr>
        <w:t xml:space="preserve">1-302/2022 </w:t>
      </w:r>
      <w:r w:rsidRPr="00E36380">
        <w:rPr>
          <w:rFonts w:ascii="Times New Roman" w:hAnsi="Times New Roman" w:cs="Times New Roman"/>
          <w:szCs w:val="24"/>
        </w:rPr>
        <w:t xml:space="preserve">ze dne </w:t>
      </w:r>
      <w:r w:rsidR="00E36380" w:rsidRPr="00E36380">
        <w:rPr>
          <w:rFonts w:ascii="Times New Roman" w:hAnsi="Times New Roman" w:cs="Times New Roman"/>
          <w:szCs w:val="24"/>
        </w:rPr>
        <w:t>10</w:t>
      </w:r>
      <w:r w:rsidRPr="00E36380">
        <w:rPr>
          <w:rFonts w:ascii="Times New Roman" w:hAnsi="Times New Roman" w:cs="Times New Roman"/>
          <w:szCs w:val="24"/>
        </w:rPr>
        <w:t>.</w:t>
      </w:r>
      <w:r w:rsidR="00E36380" w:rsidRPr="00E36380">
        <w:rPr>
          <w:rFonts w:ascii="Times New Roman" w:hAnsi="Times New Roman" w:cs="Times New Roman"/>
          <w:szCs w:val="24"/>
        </w:rPr>
        <w:t>3</w:t>
      </w:r>
      <w:r w:rsidRPr="00E36380">
        <w:rPr>
          <w:rFonts w:ascii="Times New Roman" w:hAnsi="Times New Roman" w:cs="Times New Roman"/>
          <w:szCs w:val="24"/>
        </w:rPr>
        <w:t>.2022</w:t>
      </w:r>
    </w:p>
    <w:p w14:paraId="46B1935B" w14:textId="1FA8E991" w:rsidR="000379B7" w:rsidRDefault="000379B7"/>
    <w:p w14:paraId="7BBA37BF" w14:textId="548DD3BD" w:rsidR="00644D82" w:rsidRDefault="00644D82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</w:p>
    <w:p w14:paraId="385A8B1B" w14:textId="16CE675A" w:rsidR="00644D82" w:rsidRDefault="00644D82">
      <w:r>
        <w:t>Ing. Eva Bulvasová</w:t>
      </w:r>
    </w:p>
    <w:p w14:paraId="7AD92CC1" w14:textId="29333091" w:rsidR="00644D82" w:rsidRDefault="00644D82">
      <w:r>
        <w:t>Ředitelka školy</w:t>
      </w:r>
    </w:p>
    <w:sectPr w:rsidR="0064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B947" w14:textId="77777777" w:rsidR="009A0A44" w:rsidRDefault="009A0A44" w:rsidP="00102C46">
      <w:pPr>
        <w:spacing w:after="0" w:line="240" w:lineRule="auto"/>
      </w:pPr>
      <w:r>
        <w:separator/>
      </w:r>
    </w:p>
  </w:endnote>
  <w:endnote w:type="continuationSeparator" w:id="0">
    <w:p w14:paraId="5B6377DC" w14:textId="77777777" w:rsidR="009A0A44" w:rsidRDefault="009A0A44" w:rsidP="0010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5B81" w14:textId="77777777" w:rsidR="009A0A44" w:rsidRDefault="009A0A44" w:rsidP="00102C46">
      <w:pPr>
        <w:spacing w:after="0" w:line="240" w:lineRule="auto"/>
      </w:pPr>
      <w:r>
        <w:separator/>
      </w:r>
    </w:p>
  </w:footnote>
  <w:footnote w:type="continuationSeparator" w:id="0">
    <w:p w14:paraId="5A7E6A10" w14:textId="77777777" w:rsidR="009A0A44" w:rsidRDefault="009A0A44" w:rsidP="00102C46">
      <w:pPr>
        <w:spacing w:after="0" w:line="240" w:lineRule="auto"/>
      </w:pPr>
      <w:r>
        <w:continuationSeparator/>
      </w:r>
    </w:p>
  </w:footnote>
  <w:footnote w:id="1">
    <w:p w14:paraId="5E2E77AD" w14:textId="77777777" w:rsidR="00102C46" w:rsidRPr="00EE2DE9" w:rsidRDefault="00102C46" w:rsidP="00102C4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10883">
    <w:abstractNumId w:val="1"/>
  </w:num>
  <w:num w:numId="2" w16cid:durableId="1790274723">
    <w:abstractNumId w:val="2"/>
  </w:num>
  <w:num w:numId="3" w16cid:durableId="100998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6"/>
    <w:rsid w:val="000379B7"/>
    <w:rsid w:val="000B4150"/>
    <w:rsid w:val="00102C46"/>
    <w:rsid w:val="00140587"/>
    <w:rsid w:val="001F66DE"/>
    <w:rsid w:val="00276CE2"/>
    <w:rsid w:val="00291847"/>
    <w:rsid w:val="005254CB"/>
    <w:rsid w:val="00644D82"/>
    <w:rsid w:val="00677A84"/>
    <w:rsid w:val="0080122B"/>
    <w:rsid w:val="0084326E"/>
    <w:rsid w:val="009007D1"/>
    <w:rsid w:val="009067A7"/>
    <w:rsid w:val="009A0A44"/>
    <w:rsid w:val="00A745A5"/>
    <w:rsid w:val="00B138F2"/>
    <w:rsid w:val="00B94ADC"/>
    <w:rsid w:val="00BD32C7"/>
    <w:rsid w:val="00C17553"/>
    <w:rsid w:val="00CC0764"/>
    <w:rsid w:val="00CC18E3"/>
    <w:rsid w:val="00E36380"/>
    <w:rsid w:val="00E8319E"/>
    <w:rsid w:val="00E846B6"/>
    <w:rsid w:val="00EF56D7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102B"/>
  <w15:chartTrackingRefBased/>
  <w15:docId w15:val="{837FDC16-DA2C-44FC-8A07-96B4E78E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02C46"/>
    <w:pPr>
      <w:ind w:left="720"/>
      <w:contextualSpacing/>
    </w:pPr>
  </w:style>
  <w:style w:type="paragraph" w:styleId="Nzev">
    <w:name w:val="Title"/>
    <w:basedOn w:val="Normln"/>
    <w:link w:val="NzevChar"/>
    <w:qFormat/>
    <w:rsid w:val="00102C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02C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02C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2C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102C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02C4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2C4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2C4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2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Kůlová</dc:creator>
  <cp:keywords/>
  <dc:description/>
  <cp:lastModifiedBy>hospodarka</cp:lastModifiedBy>
  <cp:revision>16</cp:revision>
  <dcterms:created xsi:type="dcterms:W3CDTF">2025-01-22T19:58:00Z</dcterms:created>
  <dcterms:modified xsi:type="dcterms:W3CDTF">2025-02-17T10:10:00Z</dcterms:modified>
</cp:coreProperties>
</file>