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1276" w14:textId="685B0DEB" w:rsidR="007173A2" w:rsidRDefault="007173A2" w:rsidP="007173A2">
      <w:pPr>
        <w:jc w:val="center"/>
      </w:pPr>
      <w:r>
        <w:rPr>
          <w:b/>
          <w:sz w:val="24"/>
        </w:rPr>
        <w:t xml:space="preserve">OBJEDNÁVKA </w:t>
      </w:r>
      <w:r w:rsidR="00571B23">
        <w:rPr>
          <w:b/>
          <w:sz w:val="24"/>
        </w:rPr>
        <w:t>5</w:t>
      </w:r>
      <w:r w:rsidR="002A2927">
        <w:rPr>
          <w:b/>
          <w:sz w:val="24"/>
        </w:rPr>
        <w:t>-</w:t>
      </w:r>
      <w:r>
        <w:rPr>
          <w:b/>
          <w:sz w:val="24"/>
        </w:rPr>
        <w:t>8-202</w:t>
      </w:r>
      <w:r w:rsidR="00B34919">
        <w:rPr>
          <w:b/>
          <w:sz w:val="24"/>
        </w:rPr>
        <w:t>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6721"/>
        <w:gridCol w:w="2629"/>
      </w:tblGrid>
      <w:tr w:rsidR="002A2927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MUZEUM ROMSKÉ KULTURY, státní příspěvková organizace</w:t>
            </w:r>
          </w:p>
          <w:p w14:paraId="715B5C00" w14:textId="77777777" w:rsidR="005D5421" w:rsidRDefault="0041570B">
            <w:r>
              <w:rPr>
                <w:sz w:val="24"/>
              </w:rPr>
              <w:t>Bratislavská 67</w:t>
            </w:r>
          </w:p>
          <w:p w14:paraId="58E56BE7" w14:textId="77777777" w:rsidR="005D5421" w:rsidRDefault="0041570B">
            <w:r>
              <w:rPr>
                <w:sz w:val="24"/>
              </w:rPr>
              <w:t>602 00 Brno</w:t>
            </w:r>
          </w:p>
          <w:p w14:paraId="74695927" w14:textId="77777777" w:rsidR="005D5421" w:rsidRDefault="0041570B">
            <w:r>
              <w:rPr>
                <w:sz w:val="24"/>
              </w:rPr>
              <w:t>IČ: 71239812</w:t>
            </w:r>
          </w:p>
          <w:p w14:paraId="7032AD9B" w14:textId="77777777" w:rsidR="007173A2" w:rsidRPr="00C67034" w:rsidRDefault="0041570B" w:rsidP="007173A2">
            <w:r>
              <w:br/>
            </w:r>
            <w:r w:rsidR="007173A2">
              <w:rPr>
                <w:b/>
                <w:sz w:val="24"/>
              </w:rPr>
              <w:t>MÍSTO DODÁNÍ</w:t>
            </w:r>
          </w:p>
          <w:p w14:paraId="633AFB3B" w14:textId="77777777" w:rsidR="007173A2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Památník holokaustu Romů a Sintů na Moravě,</w:t>
            </w:r>
          </w:p>
          <w:p w14:paraId="68C5043C" w14:textId="77777777" w:rsidR="007173A2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Hodonín u Kunštátu 76</w:t>
            </w:r>
          </w:p>
          <w:p w14:paraId="69407106" w14:textId="77777777" w:rsidR="007173A2" w:rsidRPr="00FE2D8D" w:rsidRDefault="007173A2" w:rsidP="007173A2">
            <w:pPr>
              <w:rPr>
                <w:sz w:val="24"/>
              </w:rPr>
            </w:pPr>
            <w:r>
              <w:rPr>
                <w:sz w:val="24"/>
              </w:rPr>
              <w:t>679 71 pošta Lysice</w:t>
            </w:r>
            <w:r>
              <w:br/>
            </w:r>
          </w:p>
          <w:p w14:paraId="683CDD5A" w14:textId="77777777" w:rsidR="007173A2" w:rsidRDefault="007173A2" w:rsidP="007173A2">
            <w:r>
              <w:rPr>
                <w:sz w:val="24"/>
              </w:rPr>
              <w:t>Kontaktní osoba: Radovan Krhovský</w:t>
            </w:r>
          </w:p>
          <w:p w14:paraId="0204AE4D" w14:textId="5E1CEBE6" w:rsidR="007173A2" w:rsidRDefault="007173A2" w:rsidP="007173A2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t xml:space="preserve"> </w:t>
            </w:r>
            <w:hyperlink r:id="rId7" w:history="1">
              <w:r w:rsidR="0079574B">
                <w:rPr>
                  <w:rStyle w:val="Hypertextovodkaz"/>
                  <w:sz w:val="24"/>
                </w:rPr>
                <w:t>XXX</w:t>
              </w:r>
            </w:hyperlink>
            <w:r>
              <w:rPr>
                <w:sz w:val="24"/>
              </w:rPr>
              <w:br/>
            </w:r>
          </w:p>
          <w:p w14:paraId="089F62F8" w14:textId="4DB9C337" w:rsidR="007173A2" w:rsidRDefault="007173A2" w:rsidP="007173A2">
            <w:r>
              <w:rPr>
                <w:sz w:val="24"/>
              </w:rPr>
              <w:t xml:space="preserve">Datum vystavení objednávky: </w:t>
            </w:r>
            <w:r w:rsidR="00571B23">
              <w:rPr>
                <w:sz w:val="24"/>
              </w:rPr>
              <w:t>05</w:t>
            </w:r>
            <w:r>
              <w:rPr>
                <w:sz w:val="24"/>
              </w:rPr>
              <w:t>.0</w:t>
            </w:r>
            <w:r w:rsidR="00571B23"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 w:rsidR="005509F2">
              <w:rPr>
                <w:sz w:val="24"/>
              </w:rPr>
              <w:t>5</w:t>
            </w:r>
          </w:p>
          <w:p w14:paraId="2720A1D5" w14:textId="5FCDE770" w:rsidR="005D5421" w:rsidRDefault="007173A2">
            <w:r>
              <w:rPr>
                <w:sz w:val="24"/>
              </w:rPr>
              <w:t>Forma úhrady: Faktura</w:t>
            </w:r>
            <w:r w:rsidR="0041570B"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76887335" w14:textId="50C3A282" w:rsidR="005D5421" w:rsidRDefault="00571B23">
            <w:pPr>
              <w:rPr>
                <w:sz w:val="24"/>
              </w:rPr>
            </w:pPr>
            <w:r>
              <w:rPr>
                <w:sz w:val="24"/>
              </w:rPr>
              <w:t>Doka, s.r.o.</w:t>
            </w:r>
          </w:p>
          <w:p w14:paraId="43810CEE" w14:textId="77777777" w:rsidR="00571B23" w:rsidRDefault="00571B23">
            <w:r w:rsidRPr="00571B23">
              <w:t>Na návsi 11/5</w:t>
            </w:r>
          </w:p>
          <w:p w14:paraId="03DF4A5B" w14:textId="2680547B" w:rsidR="002A2927" w:rsidRDefault="00571B23">
            <w:r>
              <w:t>620 00 Brno-Holásky</w:t>
            </w:r>
          </w:p>
          <w:p w14:paraId="413EBBE0" w14:textId="1EBA660E" w:rsidR="002A2927" w:rsidRDefault="002A2927"/>
          <w:p w14:paraId="5DE93A8B" w14:textId="1A7EABDF" w:rsidR="002A2927" w:rsidRDefault="002A2927" w:rsidP="002A2927">
            <w:r>
              <w:t xml:space="preserve">IČO: </w:t>
            </w:r>
            <w:r w:rsidR="00571B23" w:rsidRPr="00571B23">
              <w:t>63471752</w:t>
            </w:r>
          </w:p>
          <w:p w14:paraId="6FE9ED37" w14:textId="0DCD4ED2" w:rsidR="002A2927" w:rsidRDefault="002A2927" w:rsidP="002A2927">
            <w:r>
              <w:t>DIČ: CZ</w:t>
            </w:r>
            <w:r w:rsidR="00571B23" w:rsidRPr="00571B23">
              <w:t>63471752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20757A46" w14:textId="623A0862" w:rsidR="007173A2" w:rsidRDefault="007173A2" w:rsidP="007173A2">
            <w:pPr>
              <w:keepLines/>
              <w:spacing w:before="120" w:after="120"/>
              <w:rPr>
                <w:bCs/>
                <w:sz w:val="24"/>
              </w:rPr>
            </w:pPr>
            <w:r w:rsidRPr="007173A2">
              <w:rPr>
                <w:bCs/>
                <w:sz w:val="24"/>
              </w:rPr>
              <w:t xml:space="preserve">Na základě Vaší cenové nabídky ze dne </w:t>
            </w:r>
            <w:r w:rsidR="00571B23">
              <w:rPr>
                <w:bCs/>
                <w:sz w:val="24"/>
              </w:rPr>
              <w:t>27</w:t>
            </w:r>
            <w:r w:rsidRPr="007173A2">
              <w:rPr>
                <w:bCs/>
                <w:sz w:val="24"/>
              </w:rPr>
              <w:t>.</w:t>
            </w:r>
            <w:r w:rsidR="005509F2">
              <w:rPr>
                <w:bCs/>
                <w:sz w:val="24"/>
              </w:rPr>
              <w:t>2</w:t>
            </w:r>
            <w:r w:rsidRPr="007173A2">
              <w:rPr>
                <w:bCs/>
                <w:sz w:val="24"/>
              </w:rPr>
              <w:t>. 202</w:t>
            </w:r>
            <w:r w:rsidR="005509F2">
              <w:rPr>
                <w:bCs/>
                <w:sz w:val="24"/>
              </w:rPr>
              <w:t>5</w:t>
            </w:r>
            <w:r w:rsidRPr="007173A2">
              <w:rPr>
                <w:bCs/>
                <w:sz w:val="24"/>
              </w:rPr>
              <w:t xml:space="preserve"> </w:t>
            </w:r>
            <w:r w:rsidR="00571B23">
              <w:rPr>
                <w:bCs/>
                <w:sz w:val="24"/>
              </w:rPr>
              <w:t>a nejnižší podané ceny v rámci proběhlého VŘ</w:t>
            </w:r>
            <w:r w:rsidR="00571B23" w:rsidRPr="007173A2">
              <w:rPr>
                <w:bCs/>
                <w:sz w:val="24"/>
              </w:rPr>
              <w:t xml:space="preserve"> u Vás tímto objednáváme</w:t>
            </w:r>
            <w:r w:rsidR="00571B23">
              <w:rPr>
                <w:bCs/>
                <w:sz w:val="24"/>
              </w:rPr>
              <w:t>:</w:t>
            </w:r>
            <w:r w:rsidR="00571B23" w:rsidRPr="007173A2">
              <w:rPr>
                <w:bCs/>
                <w:sz w:val="24"/>
              </w:rPr>
              <w:t xml:space="preserve"> </w:t>
            </w:r>
          </w:p>
          <w:p w14:paraId="676073C3" w14:textId="77777777" w:rsidR="00A8182F" w:rsidRPr="007173A2" w:rsidRDefault="00A8182F" w:rsidP="007173A2">
            <w:pPr>
              <w:keepLines/>
              <w:spacing w:before="120" w:after="120"/>
              <w:rPr>
                <w:bCs/>
                <w:sz w:val="24"/>
              </w:rPr>
            </w:pPr>
          </w:p>
          <w:p w14:paraId="55E09350" w14:textId="06A4FDE1" w:rsidR="007173A2" w:rsidRDefault="00571B23" w:rsidP="007173A2">
            <w:pPr>
              <w:pStyle w:val="Odstavecseseznamem"/>
              <w:keepLines/>
              <w:numPr>
                <w:ilvl w:val="0"/>
                <w:numId w:val="1"/>
              </w:numPr>
              <w:spacing w:before="120"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Výrobu a umístění značek IS23 a IS24 “turistický cíl” na silnici I-43 dle projektové dokumentace</w:t>
            </w:r>
          </w:p>
          <w:p w14:paraId="60293743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2x značky typu IS-23 = 2x 8 450,- Kč bez DPH = 16 900,- Kč bez DPH</w:t>
            </w:r>
          </w:p>
          <w:p w14:paraId="2839DD4F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8x značky - směrníky = 8x 2 420,- Kč bez DPH = 19 360,- Kč bez DPH</w:t>
            </w:r>
          </w:p>
          <w:p w14:paraId="4EEBDC9E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Demontáž stávajících směrníků = 6 x 300,- = 1 800,- Kč bez DPH</w:t>
            </w:r>
          </w:p>
          <w:p w14:paraId="497B66B9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Demontáž stávající a zpětná montáž IS23 = 2 x 2 000,- = 4 000,- Kč bez DPH</w:t>
            </w:r>
          </w:p>
          <w:p w14:paraId="1E20B26F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Demontáž příhradové konstrukce = 2 x 3 000,- = 6 000,- Kč bez DPH</w:t>
            </w:r>
          </w:p>
          <w:p w14:paraId="6769FD07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Dodávka nové délky příhradové konstrukce(bez výkopů a betonáže) = 2 x 10 800,- = 21 600,- Kč bez DPH</w:t>
            </w:r>
          </w:p>
          <w:p w14:paraId="681CD1ED" w14:textId="77777777" w:rsidR="00571B23" w:rsidRPr="00571B23" w:rsidRDefault="00571B23" w:rsidP="00571B23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Dopravné = 2 000,- Kč bez DPH</w:t>
            </w:r>
          </w:p>
          <w:p w14:paraId="60F209D2" w14:textId="00414B4C" w:rsidR="00A6308F" w:rsidRDefault="00571B23" w:rsidP="00A6308F">
            <w:pPr>
              <w:pStyle w:val="Odstavecseseznamem"/>
              <w:keepLines/>
              <w:numPr>
                <w:ilvl w:val="1"/>
                <w:numId w:val="1"/>
              </w:numPr>
              <w:spacing w:before="120" w:after="120"/>
              <w:rPr>
                <w:bCs/>
                <w:sz w:val="24"/>
              </w:rPr>
            </w:pPr>
            <w:r w:rsidRPr="00571B23">
              <w:rPr>
                <w:bCs/>
                <w:sz w:val="24"/>
              </w:rPr>
              <w:t>Dopravní opatření během realizace úprav DZ na silnici I/43 = 12 000,- Kč bez DPH</w:t>
            </w:r>
          </w:p>
          <w:p w14:paraId="63F24839" w14:textId="77777777" w:rsidR="00A8182F" w:rsidRPr="00A8182F" w:rsidRDefault="00A8182F" w:rsidP="00A8182F">
            <w:pPr>
              <w:pStyle w:val="Odstavecseseznamem"/>
              <w:keepLines/>
              <w:spacing w:before="120" w:after="120"/>
              <w:ind w:left="1440"/>
              <w:rPr>
                <w:bCs/>
                <w:sz w:val="24"/>
              </w:rPr>
            </w:pPr>
          </w:p>
          <w:p w14:paraId="0D153317" w14:textId="20818166" w:rsidR="007173A2" w:rsidRDefault="007173A2" w:rsidP="007173A2">
            <w:r>
              <w:rPr>
                <w:b/>
                <w:bCs/>
              </w:rPr>
              <w:t xml:space="preserve">Cena </w:t>
            </w:r>
            <w:r w:rsidR="002A2927">
              <w:rPr>
                <w:b/>
                <w:bCs/>
              </w:rPr>
              <w:t>bez</w:t>
            </w:r>
            <w:r>
              <w:rPr>
                <w:b/>
                <w:bCs/>
              </w:rPr>
              <w:t xml:space="preserve"> DPH:</w:t>
            </w:r>
            <w:r>
              <w:t xml:space="preserve">                                </w:t>
            </w:r>
            <w:r w:rsidR="003B2BF6">
              <w:t>83</w:t>
            </w:r>
            <w:r>
              <w:t xml:space="preserve"> </w:t>
            </w:r>
            <w:r w:rsidR="003B2BF6">
              <w:t>660</w:t>
            </w:r>
            <w:r>
              <w:t>,- Kč</w:t>
            </w:r>
          </w:p>
          <w:p w14:paraId="234DF1CF" w14:textId="0D1A2A99" w:rsidR="00296EB3" w:rsidRDefault="00296EB3" w:rsidP="007173A2">
            <w:r w:rsidRPr="00A6308F">
              <w:rPr>
                <w:b/>
                <w:bCs/>
              </w:rPr>
              <w:t>Cena vč. DPH</w:t>
            </w:r>
            <w:r w:rsidR="00A6308F" w:rsidRPr="00A6308F">
              <w:rPr>
                <w:b/>
                <w:bCs/>
              </w:rPr>
              <w:t>:</w:t>
            </w:r>
            <w:r>
              <w:t xml:space="preserve">                                 101 228,60 Kč</w:t>
            </w:r>
          </w:p>
          <w:p w14:paraId="0155A68B" w14:textId="75686AF9" w:rsidR="007173A2" w:rsidRDefault="007173A2" w:rsidP="007173A2">
            <w:r>
              <w:rPr>
                <w:b/>
                <w:bCs/>
              </w:rPr>
              <w:t xml:space="preserve">Termín realizace:                           </w:t>
            </w:r>
            <w:r>
              <w:t>nejpozději do 3</w:t>
            </w:r>
            <w:r w:rsidR="00A6308F">
              <w:t>0</w:t>
            </w:r>
            <w:r>
              <w:t xml:space="preserve">. </w:t>
            </w:r>
            <w:r w:rsidR="00A6308F">
              <w:t>4</w:t>
            </w:r>
            <w:r>
              <w:t>. 202</w:t>
            </w:r>
            <w:r w:rsidR="005509F2">
              <w:t>5</w:t>
            </w:r>
          </w:p>
          <w:p w14:paraId="4DE2C3EA" w14:textId="77777777" w:rsidR="007173A2" w:rsidRDefault="007173A2" w:rsidP="007173A2">
            <w:r>
              <w:rPr>
                <w:b/>
                <w:bCs/>
              </w:rPr>
              <w:t>Platba:</w:t>
            </w:r>
            <w:r>
              <w:rPr>
                <w:b/>
                <w:bCs/>
              </w:rPr>
              <w:tab/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fakturou, </w:t>
            </w:r>
            <w:r>
              <w:rPr>
                <w:b/>
                <w:bCs/>
              </w:rPr>
              <w:t>splatnost 30 dní</w:t>
            </w:r>
          </w:p>
          <w:p w14:paraId="380B3177" w14:textId="42BB2853" w:rsidR="007173A2" w:rsidRPr="00935BCC" w:rsidRDefault="007173A2" w:rsidP="00935BCC">
            <w:pPr>
              <w:rPr>
                <w:b/>
                <w:bCs/>
              </w:rPr>
            </w:pPr>
            <w:r>
              <w:rPr>
                <w:b/>
                <w:bCs/>
              </w:rPr>
              <w:t>Nejsme plátci DPH</w:t>
            </w:r>
          </w:p>
          <w:p w14:paraId="4A552462" w14:textId="77777777" w:rsidR="0039524C" w:rsidRPr="00C9006E" w:rsidRDefault="0039524C" w:rsidP="007173A2">
            <w:pPr>
              <w:keepNext/>
              <w:autoSpaceDE w:val="0"/>
              <w:autoSpaceDN w:val="0"/>
              <w:adjustRightInd w:val="0"/>
              <w:jc w:val="both"/>
            </w:pPr>
          </w:p>
        </w:tc>
      </w:tr>
    </w:tbl>
    <w:p w14:paraId="5AF4E6C2" w14:textId="489F5C31" w:rsidR="00935BCC" w:rsidRDefault="00935BCC">
      <w:r>
        <w:lastRenderedPageBreak/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6A9DF4C7" w14:textId="0F0FC25E" w:rsidR="00935BCC" w:rsidRDefault="00935BCC"/>
    <w:p w14:paraId="6AA03D8D" w14:textId="20664D46" w:rsidR="00935BCC" w:rsidRDefault="00935BCC"/>
    <w:p w14:paraId="0FAF445C" w14:textId="39A17CAC" w:rsidR="00935BCC" w:rsidRDefault="00935BCC">
      <w:r>
        <w:t xml:space="preserve">………………………………………………………………. </w:t>
      </w:r>
      <w:r>
        <w:tab/>
      </w:r>
      <w:r>
        <w:tab/>
      </w:r>
      <w:r>
        <w:tab/>
        <w:t>……………………………………………………………</w:t>
      </w:r>
    </w:p>
    <w:p w14:paraId="52327811" w14:textId="0D1B7097" w:rsidR="00935BCC" w:rsidRDefault="00935BCC">
      <w:r>
        <w:t>Ing. Lucie Válková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08F">
        <w:t>Bc. Jakub Lach</w:t>
      </w:r>
      <w:r>
        <w:br/>
        <w:t>náměstkyně ředitelky</w:t>
      </w:r>
      <w:r w:rsidR="00A6308F">
        <w:tab/>
      </w:r>
      <w:r w:rsidR="00A6308F">
        <w:tab/>
      </w:r>
      <w:r w:rsidR="00A6308F">
        <w:tab/>
      </w:r>
      <w:r w:rsidR="00A6308F">
        <w:tab/>
      </w:r>
      <w:r w:rsidR="00A6308F">
        <w:tab/>
      </w:r>
      <w:r w:rsidR="00A6308F">
        <w:tab/>
        <w:t>jednatel společnosti</w:t>
      </w:r>
    </w:p>
    <w:sectPr w:rsidR="00935B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8E4A" w14:textId="77777777" w:rsidR="00371C7F" w:rsidRDefault="00371C7F">
      <w:pPr>
        <w:spacing w:after="0" w:line="240" w:lineRule="auto"/>
      </w:pPr>
      <w:r>
        <w:separator/>
      </w:r>
    </w:p>
  </w:endnote>
  <w:endnote w:type="continuationSeparator" w:id="0">
    <w:p w14:paraId="650C7E41" w14:textId="77777777" w:rsidR="00371C7F" w:rsidRDefault="0037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5579" w14:textId="77777777" w:rsidR="00371C7F" w:rsidRDefault="00371C7F">
      <w:pPr>
        <w:spacing w:after="0" w:line="240" w:lineRule="auto"/>
      </w:pPr>
      <w:r>
        <w:separator/>
      </w:r>
    </w:p>
  </w:footnote>
  <w:footnote w:type="continuationSeparator" w:id="0">
    <w:p w14:paraId="285D5737" w14:textId="77777777" w:rsidR="00371C7F" w:rsidRDefault="0037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D74AE3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MUZEUM ROMSKÉ KULTURY, státní příspěvková organizace</w:t>
    </w:r>
    <w:r w:rsidR="00A155FF">
      <w:br/>
      <w:t>Bratislavská 67, 602 00, Brno</w:t>
    </w:r>
    <w:r w:rsidR="00A155FF">
      <w:br/>
      <w:t>IČ: 71239812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4E12"/>
    <w:multiLevelType w:val="hybridMultilevel"/>
    <w:tmpl w:val="88F49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56704"/>
    <w:rsid w:val="00084357"/>
    <w:rsid w:val="00134236"/>
    <w:rsid w:val="001C1177"/>
    <w:rsid w:val="00296EB3"/>
    <w:rsid w:val="002A2927"/>
    <w:rsid w:val="00371C7F"/>
    <w:rsid w:val="0039524C"/>
    <w:rsid w:val="003B2BF6"/>
    <w:rsid w:val="0041570B"/>
    <w:rsid w:val="005509F2"/>
    <w:rsid w:val="00571B23"/>
    <w:rsid w:val="0059302D"/>
    <w:rsid w:val="005D399B"/>
    <w:rsid w:val="005D5421"/>
    <w:rsid w:val="006B7980"/>
    <w:rsid w:val="007173A2"/>
    <w:rsid w:val="00765A7D"/>
    <w:rsid w:val="0079574B"/>
    <w:rsid w:val="00935BCC"/>
    <w:rsid w:val="00A155FF"/>
    <w:rsid w:val="00A35C8B"/>
    <w:rsid w:val="00A6308F"/>
    <w:rsid w:val="00A8182F"/>
    <w:rsid w:val="00B34919"/>
    <w:rsid w:val="00BF1441"/>
    <w:rsid w:val="00C9006E"/>
    <w:rsid w:val="00D74AE3"/>
    <w:rsid w:val="00E02526"/>
    <w:rsid w:val="00E87006"/>
    <w:rsid w:val="00E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151">
          <w:marLeft w:val="-60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6661">
          <w:marLeft w:val="-60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donin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Hodonín</dc:creator>
  <cp:lastModifiedBy>Klára Sojková</cp:lastModifiedBy>
  <cp:revision>3</cp:revision>
  <dcterms:created xsi:type="dcterms:W3CDTF">2025-03-07T14:02:00Z</dcterms:created>
  <dcterms:modified xsi:type="dcterms:W3CDTF">2025-03-07T14:03:00Z</dcterms:modified>
</cp:coreProperties>
</file>