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549A" w14:textId="77777777" w:rsidR="00600BA3" w:rsidRDefault="00600BA3" w:rsidP="00600BA3">
      <w:pPr>
        <w:jc w:val="center"/>
        <w:rPr>
          <w:b/>
        </w:rPr>
      </w:pPr>
      <w:r w:rsidRPr="00600BA3">
        <w:rPr>
          <w:b/>
        </w:rPr>
        <w:t>Smlouva o poskytování IT služeb</w:t>
      </w:r>
    </w:p>
    <w:p w14:paraId="31689753" w14:textId="77777777" w:rsidR="00600BA3" w:rsidRPr="00600BA3" w:rsidRDefault="00600BA3" w:rsidP="00600BA3">
      <w:pPr>
        <w:jc w:val="center"/>
        <w:rPr>
          <w:b/>
        </w:rPr>
      </w:pPr>
    </w:p>
    <w:p w14:paraId="14821CE7" w14:textId="77777777" w:rsidR="00600BA3" w:rsidRPr="00600BA3" w:rsidRDefault="00600BA3" w:rsidP="00600BA3">
      <w:pPr>
        <w:jc w:val="center"/>
        <w:rPr>
          <w:b/>
        </w:rPr>
      </w:pPr>
      <w:r w:rsidRPr="00600BA3">
        <w:rPr>
          <w:b/>
        </w:rPr>
        <w:t>1. Smluvní strany</w:t>
      </w:r>
    </w:p>
    <w:p w14:paraId="48FF94AF" w14:textId="77777777" w:rsidR="00732C66" w:rsidRDefault="00732C66" w:rsidP="0073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Podnikající f</w:t>
      </w:r>
      <w:r w:rsidRPr="008F76C8">
        <w:rPr>
          <w:rFonts w:ascii="Times New Roman" w:eastAsia="Times New Roman" w:hAnsi="Times New Roman" w:cs="Times New Roman"/>
          <w:lang w:eastAsia="cs-CZ"/>
        </w:rPr>
        <w:t xml:space="preserve">yzická osoba: </w:t>
      </w:r>
    </w:p>
    <w:p w14:paraId="5B609F93" w14:textId="30D3D0D7" w:rsidR="00732C66" w:rsidRDefault="00732C66" w:rsidP="0073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1A3ABC">
        <w:rPr>
          <w:rFonts w:ascii="Times New Roman" w:eastAsia="Times New Roman" w:hAnsi="Times New Roman" w:cs="Times New Roman"/>
          <w:b/>
          <w:bCs/>
          <w:lang w:eastAsia="cs-CZ"/>
        </w:rPr>
        <w:t>Pav</w:t>
      </w:r>
      <w:r>
        <w:rPr>
          <w:rFonts w:ascii="Times New Roman" w:eastAsia="Times New Roman" w:hAnsi="Times New Roman" w:cs="Times New Roman"/>
          <w:b/>
          <w:bCs/>
          <w:lang w:eastAsia="cs-CZ"/>
        </w:rPr>
        <w:t>el Hošek</w:t>
      </w:r>
      <w:r w:rsidRPr="001A3ABC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4D6AB96" w14:textId="77777777" w:rsidR="00732C66" w:rsidRDefault="00732C66" w:rsidP="00732C6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7220">
        <w:rPr>
          <w:rFonts w:ascii="Times New Roman" w:eastAsia="Times New Roman" w:hAnsi="Times New Roman" w:cs="Times New Roman"/>
          <w:lang w:eastAsia="cs-CZ"/>
        </w:rPr>
        <w:t xml:space="preserve">se sídlem </w:t>
      </w:r>
      <w:proofErr w:type="gramStart"/>
      <w:r w:rsidRPr="00E07220">
        <w:rPr>
          <w:rFonts w:ascii="Times New Roman" w:eastAsia="Times New Roman" w:hAnsi="Times New Roman" w:cs="Times New Roman"/>
          <w:lang w:eastAsia="cs-CZ"/>
        </w:rPr>
        <w:t>Příbram - Příbram</w:t>
      </w:r>
      <w:proofErr w:type="gramEnd"/>
      <w:r w:rsidRPr="00E07220">
        <w:rPr>
          <w:rFonts w:ascii="Times New Roman" w:eastAsia="Times New Roman" w:hAnsi="Times New Roman" w:cs="Times New Roman"/>
          <w:lang w:eastAsia="cs-CZ"/>
        </w:rPr>
        <w:t xml:space="preserve"> VII, Kladenská 137, 26101 </w:t>
      </w:r>
    </w:p>
    <w:p w14:paraId="5A816385" w14:textId="77777777" w:rsidR="00732C66" w:rsidRPr="0003185E" w:rsidRDefault="00732C66" w:rsidP="00732C66">
      <w:pPr>
        <w:spacing w:after="0" w:line="240" w:lineRule="auto"/>
      </w:pPr>
      <w:r w:rsidRPr="00E07220">
        <w:rPr>
          <w:rFonts w:ascii="Times New Roman" w:eastAsia="Times New Roman" w:hAnsi="Times New Roman" w:cs="Times New Roman"/>
          <w:lang w:eastAsia="cs-CZ"/>
        </w:rPr>
        <w:t>IČO</w:t>
      </w:r>
      <w:r>
        <w:rPr>
          <w:rFonts w:ascii="Times New Roman" w:eastAsia="Times New Roman" w:hAnsi="Times New Roman" w:cs="Times New Roman"/>
          <w:lang w:eastAsia="cs-CZ"/>
        </w:rPr>
        <w:t>:</w:t>
      </w:r>
      <w:r w:rsidRPr="00E07220">
        <w:rPr>
          <w:rFonts w:ascii="Times New Roman" w:eastAsia="Times New Roman" w:hAnsi="Times New Roman" w:cs="Times New Roman"/>
          <w:lang w:eastAsia="cs-CZ"/>
        </w:rPr>
        <w:t xml:space="preserve"> 71904671</w:t>
      </w:r>
      <w:r w:rsidRPr="0003185E">
        <w:t xml:space="preserve"> </w:t>
      </w:r>
    </w:p>
    <w:p w14:paraId="1DCED43E" w14:textId="408B9EBC" w:rsidR="00600BA3" w:rsidRDefault="00600BA3" w:rsidP="00600BA3">
      <w:r>
        <w:t xml:space="preserve">Jednající: </w:t>
      </w:r>
      <w:r w:rsidR="00732C66">
        <w:t>Pavel Hošek</w:t>
      </w:r>
    </w:p>
    <w:p w14:paraId="22B10E70" w14:textId="77777777" w:rsidR="00600BA3" w:rsidRPr="00600BA3" w:rsidRDefault="00600BA3" w:rsidP="00600BA3">
      <w:pPr>
        <w:rPr>
          <w:i/>
        </w:rPr>
      </w:pPr>
      <w:r w:rsidRPr="00600BA3">
        <w:rPr>
          <w:i/>
        </w:rPr>
        <w:t>dále jen Zhotovitel na straně jedné</w:t>
      </w:r>
    </w:p>
    <w:p w14:paraId="7D83B633" w14:textId="77777777" w:rsidR="00600BA3" w:rsidRDefault="00600BA3" w:rsidP="00600BA3">
      <w:r>
        <w:t>a</w:t>
      </w:r>
    </w:p>
    <w:p w14:paraId="65E68697" w14:textId="77777777" w:rsidR="00732C66" w:rsidRPr="00732C66" w:rsidRDefault="00732C66" w:rsidP="00732C66">
      <w:pPr>
        <w:spacing w:after="0"/>
        <w:rPr>
          <w:b/>
          <w:bCs/>
          <w:lang w:val="en-US"/>
        </w:rPr>
      </w:pPr>
      <w:proofErr w:type="spellStart"/>
      <w:r w:rsidRPr="00732C66">
        <w:rPr>
          <w:b/>
          <w:bCs/>
          <w:lang w:val="en-US"/>
        </w:rPr>
        <w:t>Sportovní</w:t>
      </w:r>
      <w:proofErr w:type="spellEnd"/>
      <w:r w:rsidRPr="00732C66">
        <w:rPr>
          <w:b/>
          <w:bCs/>
          <w:lang w:val="en-US"/>
        </w:rPr>
        <w:t xml:space="preserve"> </w:t>
      </w:r>
      <w:proofErr w:type="spellStart"/>
      <w:r w:rsidRPr="00732C66">
        <w:rPr>
          <w:b/>
          <w:bCs/>
          <w:lang w:val="en-US"/>
        </w:rPr>
        <w:t>zařízení</w:t>
      </w:r>
      <w:proofErr w:type="spellEnd"/>
      <w:r w:rsidRPr="00732C66">
        <w:rPr>
          <w:b/>
          <w:bCs/>
          <w:lang w:val="en-US"/>
        </w:rPr>
        <w:t xml:space="preserve"> </w:t>
      </w:r>
      <w:proofErr w:type="spellStart"/>
      <w:r w:rsidRPr="00732C66">
        <w:rPr>
          <w:b/>
          <w:bCs/>
          <w:lang w:val="en-US"/>
        </w:rPr>
        <w:t>města</w:t>
      </w:r>
      <w:proofErr w:type="spellEnd"/>
      <w:r w:rsidRPr="00732C66">
        <w:rPr>
          <w:b/>
          <w:bCs/>
          <w:lang w:val="en-US"/>
        </w:rPr>
        <w:t xml:space="preserve"> Příbram, </w:t>
      </w:r>
      <w:proofErr w:type="spellStart"/>
      <w:r w:rsidRPr="00732C66">
        <w:rPr>
          <w:b/>
          <w:bCs/>
          <w:lang w:val="en-US"/>
        </w:rPr>
        <w:t>p.o.</w:t>
      </w:r>
      <w:proofErr w:type="spellEnd"/>
    </w:p>
    <w:p w14:paraId="57C64C36" w14:textId="77777777" w:rsidR="00732C66" w:rsidRPr="00732C66" w:rsidRDefault="00732C66" w:rsidP="00732C66">
      <w:pPr>
        <w:spacing w:after="0"/>
        <w:rPr>
          <w:lang w:val="en-US"/>
        </w:rPr>
      </w:pPr>
      <w:r w:rsidRPr="00732C66">
        <w:rPr>
          <w:lang w:val="en-US"/>
        </w:rPr>
        <w:t xml:space="preserve">se </w:t>
      </w:r>
      <w:proofErr w:type="spellStart"/>
      <w:r w:rsidRPr="00732C66">
        <w:rPr>
          <w:lang w:val="en-US"/>
        </w:rPr>
        <w:t>sídlem</w:t>
      </w:r>
      <w:proofErr w:type="spellEnd"/>
      <w:r w:rsidRPr="00732C66">
        <w:rPr>
          <w:lang w:val="en-US"/>
        </w:rPr>
        <w:t xml:space="preserve"> Legionářů 378, Příbram VII, 26101 Příbram</w:t>
      </w:r>
    </w:p>
    <w:p w14:paraId="6D668908" w14:textId="77777777" w:rsidR="00732C66" w:rsidRPr="00732C66" w:rsidRDefault="00732C66" w:rsidP="00732C66">
      <w:pPr>
        <w:spacing w:after="0"/>
        <w:rPr>
          <w:lang w:val="en-US"/>
        </w:rPr>
      </w:pPr>
      <w:r w:rsidRPr="00732C66">
        <w:rPr>
          <w:lang w:val="en-US"/>
        </w:rPr>
        <w:t>IČO: 71217975| DIČ: CZ71217975</w:t>
      </w:r>
    </w:p>
    <w:p w14:paraId="11A3FACF" w14:textId="77777777" w:rsidR="00732C66" w:rsidRPr="00732C66" w:rsidRDefault="00732C66" w:rsidP="00732C66">
      <w:pPr>
        <w:spacing w:after="0"/>
        <w:rPr>
          <w:lang w:val="en-US"/>
        </w:rPr>
      </w:pPr>
      <w:proofErr w:type="spellStart"/>
      <w:r w:rsidRPr="00732C66">
        <w:rPr>
          <w:lang w:val="en-US"/>
        </w:rPr>
        <w:t>zastoupené</w:t>
      </w:r>
      <w:proofErr w:type="spellEnd"/>
      <w:r w:rsidRPr="00732C66">
        <w:rPr>
          <w:lang w:val="en-US"/>
        </w:rPr>
        <w:t xml:space="preserve"> Mgr. Janem </w:t>
      </w:r>
      <w:proofErr w:type="spellStart"/>
      <w:r w:rsidRPr="00732C66">
        <w:rPr>
          <w:lang w:val="en-US"/>
        </w:rPr>
        <w:t>Slabou</w:t>
      </w:r>
      <w:proofErr w:type="spellEnd"/>
      <w:r w:rsidRPr="00732C66">
        <w:rPr>
          <w:lang w:val="en-US"/>
        </w:rPr>
        <w:t xml:space="preserve">, </w:t>
      </w:r>
      <w:proofErr w:type="spellStart"/>
      <w:r w:rsidRPr="00732C66">
        <w:rPr>
          <w:lang w:val="en-US"/>
        </w:rPr>
        <w:t>ředitelem</w:t>
      </w:r>
      <w:proofErr w:type="spellEnd"/>
    </w:p>
    <w:p w14:paraId="5AD99743" w14:textId="77777777" w:rsidR="00732C66" w:rsidRPr="00732C66" w:rsidRDefault="00732C66" w:rsidP="00732C66">
      <w:pPr>
        <w:spacing w:after="0"/>
        <w:rPr>
          <w:lang w:val="en-US"/>
        </w:rPr>
      </w:pPr>
      <w:r w:rsidRPr="00732C66">
        <w:rPr>
          <w:lang w:val="en-US"/>
        </w:rPr>
        <w:t>(</w:t>
      </w:r>
      <w:proofErr w:type="spellStart"/>
      <w:r w:rsidRPr="00732C66">
        <w:rPr>
          <w:lang w:val="en-US"/>
        </w:rPr>
        <w:t>dále</w:t>
      </w:r>
      <w:proofErr w:type="spellEnd"/>
      <w:r w:rsidRPr="00732C66">
        <w:rPr>
          <w:lang w:val="en-US"/>
        </w:rPr>
        <w:t xml:space="preserve"> </w:t>
      </w:r>
      <w:proofErr w:type="spellStart"/>
      <w:r w:rsidRPr="00732C66">
        <w:rPr>
          <w:lang w:val="en-US"/>
        </w:rPr>
        <w:t>jen</w:t>
      </w:r>
      <w:proofErr w:type="spellEnd"/>
      <w:r w:rsidRPr="00732C66">
        <w:rPr>
          <w:lang w:val="en-US"/>
        </w:rPr>
        <w:t xml:space="preserve"> „</w:t>
      </w:r>
      <w:proofErr w:type="gramStart"/>
      <w:r w:rsidRPr="00732C66">
        <w:rPr>
          <w:b/>
          <w:bCs/>
          <w:lang w:val="en-US"/>
        </w:rPr>
        <w:t>SZMPB</w:t>
      </w:r>
      <w:r w:rsidRPr="00732C66">
        <w:rPr>
          <w:lang w:val="en-US"/>
        </w:rPr>
        <w:t>“</w:t>
      </w:r>
      <w:proofErr w:type="gramEnd"/>
      <w:r w:rsidRPr="00732C66">
        <w:rPr>
          <w:lang w:val="en-US"/>
        </w:rPr>
        <w:t>)</w:t>
      </w:r>
    </w:p>
    <w:p w14:paraId="3D7D2417" w14:textId="77777777" w:rsidR="00600BA3" w:rsidRPr="00600BA3" w:rsidRDefault="00600BA3" w:rsidP="00600BA3">
      <w:pPr>
        <w:rPr>
          <w:i/>
        </w:rPr>
      </w:pPr>
      <w:r w:rsidRPr="00600BA3">
        <w:rPr>
          <w:i/>
        </w:rPr>
        <w:t>dále jen Objednatel na straně druhé</w:t>
      </w:r>
    </w:p>
    <w:p w14:paraId="04DE5004" w14:textId="77777777" w:rsidR="00600BA3" w:rsidRDefault="00600BA3" w:rsidP="00600BA3"/>
    <w:p w14:paraId="5FB04BC5" w14:textId="77777777" w:rsidR="00600BA3" w:rsidRDefault="00600BA3" w:rsidP="00600BA3">
      <w:r>
        <w:t>uzavírají ve smyslu ustanovení § 2079 a násl. zákona č. 89/2012 Sb., občanské</w:t>
      </w:r>
      <w:r w:rsidR="0092585D">
        <w:t xml:space="preserve">ho zákoníku (dále též „občanský </w:t>
      </w:r>
      <w:r>
        <w:t>zákoník“), tuto Smlouvu.</w:t>
      </w:r>
    </w:p>
    <w:p w14:paraId="0957A5C1" w14:textId="77777777" w:rsidR="00600BA3" w:rsidRDefault="00600BA3" w:rsidP="00600BA3">
      <w:pPr>
        <w:rPr>
          <w:b/>
        </w:rPr>
      </w:pPr>
    </w:p>
    <w:p w14:paraId="027E80C9" w14:textId="77777777" w:rsidR="00600BA3" w:rsidRPr="00600BA3" w:rsidRDefault="00600BA3" w:rsidP="00600BA3">
      <w:pPr>
        <w:jc w:val="center"/>
        <w:rPr>
          <w:b/>
        </w:rPr>
      </w:pPr>
      <w:r w:rsidRPr="00600BA3">
        <w:rPr>
          <w:b/>
        </w:rPr>
        <w:t>2. Předmět Smlouvy</w:t>
      </w:r>
    </w:p>
    <w:p w14:paraId="4A1F3DD1" w14:textId="77777777" w:rsidR="00600BA3" w:rsidRDefault="00600BA3" w:rsidP="00600BA3">
      <w:r>
        <w:t>2.1. Předmětem této Smlouvy je poskytování IT služeb pro Objednatele.</w:t>
      </w:r>
    </w:p>
    <w:p w14:paraId="2B934782" w14:textId="18DDE770" w:rsidR="00600BA3" w:rsidRDefault="00600BA3" w:rsidP="00600BA3">
      <w:r>
        <w:t xml:space="preserve">2.2. Zhotovitel se zavazuje poskytovat Objednateli IT služby </w:t>
      </w:r>
      <w:r w:rsidR="00DF2C57">
        <w:t>a poradenskou činnost dle potřeb v oblasti</w:t>
      </w:r>
      <w:r w:rsidR="0092585D">
        <w:t xml:space="preserve"> </w:t>
      </w:r>
      <w:r w:rsidR="00DF2C57">
        <w:t xml:space="preserve">IT </w:t>
      </w:r>
      <w:r>
        <w:t>systémů a aplikací (software)</w:t>
      </w:r>
      <w:r w:rsidR="00DF2C57">
        <w:t>.</w:t>
      </w:r>
    </w:p>
    <w:p w14:paraId="4C2B02C5" w14:textId="77777777" w:rsidR="001137A8" w:rsidRDefault="001137A8" w:rsidP="00600BA3"/>
    <w:p w14:paraId="2916106A" w14:textId="77777777" w:rsidR="0092585D" w:rsidRDefault="0092585D" w:rsidP="001137A8">
      <w:pPr>
        <w:jc w:val="center"/>
        <w:rPr>
          <w:b/>
        </w:rPr>
      </w:pPr>
    </w:p>
    <w:p w14:paraId="4E808BF9" w14:textId="77777777" w:rsidR="00600BA3" w:rsidRPr="001137A8" w:rsidRDefault="00600BA3" w:rsidP="001137A8">
      <w:pPr>
        <w:jc w:val="center"/>
        <w:rPr>
          <w:b/>
        </w:rPr>
      </w:pPr>
      <w:r w:rsidRPr="001137A8">
        <w:rPr>
          <w:b/>
        </w:rPr>
        <w:t>3. Způsob a termíny Plnění</w:t>
      </w:r>
    </w:p>
    <w:p w14:paraId="3486A4A7" w14:textId="77777777" w:rsidR="00600BA3" w:rsidRDefault="00600BA3" w:rsidP="00600BA3">
      <w:r>
        <w:t>3.1. Plnění je poskytováno následujícím způsobem:</w:t>
      </w:r>
    </w:p>
    <w:p w14:paraId="2C67624D" w14:textId="5E1455C0" w:rsidR="00600BA3" w:rsidRDefault="00600BA3" w:rsidP="00990598">
      <w:pPr>
        <w:spacing w:after="0"/>
      </w:pPr>
      <w:r>
        <w:t>- Prostřednictvím servis</w:t>
      </w:r>
      <w:r w:rsidR="00DF2C57">
        <w:t>u</w:t>
      </w:r>
      <w:r>
        <w:t xml:space="preserve"> přímo na pracovišti Objednatele</w:t>
      </w:r>
    </w:p>
    <w:p w14:paraId="1532F054" w14:textId="33BB58FF" w:rsidR="00600BA3" w:rsidRDefault="00600BA3" w:rsidP="00990598">
      <w:pPr>
        <w:spacing w:after="0"/>
      </w:pPr>
      <w:r>
        <w:t xml:space="preserve">- Prostřednictvím </w:t>
      </w:r>
      <w:r w:rsidR="00DF2C57">
        <w:t>pomoci</w:t>
      </w:r>
      <w:r>
        <w:t xml:space="preserve"> ve formě telefonické podpory</w:t>
      </w:r>
    </w:p>
    <w:p w14:paraId="5E3A7D83" w14:textId="77777777" w:rsidR="00600BA3" w:rsidRDefault="00600BA3" w:rsidP="00990598">
      <w:pPr>
        <w:spacing w:after="0"/>
      </w:pPr>
      <w:r>
        <w:t>- Prostřednictvím nástrojů vzdálené správy</w:t>
      </w:r>
    </w:p>
    <w:p w14:paraId="34CDCA95" w14:textId="77777777" w:rsidR="00990598" w:rsidRDefault="00990598" w:rsidP="00990598">
      <w:pPr>
        <w:spacing w:after="0"/>
      </w:pPr>
    </w:p>
    <w:p w14:paraId="04EDF0DF" w14:textId="77777777" w:rsidR="00600BA3" w:rsidRDefault="00600BA3" w:rsidP="00600BA3">
      <w:r>
        <w:t>3.2. Všechny požadavky na IT služby jsou přijímány formou:</w:t>
      </w:r>
    </w:p>
    <w:p w14:paraId="373E4C2A" w14:textId="77777777" w:rsidR="00600BA3" w:rsidRDefault="00600BA3" w:rsidP="00990598">
      <w:pPr>
        <w:spacing w:after="0"/>
      </w:pPr>
      <w:r>
        <w:t>- Telefonické hlášení požadavků</w:t>
      </w:r>
    </w:p>
    <w:p w14:paraId="6BFCC717" w14:textId="77777777" w:rsidR="00600BA3" w:rsidRDefault="00600BA3" w:rsidP="00990598">
      <w:pPr>
        <w:spacing w:after="0"/>
      </w:pPr>
      <w:r>
        <w:t>- E-mailové hlášení požadavků</w:t>
      </w:r>
    </w:p>
    <w:p w14:paraId="73BAE09B" w14:textId="77777777" w:rsidR="00990598" w:rsidRDefault="00990598" w:rsidP="00990598">
      <w:pPr>
        <w:spacing w:after="0"/>
      </w:pPr>
    </w:p>
    <w:p w14:paraId="5B6EA368" w14:textId="77777777" w:rsidR="00600BA3" w:rsidRDefault="00600BA3" w:rsidP="00600BA3">
      <w:r>
        <w:lastRenderedPageBreak/>
        <w:t xml:space="preserve">3.3. Detailní popis způsobů, termínů, podmínek je definován v Příloze č. 1 této Smlouvy. </w:t>
      </w:r>
    </w:p>
    <w:p w14:paraId="3E7FB5E8" w14:textId="77777777" w:rsidR="001137A8" w:rsidRDefault="001137A8" w:rsidP="00600BA3"/>
    <w:p w14:paraId="4472590D" w14:textId="77777777" w:rsidR="00600BA3" w:rsidRPr="001137A8" w:rsidRDefault="00600BA3" w:rsidP="001137A8">
      <w:pPr>
        <w:jc w:val="center"/>
        <w:rPr>
          <w:b/>
        </w:rPr>
      </w:pPr>
      <w:r w:rsidRPr="001137A8">
        <w:rPr>
          <w:b/>
        </w:rPr>
        <w:t>4. Cena za poskytované služby, způsob úhrady</w:t>
      </w:r>
    </w:p>
    <w:p w14:paraId="71CF2468" w14:textId="77777777" w:rsidR="00600BA3" w:rsidRDefault="00600BA3" w:rsidP="008C0881">
      <w:r>
        <w:t>4.1. Za poskytování IT služeb pro Objednatele, dle článku 2 této Smlouvy</w:t>
      </w:r>
      <w:r w:rsidR="008C0881">
        <w:t xml:space="preserve">, se Objednatel zavazuje hradit </w:t>
      </w:r>
      <w:r>
        <w:t xml:space="preserve">Zhotoviteli </w:t>
      </w:r>
      <w:r w:rsidR="008C0881">
        <w:t>částku dle provedených prací na základě předložené faktury.</w:t>
      </w:r>
    </w:p>
    <w:p w14:paraId="32B49E12" w14:textId="4B157FEB" w:rsidR="00600BA3" w:rsidRDefault="008C0881" w:rsidP="00600BA3">
      <w:r>
        <w:t xml:space="preserve">4.2. Práce </w:t>
      </w:r>
      <w:r w:rsidR="00600BA3">
        <w:t xml:space="preserve">vykonávaná Zhotovitelem ve prospěch Objednatele </w:t>
      </w:r>
      <w:r>
        <w:t xml:space="preserve">bude </w:t>
      </w:r>
      <w:r w:rsidR="00600BA3">
        <w:t>vyúčtována dle sazby def</w:t>
      </w:r>
      <w:r>
        <w:t xml:space="preserve">inované v Příloze </w:t>
      </w:r>
      <w:r w:rsidR="00600BA3">
        <w:t xml:space="preserve">č. 1 této Smlouvy, a to </w:t>
      </w:r>
      <w:r w:rsidR="00DF2C57">
        <w:t>v měsíční periodě s rozpisem jednotlivých služeb</w:t>
      </w:r>
      <w:r w:rsidR="00600BA3">
        <w:t>.</w:t>
      </w:r>
    </w:p>
    <w:p w14:paraId="5620EEC8" w14:textId="4DE04A8E" w:rsidR="00600BA3" w:rsidRDefault="00600BA3" w:rsidP="00600BA3">
      <w:r>
        <w:t xml:space="preserve">4.3. Nevyplývá-li z vystavené faktury jinak, pak každá faktura je splatná </w:t>
      </w:r>
      <w:r w:rsidR="008C0881">
        <w:t>v </w:t>
      </w:r>
      <w:r w:rsidR="00DF2C57">
        <w:t>desetidenní</w:t>
      </w:r>
      <w:r w:rsidR="008C0881">
        <w:t xml:space="preserve"> (</w:t>
      </w:r>
      <w:r w:rsidR="00DF2C57">
        <w:t>10</w:t>
      </w:r>
      <w:r w:rsidR="008C0881">
        <w:t>)</w:t>
      </w:r>
      <w:r>
        <w:t xml:space="preserve"> lhůtě</w:t>
      </w:r>
      <w:r w:rsidR="008C0881">
        <w:t xml:space="preserve"> ode dne </w:t>
      </w:r>
      <w:r>
        <w:t>vystavení. Pro případ prodlení s úhradou je Objednatel povinen zaplatit</w:t>
      </w:r>
      <w:r w:rsidR="008C0881">
        <w:t xml:space="preserve"> Zhotoviteli úrok z prodlení ve</w:t>
      </w:r>
      <w:r w:rsidR="0092585D">
        <w:t xml:space="preserve"> </w:t>
      </w:r>
      <w:r>
        <w:t>výši 0,05 % z dlužné částky za každý započatý den prodlení.</w:t>
      </w:r>
    </w:p>
    <w:p w14:paraId="0F7BB3F2" w14:textId="77777777" w:rsidR="00990598" w:rsidRDefault="00990598" w:rsidP="00600BA3"/>
    <w:p w14:paraId="75D1B5C2" w14:textId="77777777" w:rsidR="00600BA3" w:rsidRPr="008C0881" w:rsidRDefault="00600BA3" w:rsidP="008C0881">
      <w:pPr>
        <w:jc w:val="center"/>
        <w:rPr>
          <w:b/>
        </w:rPr>
      </w:pPr>
      <w:r w:rsidRPr="008C0881">
        <w:rPr>
          <w:b/>
        </w:rPr>
        <w:t>5. Práva a povinnosti smluvních stran</w:t>
      </w:r>
    </w:p>
    <w:p w14:paraId="0936D52E" w14:textId="77777777" w:rsidR="00600BA3" w:rsidRDefault="00600BA3" w:rsidP="00600BA3">
      <w:r>
        <w:t>5.1. Zhotovitel se zavazuje dodávat kvalitní služby.</w:t>
      </w:r>
    </w:p>
    <w:p w14:paraId="179D0960" w14:textId="77777777" w:rsidR="00600BA3" w:rsidRDefault="00600BA3" w:rsidP="00600BA3">
      <w:r>
        <w:t>5.2. Zhotovitel je povinen zachovávat mlčenlivost o všech skutečnostec</w:t>
      </w:r>
      <w:r w:rsidR="0097632C">
        <w:t>h, o kterých se v souvislosti s</w:t>
      </w:r>
      <w:r w:rsidR="0092585D">
        <w:t xml:space="preserve"> </w:t>
      </w:r>
      <w:r>
        <w:t>poskytováním IT služeb o Objednateli dozví.</w:t>
      </w:r>
    </w:p>
    <w:p w14:paraId="7E7D5C2C" w14:textId="30990CCB" w:rsidR="00600BA3" w:rsidRDefault="00600BA3" w:rsidP="00600BA3">
      <w:r>
        <w:t>5.3. Objednatel se zavazuje vytvořit Zhotoviteli vhodné pracovní podmí</w:t>
      </w:r>
      <w:r w:rsidR="008C0881">
        <w:t>nky, poskytovat mu veškeré</w:t>
      </w:r>
      <w:r w:rsidR="0097632C">
        <w:t xml:space="preserve"> </w:t>
      </w:r>
      <w:r>
        <w:t>informace a podklady nezbytné k účinnému poskytování IT služeb</w:t>
      </w:r>
      <w:r w:rsidR="008C0881">
        <w:t xml:space="preserve"> a zajistit </w:t>
      </w:r>
      <w:r>
        <w:t>mu efektivní součinnost svých odborných pracovníků. Objednatel zajist</w:t>
      </w:r>
      <w:r w:rsidR="008C0881">
        <w:t xml:space="preserve">í přístup k zařízením výpočetní </w:t>
      </w:r>
      <w:r>
        <w:t>techniky, případně připojení datovým přenosem, zaznamenávání provoz</w:t>
      </w:r>
      <w:r w:rsidR="008C0881">
        <w:t xml:space="preserve">ních událostí dohodnutou formou </w:t>
      </w:r>
      <w:r>
        <w:t>a jmenování osoby odpovědné za provoz výpočetní techniky.</w:t>
      </w:r>
    </w:p>
    <w:p w14:paraId="2A45FBF2" w14:textId="77777777" w:rsidR="00600BA3" w:rsidRDefault="00600BA3" w:rsidP="00600BA3">
      <w:r>
        <w:t>5.4. Objednatel je povinen řádně a včas hradit své závazky vůči Zhotoviteli.</w:t>
      </w:r>
    </w:p>
    <w:p w14:paraId="59DF4569" w14:textId="77777777" w:rsidR="0097632C" w:rsidRDefault="0097632C" w:rsidP="008C0881">
      <w:pPr>
        <w:jc w:val="center"/>
        <w:rPr>
          <w:b/>
        </w:rPr>
      </w:pPr>
    </w:p>
    <w:p w14:paraId="6576A675" w14:textId="77777777" w:rsidR="00600BA3" w:rsidRPr="008C0881" w:rsidRDefault="00600BA3" w:rsidP="008C0881">
      <w:pPr>
        <w:jc w:val="center"/>
        <w:rPr>
          <w:b/>
        </w:rPr>
      </w:pPr>
      <w:r w:rsidRPr="008C0881">
        <w:rPr>
          <w:b/>
        </w:rPr>
        <w:t>6. Odpovědnost za škodu a vady</w:t>
      </w:r>
    </w:p>
    <w:p w14:paraId="13DCC421" w14:textId="77777777" w:rsidR="00600BA3" w:rsidRDefault="00600BA3" w:rsidP="00600BA3">
      <w:r>
        <w:t xml:space="preserve">6.1. Zhotovitel odpovídá Objednateli za škodu způsobenou zaviněným </w:t>
      </w:r>
      <w:r w:rsidR="008C0881">
        <w:t xml:space="preserve">porušením povinností podle této </w:t>
      </w:r>
      <w:r>
        <w:t>Smlouvy nebo povinnosti stanovené obecně závazným právním předpisem.</w:t>
      </w:r>
    </w:p>
    <w:p w14:paraId="175CCF80" w14:textId="77777777" w:rsidR="00600BA3" w:rsidRDefault="00600BA3" w:rsidP="00600BA3">
      <w:r>
        <w:t>6.2. Zhotovitel neodpovídá za škodu, která Objednateli vznikne v důsle</w:t>
      </w:r>
      <w:r w:rsidR="008C0881">
        <w:t xml:space="preserve">dku ztráty nebo poškození dat s </w:t>
      </w:r>
      <w:r>
        <w:t>výjimkou ztráty nebo poškození dat, prokazatelně způsobeným plněním této Smlouvy.</w:t>
      </w:r>
    </w:p>
    <w:p w14:paraId="5E912D1A" w14:textId="77777777" w:rsidR="008C0881" w:rsidRDefault="008C0881" w:rsidP="00600BA3"/>
    <w:p w14:paraId="027C22DA" w14:textId="77777777" w:rsidR="00600BA3" w:rsidRPr="008C0881" w:rsidRDefault="00600BA3" w:rsidP="008C0881">
      <w:pPr>
        <w:jc w:val="center"/>
        <w:rPr>
          <w:b/>
        </w:rPr>
      </w:pPr>
      <w:r w:rsidRPr="008C0881">
        <w:rPr>
          <w:b/>
        </w:rPr>
        <w:t>7. Prodlení a sankce</w:t>
      </w:r>
    </w:p>
    <w:p w14:paraId="6F51C7F4" w14:textId="77777777" w:rsidR="00600BA3" w:rsidRDefault="00600BA3" w:rsidP="00600BA3">
      <w:r>
        <w:t>7.1. Objednatel je v prodlení, jestliže nesplní řádně a včas povinnosti dle</w:t>
      </w:r>
      <w:r w:rsidR="008C0881">
        <w:t xml:space="preserve"> článku 5 této Smlouvy. Po dobu </w:t>
      </w:r>
      <w:r>
        <w:t xml:space="preserve">prodlení Objednatele je Zhotovitel oprávněn přerušit práce na </w:t>
      </w:r>
      <w:r w:rsidR="008C0881">
        <w:t xml:space="preserve">předmětu plnění. Termíny plnění </w:t>
      </w:r>
      <w:r>
        <w:t>Zhotovitele se prodlužují o dobu tohoto prodlení.</w:t>
      </w:r>
    </w:p>
    <w:p w14:paraId="2F70D5C7" w14:textId="77777777" w:rsidR="00600BA3" w:rsidRDefault="00600BA3" w:rsidP="00600BA3">
      <w:r>
        <w:t>7.2. Nebude-li cena plnění uhrazena ani do deseti dnů po doručení p</w:t>
      </w:r>
      <w:r w:rsidR="008C0881">
        <w:t xml:space="preserve">ísemné upomínky Zhotovitele, je </w:t>
      </w:r>
      <w:r>
        <w:t xml:space="preserve">Zhotovitel oprávněn přerušit plnění až do data připsání dlužné částky na účet Zhotovitele. </w:t>
      </w:r>
    </w:p>
    <w:p w14:paraId="16C600B2" w14:textId="77777777" w:rsidR="0097632C" w:rsidRDefault="0097632C" w:rsidP="008C0881">
      <w:pPr>
        <w:jc w:val="center"/>
        <w:rPr>
          <w:b/>
        </w:rPr>
      </w:pPr>
    </w:p>
    <w:p w14:paraId="76AE107D" w14:textId="77777777" w:rsidR="00F43C10" w:rsidRDefault="00F43C10" w:rsidP="008C0881">
      <w:pPr>
        <w:jc w:val="center"/>
        <w:rPr>
          <w:b/>
        </w:rPr>
      </w:pPr>
    </w:p>
    <w:p w14:paraId="4515787E" w14:textId="3C3C7700" w:rsidR="00600BA3" w:rsidRPr="008C0881" w:rsidRDefault="00600BA3" w:rsidP="008C0881">
      <w:pPr>
        <w:jc w:val="center"/>
        <w:rPr>
          <w:b/>
        </w:rPr>
      </w:pPr>
      <w:r w:rsidRPr="008C0881">
        <w:rPr>
          <w:b/>
        </w:rPr>
        <w:lastRenderedPageBreak/>
        <w:t>8. Závěrečná ustanovení</w:t>
      </w:r>
    </w:p>
    <w:p w14:paraId="63BC4CB8" w14:textId="0F0F9A13" w:rsidR="00600BA3" w:rsidRDefault="00600BA3" w:rsidP="00600BA3">
      <w:r>
        <w:t xml:space="preserve">8.1. Doba trvání této Smlouvy je stanovena na dobu neurčitou od </w:t>
      </w:r>
      <w:r w:rsidR="00F43C10">
        <w:t>7</w:t>
      </w:r>
      <w:r>
        <w:t>.</w:t>
      </w:r>
      <w:r w:rsidR="00F43C10">
        <w:t>2</w:t>
      </w:r>
      <w:r>
        <w:t>.20</w:t>
      </w:r>
      <w:r w:rsidR="008C0881">
        <w:t>2</w:t>
      </w:r>
      <w:r w:rsidR="00DF2C57">
        <w:t>5</w:t>
      </w:r>
      <w:r>
        <w:t>.</w:t>
      </w:r>
    </w:p>
    <w:p w14:paraId="49D80B9B" w14:textId="711C8BDF" w:rsidR="00600BA3" w:rsidRDefault="00600BA3" w:rsidP="00600BA3">
      <w:r>
        <w:t>8.2. Ukončit Smlouvu lze dohodou smluvních stran nebo písemnou výpovědí Objed</w:t>
      </w:r>
      <w:r w:rsidR="008C0881">
        <w:t xml:space="preserve">natele nebo i Zhotovitele i bez </w:t>
      </w:r>
      <w:r>
        <w:t xml:space="preserve">udání důvodu s </w:t>
      </w:r>
      <w:proofErr w:type="gramStart"/>
      <w:r w:rsidR="00DF2C57">
        <w:t>3</w:t>
      </w:r>
      <w:r>
        <w:t>0 denní</w:t>
      </w:r>
      <w:proofErr w:type="gramEnd"/>
      <w:r>
        <w:t xml:space="preserve"> výpovědní lhůtou, která počne běžet prvním dnem </w:t>
      </w:r>
      <w:r w:rsidR="008C0881">
        <w:t xml:space="preserve">měsíce následujícím po doručení </w:t>
      </w:r>
      <w:r>
        <w:t>písemné výpovědi.</w:t>
      </w:r>
    </w:p>
    <w:p w14:paraId="00420E35" w14:textId="77777777" w:rsidR="00600BA3" w:rsidRDefault="00600BA3" w:rsidP="00600BA3">
      <w:r>
        <w:t>8.3. Vzájemná práva a povinnosti z této Smlouvy vyplývající se smluvní stran</w:t>
      </w:r>
      <w:r w:rsidR="008C0881">
        <w:t xml:space="preserve">y zavazují vypořádat nejpozději </w:t>
      </w:r>
      <w:r>
        <w:t>do 15 dnů ode dne skončení její platnosti.</w:t>
      </w:r>
    </w:p>
    <w:p w14:paraId="0127B304" w14:textId="77777777" w:rsidR="00600BA3" w:rsidRDefault="00600BA3" w:rsidP="00600BA3">
      <w:r>
        <w:t>8.4. Ujednání této Smlouvy nebrání v konkrétních věcech uzavřít mezi smlu</w:t>
      </w:r>
      <w:r w:rsidR="008C0881">
        <w:t xml:space="preserve">vními stranami zvláštní Smlouvy </w:t>
      </w:r>
      <w:r>
        <w:t>o jiných službách s individuálně stanovenými podmínkami.</w:t>
      </w:r>
    </w:p>
    <w:p w14:paraId="6B0B56ED" w14:textId="647110F7" w:rsidR="00600BA3" w:rsidRDefault="00600BA3" w:rsidP="00600BA3">
      <w:r>
        <w:t xml:space="preserve">8.5. Obsah Smlouvy může být měněn jen dohodou obou smluvních </w:t>
      </w:r>
      <w:r w:rsidR="00D251FC">
        <w:t>stran,</w:t>
      </w:r>
      <w:r>
        <w:t xml:space="preserve"> a to vždy jen písemnými dodatky.</w:t>
      </w:r>
    </w:p>
    <w:p w14:paraId="2D12AC56" w14:textId="77777777" w:rsidR="00600BA3" w:rsidRDefault="00600BA3" w:rsidP="00600BA3">
      <w:r>
        <w:t>8.6. Smlouva se vyhotovuje ve dvou vyhotoveních vlastnoručně podepsan</w:t>
      </w:r>
      <w:r w:rsidR="008C0881">
        <w:t xml:space="preserve">ých smluvními stranami, z nichž </w:t>
      </w:r>
      <w:r>
        <w:t>každá smluvní strana obdrží jedno vyhotovení.</w:t>
      </w:r>
    </w:p>
    <w:p w14:paraId="406A1D35" w14:textId="77777777" w:rsidR="00600BA3" w:rsidRDefault="008C0881" w:rsidP="00600BA3">
      <w:r>
        <w:t>8.7</w:t>
      </w:r>
      <w:r w:rsidR="00600BA3">
        <w:t>. Smlouva neobsahuje žádné skutečnosti, které lze označit jako Obchodn</w:t>
      </w:r>
      <w:r>
        <w:t xml:space="preserve">í tajemství dle § 504 zákona č. </w:t>
      </w:r>
      <w:r w:rsidR="00600BA3">
        <w:t>89/2012 Sb., občanský zákoník nebo jiných zákonů.</w:t>
      </w:r>
    </w:p>
    <w:p w14:paraId="41EF5C69" w14:textId="5C1C2AC2" w:rsidR="00600BA3" w:rsidRDefault="00600BA3" w:rsidP="00600BA3">
      <w:r>
        <w:t xml:space="preserve">8.9. Smlouva nabývá účinnosti dnem </w:t>
      </w:r>
      <w:r w:rsidR="00F43C10">
        <w:t>7</w:t>
      </w:r>
      <w:r>
        <w:t>.</w:t>
      </w:r>
      <w:r w:rsidR="00F43C10">
        <w:t>2</w:t>
      </w:r>
      <w:r>
        <w:t>.20</w:t>
      </w:r>
      <w:r w:rsidR="008C0881">
        <w:t>2</w:t>
      </w:r>
      <w:r w:rsidR="00DF2C57">
        <w:t>5</w:t>
      </w:r>
      <w:r w:rsidR="00F43C10">
        <w:t xml:space="preserve"> a zveřejněním v registru smluv.</w:t>
      </w:r>
    </w:p>
    <w:p w14:paraId="16B9000A" w14:textId="77777777" w:rsidR="0097632C" w:rsidRDefault="0097632C" w:rsidP="008C0881">
      <w:pPr>
        <w:jc w:val="center"/>
        <w:rPr>
          <w:b/>
        </w:rPr>
      </w:pPr>
    </w:p>
    <w:p w14:paraId="52433595" w14:textId="77777777" w:rsidR="00600BA3" w:rsidRPr="008C0881" w:rsidRDefault="00600BA3" w:rsidP="008C0881">
      <w:pPr>
        <w:jc w:val="center"/>
        <w:rPr>
          <w:b/>
        </w:rPr>
      </w:pPr>
      <w:r w:rsidRPr="008C0881">
        <w:rPr>
          <w:b/>
        </w:rPr>
        <w:t>9. Přílohy</w:t>
      </w:r>
    </w:p>
    <w:p w14:paraId="776B6693" w14:textId="77777777" w:rsidR="00600BA3" w:rsidRDefault="00600BA3" w:rsidP="00600BA3">
      <w:r>
        <w:t>9.1. Nedílnou součástí Smlouvy jsou následující přílohy:</w:t>
      </w:r>
    </w:p>
    <w:p w14:paraId="3F02CF8D" w14:textId="4D5AA706" w:rsidR="0092585D" w:rsidRDefault="00600BA3" w:rsidP="00600BA3">
      <w:r>
        <w:t>Příloha č. 1 - Specifikace a rozsah služeb</w:t>
      </w:r>
    </w:p>
    <w:p w14:paraId="69E1297D" w14:textId="77777777" w:rsidR="0097632C" w:rsidRDefault="0097632C" w:rsidP="00600BA3"/>
    <w:p w14:paraId="7E01955F" w14:textId="4A2FE96B" w:rsidR="00600BA3" w:rsidRDefault="00600BA3" w:rsidP="00600BA3">
      <w:r>
        <w:t>V</w:t>
      </w:r>
      <w:r w:rsidR="007420B0">
        <w:t> </w:t>
      </w:r>
      <w:r w:rsidR="00DF2C57">
        <w:t>Příbram</w:t>
      </w:r>
      <w:r w:rsidR="007420B0">
        <w:t xml:space="preserve">i dne </w:t>
      </w:r>
      <w:r w:rsidR="00F43C10">
        <w:t>7</w:t>
      </w:r>
      <w:r w:rsidR="00DF2C57">
        <w:t>.</w:t>
      </w:r>
      <w:r w:rsidR="00F43C10">
        <w:t>2</w:t>
      </w:r>
      <w:r w:rsidR="00DF2C57">
        <w:t>.</w:t>
      </w:r>
      <w:r w:rsidR="0097632C">
        <w:t>202</w:t>
      </w:r>
      <w:r w:rsidR="00DF2C57">
        <w:t>5</w:t>
      </w:r>
      <w:r>
        <w:t xml:space="preserve"> </w:t>
      </w:r>
      <w:r w:rsidR="0097632C">
        <w:t xml:space="preserve">                                            </w:t>
      </w:r>
      <w:r w:rsidR="00DF2C57">
        <w:tab/>
      </w:r>
      <w:r w:rsidR="00DF2C57">
        <w:tab/>
      </w:r>
      <w:r w:rsidR="004E236C">
        <w:tab/>
      </w:r>
      <w:r w:rsidR="0097632C">
        <w:t xml:space="preserve">    </w:t>
      </w:r>
      <w:r>
        <w:t>V</w:t>
      </w:r>
      <w:r w:rsidR="00DF2C57">
        <w:t xml:space="preserve"> Příbrami</w:t>
      </w:r>
      <w:r w:rsidR="0097632C">
        <w:t xml:space="preserve"> dne </w:t>
      </w:r>
      <w:r w:rsidR="00F43C10">
        <w:t>7</w:t>
      </w:r>
      <w:r w:rsidR="00DF2C57">
        <w:t>.</w:t>
      </w:r>
      <w:r w:rsidR="00F43C10">
        <w:t>2</w:t>
      </w:r>
      <w:r w:rsidR="00DF2C57">
        <w:t>.2025</w:t>
      </w:r>
    </w:p>
    <w:p w14:paraId="31781FD8" w14:textId="77777777" w:rsidR="00F43C10" w:rsidRDefault="00F43C10" w:rsidP="00600BA3"/>
    <w:p w14:paraId="581A9698" w14:textId="77777777" w:rsidR="00F43C10" w:rsidRDefault="00F43C10" w:rsidP="00600BA3"/>
    <w:p w14:paraId="7A7E3D5B" w14:textId="77777777" w:rsidR="00F43C10" w:rsidRDefault="00F43C10" w:rsidP="00600BA3"/>
    <w:p w14:paraId="1DCC4C1C" w14:textId="77777777" w:rsidR="0097632C" w:rsidRDefault="0097632C" w:rsidP="00600BA3"/>
    <w:p w14:paraId="4190858B" w14:textId="77777777" w:rsidR="0097632C" w:rsidRDefault="0097632C" w:rsidP="00600BA3"/>
    <w:p w14:paraId="60600840" w14:textId="77777777" w:rsidR="00600BA3" w:rsidRDefault="0097632C" w:rsidP="00600BA3">
      <w:r>
        <w:t xml:space="preserve">         </w:t>
      </w:r>
      <w:r w:rsidR="00600BA3">
        <w:t>……………………………………………</w:t>
      </w:r>
      <w:r>
        <w:t xml:space="preserve">                                                               </w:t>
      </w:r>
      <w:r w:rsidR="00600BA3">
        <w:t xml:space="preserve"> ……………………………………………</w:t>
      </w:r>
    </w:p>
    <w:p w14:paraId="5F296886" w14:textId="3DB8C893" w:rsidR="0097632C" w:rsidRDefault="0097632C" w:rsidP="00600BA3">
      <w:r>
        <w:t xml:space="preserve">            </w:t>
      </w:r>
      <w:r w:rsidR="007420B0">
        <w:t xml:space="preserve">      </w:t>
      </w:r>
      <w:r>
        <w:t xml:space="preserve"> </w:t>
      </w:r>
      <w:r w:rsidR="00990598">
        <w:t xml:space="preserve">     </w:t>
      </w:r>
      <w:r w:rsidR="00600BA3">
        <w:t>Zhotovitel</w:t>
      </w:r>
      <w:r w:rsidRPr="0097632C">
        <w:t xml:space="preserve"> </w:t>
      </w:r>
      <w:r>
        <w:t xml:space="preserve">                                                                                                   Objednatel</w:t>
      </w:r>
    </w:p>
    <w:p w14:paraId="4CEE261D" w14:textId="77777777" w:rsidR="00990598" w:rsidRDefault="00990598">
      <w:r>
        <w:br w:type="page"/>
      </w:r>
    </w:p>
    <w:p w14:paraId="529BBE63" w14:textId="63479A0F" w:rsidR="00600BA3" w:rsidRDefault="00600BA3" w:rsidP="00600BA3">
      <w:r>
        <w:lastRenderedPageBreak/>
        <w:t>Příloha č. 1 – Specifikace a rozsah podporovaných a poskytovaných služeb</w:t>
      </w:r>
    </w:p>
    <w:p w14:paraId="4D6A5211" w14:textId="77777777" w:rsidR="0092585D" w:rsidRDefault="0092585D" w:rsidP="00DF2C57">
      <w:pPr>
        <w:spacing w:after="0"/>
      </w:pPr>
    </w:p>
    <w:p w14:paraId="3A14D8AE" w14:textId="3835D21A" w:rsidR="00DE603E" w:rsidRDefault="00DE603E" w:rsidP="00DF2C57">
      <w:pPr>
        <w:spacing w:after="0"/>
      </w:pPr>
      <w:r>
        <w:t xml:space="preserve">Zpracování databází, </w:t>
      </w:r>
      <w:r w:rsidR="00121FCB">
        <w:t xml:space="preserve">datové sklady, </w:t>
      </w:r>
      <w:r>
        <w:t>automatizace v oblasti IT, poradenství v oblasti IT, základní servis a integrace SW (ERP, Office, PIS…)</w:t>
      </w:r>
      <w:r w:rsidR="00121FCB">
        <w:t>, tvorba dílčího SW na zakázku.</w:t>
      </w:r>
    </w:p>
    <w:p w14:paraId="2EA8514C" w14:textId="52FC6D20" w:rsidR="0097632C" w:rsidRDefault="00600BA3" w:rsidP="00DF2C57">
      <w:pPr>
        <w:spacing w:after="0"/>
      </w:pPr>
      <w:r>
        <w:t>Rozsah poskytovaných služeb v rámci Smlouvy za</w:t>
      </w:r>
      <w:r w:rsidR="0097632C">
        <w:t xml:space="preserve"> službu </w:t>
      </w:r>
      <w:r w:rsidR="00DF2C57">
        <w:t>8000</w:t>
      </w:r>
      <w:r w:rsidR="0097632C">
        <w:t>,- Kč</w:t>
      </w:r>
      <w:r w:rsidR="0092585D">
        <w:t xml:space="preserve"> bez DPH</w:t>
      </w:r>
      <w:r w:rsidR="0097632C">
        <w:t>/</w:t>
      </w:r>
      <w:r w:rsidR="00DF2C57">
        <w:t>MD</w:t>
      </w:r>
      <w:r w:rsidR="00DE603E">
        <w:t xml:space="preserve"> </w:t>
      </w:r>
      <w:r w:rsidR="0097632C">
        <w:t>plus náklady na cestovné</w:t>
      </w:r>
      <w:r w:rsidR="00990598">
        <w:t xml:space="preserve"> (Příbram není účtována)</w:t>
      </w:r>
      <w:r w:rsidR="00DE603E">
        <w:t>.</w:t>
      </w:r>
    </w:p>
    <w:p w14:paraId="5D3730FB" w14:textId="45A8F860" w:rsidR="00DF2C57" w:rsidRDefault="00DF2C57" w:rsidP="00DF2C57">
      <w:pPr>
        <w:spacing w:after="0"/>
      </w:pPr>
      <w:r w:rsidRPr="00DF2C57">
        <w:t>MD (man-</w:t>
      </w:r>
      <w:proofErr w:type="spellStart"/>
      <w:r w:rsidRPr="00DF2C57">
        <w:t>day</w:t>
      </w:r>
      <w:proofErr w:type="spellEnd"/>
      <w:r w:rsidRPr="00DF2C57">
        <w:t>) = 8 hodin práce jednoho pracovníka Dodavatele</w:t>
      </w:r>
    </w:p>
    <w:p w14:paraId="480A15AF" w14:textId="359E711E" w:rsidR="00DF2C57" w:rsidRDefault="00DF2C57" w:rsidP="00DF2C57">
      <w:pPr>
        <w:spacing w:after="0"/>
      </w:pPr>
      <w:r>
        <w:t>Dodavatel není plátce DPH</w:t>
      </w:r>
    </w:p>
    <w:sectPr w:rsidR="00DF2C5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9C8A" w14:textId="77777777" w:rsidR="00F43C10" w:rsidRDefault="00F43C10" w:rsidP="00F43C10">
      <w:pPr>
        <w:spacing w:after="0" w:line="240" w:lineRule="auto"/>
      </w:pPr>
      <w:r>
        <w:separator/>
      </w:r>
    </w:p>
  </w:endnote>
  <w:endnote w:type="continuationSeparator" w:id="0">
    <w:p w14:paraId="449F6FF1" w14:textId="77777777" w:rsidR="00F43C10" w:rsidRDefault="00F43C10" w:rsidP="00F4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9403806"/>
      <w:docPartObj>
        <w:docPartGallery w:val="Page Numbers (Bottom of Page)"/>
        <w:docPartUnique/>
      </w:docPartObj>
    </w:sdtPr>
    <w:sdtContent>
      <w:p w14:paraId="7CA71387" w14:textId="4684E639" w:rsidR="00F43C10" w:rsidRDefault="00F43C1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0A6889" w14:textId="77777777" w:rsidR="00F43C10" w:rsidRDefault="00F43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9D484" w14:textId="77777777" w:rsidR="00F43C10" w:rsidRDefault="00F43C10" w:rsidP="00F43C10">
      <w:pPr>
        <w:spacing w:after="0" w:line="240" w:lineRule="auto"/>
      </w:pPr>
      <w:r>
        <w:separator/>
      </w:r>
    </w:p>
  </w:footnote>
  <w:footnote w:type="continuationSeparator" w:id="0">
    <w:p w14:paraId="31465222" w14:textId="77777777" w:rsidR="00F43C10" w:rsidRDefault="00F43C10" w:rsidP="00F43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A3"/>
    <w:rsid w:val="000F63F3"/>
    <w:rsid w:val="001137A8"/>
    <w:rsid w:val="00121FCB"/>
    <w:rsid w:val="00322802"/>
    <w:rsid w:val="004E236C"/>
    <w:rsid w:val="00600BA3"/>
    <w:rsid w:val="00732C66"/>
    <w:rsid w:val="007420B0"/>
    <w:rsid w:val="007D5DF4"/>
    <w:rsid w:val="00814C62"/>
    <w:rsid w:val="008A13D2"/>
    <w:rsid w:val="008C0881"/>
    <w:rsid w:val="0092585D"/>
    <w:rsid w:val="0097632C"/>
    <w:rsid w:val="00990598"/>
    <w:rsid w:val="00D251FC"/>
    <w:rsid w:val="00D400C5"/>
    <w:rsid w:val="00DE603E"/>
    <w:rsid w:val="00DF2C57"/>
    <w:rsid w:val="00E755D9"/>
    <w:rsid w:val="00ED5069"/>
    <w:rsid w:val="00F4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864F"/>
  <w15:chartTrackingRefBased/>
  <w15:docId w15:val="{9046BF1F-6F30-4ECD-8CE7-3E066152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DF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43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C10"/>
  </w:style>
  <w:style w:type="paragraph" w:styleId="Zpat">
    <w:name w:val="footer"/>
    <w:basedOn w:val="Normln"/>
    <w:link w:val="ZpatChar"/>
    <w:uiPriority w:val="99"/>
    <w:unhideWhenUsed/>
    <w:rsid w:val="00F43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4759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Štěpánka Tomášková</cp:lastModifiedBy>
  <cp:revision>2</cp:revision>
  <cp:lastPrinted>2025-03-06T12:41:00Z</cp:lastPrinted>
  <dcterms:created xsi:type="dcterms:W3CDTF">2025-03-06T12:47:00Z</dcterms:created>
  <dcterms:modified xsi:type="dcterms:W3CDTF">2025-03-06T12:47:00Z</dcterms:modified>
</cp:coreProperties>
</file>