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1" w:x="582" w:y="61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1"/>
          <w:sz w:val="22"/>
        </w:rPr>
        <w:t>REKAPITULACE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STAVBY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66" w:x="582" w:y="9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Kód: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2" w:x="1892" w:y="9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" w:x="582" w:y="114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/>
          <w:b w:val="on"/>
          <w:color w:val="000000"/>
          <w:spacing w:val="2"/>
          <w:sz w:val="17"/>
        </w:rPr>
        <w:t>Stavba: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3634" w:x="1892" w:y="114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7"/>
        </w:rPr>
      </w:pPr>
      <w:r>
        <w:rPr>
          <w:rFonts w:ascii="Arial" w:hAnsi="Arial" w:cs="Arial"/>
          <w:b w:val="on"/>
          <w:color w:val="000000"/>
          <w:spacing w:val="3"/>
          <w:sz w:val="17"/>
        </w:rPr>
        <w:t>SPORTOVNÍ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ZAŘÍZENÍ</w:t>
      </w:r>
      <w:r>
        <w:rPr>
          <w:rFonts w:ascii="Arial"/>
          <w:b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MĚSTA</w:t>
      </w:r>
      <w:r>
        <w:rPr>
          <w:rFonts w:ascii="Arial"/>
          <w:b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7"/>
        </w:rPr>
        <w:t>PŘÍBRAM</w:t>
      </w:r>
      <w:r>
        <w:rPr>
          <w:rFonts w:ascii="Arial"/>
          <w:b w:val="on"/>
          <w:color w:val="000000"/>
          <w:spacing w:val="0"/>
          <w:sz w:val="17"/>
        </w:rPr>
      </w:r>
    </w:p>
    <w:p>
      <w:pPr>
        <w:pStyle w:val="Normal"/>
        <w:framePr w:w="671" w:x="582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KSO: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1" w:x="582" w:y="1715"/>
        <w:widowControl w:val="off"/>
        <w:autoSpaceDE w:val="off"/>
        <w:autoSpaceDN w:val="off"/>
        <w:spacing w:before="1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Místo: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8834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CC-CZ: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8834" w:y="1715"/>
        <w:widowControl w:val="off"/>
        <w:autoSpaceDE w:val="off"/>
        <w:autoSpaceDN w:val="off"/>
        <w:spacing w:before="1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Datum: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9830" w:y="19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7.2.2025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9" w:x="582" w:y="2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Zadavatel: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2" w:x="8834" w:y="23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6" w:x="8834" w:y="25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DIČ: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7" w:x="582" w:y="28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Zhotovitel: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7" w:x="582" w:y="2899"/>
        <w:widowControl w:val="off"/>
        <w:autoSpaceDE w:val="off"/>
        <w:autoSpaceDN w:val="off"/>
        <w:spacing w:before="321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Projektant: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8" w:x="1892" w:y="2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STAVOS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Příbram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a.s.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56" w:x="8834" w:y="28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6" w:x="8834" w:y="2899"/>
        <w:widowControl w:val="off"/>
        <w:autoSpaceDE w:val="off"/>
        <w:autoSpaceDN w:val="off"/>
        <w:spacing w:before="2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DIČ: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4" w:x="9830" w:y="28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24311031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4" w:x="9830" w:y="2899"/>
        <w:widowControl w:val="off"/>
        <w:autoSpaceDE w:val="off"/>
        <w:autoSpaceDN w:val="off"/>
        <w:spacing w:before="2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CZ24311031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2" w:x="8834" w:y="33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6" w:x="8834" w:y="36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DIČ: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1" w:x="582" w:y="39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Zpracovatel: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1" w:x="582" w:y="3977"/>
        <w:widowControl w:val="off"/>
        <w:autoSpaceDE w:val="off"/>
        <w:autoSpaceDN w:val="off"/>
        <w:spacing w:before="40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Poznámka: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2" w:x="8834" w:y="39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6" w:x="8834" w:y="42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DIČ: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2" w:x="582" w:y="53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Cena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bez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DPH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67" w:x="10334" w:y="53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322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941,27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43" w:x="2080" w:y="5737"/>
        <w:widowControl w:val="off"/>
        <w:autoSpaceDE w:val="off"/>
        <w:autoSpaceDN w:val="off"/>
        <w:spacing w:before="0" w:after="0" w:line="177" w:lineRule="exact"/>
        <w:ind w:left="5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Sazba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 w:hAnsi="Arial" w:cs="Arial"/>
          <w:color w:val="969696"/>
          <w:spacing w:val="-1"/>
          <w:sz w:val="16"/>
        </w:rPr>
        <w:t>daně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2080" w:y="5737"/>
        <w:widowControl w:val="off"/>
        <w:autoSpaceDE w:val="off"/>
        <w:autoSpaceDN w:val="off"/>
        <w:spacing w:before="3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21,00%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8" w:x="4864" w:y="5737"/>
        <w:widowControl w:val="off"/>
        <w:autoSpaceDE w:val="off"/>
        <w:autoSpaceDN w:val="off"/>
        <w:spacing w:before="0" w:after="0" w:line="177" w:lineRule="exact"/>
        <w:ind w:left="5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Základ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 w:hAnsi="Arial" w:cs="Arial"/>
          <w:color w:val="969696"/>
          <w:spacing w:val="-1"/>
          <w:sz w:val="16"/>
        </w:rPr>
        <w:t>daně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8" w:x="4864" w:y="5737"/>
        <w:widowControl w:val="off"/>
        <w:autoSpaceDE w:val="off"/>
        <w:autoSpaceDN w:val="off"/>
        <w:spacing w:before="35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969696"/>
          <w:spacing w:val="0"/>
          <w:sz w:val="16"/>
        </w:rPr>
        <w:t>1</w:t>
      </w:r>
      <w:r>
        <w:rPr>
          <w:rFonts w:ascii="Arial"/>
          <w:b w:val="on"/>
          <w:color w:val="969696"/>
          <w:spacing w:val="-1"/>
          <w:sz w:val="16"/>
        </w:rPr>
        <w:t xml:space="preserve"> </w:t>
      </w:r>
      <w:r>
        <w:rPr>
          <w:rFonts w:ascii="Arial"/>
          <w:b w:val="on"/>
          <w:color w:val="969696"/>
          <w:spacing w:val="-1"/>
          <w:sz w:val="16"/>
        </w:rPr>
        <w:t>322</w:t>
      </w:r>
      <w:r>
        <w:rPr>
          <w:rFonts w:ascii="Arial"/>
          <w:b w:val="on"/>
          <w:color w:val="969696"/>
          <w:spacing w:val="2"/>
          <w:sz w:val="16"/>
        </w:rPr>
        <w:t xml:space="preserve"> </w:t>
      </w:r>
      <w:r>
        <w:rPr>
          <w:rFonts w:ascii="Arial"/>
          <w:b w:val="on"/>
          <w:color w:val="969696"/>
          <w:spacing w:val="-1"/>
          <w:sz w:val="16"/>
        </w:rPr>
        <w:t>941,27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68" w:x="4864" w:y="5737"/>
        <w:widowControl w:val="off"/>
        <w:autoSpaceDE w:val="off"/>
        <w:autoSpaceDN w:val="off"/>
        <w:spacing w:before="50" w:after="0" w:line="177" w:lineRule="exact"/>
        <w:ind w:left="62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969696"/>
          <w:spacing w:val="-1"/>
          <w:sz w:val="16"/>
        </w:rPr>
        <w:t>0,00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35" w:x="10468" w:y="5737"/>
        <w:widowControl w:val="off"/>
        <w:autoSpaceDE w:val="off"/>
        <w:autoSpaceDN w:val="off"/>
        <w:spacing w:before="0" w:after="0" w:line="177" w:lineRule="exact"/>
        <w:ind w:left="4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0"/>
          <w:sz w:val="16"/>
        </w:rPr>
        <w:t>Výše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 w:hAnsi="Arial" w:cs="Arial"/>
          <w:color w:val="969696"/>
          <w:spacing w:val="-1"/>
          <w:sz w:val="16"/>
        </w:rPr>
        <w:t>daně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5" w:x="10468" w:y="5737"/>
        <w:widowControl w:val="off"/>
        <w:autoSpaceDE w:val="off"/>
        <w:autoSpaceDN w:val="off"/>
        <w:spacing w:before="35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969696"/>
          <w:spacing w:val="-1"/>
          <w:sz w:val="16"/>
        </w:rPr>
        <w:t>277</w:t>
      </w:r>
      <w:r>
        <w:rPr>
          <w:rFonts w:ascii="Arial"/>
          <w:b w:val="on"/>
          <w:color w:val="969696"/>
          <w:spacing w:val="2"/>
          <w:sz w:val="16"/>
        </w:rPr>
        <w:t xml:space="preserve"> </w:t>
      </w:r>
      <w:r>
        <w:rPr>
          <w:rFonts w:ascii="Arial"/>
          <w:b w:val="on"/>
          <w:color w:val="969696"/>
          <w:spacing w:val="-1"/>
          <w:sz w:val="16"/>
        </w:rPr>
        <w:t>817,67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35" w:x="10468" w:y="5737"/>
        <w:widowControl w:val="off"/>
        <w:autoSpaceDE w:val="off"/>
        <w:autoSpaceDN w:val="off"/>
        <w:spacing w:before="50" w:after="0" w:line="177" w:lineRule="exact"/>
        <w:ind w:left="488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969696"/>
          <w:spacing w:val="-1"/>
          <w:sz w:val="16"/>
        </w:rPr>
        <w:t>0,00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06" w:x="582" w:y="59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DPH</w:t>
      </w:r>
      <w:r>
        <w:rPr>
          <w:rFonts w:ascii="Arial"/>
          <w:color w:val="969696"/>
          <w:spacing w:val="-5"/>
          <w:sz w:val="16"/>
        </w:rPr>
        <w:t xml:space="preserve"> </w:t>
      </w:r>
      <w:r>
        <w:rPr>
          <w:rFonts w:ascii="Arial" w:hAnsi="Arial" w:cs="Arial"/>
          <w:color w:val="969696"/>
          <w:spacing w:val="-1"/>
          <w:sz w:val="16"/>
        </w:rPr>
        <w:t>základní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6" w:x="582" w:y="5949"/>
        <w:widowControl w:val="off"/>
        <w:autoSpaceDE w:val="off"/>
        <w:autoSpaceDN w:val="off"/>
        <w:spacing w:before="50" w:after="0" w:line="177" w:lineRule="exact"/>
        <w:ind w:left="37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snížená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2080" w:y="61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12,00%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6" w:x="582" w:y="657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Cena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s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DPH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346" w:x="3602" w:y="657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v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631" w:x="4326" w:y="657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CZK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346" w:x="10154" w:y="657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0"/>
          <w:sz w:val="19"/>
        </w:rPr>
        <w:t>1</w:t>
      </w:r>
      <w:r>
        <w:rPr>
          <w:rFonts w:ascii="Arial"/>
          <w:b w:val="on"/>
          <w:color w:val="000000"/>
          <w:spacing w:val="-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600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758,94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1013" w:x="582" w:y="97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464646"/>
          <w:spacing w:val="-1"/>
          <w:sz w:val="16"/>
        </w:rPr>
        <w:t>Projektant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27" w:x="6198" w:y="97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464646"/>
          <w:spacing w:val="-1"/>
          <w:sz w:val="16"/>
        </w:rPr>
        <w:t>Zpracovatel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92" w:x="582" w:y="116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Datum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/>
          <w:color w:val="969696"/>
          <w:spacing w:val="0"/>
          <w:sz w:val="16"/>
        </w:rPr>
        <w:t>a</w:t>
      </w:r>
      <w:r>
        <w:rPr>
          <w:rFonts w:ascii="Arial"/>
          <w:color w:val="969696"/>
          <w:spacing w:val="-2"/>
          <w:sz w:val="16"/>
        </w:rPr>
        <w:t xml:space="preserve"> </w:t>
      </w:r>
      <w:r>
        <w:rPr>
          <w:rFonts w:ascii="Arial"/>
          <w:color w:val="969696"/>
          <w:spacing w:val="-1"/>
          <w:sz w:val="16"/>
        </w:rPr>
        <w:t>podpis: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3952" w:y="116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Razítko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2" w:x="6198" w:y="116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Datum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/>
          <w:color w:val="969696"/>
          <w:spacing w:val="0"/>
          <w:sz w:val="16"/>
        </w:rPr>
        <w:t>a</w:t>
      </w:r>
      <w:r>
        <w:rPr>
          <w:rFonts w:ascii="Arial"/>
          <w:color w:val="969696"/>
          <w:spacing w:val="-2"/>
          <w:sz w:val="16"/>
        </w:rPr>
        <w:t xml:space="preserve"> </w:t>
      </w:r>
      <w:r>
        <w:rPr>
          <w:rFonts w:ascii="Arial"/>
          <w:color w:val="969696"/>
          <w:spacing w:val="-1"/>
          <w:sz w:val="16"/>
        </w:rPr>
        <w:t>podpis: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9596" w:y="116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Razítko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3" w:x="582" w:y="124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464646"/>
          <w:spacing w:val="-1"/>
          <w:sz w:val="16"/>
        </w:rPr>
        <w:t>Objednavatel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5" w:x="6198" w:y="124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464646"/>
          <w:spacing w:val="-1"/>
          <w:sz w:val="16"/>
        </w:rPr>
        <w:t>Zhotovitel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392" w:x="582" w:y="14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Datum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/>
          <w:color w:val="969696"/>
          <w:spacing w:val="0"/>
          <w:sz w:val="16"/>
        </w:rPr>
        <w:t>a</w:t>
      </w:r>
      <w:r>
        <w:rPr>
          <w:rFonts w:ascii="Arial"/>
          <w:color w:val="969696"/>
          <w:spacing w:val="-2"/>
          <w:sz w:val="16"/>
        </w:rPr>
        <w:t xml:space="preserve"> </w:t>
      </w:r>
      <w:r>
        <w:rPr>
          <w:rFonts w:ascii="Arial"/>
          <w:color w:val="969696"/>
          <w:spacing w:val="-1"/>
          <w:sz w:val="16"/>
        </w:rPr>
        <w:t>podpis: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3952" w:y="14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Razítko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2" w:x="6198" w:y="14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969696"/>
          <w:spacing w:val="-1"/>
          <w:sz w:val="16"/>
        </w:rPr>
        <w:t>Datum</w:t>
      </w:r>
      <w:r>
        <w:rPr>
          <w:rFonts w:ascii="Arial"/>
          <w:color w:val="969696"/>
          <w:spacing w:val="-1"/>
          <w:sz w:val="16"/>
        </w:rPr>
        <w:t xml:space="preserve"> </w:t>
      </w:r>
      <w:r>
        <w:rPr>
          <w:rFonts w:ascii="Arial"/>
          <w:color w:val="969696"/>
          <w:spacing w:val="0"/>
          <w:sz w:val="16"/>
        </w:rPr>
        <w:t>a</w:t>
      </w:r>
      <w:r>
        <w:rPr>
          <w:rFonts w:ascii="Arial"/>
          <w:color w:val="969696"/>
          <w:spacing w:val="-2"/>
          <w:sz w:val="16"/>
        </w:rPr>
        <w:t xml:space="preserve"> </w:t>
      </w:r>
      <w:r>
        <w:rPr>
          <w:rFonts w:ascii="Arial"/>
          <w:color w:val="969696"/>
          <w:spacing w:val="-1"/>
          <w:sz w:val="16"/>
        </w:rPr>
        <w:t>podpis: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" w:x="9596" w:y="14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969696"/>
          <w:spacing w:val="-1"/>
          <w:sz w:val="16"/>
        </w:rPr>
        <w:t>Razítko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5612" w:y="16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2"/>
          <w:sz w:val="13"/>
        </w:rPr>
        <w:t>Strana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1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z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8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25pt;margin-top:323pt;z-index:-3;width:538.75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7.2999992370605pt;margin-top:254.399993896484pt;z-index:-7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2999992370605pt;margin-top:279.850006103516pt;z-index:-11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2999992370605pt;margin-top:483.399993896484pt;z-index:-15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.2999992370605pt;margin-top:593.400024414063pt;z-index:-19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.2999992370605pt;margin-top:620pt;z-index:-23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.2999992370605pt;margin-top:728.75pt;z-index:-27;width:537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81" w:x="582" w:y="6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REKAPITULACE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1"/>
        </w:rPr>
        <w:t>OBJEKTŮ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STAVBY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A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1"/>
        </w:rPr>
        <w:t>SOUPISŮ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1"/>
        </w:rPr>
        <w:t>PRACÍ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534" w:x="582" w:y="10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969696"/>
          <w:spacing w:val="0"/>
          <w:sz w:val="15"/>
        </w:rPr>
        <w:t>Kód: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92" w:x="2262" w:y="10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##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4" w:x="582" w:y="13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3"/>
          <w:sz w:val="16"/>
        </w:rPr>
        <w:t>Stavba: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441" w:x="2282" w:y="138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3"/>
          <w:sz w:val="16"/>
        </w:rPr>
        <w:t>SPORTOVNÍ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6"/>
        </w:rPr>
        <w:t>ZAŘÍZENÍ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6"/>
        </w:rPr>
        <w:t>MĚSTA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3"/>
          <w:sz w:val="16"/>
        </w:rPr>
        <w:t>PŘÍBRAM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34" w:x="582" w:y="18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 w:hAnsi="Arial" w:cs="Arial"/>
          <w:color w:val="969696"/>
          <w:spacing w:val="0"/>
          <w:sz w:val="15"/>
        </w:rPr>
        <w:t>Místo: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709" w:x="6414" w:y="18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969696"/>
          <w:spacing w:val="0"/>
          <w:sz w:val="15"/>
        </w:rPr>
        <w:t>Datum: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80" w:x="9418" w:y="18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07.02.2025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30" w:x="582" w:y="21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969696"/>
          <w:spacing w:val="0"/>
          <w:sz w:val="15"/>
        </w:rPr>
        <w:t>Zadavatel: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30" w:x="582" w:y="2162"/>
        <w:widowControl w:val="off"/>
        <w:autoSpaceDE w:val="off"/>
        <w:autoSpaceDN w:val="off"/>
        <w:spacing w:before="58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969696"/>
          <w:spacing w:val="0"/>
          <w:sz w:val="15"/>
        </w:rPr>
        <w:t>Zhotovitel: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946" w:x="6414" w:y="21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969696"/>
          <w:spacing w:val="0"/>
          <w:sz w:val="15"/>
        </w:rPr>
        <w:t>Projektant: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056" w:x="6414" w:y="23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969696"/>
          <w:spacing w:val="0"/>
          <w:sz w:val="15"/>
        </w:rPr>
        <w:t>Zpracovatel: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52" w:x="940" w:y="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3"/>
          <w:sz w:val="14"/>
        </w:rPr>
        <w:t>Kód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50" w:x="3696" w:y="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Popis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03" w:x="8316" w:y="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Cena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bez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DPH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[CZK]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351" w:x="9888" w:y="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Cena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DPH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[CZK]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78" w:x="582" w:y="3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960000"/>
          <w:spacing w:val="0"/>
          <w:sz w:val="18"/>
        </w:rPr>
        <w:t>Náklady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/>
          <w:b w:val="on"/>
          <w:color w:val="960000"/>
          <w:spacing w:val="0"/>
          <w:sz w:val="18"/>
        </w:rPr>
        <w:t>z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960000"/>
          <w:spacing w:val="0"/>
          <w:sz w:val="18"/>
        </w:rPr>
        <w:t>rozpočtů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8556" w:y="3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960000"/>
          <w:spacing w:val="0"/>
          <w:sz w:val="18"/>
        </w:rPr>
        <w:t>1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/>
          <w:b w:val="on"/>
          <w:color w:val="960000"/>
          <w:spacing w:val="0"/>
          <w:sz w:val="18"/>
        </w:rPr>
        <w:t>322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/>
          <w:b w:val="on"/>
          <w:color w:val="960000"/>
          <w:spacing w:val="0"/>
          <w:sz w:val="18"/>
        </w:rPr>
        <w:t>941,27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92" w:x="10226" w:y="3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960000"/>
          <w:spacing w:val="0"/>
          <w:sz w:val="18"/>
        </w:rPr>
        <w:t>1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/>
          <w:b w:val="on"/>
          <w:color w:val="960000"/>
          <w:spacing w:val="0"/>
          <w:sz w:val="18"/>
        </w:rPr>
        <w:t>600</w:t>
      </w:r>
      <w:r>
        <w:rPr>
          <w:rFonts w:ascii="Arial"/>
          <w:b w:val="on"/>
          <w:color w:val="960000"/>
          <w:spacing w:val="0"/>
          <w:sz w:val="18"/>
        </w:rPr>
        <w:t xml:space="preserve"> </w:t>
      </w:r>
      <w:r>
        <w:rPr>
          <w:rFonts w:ascii="Arial"/>
          <w:b w:val="on"/>
          <w:color w:val="960000"/>
          <w:spacing w:val="0"/>
          <w:sz w:val="18"/>
        </w:rPr>
        <w:t>758,94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32" w:x="1926" w:y="382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3366"/>
          <w:spacing w:val="3"/>
          <w:sz w:val="16"/>
        </w:rPr>
        <w:t>Údržbové</w:t>
      </w:r>
      <w:r>
        <w:rPr>
          <w:rFonts w:ascii="Arial"/>
          <w:b w:val="on"/>
          <w:color w:val="003366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3366"/>
          <w:spacing w:val="2"/>
          <w:sz w:val="16"/>
        </w:rPr>
        <w:t>práce</w:t>
      </w:r>
      <w:r>
        <w:rPr>
          <w:rFonts w:ascii="Arial"/>
          <w:b w:val="on"/>
          <w:color w:val="003366"/>
          <w:spacing w:val="2"/>
          <w:sz w:val="16"/>
        </w:rPr>
        <w:t xml:space="preserve"> </w:t>
      </w:r>
      <w:r>
        <w:rPr>
          <w:rFonts w:ascii="Arial"/>
          <w:b w:val="on"/>
          <w:color w:val="003366"/>
          <w:spacing w:val="0"/>
          <w:sz w:val="16"/>
        </w:rPr>
        <w:t>-</w:t>
      </w:r>
      <w:r>
        <w:rPr>
          <w:rFonts w:ascii="Arial"/>
          <w:b w:val="on"/>
          <w:color w:val="003366"/>
          <w:spacing w:val="4"/>
          <w:sz w:val="16"/>
        </w:rPr>
        <w:t xml:space="preserve"> </w:t>
      </w:r>
      <w:r>
        <w:rPr>
          <w:rFonts w:ascii="Arial"/>
          <w:b w:val="on"/>
          <w:color w:val="003366"/>
          <w:spacing w:val="2"/>
          <w:sz w:val="16"/>
        </w:rPr>
        <w:t>elektroinstalace</w:t>
      </w:r>
      <w:r>
        <w:rPr>
          <w:rFonts w:ascii="Arial"/>
          <w:b w:val="on"/>
          <w:color w:val="003366"/>
          <w:spacing w:val="2"/>
          <w:sz w:val="16"/>
        </w:rPr>
        <w:t xml:space="preserve"> </w:t>
      </w:r>
      <w:r>
        <w:rPr>
          <w:rFonts w:ascii="Arial"/>
          <w:b w:val="on"/>
          <w:color w:val="003366"/>
          <w:spacing w:val="0"/>
          <w:sz w:val="16"/>
        </w:rPr>
        <w:t>-</w:t>
      </w:r>
      <w:r>
        <w:rPr>
          <w:rFonts w:ascii="Arial"/>
          <w:b w:val="on"/>
          <w:color w:val="003366"/>
          <w:spacing w:val="4"/>
          <w:sz w:val="16"/>
        </w:rPr>
        <w:t xml:space="preserve"> </w:t>
      </w:r>
      <w:r>
        <w:rPr>
          <w:rFonts w:ascii="Arial" w:hAnsi="Arial" w:cs="Arial"/>
          <w:b w:val="on"/>
          <w:color w:val="003366"/>
          <w:spacing w:val="3"/>
          <w:sz w:val="16"/>
        </w:rPr>
        <w:t>osvětlení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32" w:x="1926" w:y="3824"/>
        <w:widowControl w:val="off"/>
        <w:autoSpaceDE w:val="off"/>
        <w:autoSpaceDN w:val="off"/>
        <w:spacing w:before="1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3366"/>
          <w:spacing w:val="2"/>
          <w:sz w:val="16"/>
        </w:rPr>
        <w:t>hlediště</w:t>
      </w:r>
      <w:r>
        <w:rPr>
          <w:rFonts w:ascii="Arial"/>
          <w:b w:val="on"/>
          <w:color w:val="003366"/>
          <w:spacing w:val="2"/>
          <w:sz w:val="16"/>
        </w:rPr>
        <w:t xml:space="preserve"> </w:t>
      </w:r>
      <w:r>
        <w:rPr>
          <w:rFonts w:ascii="Arial" w:hAnsi="Arial" w:cs="Arial"/>
          <w:b w:val="on"/>
          <w:color w:val="003366"/>
          <w:spacing w:val="2"/>
          <w:sz w:val="16"/>
        </w:rPr>
        <w:t>letního</w:t>
      </w:r>
      <w:r>
        <w:rPr>
          <w:rFonts w:ascii="Arial"/>
          <w:b w:val="on"/>
          <w:color w:val="003366"/>
          <w:spacing w:val="1"/>
          <w:sz w:val="16"/>
        </w:rPr>
        <w:t xml:space="preserve"> </w:t>
      </w:r>
      <w:r>
        <w:rPr>
          <w:rFonts w:ascii="Arial"/>
          <w:b w:val="on"/>
          <w:color w:val="003366"/>
          <w:spacing w:val="2"/>
          <w:sz w:val="16"/>
        </w:rPr>
        <w:t>kina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1" w:x="860" w:y="39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3366"/>
          <w:spacing w:val="0"/>
          <w:sz w:val="16"/>
        </w:rPr>
        <w:t>0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23" w:x="952" w:y="39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3366"/>
          <w:spacing w:val="3"/>
          <w:sz w:val="16"/>
        </w:rPr>
        <w:t>03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01" w:x="8646" w:y="39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3366"/>
          <w:spacing w:val="0"/>
          <w:sz w:val="16"/>
        </w:rPr>
        <w:t>1</w:t>
      </w:r>
      <w:r>
        <w:rPr>
          <w:rFonts w:ascii="Arial"/>
          <w:color w:val="003366"/>
          <w:spacing w:val="5"/>
          <w:sz w:val="16"/>
        </w:rPr>
        <w:t xml:space="preserve"> </w:t>
      </w:r>
      <w:r>
        <w:rPr>
          <w:rFonts w:ascii="Arial"/>
          <w:color w:val="003366"/>
          <w:spacing w:val="2"/>
          <w:sz w:val="16"/>
        </w:rPr>
        <w:t>322</w:t>
      </w:r>
      <w:r>
        <w:rPr>
          <w:rFonts w:ascii="Arial"/>
          <w:color w:val="003366"/>
          <w:spacing w:val="2"/>
          <w:sz w:val="16"/>
        </w:rPr>
        <w:t xml:space="preserve"> </w:t>
      </w:r>
      <w:r>
        <w:rPr>
          <w:rFonts w:ascii="Arial"/>
          <w:color w:val="003366"/>
          <w:spacing w:val="2"/>
          <w:sz w:val="16"/>
        </w:rPr>
        <w:t>941,27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1" w:x="10316" w:y="39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3366"/>
          <w:spacing w:val="0"/>
          <w:sz w:val="16"/>
        </w:rPr>
        <w:t>1</w:t>
      </w:r>
      <w:r>
        <w:rPr>
          <w:rFonts w:ascii="Arial"/>
          <w:color w:val="003366"/>
          <w:spacing w:val="4"/>
          <w:sz w:val="16"/>
        </w:rPr>
        <w:t xml:space="preserve"> </w:t>
      </w:r>
      <w:r>
        <w:rPr>
          <w:rFonts w:ascii="Arial"/>
          <w:color w:val="003366"/>
          <w:spacing w:val="2"/>
          <w:sz w:val="16"/>
        </w:rPr>
        <w:t>600</w:t>
      </w:r>
      <w:r>
        <w:rPr>
          <w:rFonts w:ascii="Arial"/>
          <w:color w:val="003366"/>
          <w:spacing w:val="3"/>
          <w:sz w:val="16"/>
        </w:rPr>
        <w:t xml:space="preserve"> </w:t>
      </w:r>
      <w:r>
        <w:rPr>
          <w:rFonts w:ascii="Arial"/>
          <w:color w:val="003366"/>
          <w:spacing w:val="2"/>
          <w:sz w:val="16"/>
        </w:rPr>
        <w:t>758,94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9" w:x="5628" w:y="1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Strana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z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7.2999992370605pt;margin-top:136pt;z-index:-31;width:539.400024414063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13" w:x="910" w:y="63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5"/>
        </w:rPr>
      </w:pPr>
      <w:r>
        <w:rPr>
          <w:rFonts w:ascii="Arial" w:hAnsi="Arial" w:cs="Arial"/>
          <w:b w:val="on"/>
          <w:color w:val="000000"/>
          <w:spacing w:val="-3"/>
          <w:sz w:val="25"/>
        </w:rPr>
        <w:t>KRYCÍ</w:t>
      </w:r>
      <w:r>
        <w:rPr>
          <w:rFonts w:ascii="Arial"/>
          <w:b w:val="on"/>
          <w:color w:val="000000"/>
          <w:spacing w:val="0"/>
          <w:sz w:val="25"/>
        </w:rPr>
        <w:t xml:space="preserve"> </w:t>
      </w:r>
      <w:r>
        <w:rPr>
          <w:rFonts w:ascii="Arial"/>
          <w:b w:val="on"/>
          <w:color w:val="000000"/>
          <w:spacing w:val="-2"/>
          <w:sz w:val="25"/>
        </w:rPr>
        <w:t>LIST</w:t>
      </w:r>
      <w:r>
        <w:rPr>
          <w:rFonts w:ascii="Arial"/>
          <w:b w:val="on"/>
          <w:color w:val="000000"/>
          <w:spacing w:val="-2"/>
          <w:sz w:val="25"/>
        </w:rPr>
        <w:t xml:space="preserve"> </w:t>
      </w:r>
      <w:r>
        <w:rPr>
          <w:rFonts w:ascii="Arial"/>
          <w:b w:val="on"/>
          <w:color w:val="000000"/>
          <w:spacing w:val="-3"/>
          <w:sz w:val="25"/>
        </w:rPr>
        <w:t>SOUPISU</w:t>
      </w:r>
      <w:r>
        <w:rPr>
          <w:rFonts w:ascii="Arial"/>
          <w:b w:val="on"/>
          <w:color w:val="000000"/>
          <w:spacing w:val="-2"/>
          <w:sz w:val="25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5"/>
        </w:rPr>
        <w:t>PRACÍ</w:t>
      </w:r>
      <w:r>
        <w:rPr>
          <w:rFonts w:ascii="Arial"/>
          <w:b w:val="on"/>
          <w:color w:val="000000"/>
          <w:spacing w:val="0"/>
          <w:sz w:val="25"/>
        </w:rPr>
      </w:r>
    </w:p>
    <w:p>
      <w:pPr>
        <w:pStyle w:val="Normal"/>
        <w:framePr w:w="837" w:x="910" w:y="11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Stavba: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77" w:x="910" w:y="1361"/>
        <w:widowControl w:val="off"/>
        <w:autoSpaceDE w:val="off"/>
        <w:autoSpaceDN w:val="off"/>
        <w:spacing w:before="0" w:after="0" w:line="197" w:lineRule="exact"/>
        <w:ind w:left="34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3"/>
          <w:sz w:val="18"/>
        </w:rPr>
        <w:t>SPORTOVNÍ</w:t>
      </w:r>
      <w:r>
        <w:rPr>
          <w:rFonts w:ascii="Arial"/>
          <w:color w:val="969696"/>
          <w:spacing w:val="-1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ZAŘÍZENÍ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3"/>
          <w:sz w:val="18"/>
        </w:rPr>
        <w:t>MĚSTA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PŘÍBRAM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77" w:x="910" w:y="1361"/>
        <w:widowControl w:val="off"/>
        <w:autoSpaceDE w:val="off"/>
        <w:autoSpaceDN w:val="off"/>
        <w:spacing w:before="53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Objekt: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1" w:x="1250" w:y="19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003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Údržbové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práce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elektroinstalace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osvětlení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hlediště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9"/>
        </w:rPr>
        <w:t>letního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kina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20" w:x="910" w:y="25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3"/>
          <w:sz w:val="18"/>
        </w:rPr>
        <w:t>KSO: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0" w:x="910" w:y="2547"/>
        <w:widowControl w:val="off"/>
        <w:autoSpaceDE w:val="off"/>
        <w:autoSpaceDN w:val="off"/>
        <w:spacing w:before="1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Místo: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" w:x="8258" w:y="25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CC-CZ: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" w:x="8258" w:y="2547"/>
        <w:widowControl w:val="off"/>
        <w:autoSpaceDE w:val="off"/>
        <w:autoSpaceDN w:val="off"/>
        <w:spacing w:before="1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2" w:x="910" w:y="315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Zadavatel: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5" w:x="8258" w:y="315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3" w:x="8258" w:y="341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DIČ: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910" w:y="38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Zhotovitel: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910" w:y="3801"/>
        <w:widowControl w:val="off"/>
        <w:autoSpaceDE w:val="off"/>
        <w:autoSpaceDN w:val="off"/>
        <w:spacing w:before="449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Projektant: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910" w:y="3801"/>
        <w:widowControl w:val="off"/>
        <w:autoSpaceDE w:val="off"/>
        <w:autoSpaceDN w:val="off"/>
        <w:spacing w:before="451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Zpracovatel: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910" w:y="3801"/>
        <w:widowControl w:val="off"/>
        <w:autoSpaceDE w:val="off"/>
        <w:autoSpaceDN w:val="off"/>
        <w:spacing w:before="449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Poznámka: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5" w:x="8258" w:y="38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9498" w:y="38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24311031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3" w:x="8258" w:y="406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DIČ: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59" w:x="9498" w:y="406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2"/>
          <w:sz w:val="18"/>
        </w:rPr>
        <w:t>CZ24311031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5" w:x="8258" w:y="44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3" w:x="8258" w:y="47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DIČ: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5" w:x="8258" w:y="50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3" w:x="8258" w:y="535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DIČ: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35" w:x="910" w:y="65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-2"/>
          <w:sz w:val="18"/>
        </w:rPr>
        <w:t>Cena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bez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DPH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474" w:x="9976" w:y="657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960000"/>
          <w:spacing w:val="0"/>
          <w:sz w:val="21"/>
        </w:rPr>
        <w:t>1</w:t>
      </w:r>
      <w:r>
        <w:rPr>
          <w:rFonts w:ascii="Arial"/>
          <w:b w:val="on"/>
          <w:color w:val="960000"/>
          <w:spacing w:val="1"/>
          <w:sz w:val="21"/>
        </w:rPr>
        <w:t xml:space="preserve"> </w:t>
      </w:r>
      <w:r>
        <w:rPr>
          <w:rFonts w:ascii="Arial"/>
          <w:b w:val="on"/>
          <w:color w:val="960000"/>
          <w:spacing w:val="1"/>
          <w:sz w:val="21"/>
        </w:rPr>
        <w:t>322</w:t>
      </w:r>
      <w:r>
        <w:rPr>
          <w:rFonts w:ascii="Arial"/>
          <w:b w:val="on"/>
          <w:color w:val="960000"/>
          <w:spacing w:val="0"/>
          <w:sz w:val="21"/>
        </w:rPr>
        <w:t xml:space="preserve"> </w:t>
      </w:r>
      <w:r>
        <w:rPr>
          <w:rFonts w:ascii="Arial"/>
          <w:b w:val="on"/>
          <w:color w:val="960000"/>
          <w:spacing w:val="0"/>
          <w:sz w:val="21"/>
        </w:rPr>
        <w:t>941,27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276" w:x="5504" w:y="7053"/>
        <w:widowControl w:val="off"/>
        <w:autoSpaceDE w:val="off"/>
        <w:autoSpaceDN w:val="off"/>
        <w:spacing w:before="0" w:after="0" w:line="197" w:lineRule="exact"/>
        <w:ind w:left="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Základ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daně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6" w:x="5504" w:y="7053"/>
        <w:widowControl w:val="off"/>
        <w:autoSpaceDE w:val="off"/>
        <w:autoSpaceDN w:val="off"/>
        <w:spacing w:before="5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0"/>
          <w:sz w:val="18"/>
        </w:rPr>
        <w:t>1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/>
          <w:color w:val="969696"/>
          <w:spacing w:val="-2"/>
          <w:sz w:val="18"/>
        </w:rPr>
        <w:t>322</w:t>
      </w:r>
      <w:r>
        <w:rPr>
          <w:rFonts w:ascii="Arial"/>
          <w:color w:val="969696"/>
          <w:spacing w:val="0"/>
          <w:sz w:val="18"/>
        </w:rPr>
        <w:t xml:space="preserve"> </w:t>
      </w:r>
      <w:r>
        <w:rPr>
          <w:rFonts w:ascii="Arial"/>
          <w:color w:val="969696"/>
          <w:spacing w:val="-1"/>
          <w:sz w:val="18"/>
        </w:rPr>
        <w:t>941,27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6" w:x="5504" w:y="7053"/>
        <w:widowControl w:val="off"/>
        <w:autoSpaceDE w:val="off"/>
        <w:autoSpaceDN w:val="off"/>
        <w:spacing w:before="53" w:after="0" w:line="197" w:lineRule="exact"/>
        <w:ind w:left="69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79" w:x="8522" w:y="70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Sazba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daně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8" w:x="10324" w:y="7053"/>
        <w:widowControl w:val="off"/>
        <w:autoSpaceDE w:val="off"/>
        <w:autoSpaceDN w:val="off"/>
        <w:spacing w:before="0" w:after="0" w:line="197" w:lineRule="exact"/>
        <w:ind w:left="5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Výše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daně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8" w:x="10324" w:y="7053"/>
        <w:widowControl w:val="off"/>
        <w:autoSpaceDE w:val="off"/>
        <w:autoSpaceDN w:val="off"/>
        <w:spacing w:before="5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277</w:t>
      </w:r>
      <w:r>
        <w:rPr>
          <w:rFonts w:ascii="Arial"/>
          <w:color w:val="969696"/>
          <w:spacing w:val="0"/>
          <w:sz w:val="18"/>
        </w:rPr>
        <w:t xml:space="preserve"> </w:t>
      </w:r>
      <w:r>
        <w:rPr>
          <w:rFonts w:ascii="Arial"/>
          <w:color w:val="969696"/>
          <w:spacing w:val="-1"/>
          <w:sz w:val="18"/>
        </w:rPr>
        <w:t>817,67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8" w:x="10324" w:y="7053"/>
        <w:widowControl w:val="off"/>
        <w:autoSpaceDE w:val="off"/>
        <w:autoSpaceDN w:val="off"/>
        <w:spacing w:before="53" w:after="0" w:line="197" w:lineRule="exact"/>
        <w:ind w:left="54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7" w:x="910" w:y="730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1"/>
          <w:sz w:val="14"/>
        </w:rPr>
        <w:t>DPH</w:t>
      </w:r>
      <w:r>
        <w:rPr>
          <w:rFonts w:ascii="Arial"/>
          <w:color w:val="969696"/>
          <w:spacing w:val="4"/>
          <w:sz w:val="14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základní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7" w:x="910" w:y="7303"/>
        <w:widowControl w:val="off"/>
        <w:autoSpaceDE w:val="off"/>
        <w:autoSpaceDN w:val="off"/>
        <w:spacing w:before="55" w:after="0" w:line="197" w:lineRule="exact"/>
        <w:ind w:left="34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snížená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8866" w:y="730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21,00%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8866" w:y="7303"/>
        <w:widowControl w:val="off"/>
        <w:autoSpaceDE w:val="off"/>
        <w:autoSpaceDN w:val="off"/>
        <w:spacing w:before="5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12,00%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42" w:x="910" w:y="79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2"/>
          <w:sz w:val="21"/>
        </w:rPr>
        <w:t>Cena</w:t>
      </w:r>
      <w:r>
        <w:rPr>
          <w:rFonts w:ascii="Arial"/>
          <w:b w:val="on"/>
          <w:color w:val="000000"/>
          <w:spacing w:val="-1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s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2"/>
          <w:sz w:val="21"/>
        </w:rPr>
        <w:t>DPH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8" w:x="7008" w:y="79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v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677" w:x="7474" w:y="79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2"/>
          <w:sz w:val="21"/>
        </w:rPr>
        <w:t>CZK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474" w:x="9976" w:y="79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000000"/>
          <w:spacing w:val="0"/>
          <w:sz w:val="21"/>
        </w:rPr>
        <w:t>1</w:t>
      </w:r>
      <w:r>
        <w:rPr>
          <w:rFonts w:ascii="Arial"/>
          <w:b w:val="on"/>
          <w:color w:val="000000"/>
          <w:spacing w:val="1"/>
          <w:sz w:val="21"/>
        </w:rPr>
        <w:t xml:space="preserve"> </w:t>
      </w:r>
      <w:r>
        <w:rPr>
          <w:rFonts w:ascii="Arial"/>
          <w:b w:val="on"/>
          <w:color w:val="000000"/>
          <w:spacing w:val="1"/>
          <w:sz w:val="21"/>
        </w:rPr>
        <w:t>600</w:t>
      </w:r>
      <w:r>
        <w:rPr>
          <w:rFonts w:ascii="Arial"/>
          <w:b w:val="on"/>
          <w:color w:val="000000"/>
          <w:spacing w:val="0"/>
          <w:sz w:val="21"/>
        </w:rPr>
        <w:t xml:space="preserve"> </w:t>
      </w:r>
      <w:r>
        <w:rPr>
          <w:rFonts w:ascii="Arial"/>
          <w:b w:val="on"/>
          <w:color w:val="000000"/>
          <w:spacing w:val="0"/>
          <w:sz w:val="21"/>
        </w:rPr>
        <w:t>758,94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101" w:x="910" w:y="108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464646"/>
          <w:spacing w:val="-2"/>
          <w:sz w:val="18"/>
        </w:rPr>
        <w:t>Projektant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29" w:x="6574" w:y="108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464646"/>
          <w:spacing w:val="-2"/>
          <w:sz w:val="18"/>
        </w:rPr>
        <w:t>Zpracovatel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910" w:y="130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0"/>
          <w:sz w:val="18"/>
        </w:rPr>
        <w:t>a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-2"/>
          <w:sz w:val="18"/>
        </w:rPr>
        <w:t>podpis: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4268" w:y="130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Razítko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6574" w:y="130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0"/>
          <w:sz w:val="18"/>
        </w:rPr>
        <w:t>a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-2"/>
          <w:sz w:val="18"/>
        </w:rPr>
        <w:t>podpis: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10616" w:y="130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Razítko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6" w:x="910" w:y="138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464646"/>
          <w:spacing w:val="-2"/>
          <w:sz w:val="18"/>
        </w:rPr>
        <w:t>Objednavatel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81" w:x="6574" w:y="1389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464646"/>
          <w:spacing w:val="-2"/>
          <w:sz w:val="18"/>
        </w:rPr>
        <w:t>Zhotovitel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7.2999992370605pt;margin-top:393.75pt;z-index:-35;width:535.150024414063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3.5999984741211pt;margin-top:316.649993896484pt;z-index:-39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3.5999984741211pt;margin-top:344.350006103516pt;z-index:-43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.5999984741211pt;margin-top:540.799987792969pt;z-index:-47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3.5999984741211pt;margin-top:663.299987792969pt;z-index:-51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3.5999984741211pt;margin-top:692.950012207031pt;z-index:-55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1" w:x="910" w:y="5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0"/>
          <w:sz w:val="18"/>
        </w:rPr>
        <w:t>a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-2"/>
          <w:sz w:val="18"/>
        </w:rPr>
        <w:t>podpis: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4268" w:y="5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Razítko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6574" w:y="5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0"/>
          <w:sz w:val="18"/>
        </w:rPr>
        <w:t>a</w:t>
      </w:r>
      <w:r>
        <w:rPr>
          <w:rFonts w:ascii="Arial"/>
          <w:color w:val="969696"/>
          <w:spacing w:val="-4"/>
          <w:sz w:val="18"/>
        </w:rPr>
        <w:t xml:space="preserve"> </w:t>
      </w:r>
      <w:r>
        <w:rPr>
          <w:rFonts w:ascii="Arial"/>
          <w:color w:val="969696"/>
          <w:spacing w:val="-2"/>
          <w:sz w:val="18"/>
        </w:rPr>
        <w:t>podpis: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" w:x="10616" w:y="5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Razítko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3.5999984741211pt;margin-top:37.5999984741211pt;z-index:-59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21" w:x="584" w:y="63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5"/>
        </w:rPr>
      </w:pPr>
      <w:r>
        <w:rPr>
          <w:rFonts w:ascii="Arial"/>
          <w:b w:val="on"/>
          <w:color w:val="000000"/>
          <w:spacing w:val="-3"/>
          <w:sz w:val="25"/>
        </w:rPr>
        <w:t>REKAPITULACE</w:t>
      </w:r>
      <w:r>
        <w:rPr>
          <w:rFonts w:ascii="Arial"/>
          <w:b w:val="on"/>
          <w:color w:val="000000"/>
          <w:spacing w:val="-2"/>
          <w:sz w:val="25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5"/>
        </w:rPr>
        <w:t>ČLENĚNÍ</w:t>
      </w:r>
      <w:r>
        <w:rPr>
          <w:rFonts w:ascii="Arial"/>
          <w:b w:val="on"/>
          <w:color w:val="000000"/>
          <w:spacing w:val="0"/>
          <w:sz w:val="25"/>
        </w:rPr>
        <w:t xml:space="preserve"> </w:t>
      </w:r>
      <w:r>
        <w:rPr>
          <w:rFonts w:ascii="Arial"/>
          <w:b w:val="on"/>
          <w:color w:val="000000"/>
          <w:spacing w:val="-3"/>
          <w:sz w:val="25"/>
        </w:rPr>
        <w:t>SOUPISU</w:t>
      </w:r>
      <w:r>
        <w:rPr>
          <w:rFonts w:ascii="Arial"/>
          <w:b w:val="on"/>
          <w:color w:val="000000"/>
          <w:spacing w:val="-2"/>
          <w:sz w:val="25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5"/>
        </w:rPr>
        <w:t>PRACÍ</w:t>
      </w:r>
      <w:r>
        <w:rPr>
          <w:rFonts w:ascii="Arial"/>
          <w:b w:val="on"/>
          <w:color w:val="000000"/>
          <w:spacing w:val="0"/>
          <w:sz w:val="25"/>
        </w:rPr>
      </w:r>
    </w:p>
    <w:p>
      <w:pPr>
        <w:pStyle w:val="Normal"/>
        <w:framePr w:w="837" w:x="584" w:y="11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Stavba: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03" w:x="584" w:y="1361"/>
        <w:widowControl w:val="off"/>
        <w:autoSpaceDE w:val="off"/>
        <w:autoSpaceDN w:val="off"/>
        <w:spacing w:before="0" w:after="0" w:line="197" w:lineRule="exact"/>
        <w:ind w:left="6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3"/>
          <w:sz w:val="18"/>
        </w:rPr>
        <w:t>SPORTOVNÍ</w:t>
      </w:r>
      <w:r>
        <w:rPr>
          <w:rFonts w:ascii="Arial"/>
          <w:color w:val="969696"/>
          <w:spacing w:val="-1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ZAŘÍZENÍ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3"/>
          <w:sz w:val="18"/>
        </w:rPr>
        <w:t>MĚSTA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PŘÍBRAM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03" w:x="584" w:y="1361"/>
        <w:widowControl w:val="off"/>
        <w:autoSpaceDE w:val="off"/>
        <w:autoSpaceDN w:val="off"/>
        <w:spacing w:before="53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Objekt: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1" w:x="1250" w:y="19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003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Údržbové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práce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elektroinstalace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osvětlení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hlediště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9"/>
        </w:rPr>
        <w:t>letního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kina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20" w:x="584" w:y="24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Místo: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8" w:x="8258" w:y="24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2" w:x="584" w:y="28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Zadavatel: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2" w:x="584" w:y="2825"/>
        <w:widowControl w:val="off"/>
        <w:autoSpaceDE w:val="off"/>
        <w:autoSpaceDN w:val="off"/>
        <w:spacing w:before="67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Zhotovitel: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2" w:x="8258" w:y="28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Projektant: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8258" w:y="308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Zpracovatel: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58" w:x="584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dílu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Popis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3" w:x="9838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celkem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71" w:x="584" w:y="42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 w:hAnsi="Arial" w:cs="Arial"/>
          <w:b w:val="on"/>
          <w:color w:val="800000"/>
          <w:spacing w:val="1"/>
          <w:sz w:val="21"/>
        </w:rPr>
        <w:t>Náklady</w:t>
      </w:r>
      <w:r>
        <w:rPr>
          <w:rFonts w:ascii="Arial"/>
          <w:b w:val="on"/>
          <w:color w:val="800000"/>
          <w:spacing w:val="0"/>
          <w:sz w:val="21"/>
        </w:rPr>
        <w:t xml:space="preserve"> </w:t>
      </w:r>
      <w:r>
        <w:rPr>
          <w:rFonts w:ascii="Arial"/>
          <w:b w:val="on"/>
          <w:color w:val="800000"/>
          <w:spacing w:val="1"/>
          <w:sz w:val="21"/>
        </w:rPr>
        <w:t>ze</w:t>
      </w:r>
      <w:r>
        <w:rPr>
          <w:rFonts w:ascii="Arial"/>
          <w:b w:val="on"/>
          <w:color w:val="800000"/>
          <w:spacing w:val="0"/>
          <w:sz w:val="21"/>
        </w:rPr>
        <w:t xml:space="preserve"> </w:t>
      </w:r>
      <w:r>
        <w:rPr>
          <w:rFonts w:ascii="Arial"/>
          <w:b w:val="on"/>
          <w:color w:val="800000"/>
          <w:spacing w:val="1"/>
          <w:sz w:val="21"/>
        </w:rPr>
        <w:t>soupisu</w:t>
      </w:r>
      <w:r>
        <w:rPr>
          <w:rFonts w:ascii="Arial"/>
          <w:b w:val="on"/>
          <w:color w:val="800000"/>
          <w:spacing w:val="0"/>
          <w:sz w:val="21"/>
        </w:rPr>
        <w:t xml:space="preserve"> </w:t>
      </w:r>
      <w:r>
        <w:rPr>
          <w:rFonts w:ascii="Arial" w:hAnsi="Arial" w:cs="Arial"/>
          <w:b w:val="on"/>
          <w:color w:val="800000"/>
          <w:spacing w:val="1"/>
          <w:sz w:val="21"/>
        </w:rPr>
        <w:t>prací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474" w:x="9976" w:y="42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960000"/>
          <w:spacing w:val="0"/>
          <w:sz w:val="21"/>
        </w:rPr>
        <w:t>1</w:t>
      </w:r>
      <w:r>
        <w:rPr>
          <w:rFonts w:ascii="Arial"/>
          <w:b w:val="on"/>
          <w:color w:val="960000"/>
          <w:spacing w:val="1"/>
          <w:sz w:val="21"/>
        </w:rPr>
        <w:t xml:space="preserve"> </w:t>
      </w:r>
      <w:r>
        <w:rPr>
          <w:rFonts w:ascii="Arial"/>
          <w:b w:val="on"/>
          <w:color w:val="960000"/>
          <w:spacing w:val="1"/>
          <w:sz w:val="21"/>
        </w:rPr>
        <w:t>322</w:t>
      </w:r>
      <w:r>
        <w:rPr>
          <w:rFonts w:ascii="Arial"/>
          <w:b w:val="on"/>
          <w:color w:val="960000"/>
          <w:spacing w:val="0"/>
          <w:sz w:val="21"/>
        </w:rPr>
        <w:t xml:space="preserve"> </w:t>
      </w:r>
      <w:r>
        <w:rPr>
          <w:rFonts w:ascii="Arial"/>
          <w:b w:val="on"/>
          <w:color w:val="960000"/>
          <w:spacing w:val="0"/>
          <w:sz w:val="21"/>
        </w:rPr>
        <w:t>941,27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2936" w:x="910" w:y="467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HSV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-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2"/>
          <w:sz w:val="21"/>
        </w:rPr>
        <w:t>HSV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182" w:x="10270" w:y="467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21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372,46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8" w:x="1102" w:y="50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" w:x="1102" w:y="5081"/>
        <w:widowControl w:val="off"/>
        <w:autoSpaceDE w:val="off"/>
        <w:autoSpaceDN w:val="off"/>
        <w:spacing w:before="14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2" w:x="1248" w:y="50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3"/>
          <w:sz w:val="18"/>
        </w:rPr>
        <w:t>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0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16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284,30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081"/>
        <w:widowControl w:val="off"/>
        <w:autoSpaceDE w:val="off"/>
        <w:autoSpaceDN w:val="off"/>
        <w:spacing w:before="145" w:after="0" w:line="197" w:lineRule="exact"/>
        <w:ind w:left="9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5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088,16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7" w:x="1200" w:y="54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98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Přesun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-3"/>
          <w:sz w:val="18"/>
        </w:rPr>
        <w:t>hmot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12" w:x="910" w:y="579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PSV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-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2"/>
          <w:sz w:val="21"/>
        </w:rPr>
        <w:t>PSV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98" w:x="10152" w:y="579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943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885,20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98" w:x="10152" w:y="5793"/>
        <w:widowControl w:val="off"/>
        <w:autoSpaceDE w:val="off"/>
        <w:autoSpaceDN w:val="off"/>
        <w:spacing w:before="171" w:after="0" w:line="197" w:lineRule="exact"/>
        <w:ind w:left="17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943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885,20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9" w:x="1102" w:y="62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741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2"/>
          <w:sz w:val="18"/>
        </w:rPr>
        <w:t>Elektroinstalace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2"/>
          <w:sz w:val="18"/>
        </w:rPr>
        <w:t>silnoproud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4" w:x="910" w:y="657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0"/>
          <w:sz w:val="21"/>
        </w:rPr>
        <w:t>M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-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98" w:x="10152" w:y="657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282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383,61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016" w:x="1102" w:y="69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21-M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Elektromontáže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" w:x="10522" w:y="69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4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844,00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7" w:x="1102" w:y="73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46-M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3"/>
          <w:sz w:val="18"/>
        </w:rPr>
        <w:t>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při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extr.mont.pracích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" w:x="10324" w:y="73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277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539,61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4" w:x="910" w:y="769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HZS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-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Hodinové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zúčtovací</w:t>
      </w:r>
      <w:r>
        <w:rPr>
          <w:rFonts w:ascii="Arial"/>
          <w:color w:val="003366"/>
          <w:spacing w:val="-1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sazby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514" w:x="910" w:y="7692"/>
        <w:widowControl w:val="off"/>
        <w:autoSpaceDE w:val="off"/>
        <w:autoSpaceDN w:val="off"/>
        <w:spacing w:before="199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VRN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-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Vedlejší</w:t>
      </w:r>
      <w:r>
        <w:rPr>
          <w:rFonts w:ascii="Arial"/>
          <w:color w:val="003366"/>
          <w:spacing w:val="-2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rozpočtové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náklady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064" w:x="10388" w:y="769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0"/>
          <w:sz w:val="21"/>
        </w:rPr>
        <w:t>4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000,00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182" w:x="10270" w:y="812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71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300,00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197" w:x="1102" w:y="853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VRN1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Průzkumné,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geodetické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a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projektové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97" w:x="1102" w:y="8537"/>
        <w:widowControl w:val="off"/>
        <w:autoSpaceDE w:val="off"/>
        <w:autoSpaceDN w:val="off"/>
        <w:spacing w:before="14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VRN3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Zařízení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staveniště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853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22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400,00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8537"/>
        <w:widowControl w:val="off"/>
        <w:autoSpaceDE w:val="off"/>
        <w:autoSpaceDN w:val="off"/>
        <w:spacing w:before="14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12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8537"/>
        <w:widowControl w:val="off"/>
        <w:autoSpaceDE w:val="off"/>
        <w:autoSpaceDN w:val="off"/>
        <w:spacing w:before="147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10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8537"/>
        <w:widowControl w:val="off"/>
        <w:autoSpaceDE w:val="off"/>
        <w:autoSpaceDN w:val="off"/>
        <w:spacing w:before="14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400,00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8537"/>
        <w:widowControl w:val="off"/>
        <w:autoSpaceDE w:val="off"/>
        <w:autoSpaceDN w:val="off"/>
        <w:spacing w:before="145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500,00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3" w:x="1102" w:y="92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VRN4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Inženýrská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činnost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4" w:x="1102" w:y="956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VRN6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Územní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vlivy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86" w:x="1102" w:y="99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VRN9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Ostatní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náklady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7.2999992370605pt;margin-top:173.399993896484pt;z-index:-63;width:535.099975585938pt;height:27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5999984741211pt;margin-top:249.350006103516pt;z-index:-67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3.5999984741211pt;margin-top:266.450012207031pt;z-index:-71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3.5999984741211pt;margin-top:283.600006103516pt;z-index:-75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3.5999984741211pt;margin-top:305.399993896484pt;z-index:-79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3.5999984741211pt;margin-top:322.5pt;z-index:-83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.5999984741211pt;margin-top:344.299987792969pt;z-index:-87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3.5999984741211pt;margin-top:361.450012207031pt;z-index:-91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3.5999984741211pt;margin-top:378.549987792969pt;z-index:-95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.5999984741211pt;margin-top:400.350006103516pt;z-index:-99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3.5999984741211pt;margin-top:422.100006103516pt;z-index:-103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.5999984741211pt;margin-top:439.25pt;z-index:-107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3.5999984741211pt;margin-top:456.399993896484pt;z-index:-111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.5999984741211pt;margin-top:473.549987792969pt;z-index:-115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3.5999984741211pt;margin-top:490.649993896484pt;z-index:-119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3.5999984741211pt;margin-top:507.799987792969pt;z-index:-123;width:518.84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2" w:x="584" w:y="63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5"/>
        </w:rPr>
      </w:pPr>
      <w:r>
        <w:rPr>
          <w:rFonts w:ascii="Arial"/>
          <w:b w:val="on"/>
          <w:color w:val="000000"/>
          <w:spacing w:val="-3"/>
          <w:sz w:val="25"/>
        </w:rPr>
        <w:t>SOUPIS</w:t>
      </w:r>
      <w:r>
        <w:rPr>
          <w:rFonts w:ascii="Arial"/>
          <w:b w:val="on"/>
          <w:color w:val="000000"/>
          <w:spacing w:val="-2"/>
          <w:sz w:val="25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5"/>
        </w:rPr>
        <w:t>PRACÍ</w:t>
      </w:r>
      <w:r>
        <w:rPr>
          <w:rFonts w:ascii="Arial"/>
          <w:b w:val="on"/>
          <w:color w:val="000000"/>
          <w:spacing w:val="0"/>
          <w:sz w:val="25"/>
        </w:rPr>
      </w:r>
    </w:p>
    <w:p>
      <w:pPr>
        <w:pStyle w:val="Normal"/>
        <w:framePr w:w="837" w:x="584" w:y="11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Stavba: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7" w:x="1250" w:y="136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3"/>
          <w:sz w:val="18"/>
        </w:rPr>
        <w:t>SPORTOVNÍ</w:t>
      </w:r>
      <w:r>
        <w:rPr>
          <w:rFonts w:ascii="Arial"/>
          <w:color w:val="969696"/>
          <w:spacing w:val="-1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ZAŘÍZENÍ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3"/>
          <w:sz w:val="18"/>
        </w:rPr>
        <w:t>MĚSTA</w:t>
      </w:r>
      <w:r>
        <w:rPr>
          <w:rFonts w:ascii="Arial"/>
          <w:color w:val="969696"/>
          <w:spacing w:val="-2"/>
          <w:sz w:val="18"/>
        </w:rPr>
        <w:t xml:space="preserve"> </w:t>
      </w:r>
      <w:r>
        <w:rPr>
          <w:rFonts w:ascii="Arial" w:hAnsi="Arial" w:cs="Arial"/>
          <w:color w:val="969696"/>
          <w:spacing w:val="-2"/>
          <w:sz w:val="18"/>
        </w:rPr>
        <w:t>PŘÍBRAM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8" w:x="584" w:y="16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Objekt: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1" w:x="1250" w:y="197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9"/>
        </w:rPr>
      </w:pPr>
      <w:r>
        <w:rPr>
          <w:rFonts w:ascii="Arial"/>
          <w:b w:val="on"/>
          <w:color w:val="000000"/>
          <w:spacing w:val="2"/>
          <w:sz w:val="19"/>
        </w:rPr>
        <w:t>003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Údržbové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práce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elektroinstalace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0"/>
          <w:sz w:val="19"/>
        </w:rPr>
        <w:t>-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osvětlení</w:t>
      </w:r>
      <w:r>
        <w:rPr>
          <w:rFonts w:ascii="Arial"/>
          <w:b w:val="on"/>
          <w:color w:val="000000"/>
          <w:spacing w:val="0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19"/>
        </w:rPr>
        <w:t>hlediště</w:t>
      </w:r>
      <w:r>
        <w:rPr>
          <w:rFonts w:ascii="Arial"/>
          <w:b w:val="on"/>
          <w:color w:val="000000"/>
          <w:spacing w:val="2"/>
          <w:sz w:val="19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9"/>
        </w:rPr>
        <w:t>letního</w:t>
      </w:r>
      <w:r>
        <w:rPr>
          <w:rFonts w:ascii="Arial"/>
          <w:b w:val="on"/>
          <w:color w:val="000000"/>
          <w:spacing w:val="1"/>
          <w:sz w:val="19"/>
        </w:rPr>
        <w:t xml:space="preserve"> </w:t>
      </w:r>
      <w:r>
        <w:rPr>
          <w:rFonts w:ascii="Arial"/>
          <w:b w:val="on"/>
          <w:color w:val="000000"/>
          <w:spacing w:val="2"/>
          <w:sz w:val="19"/>
        </w:rPr>
        <w:t>kina</w:t>
      </w:r>
      <w:r>
        <w:rPr>
          <w:rFonts w:ascii="Arial"/>
          <w:b w:val="on"/>
          <w:color w:val="000000"/>
          <w:spacing w:val="0"/>
          <w:sz w:val="19"/>
        </w:rPr>
      </w:r>
    </w:p>
    <w:p>
      <w:pPr>
        <w:pStyle w:val="Normal"/>
        <w:framePr w:w="720" w:x="584" w:y="24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969696"/>
          <w:spacing w:val="-2"/>
          <w:sz w:val="18"/>
        </w:rPr>
        <w:t>Místo: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8" w:x="8258" w:y="24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Datum: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2" w:x="584" w:y="28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Zadavatel: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2" w:x="584" w:y="2825"/>
        <w:widowControl w:val="off"/>
        <w:autoSpaceDE w:val="off"/>
        <w:autoSpaceDN w:val="off"/>
        <w:spacing w:before="67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Zhotovitel: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2" w:x="8258" w:y="28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Projektant: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9" w:x="8258" w:y="308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969696"/>
          <w:spacing w:val="-2"/>
          <w:sz w:val="18"/>
        </w:rPr>
        <w:t>Zpracovatel: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4" w:x="620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PČ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Typ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2" w:x="1762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7" w:x="4368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1" w:x="6744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7374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Množství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5" w:x="8402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J.cena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3" w:x="9668" w:y="36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celkem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01" w:x="584" w:y="40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 w:hAnsi="Arial" w:cs="Arial"/>
          <w:b w:val="on"/>
          <w:color w:val="960000"/>
          <w:spacing w:val="1"/>
          <w:sz w:val="21"/>
        </w:rPr>
        <w:t>Náklady</w:t>
      </w:r>
      <w:r>
        <w:rPr>
          <w:rFonts w:ascii="Arial"/>
          <w:b w:val="on"/>
          <w:color w:val="960000"/>
          <w:spacing w:val="0"/>
          <w:sz w:val="21"/>
        </w:rPr>
        <w:t xml:space="preserve"> </w:t>
      </w:r>
      <w:r>
        <w:rPr>
          <w:rFonts w:ascii="Arial"/>
          <w:b w:val="on"/>
          <w:color w:val="960000"/>
          <w:spacing w:val="1"/>
          <w:sz w:val="21"/>
        </w:rPr>
        <w:t>soupisu</w:t>
      </w:r>
      <w:r>
        <w:rPr>
          <w:rFonts w:ascii="Arial"/>
          <w:b w:val="on"/>
          <w:color w:val="960000"/>
          <w:spacing w:val="0"/>
          <w:sz w:val="21"/>
        </w:rPr>
        <w:t xml:space="preserve"> </w:t>
      </w:r>
      <w:r>
        <w:rPr>
          <w:rFonts w:ascii="Arial"/>
          <w:b w:val="on"/>
          <w:color w:val="960000"/>
          <w:spacing w:val="1"/>
          <w:sz w:val="21"/>
        </w:rPr>
        <w:t>celkem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358" w:x="9976" w:y="414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960000"/>
          <w:spacing w:val="0"/>
          <w:sz w:val="21"/>
        </w:rPr>
        <w:t>1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1298" w:x="10152" w:y="414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1"/>
        </w:rPr>
      </w:pPr>
      <w:r>
        <w:rPr>
          <w:rFonts w:ascii="Arial"/>
          <w:b w:val="on"/>
          <w:color w:val="960000"/>
          <w:spacing w:val="1"/>
          <w:sz w:val="21"/>
        </w:rPr>
        <w:t>322</w:t>
      </w:r>
      <w:r>
        <w:rPr>
          <w:rFonts w:ascii="Arial"/>
          <w:b w:val="on"/>
          <w:color w:val="960000"/>
          <w:spacing w:val="0"/>
          <w:sz w:val="21"/>
        </w:rPr>
        <w:t xml:space="preserve"> </w:t>
      </w:r>
      <w:r>
        <w:rPr>
          <w:rFonts w:ascii="Arial"/>
          <w:b w:val="on"/>
          <w:color w:val="960000"/>
          <w:spacing w:val="0"/>
          <w:sz w:val="21"/>
        </w:rPr>
        <w:t>941,27</w:t>
      </w:r>
      <w:r>
        <w:rPr>
          <w:rFonts w:ascii="Arial"/>
          <w:b w:val="on"/>
          <w:color w:val="000000"/>
          <w:spacing w:val="0"/>
          <w:sz w:val="21"/>
        </w:rPr>
      </w:r>
    </w:p>
    <w:p>
      <w:pPr>
        <w:pStyle w:val="Normal"/>
        <w:framePr w:w="677" w:x="1250" w:y="45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HSV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12" w:x="2594" w:y="45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2"/>
          <w:sz w:val="21"/>
        </w:rPr>
        <w:t>HSV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182" w:x="10270" w:y="459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21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372,46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10" w:y="46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4675"/>
        <w:widowControl w:val="off"/>
        <w:autoSpaceDE w:val="off"/>
        <w:autoSpaceDN w:val="off"/>
        <w:spacing w:before="237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8" w:x="1250" w:y="502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6" w:x="2594" w:y="502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3"/>
          <w:sz w:val="18"/>
        </w:rPr>
        <w:t>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03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16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284,30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031"/>
        <w:widowControl w:val="off"/>
        <w:autoSpaceDE w:val="off"/>
        <w:autoSpaceDN w:val="off"/>
        <w:spacing w:before="73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587,50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84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84" w:y="5301"/>
        <w:widowControl w:val="off"/>
        <w:autoSpaceDE w:val="off"/>
        <w:autoSpaceDN w:val="off"/>
        <w:spacing w:before="16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119003131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4" w:x="2594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Výstražná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páska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zabezpečení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výkopu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zřízení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" w:x="6784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" w:x="6784" w:y="5301"/>
        <w:widowControl w:val="off"/>
        <w:autoSpaceDE w:val="off"/>
        <w:autoSpaceDN w:val="off"/>
        <w:spacing w:before="16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309,000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9066" w:y="5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37,50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56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56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119003132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65" w:x="2594" w:y="56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Výstražná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páska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zabezpečení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výkopu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odstranění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56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309,000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9066" w:y="56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15,20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56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696,80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" w:x="1250" w:y="60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6" w:x="1348" w:y="60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98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7" w:x="2594" w:y="60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Přesun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-3"/>
          <w:sz w:val="18"/>
        </w:rPr>
        <w:t>hmot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" w:x="10522" w:y="60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5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088,16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" w:x="10522" w:y="6099"/>
        <w:widowControl w:val="off"/>
        <w:autoSpaceDE w:val="off"/>
        <w:autoSpaceDN w:val="off"/>
        <w:spacing w:before="119" w:after="0" w:line="177" w:lineRule="exact"/>
        <w:ind w:left="7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088,16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" w:x="910" w:y="6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28" w:x="684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998018001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37" w:x="2594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Přesun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hmot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budovy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budovy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64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2,596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64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960,00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5" w:x="1250" w:y="689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PSV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301" w:x="2594" w:y="689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2"/>
          <w:sz w:val="21"/>
        </w:rPr>
        <w:t>PSV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98" w:x="10152" w:y="689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943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885,20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10" w:y="69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6969"/>
        <w:widowControl w:val="off"/>
        <w:autoSpaceDE w:val="off"/>
        <w:autoSpaceDN w:val="off"/>
        <w:spacing w:before="239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34" w:x="1250" w:y="73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741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1" w:x="2594" w:y="732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Elektroinstalace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-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2"/>
          <w:sz w:val="18"/>
        </w:rPr>
        <w:t>silnoproud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" w:x="10324" w:y="732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943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885,20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6" w:x="2594" w:y="76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Demontáž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svítidla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průmyslového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výbojkového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6" w:x="2594" w:y="760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venkovního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stožáru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zachováním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6" w:x="2594" w:y="760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funkčnosti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84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84" w:y="7781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741375833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7" w:x="6726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kus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7" w:x="6726" w:y="7781"/>
        <w:widowControl w:val="off"/>
        <w:autoSpaceDE w:val="off"/>
        <w:autoSpaceDN w:val="off"/>
        <w:spacing w:before="443" w:after="0" w:line="177" w:lineRule="exact"/>
        <w:ind w:left="2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16,000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7781"/>
        <w:widowControl w:val="off"/>
        <w:autoSpaceDE w:val="off"/>
        <w:autoSpaceDN w:val="off"/>
        <w:spacing w:before="443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335,00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77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360,00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0" w:x="2594" w:y="83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Elektroinstalace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drobný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pomocný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materiál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0" w:x="2594" w:y="831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(propojovací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vodiče,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spojovací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materiál,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pojistky,gely,...)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4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401"/>
        <w:widowControl w:val="off"/>
        <w:autoSpaceDE w:val="off"/>
        <w:autoSpaceDN w:val="off"/>
        <w:spacing w:before="25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4" w:x="1250" w:y="84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74111R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84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69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999,00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84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999,00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84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2" w:x="1250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741122R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9" w:x="2594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Elektroinstalace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montáž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8670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330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1" w:x="10420" w:y="88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330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0" w:x="2594" w:y="91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kabel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instalační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jádro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Cu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plné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izolace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PVC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plášť</w:t>
      </w:r>
      <w:r>
        <w:rPr>
          <w:rFonts w:ascii="Arial"/>
          <w:i w:val="on"/>
          <w:color w:val="0000ff"/>
          <w:spacing w:val="2"/>
          <w:sz w:val="16"/>
        </w:rPr>
        <w:t xml:space="preserve"> </w:t>
      </w:r>
      <w:r>
        <w:rPr>
          <w:rFonts w:ascii="Arial"/>
          <w:i w:val="on"/>
          <w:color w:val="0000ff"/>
          <w:spacing w:val="-2"/>
          <w:sz w:val="16"/>
        </w:rPr>
        <w:t>PVC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84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7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34111036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919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34111005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12" w:x="7650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230,000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9066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26,60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3" w:x="10596" w:y="91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6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118,00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2594" w:y="92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980" w:x="2594" w:y="9281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50/750V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(CYKY)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3x2,5mm2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980" w:x="2594" w:y="9281"/>
        <w:widowControl w:val="off"/>
        <w:autoSpaceDE w:val="off"/>
        <w:autoSpaceDN w:val="off"/>
        <w:spacing w:before="69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kabel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instalační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jádro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Cu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plné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izolace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PVC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plášť</w:t>
      </w:r>
      <w:r>
        <w:rPr>
          <w:rFonts w:ascii="Arial"/>
          <w:i w:val="on"/>
          <w:color w:val="0000ff"/>
          <w:spacing w:val="2"/>
          <w:sz w:val="16"/>
        </w:rPr>
        <w:t xml:space="preserve"> </w:t>
      </w:r>
      <w:r>
        <w:rPr>
          <w:rFonts w:ascii="Arial"/>
          <w:i w:val="on"/>
          <w:color w:val="0000ff"/>
          <w:spacing w:val="-2"/>
          <w:sz w:val="16"/>
        </w:rPr>
        <w:t>PVC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980" w:x="2594" w:y="9281"/>
        <w:widowControl w:val="off"/>
        <w:autoSpaceDE w:val="off"/>
        <w:autoSpaceDN w:val="off"/>
        <w:spacing w:before="0" w:after="0" w:line="176" w:lineRule="exact"/>
        <w:ind w:left="8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50/750V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(CYKY)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2x1,5mm2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84" w:y="96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8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84" w:y="9615"/>
        <w:widowControl w:val="off"/>
        <w:autoSpaceDE w:val="off"/>
        <w:autoSpaceDN w:val="off"/>
        <w:spacing w:before="32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9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96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9615"/>
        <w:widowControl w:val="off"/>
        <w:autoSpaceDE w:val="off"/>
        <w:autoSpaceDN w:val="off"/>
        <w:spacing w:before="32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7738" w:y="96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20,000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9066" w:y="96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12,30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9066" w:y="9615"/>
        <w:widowControl w:val="off"/>
        <w:autoSpaceDE w:val="off"/>
        <w:autoSpaceDN w:val="off"/>
        <w:spacing w:before="32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24,70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10728" w:y="96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246,00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2594" w:y="970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51" w:x="2594" w:y="100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kabel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instalační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flexibilní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jádro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Cu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lanované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izolace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pryž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51" w:x="2594" w:y="1002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plášť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pryž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300/500V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(H05RR-F)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3x1,50mm2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101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34113406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12" w:x="7650" w:y="101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160,000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3" w:x="10596" w:y="101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3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952,00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0553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0553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3582902R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0553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358260r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018" w:x="2594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chránič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proudový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1+N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pólový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10A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typ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B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018" w:x="2594" w:y="10553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relé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instalační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230V,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ZR/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16-20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018" w:x="2594" w:y="10553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relé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instalační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230V,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ZR/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16-10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0553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0553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05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3,000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0553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3,000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0553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3,000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05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2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319,00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0551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190,00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0551"/>
        <w:widowControl w:val="off"/>
        <w:autoSpaceDE w:val="off"/>
        <w:autoSpaceDN w:val="off"/>
        <w:spacing w:before="113" w:after="0" w:line="177" w:lineRule="exact"/>
        <w:ind w:left="132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914,00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3" w:x="10596" w:y="105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6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957,00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3" w:x="10596" w:y="10551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3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570,00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3" w:x="10596" w:y="10551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2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742,00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084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11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11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3582601R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11" w:x="2594" w:y="114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kabel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ovládací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průmyslový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stíněný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laminovanou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Al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fólií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11" w:x="2594" w:y="1149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s</w:t>
      </w:r>
      <w:r>
        <w:rPr>
          <w:rFonts w:ascii="Arial"/>
          <w:i w:val="on"/>
          <w:color w:val="0000ff"/>
          <w:spacing w:val="-3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příložným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Cu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drátem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jádro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Cu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plné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izolace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PVC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plášť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11" w:x="2594" w:y="1149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2"/>
          <w:sz w:val="16"/>
        </w:rPr>
        <w:t>PVC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250V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(JYTY)</w:t>
      </w:r>
      <w:r>
        <w:rPr>
          <w:rFonts w:ascii="Arial"/>
          <w:i w:val="on"/>
          <w:color w:val="0000ff"/>
          <w:spacing w:val="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14x1,00mm2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3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34113152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11667"/>
        <w:widowControl w:val="off"/>
        <w:autoSpaceDE w:val="off"/>
        <w:autoSpaceDN w:val="off"/>
        <w:spacing w:before="42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34571014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7738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10,000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9066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54,90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10728" w:y="1166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549,00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730" w:y="1226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5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51" w:x="2594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0"/>
          <w:sz w:val="16"/>
        </w:rPr>
        <w:t>lišta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elektroinstalační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hranatá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bezhalogenová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20x20mm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51" w:x="2594" w:y="1226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Spínač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jednopólový,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řazení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1,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IP54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6,000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226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9066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92,20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10728" w:y="122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553,20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10728" w:y="1226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185,00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533" w:x="1250" w:y="126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ABB.3558NC0151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28" w:x="642" w:y="126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996" w:y="126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26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8978" w:y="126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185,00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33" w:x="1250" w:y="127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0B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30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16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3047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17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3047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18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295" w:x="996" w:y="130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ABB.3559NC01R</w:t>
      </w:r>
      <w:r>
        <w:rPr>
          <w:rFonts w:ascii="Arial"/>
          <w:i w:val="on"/>
          <w:color w:val="0000ff"/>
          <w:spacing w:val="67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Spínač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jednopólový,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řazení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5,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IP54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30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3047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3047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30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3047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8,000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3047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8,000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3047"/>
        <w:widowControl w:val="off"/>
        <w:autoSpaceDE w:val="off"/>
        <w:autoSpaceDN w:val="off"/>
        <w:spacing w:before="0" w:after="0" w:line="177" w:lineRule="exact"/>
        <w:ind w:left="132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279,00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3047"/>
        <w:widowControl w:val="off"/>
        <w:autoSpaceDE w:val="off"/>
        <w:autoSpaceDN w:val="off"/>
        <w:spacing w:before="114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4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860,00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3047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5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999,00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10508" w:y="13045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1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116,00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10508" w:y="13045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38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880,00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10508" w:y="13045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47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992,00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33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348350R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3337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3483501R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544" w:x="2594" w:y="133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LED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reflektorové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svítidlo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100W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bez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čidla,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Delta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544" w:x="2594" w:y="1362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LED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reflektorové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svítidlo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150W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bez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čidla,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Delta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922" w:x="2594" w:y="1389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výložník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rovný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čtyřnásobný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k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osvětlovacím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stožárům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922" w:x="2594" w:y="1389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atyp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19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3167201R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856" w:x="8846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7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360,00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10508" w:y="139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29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440,00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4339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23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24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31674R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3167413R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4339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59262R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348450R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224" w:x="99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354360R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684" w:x="2594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stožár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0"/>
          <w:sz w:val="16"/>
        </w:rPr>
        <w:t>osvětlovací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sklopný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SMD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9-159/114/89/60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684" w:x="2594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výzbroj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stožárová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SV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9.6.5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4339"/>
        <w:widowControl w:val="off"/>
        <w:autoSpaceDE w:val="off"/>
        <w:autoSpaceDN w:val="off"/>
        <w:spacing w:before="116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87" w:x="672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kus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4339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8758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3"/>
          <w:sz w:val="16"/>
        </w:rPr>
        <w:t>47</w:t>
      </w:r>
      <w:r>
        <w:rPr>
          <w:rFonts w:ascii="Arial"/>
          <w:i w:val="on"/>
          <w:color w:val="0000ff"/>
          <w:spacing w:val="3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555,00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8758" w:y="14339"/>
        <w:widowControl w:val="off"/>
        <w:autoSpaceDE w:val="off"/>
        <w:autoSpaceDN w:val="off"/>
        <w:spacing w:before="113" w:after="0" w:line="177" w:lineRule="exact"/>
        <w:ind w:left="22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680,00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31" w:x="10420" w:y="143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190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220,00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31" w:x="10420" w:y="14339"/>
        <w:widowControl w:val="off"/>
        <w:autoSpaceDE w:val="off"/>
        <w:autoSpaceDN w:val="off"/>
        <w:spacing w:before="113" w:after="0" w:line="177" w:lineRule="exact"/>
        <w:ind w:left="176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2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720,00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381" w:x="2594" w:y="1492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Lanové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sklopné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zařízení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pro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SMD8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-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SMD12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381" w:x="2594" w:y="14921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0"/>
          <w:sz w:val="16"/>
        </w:rPr>
        <w:t>svítidlo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exteriérové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zemní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LED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7/550lm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381" w:x="2594" w:y="14921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spojka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kabelová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2"/>
          <w:sz w:val="16"/>
        </w:rPr>
        <w:t>T,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IP68/500VC/25A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636" w:x="7826" w:y="1492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8758" w:y="149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3"/>
          <w:sz w:val="16"/>
        </w:rPr>
        <w:t>12</w:t>
      </w:r>
      <w:r>
        <w:rPr>
          <w:rFonts w:ascii="Arial"/>
          <w:i w:val="on"/>
          <w:color w:val="0000ff"/>
          <w:spacing w:val="3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200,00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8758" w:y="14919"/>
        <w:widowControl w:val="off"/>
        <w:autoSpaceDE w:val="off"/>
        <w:autoSpaceDN w:val="off"/>
        <w:spacing w:before="115" w:after="0" w:line="177" w:lineRule="exact"/>
        <w:ind w:left="8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2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800,00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944" w:x="8758" w:y="14919"/>
        <w:widowControl w:val="off"/>
        <w:autoSpaceDE w:val="off"/>
        <w:autoSpaceDN w:val="off"/>
        <w:spacing w:before="113" w:after="0" w:line="177" w:lineRule="exact"/>
        <w:ind w:left="22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104,00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31" w:x="10420" w:y="14919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48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800,00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31" w:x="10420" w:y="14919"/>
        <w:widowControl w:val="off"/>
        <w:autoSpaceDE w:val="off"/>
        <w:autoSpaceDN w:val="off"/>
        <w:spacing w:before="115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126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000,00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031" w:x="10420" w:y="14919"/>
        <w:widowControl w:val="off"/>
        <w:autoSpaceDE w:val="off"/>
        <w:autoSpaceDN w:val="off"/>
        <w:spacing w:before="113" w:after="0" w:line="177" w:lineRule="exact"/>
        <w:ind w:left="176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4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368,00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7738" w:y="152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45,000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724" w:x="7738" w:y="15211"/>
        <w:widowControl w:val="off"/>
        <w:autoSpaceDE w:val="off"/>
        <w:autoSpaceDN w:val="off"/>
        <w:spacing w:before="113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42,000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073" w:x="2594" w:y="157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Montáž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trubek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ochranných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plastových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uložených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volně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73" w:x="2594" w:y="157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rýhy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tuhých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460791112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" w:x="6784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200,000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9066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56,10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585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220,00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6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27.25pt;margin-top:173.399993896484pt;z-index:-127;width:536.200012207031pt;height:28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7.25pt;margin-top:261.149993896484pt;z-index:-131;width:536.200012207031pt;height:3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7.25pt;margin-top:314.600006103516pt;z-index:-135;width:536.200012207031pt;height:2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7.25pt;margin-top:375.950012207031pt;z-index:-139;width:536.200012207031pt;height:43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4" w:x="620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PČ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Typ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2" w:x="1762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7" w:x="4368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1" w:x="6744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7" w:x="7374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Množství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7" w:x="7374" w:y="717"/>
        <w:widowControl w:val="off"/>
        <w:autoSpaceDE w:val="off"/>
        <w:autoSpaceDN w:val="off"/>
        <w:spacing w:before="291" w:after="0" w:line="177" w:lineRule="exact"/>
        <w:ind w:left="276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220,000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300" w:x="8402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J.cena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0" w:x="8402" w:y="717"/>
        <w:widowControl w:val="off"/>
        <w:autoSpaceDE w:val="off"/>
        <w:autoSpaceDN w:val="off"/>
        <w:spacing w:before="291" w:after="0" w:line="177" w:lineRule="exact"/>
        <w:ind w:left="664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35,90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781" w:x="9668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celkem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1" w:x="9668" w:y="717"/>
        <w:widowControl w:val="off"/>
        <w:autoSpaceDE w:val="off"/>
        <w:autoSpaceDN w:val="off"/>
        <w:spacing w:before="291" w:after="0" w:line="177" w:lineRule="exact"/>
        <w:ind w:left="928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7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898,00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689" w:x="2594" w:y="10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trubka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elektroinstalační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HDPE</w:t>
      </w:r>
      <w:r>
        <w:rPr>
          <w:rFonts w:ascii="Arial"/>
          <w:i w:val="on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tuhá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 w:hAnsi="Arial" w:cs="Arial"/>
          <w:i w:val="on"/>
          <w:color w:val="0000ff"/>
          <w:spacing w:val="-1"/>
          <w:sz w:val="16"/>
        </w:rPr>
        <w:t>dvouplášťová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689" w:x="2594" w:y="109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 w:hAnsi="Arial" w:cs="Arial"/>
          <w:i w:val="on"/>
          <w:color w:val="0000ff"/>
          <w:spacing w:val="-1"/>
          <w:sz w:val="16"/>
        </w:rPr>
        <w:t>korugovaná</w:t>
      </w:r>
      <w:r>
        <w:rPr>
          <w:rFonts w:ascii="Arial"/>
          <w:i w:val="on"/>
          <w:color w:val="0000ff"/>
          <w:spacing w:val="-1"/>
          <w:sz w:val="16"/>
        </w:rPr>
        <w:t xml:space="preserve"> </w:t>
      </w:r>
      <w:r>
        <w:rPr>
          <w:rFonts w:ascii="Arial"/>
          <w:i w:val="on"/>
          <w:color w:val="0000ff"/>
          <w:spacing w:val="0"/>
          <w:sz w:val="16"/>
        </w:rPr>
        <w:t>D</w:t>
      </w:r>
      <w:r>
        <w:rPr>
          <w:rFonts w:ascii="Arial"/>
          <w:i w:val="on"/>
          <w:color w:val="0000ff"/>
          <w:spacing w:val="-2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41/50mm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-1"/>
          <w:sz w:val="16"/>
        </w:rPr>
        <w:t>26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1198" w:x="996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ff"/>
          <w:spacing w:val="77"/>
          <w:sz w:val="16"/>
        </w:rPr>
        <w:t xml:space="preserve"> </w:t>
      </w:r>
      <w:r>
        <w:rPr>
          <w:rFonts w:ascii="Arial"/>
          <w:i w:val="on"/>
          <w:color w:val="0000ff"/>
          <w:spacing w:val="-1"/>
          <w:sz w:val="16"/>
        </w:rPr>
        <w:t>34571361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372" w:x="6784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6"/>
        </w:rPr>
      </w:pPr>
      <w:r>
        <w:rPr>
          <w:rFonts w:ascii="Arial"/>
          <w:i w:val="on"/>
          <w:color w:val="0000ff"/>
          <w:spacing w:val="0"/>
          <w:sz w:val="16"/>
        </w:rPr>
        <w:t>m</w:t>
      </w:r>
      <w:r>
        <w:rPr>
          <w:rFonts w:ascii="Arial"/>
          <w:i w:val="on"/>
          <w:color w:val="000000"/>
          <w:spacing w:val="0"/>
          <w:sz w:val="16"/>
        </w:rPr>
      </w:r>
    </w:p>
    <w:p>
      <w:pPr>
        <w:pStyle w:val="Normal"/>
        <w:framePr w:w="416" w:x="642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4" w:x="1250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HZS223R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66" w:x="2594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Hodinová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zúčtovací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sazba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elektrikář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odborný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(revize)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4" w:x="6718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58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5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" w:x="1250" w:y="206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0"/>
          <w:sz w:val="21"/>
        </w:rPr>
        <w:t>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052" w:x="2594" w:y="206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3366"/>
          <w:spacing w:val="1"/>
          <w:sz w:val="21"/>
        </w:rPr>
        <w:t>Práce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a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dodávky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98" w:x="10152" w:y="206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282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0"/>
          <w:sz w:val="21"/>
        </w:rPr>
        <w:t>383,61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10" w:y="2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2141"/>
        <w:widowControl w:val="off"/>
        <w:autoSpaceDE w:val="off"/>
        <w:autoSpaceDN w:val="off"/>
        <w:spacing w:before="24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41" w:x="1250" w:y="24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21-M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64" w:x="2594" w:y="24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Elektromontáže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" w:x="10522" w:y="249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4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844,00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" w:x="10522" w:y="2499"/>
        <w:widowControl w:val="off"/>
        <w:autoSpaceDE w:val="off"/>
        <w:autoSpaceDN w:val="off"/>
        <w:spacing w:before="137" w:after="0" w:line="177" w:lineRule="exact"/>
        <w:ind w:left="7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844,00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46" w:x="2594" w:y="27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Demontáž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sloupů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ocelových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trubkových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46" w:x="2594" w:y="274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jednoduchých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28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28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28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218040011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7" w:x="6726" w:y="28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kus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28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28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211,00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" w:x="1250" w:y="33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3" w:x="1348" w:y="33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6-M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3" w:x="2594" w:y="33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3"/>
          <w:sz w:val="18"/>
        </w:rPr>
        <w:t>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při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extr.mont.pracích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7" w:x="10324" w:y="33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277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539,61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7" w:x="10324" w:y="3315"/>
        <w:widowControl w:val="off"/>
        <w:autoSpaceDE w:val="off"/>
        <w:autoSpaceDN w:val="off"/>
        <w:spacing w:before="140" w:after="0" w:line="177" w:lineRule="exact"/>
        <w:ind w:left="1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36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" w:x="910" w:y="33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5" w:x="2594" w:y="356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Zhotovení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betonového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přikotvení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05" w:x="2594" w:y="356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nouzového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svítidla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36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36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6" w:x="1250" w:y="36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2102R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3653"/>
        <w:widowControl w:val="off"/>
        <w:autoSpaceDE w:val="off"/>
        <w:autoSpaceDN w:val="off"/>
        <w:spacing w:before="0" w:after="0" w:line="177" w:lineRule="exact"/>
        <w:ind w:left="3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365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3653"/>
        <w:widowControl w:val="off"/>
        <w:autoSpaceDE w:val="off"/>
        <w:autoSpaceDN w:val="off"/>
        <w:spacing w:before="245" w:after="0" w:line="177" w:lineRule="exact"/>
        <w:ind w:left="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36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45,000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3653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4,352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3653"/>
        <w:widowControl w:val="off"/>
        <w:autoSpaceDE w:val="off"/>
        <w:autoSpaceDN w:val="off"/>
        <w:spacing w:before="0" w:after="0" w:line="177" w:lineRule="exact"/>
        <w:ind w:left="13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3653"/>
        <w:widowControl w:val="off"/>
        <w:autoSpaceDE w:val="off"/>
        <w:autoSpaceDN w:val="off"/>
        <w:spacing w:before="2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230,00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3653"/>
        <w:widowControl w:val="off"/>
        <w:autoSpaceDE w:val="off"/>
        <w:autoSpaceDN w:val="off"/>
        <w:spacing w:before="247" w:after="0" w:line="177" w:lineRule="exact"/>
        <w:ind w:left="13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330,00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3" w:x="2594" w:y="39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Hloubení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nezapažených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jam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3" w:x="2594" w:y="398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hornině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skupiny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460131113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4075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460161152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4075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460241111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4073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352,96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40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025,00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4073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815,73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4" w:x="2594" w:y="44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Hloubení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kabelových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rýh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60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4" w:x="2594" w:y="4407"/>
        <w:widowControl w:val="off"/>
        <w:autoSpaceDE w:val="off"/>
        <w:autoSpaceDN w:val="off"/>
        <w:spacing w:before="1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hornině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skupiny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44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142,500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4497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14,963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7" w:x="2594" w:y="48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Příplatek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ztížení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vykopávky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7" w:x="2594" w:y="4829"/>
        <w:widowControl w:val="off"/>
        <w:autoSpaceDE w:val="off"/>
        <w:autoSpaceDN w:val="off"/>
        <w:spacing w:before="1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blízkosti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podzemního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vedení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49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49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656,00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34" w:x="2594" w:y="53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Vodorovné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přemístění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horniny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jakékoliv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třídy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34" w:x="2594" w:y="533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kolečkem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460321111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460321121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8,093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8,093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181,00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168,00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54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464,83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5419"/>
        <w:widowControl w:val="off"/>
        <w:autoSpaceDE w:val="off"/>
        <w:autoSpaceDN w:val="off"/>
        <w:spacing w:before="443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359,62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2" w:x="2594" w:y="5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Příplatek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vodorovnému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přemístění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horniny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2" w:x="2594" w:y="595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kolečkem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každých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dalších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60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1" w:x="2594" w:y="64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Poplatek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uložení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zeminy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recyklační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skládce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1" w:x="2594" w:y="649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(skládkovné)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odpadu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17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460361121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460371111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460431152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14,567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6581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8,093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6581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3,741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342,00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423,00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6581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61,30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6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981,91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65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423,34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6581"/>
        <w:widowControl w:val="off"/>
        <w:autoSpaceDE w:val="off"/>
        <w:autoSpaceDN w:val="off"/>
        <w:spacing w:before="245" w:after="0" w:line="177" w:lineRule="exact"/>
        <w:ind w:left="13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229,32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03" w:x="2594" w:y="69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Naložení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výkopku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hornin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03" w:x="2594" w:y="691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třídy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skupiny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až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700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7003"/>
        <w:widowControl w:val="off"/>
        <w:autoSpaceDE w:val="off"/>
        <w:autoSpaceDN w:val="off"/>
        <w:spacing w:before="245" w:after="0" w:line="177" w:lineRule="exact"/>
        <w:ind w:left="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68" w:x="2594" w:y="73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Zásyp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kabelových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rýh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zhutněním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š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96" w:x="2594" w:y="75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horniny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tř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skupiny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4" w:x="2594" w:y="77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Úprava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pláně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hornině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třídy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4" w:x="2594" w:y="775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těžitelnosti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skupiny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zhutněním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ručně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460481122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460581122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460641113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49,875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72,000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7847"/>
        <w:widowControl w:val="off"/>
        <w:autoSpaceDE w:val="off"/>
        <w:autoSpaceDN w:val="off"/>
        <w:spacing w:before="18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6,912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9066" w:y="78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57,90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9066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23,00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7847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887,76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7847"/>
        <w:widowControl w:val="off"/>
        <w:autoSpaceDE w:val="off"/>
        <w:autoSpaceDN w:val="off"/>
        <w:spacing w:before="18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656,00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7847"/>
        <w:widowControl w:val="off"/>
        <w:autoSpaceDE w:val="off"/>
        <w:autoSpaceDN w:val="off"/>
        <w:spacing w:before="18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233,28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32" w:x="2594" w:y="820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Zatravnění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včetně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zalití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vodou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svahu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70" w:x="2594" w:y="84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Základové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konstrukce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70" w:x="2594" w:y="847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monolitického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betonu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tř.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16/20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85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940,00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1" w:x="2594" w:y="88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Výztuž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základových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konstrukcí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1" w:x="2594" w:y="889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svařovanými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sítěmi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Kari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460641221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460641411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460641412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460661512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460921122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0,120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4,800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38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600,00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8981"/>
        <w:widowControl w:val="off"/>
        <w:autoSpaceDE w:val="off"/>
        <w:autoSpaceDN w:val="off"/>
        <w:spacing w:before="245" w:after="0" w:line="177" w:lineRule="exact"/>
        <w:ind w:left="2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428,00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8981"/>
        <w:widowControl w:val="off"/>
        <w:autoSpaceDE w:val="off"/>
        <w:autoSpaceDN w:val="off"/>
        <w:spacing w:before="245" w:after="0" w:line="177" w:lineRule="exact"/>
        <w:ind w:left="30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97,50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89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632,00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898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054,40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96" w:y="8981"/>
        <w:widowControl w:val="off"/>
        <w:autoSpaceDE w:val="off"/>
        <w:autoSpaceDN w:val="off"/>
        <w:spacing w:before="245" w:after="0" w:line="177" w:lineRule="exact"/>
        <w:ind w:left="13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468,00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9" w:x="2594" w:y="93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Zřízení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nezabudovaného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bednění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9" w:x="2594" w:y="931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konstrukcí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940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940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9403"/>
        <w:widowControl w:val="off"/>
        <w:autoSpaceDE w:val="off"/>
        <w:autoSpaceDN w:val="off"/>
        <w:spacing w:before="245" w:after="0" w:line="177" w:lineRule="exact"/>
        <w:ind w:left="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9" w:x="2594" w:y="97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Odstranění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nezabudovaného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bednění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základových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9" w:x="2594" w:y="973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konstrukcí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98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4,800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8" w:x="2594" w:y="1015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Kabelové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lože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písku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kabely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kryté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plastovou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fólií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8" w:x="2594" w:y="1015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š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lože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25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50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02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142,500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0247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18,375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02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0247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373,00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02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925,00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0247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853,88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4" w:x="2594" w:y="10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Vyspravení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krytu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komunikací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překopech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4" w:x="2594" w:y="1058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asfaltovým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betonem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1066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2594" w:y="1108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Zazdívka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otvorů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elektroinstalacích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cihlami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pálenými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3" w:x="2594" w:y="1108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0,0225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0,09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460952212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7" w:x="6726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kus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252,00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117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292,00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8" w:x="2594" w:y="115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Odstranění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podkladu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krytu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komunikace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8" w:x="2594" w:y="1158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živice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1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1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468011143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468041123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468051131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11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11673"/>
        <w:widowControl w:val="off"/>
        <w:autoSpaceDE w:val="off"/>
        <w:autoSpaceDN w:val="off"/>
        <w:spacing w:before="245" w:after="0" w:line="177" w:lineRule="exact"/>
        <w:ind w:left="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1673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18,375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109,550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1673"/>
        <w:widowControl w:val="off"/>
        <w:autoSpaceDE w:val="off"/>
        <w:autoSpaceDN w:val="off"/>
        <w:spacing w:before="245" w:after="0" w:line="177" w:lineRule="exact"/>
        <w:ind w:left="17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2,560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16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391,00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1673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199,00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1671"/>
        <w:widowControl w:val="off"/>
        <w:autoSpaceDE w:val="off"/>
        <w:autoSpaceDN w:val="off"/>
        <w:spacing w:before="0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184,63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167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800,45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1671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18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201,60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3" w:x="2594" w:y="120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Řezání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živičného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podkladu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nebo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krytu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3" w:x="2594" w:y="1200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hl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6" w:x="2594" w:y="125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Bourání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základu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železobetonového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125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110,00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0" w:x="2594" w:y="129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Vybourání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otvorů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elektroinstalace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ve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zdivu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cihelném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0" w:x="2594" w:y="1292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0,0225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0,09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468081322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7" w:x="6726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kus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170,00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30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570,00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2" w:x="2594" w:y="134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Odvoz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suti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vybouraných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hmot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při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351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351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469972111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351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469972121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1351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13,213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611,00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3519"/>
        <w:widowControl w:val="off"/>
        <w:autoSpaceDE w:val="off"/>
        <w:autoSpaceDN w:val="off"/>
        <w:spacing w:before="245" w:after="0" w:line="177" w:lineRule="exact"/>
        <w:ind w:left="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17,50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351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073,14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3519"/>
        <w:widowControl w:val="off"/>
        <w:autoSpaceDE w:val="off"/>
        <w:autoSpaceDN w:val="off"/>
        <w:spacing w:before="24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393,32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2594" w:y="136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1" w:x="2726" w:y="1360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km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8" w:x="2594" w:y="1385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Příplatek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odvozu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suti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vybouraných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hmot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8" w:x="2594" w:y="1385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elektromontážích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každý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další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km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394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7650" w:y="1394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251,047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8" w:x="2594" w:y="1440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Poplatek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uložení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skládce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(skládkovné)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8" w:x="2594" w:y="1440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odpadu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směsí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nebo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oddělených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frakcí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betonu,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cihel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8" w:x="2594" w:y="1440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keramických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výrobků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odpadu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17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01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4581"/>
        <w:widowControl w:val="off"/>
        <w:autoSpaceDE w:val="off"/>
        <w:autoSpaceDN w:val="off"/>
        <w:spacing w:before="64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4581"/>
        <w:widowControl w:val="off"/>
        <w:autoSpaceDE w:val="off"/>
        <w:autoSpaceDN w:val="off"/>
        <w:spacing w:before="64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469973114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4581"/>
        <w:widowControl w:val="off"/>
        <w:autoSpaceDE w:val="off"/>
        <w:autoSpaceDN w:val="off"/>
        <w:spacing w:before="64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469973123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6828" w:y="14581"/>
        <w:widowControl w:val="off"/>
        <w:autoSpaceDE w:val="off"/>
        <w:autoSpaceDN w:val="off"/>
        <w:spacing w:before="64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3,213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420,00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6" w:x="8846" w:y="14581"/>
        <w:widowControl w:val="off"/>
        <w:autoSpaceDE w:val="off"/>
        <w:autoSpaceDN w:val="off"/>
        <w:spacing w:before="642" w:after="0" w:line="177" w:lineRule="exact"/>
        <w:ind w:left="13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388,00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45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775,46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14581"/>
        <w:widowControl w:val="off"/>
        <w:autoSpaceDE w:val="off"/>
        <w:autoSpaceDN w:val="off"/>
        <w:spacing w:before="642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880,00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7" w:x="2594" w:y="1522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Poplatek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uložení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na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recyklační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skládce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(skládkovné)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7" w:x="2594" w:y="1522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stavebního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odpadu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ze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směsí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betonu,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cihel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7" w:x="2594" w:y="15223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keramických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výrobků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kód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odpadu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01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53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53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7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27.25pt;margin-top:26.2999992370605pt;z-index:-143;width:536.200012207031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7.25pt;margin-top:134.5pt;z-index:-147;width:536.200012207031pt;height:24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7.25pt;margin-top:175.399993896484pt;z-index:-151;width:536.200012207031pt;height:62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4" w:x="620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PČ</w:t>
      </w:r>
      <w:r>
        <w:rPr>
          <w:rFonts w:ascii="Arial"/>
          <w:color w:val="000000"/>
          <w:spacing w:val="4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Typ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2" w:x="1762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Kód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7" w:x="4368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Popis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1" w:x="6744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MJ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1" w:x="6744" w:y="717"/>
        <w:widowControl w:val="off"/>
        <w:autoSpaceDE w:val="off"/>
        <w:autoSpaceDN w:val="off"/>
        <w:spacing w:before="291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8" w:x="7374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Množství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8" w:x="7374" w:y="717"/>
        <w:widowControl w:val="off"/>
        <w:autoSpaceDE w:val="off"/>
        <w:autoSpaceDN w:val="off"/>
        <w:spacing w:before="291" w:after="0" w:line="177" w:lineRule="exact"/>
        <w:ind w:left="452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3,944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0" w:x="8402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J.cena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0" w:x="8402" w:y="717"/>
        <w:widowControl w:val="off"/>
        <w:autoSpaceDE w:val="off"/>
        <w:autoSpaceDN w:val="off"/>
        <w:spacing w:before="291" w:after="0" w:line="177" w:lineRule="exact"/>
        <w:ind w:left="57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286,00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1" w:x="9668" w:y="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Cena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celkem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[CZK]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1" w:x="9668" w:y="717"/>
        <w:widowControl w:val="off"/>
        <w:autoSpaceDE w:val="off"/>
        <w:autoSpaceDN w:val="off"/>
        <w:spacing w:before="291" w:after="0" w:line="177" w:lineRule="exact"/>
        <w:ind w:left="92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127,98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04" w:x="2594" w:y="10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Přesun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hmot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pomocné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04" w:x="2594" w:y="1097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elektromotážích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1185"/>
        <w:widowControl w:val="off"/>
        <w:autoSpaceDE w:val="off"/>
        <w:autoSpaceDN w:val="off"/>
        <w:spacing w:before="32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1185"/>
        <w:widowControl w:val="off"/>
        <w:autoSpaceDE w:val="off"/>
        <w:autoSpaceDN w:val="off"/>
        <w:spacing w:before="32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1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469981111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34" w:x="2594" w:y="15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Vyspravení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krytu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komunikací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překopech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15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34" w:x="2594" w:y="159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obalovaným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kamenivem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572330111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0" w:x="6740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18,375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592,00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10508" w:y="16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878,00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5" w:x="1250" w:y="226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HZS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701" w:x="2594" w:y="226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3366"/>
          <w:spacing w:val="1"/>
          <w:sz w:val="21"/>
        </w:rPr>
        <w:t>Hodinové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zúčtovací</w:t>
      </w:r>
      <w:r>
        <w:rPr>
          <w:rFonts w:ascii="Arial"/>
          <w:color w:val="003366"/>
          <w:spacing w:val="-1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sazby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064" w:x="10388" w:y="226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0"/>
          <w:sz w:val="21"/>
        </w:rPr>
        <w:t>4</w:t>
      </w:r>
      <w:r>
        <w:rPr>
          <w:rFonts w:ascii="Arial"/>
          <w:color w:val="003366"/>
          <w:spacing w:val="1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000,00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10" w:y="2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628" w:x="2594" w:y="257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HZS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dělník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(pomocné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stavební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práce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při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8" w:x="2594" w:y="257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zatažení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kabelů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stáv.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kabelovým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kanálem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rozvodny),</w:t>
      </w:r>
      <w:r>
        <w:rPr>
          <w:rFonts w:ascii="Arial"/>
          <w:color w:val="000000"/>
          <w:spacing w:val="15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8" w:x="2594" w:y="257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přípomoce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1250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HZS1292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7738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8978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10596" w:y="27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" w:x="1250" w:y="336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2"/>
          <w:sz w:val="21"/>
        </w:rPr>
        <w:t>VRN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878" w:x="2594" w:y="336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3366"/>
          <w:spacing w:val="1"/>
          <w:sz w:val="21"/>
        </w:rPr>
        <w:t>Vedlejší</w:t>
      </w:r>
      <w:r>
        <w:rPr>
          <w:rFonts w:ascii="Arial"/>
          <w:color w:val="003366"/>
          <w:spacing w:val="-2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rozpočtové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 w:hAnsi="Arial" w:cs="Arial"/>
          <w:color w:val="003366"/>
          <w:spacing w:val="1"/>
          <w:sz w:val="21"/>
        </w:rPr>
        <w:t>náklady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182" w:x="10270" w:y="336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3366"/>
          <w:spacing w:val="1"/>
          <w:sz w:val="21"/>
        </w:rPr>
        <w:t>71</w:t>
      </w:r>
      <w:r>
        <w:rPr>
          <w:rFonts w:ascii="Arial"/>
          <w:color w:val="003366"/>
          <w:spacing w:val="0"/>
          <w:sz w:val="21"/>
        </w:rPr>
        <w:t xml:space="preserve"> </w:t>
      </w:r>
      <w:r>
        <w:rPr>
          <w:rFonts w:ascii="Arial"/>
          <w:color w:val="003366"/>
          <w:spacing w:val="1"/>
          <w:sz w:val="21"/>
        </w:rPr>
        <w:t>300,00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11" w:x="910" w:y="3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3447"/>
        <w:widowControl w:val="off"/>
        <w:autoSpaceDE w:val="off"/>
        <w:autoSpaceDN w:val="off"/>
        <w:spacing w:before="239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12" w:x="1250" w:y="380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72" w:x="2594" w:y="380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Průzkumné,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geodetické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/>
          <w:color w:val="003366"/>
          <w:spacing w:val="0"/>
          <w:sz w:val="18"/>
        </w:rPr>
        <w:t>a</w:t>
      </w:r>
      <w:r>
        <w:rPr>
          <w:rFonts w:ascii="Arial"/>
          <w:color w:val="003366"/>
          <w:spacing w:val="-4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projektové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práce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380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22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400,00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3805"/>
        <w:widowControl w:val="off"/>
        <w:autoSpaceDE w:val="off"/>
        <w:autoSpaceDN w:val="off"/>
        <w:spacing w:before="73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642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012164000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02" w:x="2594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Vytyčení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zaměření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inženýrských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sítí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407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22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12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4075"/>
        <w:widowControl w:val="off"/>
        <w:autoSpaceDE w:val="off"/>
        <w:autoSpaceDN w:val="off"/>
        <w:spacing w:before="50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10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1250" w:y="448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24" w:x="2594" w:y="448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Zařízení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staveniště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24" w:x="2594" w:y="4489"/>
        <w:widowControl w:val="off"/>
        <w:autoSpaceDE w:val="off"/>
        <w:autoSpaceDN w:val="off"/>
        <w:spacing w:before="7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Zařízení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staveniště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7" w:x="10424" w:y="44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12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4491"/>
        <w:widowControl w:val="off"/>
        <w:autoSpaceDE w:val="off"/>
        <w:autoSpaceDN w:val="off"/>
        <w:spacing w:before="73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" w:x="910" w:y="4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4529"/>
        <w:widowControl w:val="off"/>
        <w:autoSpaceDE w:val="off"/>
        <w:autoSpaceDN w:val="off"/>
        <w:spacing w:before="529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11" w:x="910" w:y="4529"/>
        <w:widowControl w:val="off"/>
        <w:autoSpaceDE w:val="off"/>
        <w:autoSpaceDN w:val="off"/>
        <w:spacing w:before="529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32" w:x="1250" w:y="476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030001000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1250" w:y="51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97" w:x="2594" w:y="517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Inženýrská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činnost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1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10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000,00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177"/>
        <w:widowControl w:val="off"/>
        <w:autoSpaceDE w:val="off"/>
        <w:autoSpaceDN w:val="off"/>
        <w:spacing w:before="73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10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54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045002000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63" w:x="2594" w:y="544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Kompletační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koordinační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činnost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1250" w:y="586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8" w:x="2594" w:y="586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Územní</w:t>
      </w:r>
      <w:r>
        <w:rPr>
          <w:rFonts w:ascii="Arial"/>
          <w:color w:val="003366"/>
          <w:spacing w:val="-1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vlivy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86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400,00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5863"/>
        <w:widowControl w:val="off"/>
        <w:autoSpaceDE w:val="off"/>
        <w:autoSpaceDN w:val="off"/>
        <w:spacing w:before="137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4" w:x="2594" w:y="611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Mimostaveništní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doprava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materiálů,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provoz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investora,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4" w:x="2594" w:y="6111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ostatní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VRN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642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730" w:y="6199"/>
        <w:widowControl w:val="off"/>
        <w:autoSpaceDE w:val="off"/>
        <w:autoSpaceDN w:val="off"/>
        <w:spacing w:before="57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1250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065002000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3" w:x="6748" w:y="6199"/>
        <w:widowControl w:val="off"/>
        <w:autoSpaceDE w:val="off"/>
        <w:autoSpaceDN w:val="off"/>
        <w:spacing w:before="57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kpl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619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7826" w:y="6199"/>
        <w:widowControl w:val="off"/>
        <w:autoSpaceDE w:val="off"/>
        <w:autoSpaceDN w:val="off"/>
        <w:spacing w:before="57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6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13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" w:x="8758" w:y="6197"/>
        <w:widowControl w:val="off"/>
        <w:autoSpaceDE w:val="off"/>
        <w:autoSpaceDN w:val="off"/>
        <w:spacing w:before="575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13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1250" w:y="66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VRN9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60" w:x="2594" w:y="66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3366"/>
          <w:spacing w:val="-2"/>
          <w:sz w:val="18"/>
        </w:rPr>
        <w:t>Ostatní</w:t>
      </w:r>
      <w:r>
        <w:rPr>
          <w:rFonts w:ascii="Arial"/>
          <w:color w:val="003366"/>
          <w:spacing w:val="-2"/>
          <w:sz w:val="18"/>
        </w:rPr>
        <w:t xml:space="preserve"> </w:t>
      </w:r>
      <w:r>
        <w:rPr>
          <w:rFonts w:ascii="Arial" w:hAnsi="Arial" w:cs="Arial"/>
          <w:color w:val="003366"/>
          <w:spacing w:val="-2"/>
          <w:sz w:val="18"/>
        </w:rPr>
        <w:t>náklady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66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3366"/>
          <w:spacing w:val="-2"/>
          <w:sz w:val="18"/>
        </w:rPr>
        <w:t>13</w:t>
      </w:r>
      <w:r>
        <w:rPr>
          <w:rFonts w:ascii="Arial"/>
          <w:color w:val="003366"/>
          <w:spacing w:val="0"/>
          <w:sz w:val="18"/>
        </w:rPr>
        <w:t xml:space="preserve"> </w:t>
      </w:r>
      <w:r>
        <w:rPr>
          <w:rFonts w:ascii="Arial"/>
          <w:color w:val="003366"/>
          <w:spacing w:val="-1"/>
          <w:sz w:val="18"/>
        </w:rPr>
        <w:t>500,00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10424" w:y="6679"/>
        <w:widowControl w:val="off"/>
        <w:autoSpaceDE w:val="off"/>
        <w:autoSpaceDN w:val="off"/>
        <w:spacing w:before="73" w:after="0" w:line="177" w:lineRule="exact"/>
        <w:ind w:left="8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500,00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" w:x="910" w:y="6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3366"/>
          <w:spacing w:val="0"/>
          <w:sz w:val="14"/>
        </w:rPr>
        <w:t>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28" w:x="642" w:y="6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5" w:x="1008" w:y="6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0" w:x="1250" w:y="6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0920020R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76" w:x="2594" w:y="695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Bezpečnostní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hygienická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opatření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staveništi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8" w:x="5574" w:y="166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Strana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27.25pt;margin-top:26.2999992370605pt;z-index:-155;width:536.200012207031pt;height:78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7.25pt;margin-top:124.650001525879pt;z-index:-159;width:536.200012207031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7.25pt;margin-top:199.800003051758pt;z-index:-163;width:536.2000122070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7.25pt;margin-top:234.100006103516pt;z-index:-167;width:536.2000122070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7.25pt;margin-top:268.399993896484pt;z-index:-171;width:536.2000122070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7.25pt;margin-top:302.700012207031pt;z-index:-175;width:536.200012207031pt;height:24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7.25pt;margin-top:343.600006103516pt;z-index:-179;width:536.20001220703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styles" Target="styles.xml" /><Relationship Id="rId47" Type="http://schemas.openxmlformats.org/officeDocument/2006/relationships/fontTable" Target="fontTable.xml" /><Relationship Id="rId48" Type="http://schemas.openxmlformats.org/officeDocument/2006/relationships/settings" Target="settings.xml" /><Relationship Id="rId49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1732</Words>
  <Characters>8546</Characters>
  <Application>Aspose</Application>
  <DocSecurity>0</DocSecurity>
  <Lines>823</Lines>
  <Paragraphs>823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2025-03-07T13:15:25+00:00</dcterms:created>
  <dcterms:modified xmlns:xsi="http://www.w3.org/2001/XMLSchema-instance" xmlns:dcterms="http://purl.org/dc/terms/" xsi:type="dcterms:W3CDTF">2025-03-07T13:15:25+00:00</dcterms:modified>
</coreProperties>
</file>