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AEBD" w14:textId="77777777" w:rsidR="00A2006B" w:rsidRDefault="00674A13">
      <w:pPr>
        <w:spacing w:before="144"/>
        <w:ind w:left="1221" w:right="1233"/>
        <w:jc w:val="center"/>
        <w:rPr>
          <w:b/>
        </w:rPr>
      </w:pPr>
      <w:r>
        <w:rPr>
          <w:b/>
          <w:color w:val="7E7E7E"/>
        </w:rPr>
        <w:t>Dílčí</w:t>
      </w:r>
      <w:r>
        <w:rPr>
          <w:b/>
          <w:color w:val="7E7E7E"/>
          <w:spacing w:val="-7"/>
        </w:rPr>
        <w:t xml:space="preserve"> </w:t>
      </w:r>
      <w:r>
        <w:rPr>
          <w:b/>
          <w:color w:val="7E7E7E"/>
        </w:rPr>
        <w:t>smlouva</w:t>
      </w:r>
      <w:r>
        <w:rPr>
          <w:b/>
          <w:color w:val="7E7E7E"/>
          <w:spacing w:val="-7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6"/>
        </w:rPr>
        <w:t xml:space="preserve"> </w:t>
      </w:r>
      <w:r>
        <w:rPr>
          <w:b/>
          <w:color w:val="7E7E7E"/>
          <w:spacing w:val="-5"/>
        </w:rPr>
        <w:t>41</w:t>
      </w:r>
    </w:p>
    <w:p w14:paraId="4899742F" w14:textId="77777777" w:rsidR="00A2006B" w:rsidRDefault="00674A13">
      <w:pPr>
        <w:spacing w:before="121"/>
        <w:ind w:left="1221" w:right="1233"/>
        <w:jc w:val="center"/>
        <w:rPr>
          <w:b/>
        </w:rPr>
      </w:pPr>
      <w:r>
        <w:rPr>
          <w:b/>
          <w:color w:val="7E7E7E"/>
        </w:rPr>
        <w:t>č.</w:t>
      </w:r>
      <w:r>
        <w:rPr>
          <w:b/>
          <w:color w:val="7E7E7E"/>
          <w:spacing w:val="-6"/>
        </w:rPr>
        <w:t xml:space="preserve"> </w:t>
      </w:r>
      <w:r>
        <w:rPr>
          <w:b/>
          <w:color w:val="7E7E7E"/>
        </w:rPr>
        <w:t>2025/055</w:t>
      </w:r>
      <w:r>
        <w:rPr>
          <w:b/>
          <w:color w:val="7E7E7E"/>
          <w:spacing w:val="-7"/>
        </w:rPr>
        <w:t xml:space="preserve"> </w:t>
      </w:r>
      <w:r>
        <w:rPr>
          <w:b/>
          <w:color w:val="7E7E7E"/>
          <w:spacing w:val="-2"/>
        </w:rPr>
        <w:t>NAKIT</w:t>
      </w:r>
    </w:p>
    <w:p w14:paraId="420AFBA7" w14:textId="77777777" w:rsidR="00A2006B" w:rsidRDefault="00674A13">
      <w:pPr>
        <w:spacing w:before="119" w:line="355" w:lineRule="auto"/>
        <w:ind w:left="1217" w:right="1233"/>
        <w:jc w:val="center"/>
        <w:rPr>
          <w:b/>
        </w:rPr>
      </w:pPr>
      <w:r>
        <w:rPr>
          <w:b/>
          <w:color w:val="7E7E7E"/>
        </w:rPr>
        <w:t>k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Rámcové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dohodě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na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podporu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provozu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rozvoje</w:t>
      </w:r>
      <w:r>
        <w:rPr>
          <w:b/>
          <w:color w:val="7E7E7E"/>
          <w:spacing w:val="-5"/>
        </w:rPr>
        <w:t xml:space="preserve"> </w:t>
      </w:r>
      <w:r>
        <w:rPr>
          <w:b/>
          <w:color w:val="7E7E7E"/>
        </w:rPr>
        <w:t>informačních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systémů č. 2023/104 NAKIT</w:t>
      </w:r>
    </w:p>
    <w:p w14:paraId="3A650192" w14:textId="77777777" w:rsidR="00A2006B" w:rsidRDefault="00674A13">
      <w:pPr>
        <w:spacing w:line="251" w:lineRule="exact"/>
        <w:ind w:left="1221" w:right="1233"/>
        <w:jc w:val="center"/>
        <w:rPr>
          <w:b/>
        </w:rPr>
      </w:pPr>
      <w:r>
        <w:rPr>
          <w:b/>
          <w:color w:val="7E7E7E"/>
        </w:rPr>
        <w:t>ze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dne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19.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6.</w:t>
      </w:r>
      <w:r>
        <w:rPr>
          <w:b/>
          <w:color w:val="7E7E7E"/>
          <w:spacing w:val="-4"/>
        </w:rPr>
        <w:t xml:space="preserve"> 2023</w:t>
      </w:r>
    </w:p>
    <w:p w14:paraId="4FFA17F4" w14:textId="77777777" w:rsidR="00A2006B" w:rsidRDefault="00A2006B">
      <w:pPr>
        <w:pStyle w:val="Zkladntext"/>
        <w:ind w:left="0"/>
        <w:rPr>
          <w:b/>
          <w:sz w:val="20"/>
        </w:rPr>
      </w:pPr>
    </w:p>
    <w:p w14:paraId="4875C448" w14:textId="77777777" w:rsidR="00A2006B" w:rsidRDefault="00A2006B">
      <w:pPr>
        <w:pStyle w:val="Zkladntext"/>
        <w:ind w:left="0"/>
        <w:rPr>
          <w:b/>
          <w:sz w:val="20"/>
        </w:rPr>
      </w:pPr>
    </w:p>
    <w:p w14:paraId="68F7D36C" w14:textId="77777777" w:rsidR="00A2006B" w:rsidRDefault="00A2006B">
      <w:pPr>
        <w:pStyle w:val="Zkladntext"/>
        <w:spacing w:before="194"/>
        <w:ind w:left="0"/>
        <w:rPr>
          <w:b/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259"/>
        <w:gridCol w:w="5139"/>
      </w:tblGrid>
      <w:tr w:rsidR="00A2006B" w14:paraId="165E2BC3" w14:textId="77777777">
        <w:trPr>
          <w:trHeight w:val="371"/>
        </w:trPr>
        <w:tc>
          <w:tcPr>
            <w:tcW w:w="8398" w:type="dxa"/>
            <w:gridSpan w:val="2"/>
          </w:tcPr>
          <w:p w14:paraId="0676CB34" w14:textId="77777777" w:rsidR="00A2006B" w:rsidRDefault="00674A13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  <w:color w:val="7E7E7E"/>
              </w:rPr>
              <w:t>Národní</w:t>
            </w:r>
            <w:r>
              <w:rPr>
                <w:b/>
                <w:color w:val="7E7E7E"/>
                <w:spacing w:val="-9"/>
              </w:rPr>
              <w:t xml:space="preserve"> </w:t>
            </w:r>
            <w:r>
              <w:rPr>
                <w:b/>
                <w:color w:val="7E7E7E"/>
              </w:rPr>
              <w:t>agentura</w:t>
            </w:r>
            <w:r>
              <w:rPr>
                <w:b/>
                <w:color w:val="7E7E7E"/>
                <w:spacing w:val="-10"/>
              </w:rPr>
              <w:t xml:space="preserve"> </w:t>
            </w:r>
            <w:r>
              <w:rPr>
                <w:b/>
                <w:color w:val="7E7E7E"/>
              </w:rPr>
              <w:t>pro</w:t>
            </w:r>
            <w:r>
              <w:rPr>
                <w:b/>
                <w:color w:val="7E7E7E"/>
                <w:spacing w:val="-9"/>
              </w:rPr>
              <w:t xml:space="preserve"> </w:t>
            </w:r>
            <w:r>
              <w:rPr>
                <w:b/>
                <w:color w:val="7E7E7E"/>
              </w:rPr>
              <w:t>komunikační</w:t>
            </w:r>
            <w:r>
              <w:rPr>
                <w:b/>
                <w:color w:val="7E7E7E"/>
                <w:spacing w:val="-10"/>
              </w:rPr>
              <w:t xml:space="preserve"> </w:t>
            </w:r>
            <w:r>
              <w:rPr>
                <w:b/>
                <w:color w:val="7E7E7E"/>
              </w:rPr>
              <w:t>a</w:t>
            </w:r>
            <w:r>
              <w:rPr>
                <w:b/>
                <w:color w:val="7E7E7E"/>
                <w:spacing w:val="-9"/>
              </w:rPr>
              <w:t xml:space="preserve"> </w:t>
            </w:r>
            <w:r>
              <w:rPr>
                <w:b/>
                <w:color w:val="7E7E7E"/>
              </w:rPr>
              <w:t>informační</w:t>
            </w:r>
            <w:r>
              <w:rPr>
                <w:b/>
                <w:color w:val="7E7E7E"/>
                <w:spacing w:val="-9"/>
              </w:rPr>
              <w:t xml:space="preserve"> </w:t>
            </w:r>
            <w:r>
              <w:rPr>
                <w:b/>
                <w:color w:val="7E7E7E"/>
              </w:rPr>
              <w:t>technologie,</w:t>
            </w:r>
            <w:r>
              <w:rPr>
                <w:b/>
                <w:color w:val="7E7E7E"/>
                <w:spacing w:val="-9"/>
              </w:rPr>
              <w:t xml:space="preserve"> </w:t>
            </w:r>
            <w:r>
              <w:rPr>
                <w:b/>
                <w:color w:val="7E7E7E"/>
              </w:rPr>
              <w:t>s.</w:t>
            </w:r>
            <w:r>
              <w:rPr>
                <w:b/>
                <w:color w:val="7E7E7E"/>
                <w:spacing w:val="-9"/>
              </w:rPr>
              <w:t xml:space="preserve"> </w:t>
            </w:r>
            <w:r>
              <w:rPr>
                <w:b/>
                <w:color w:val="7E7E7E"/>
                <w:spacing w:val="-5"/>
              </w:rPr>
              <w:t>p.</w:t>
            </w:r>
          </w:p>
        </w:tc>
      </w:tr>
      <w:tr w:rsidR="00A2006B" w14:paraId="5B623EC9" w14:textId="77777777">
        <w:trPr>
          <w:trHeight w:val="435"/>
        </w:trPr>
        <w:tc>
          <w:tcPr>
            <w:tcW w:w="3259" w:type="dxa"/>
          </w:tcPr>
          <w:p w14:paraId="35C18F36" w14:textId="77777777" w:rsidR="00A2006B" w:rsidRDefault="00674A13">
            <w:pPr>
              <w:pStyle w:val="TableParagraph"/>
              <w:spacing w:before="118"/>
            </w:pPr>
            <w:r>
              <w:rPr>
                <w:color w:val="7E7E7E"/>
              </w:rPr>
              <w:t>se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  <w:spacing w:val="-2"/>
              </w:rPr>
              <w:t>sídlem:</w:t>
            </w:r>
          </w:p>
        </w:tc>
        <w:tc>
          <w:tcPr>
            <w:tcW w:w="5139" w:type="dxa"/>
          </w:tcPr>
          <w:p w14:paraId="5D9FED5F" w14:textId="77777777" w:rsidR="00A2006B" w:rsidRDefault="00674A13">
            <w:pPr>
              <w:pStyle w:val="TableParagraph"/>
              <w:spacing w:before="118"/>
              <w:ind w:left="335"/>
            </w:pPr>
            <w:r>
              <w:rPr>
                <w:color w:val="7E7E7E"/>
              </w:rPr>
              <w:t>Kodaňská</w:t>
            </w:r>
            <w:r>
              <w:rPr>
                <w:color w:val="7E7E7E"/>
                <w:spacing w:val="-9"/>
              </w:rPr>
              <w:t xml:space="preserve"> </w:t>
            </w:r>
            <w:r>
              <w:rPr>
                <w:color w:val="7E7E7E"/>
              </w:rPr>
              <w:t>1441/46,</w:t>
            </w:r>
            <w:r>
              <w:rPr>
                <w:color w:val="7E7E7E"/>
                <w:spacing w:val="-9"/>
              </w:rPr>
              <w:t xml:space="preserve"> </w:t>
            </w:r>
            <w:r>
              <w:rPr>
                <w:color w:val="7E7E7E"/>
              </w:rPr>
              <w:t>Praha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</w:rPr>
              <w:t>10,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</w:rPr>
              <w:t>Vršovice,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</w:rPr>
              <w:t>101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  <w:spacing w:val="-5"/>
              </w:rPr>
              <w:t>00</w:t>
            </w:r>
          </w:p>
        </w:tc>
      </w:tr>
      <w:tr w:rsidR="00A2006B" w14:paraId="3AAD0221" w14:textId="77777777">
        <w:trPr>
          <w:trHeight w:val="373"/>
        </w:trPr>
        <w:tc>
          <w:tcPr>
            <w:tcW w:w="3259" w:type="dxa"/>
          </w:tcPr>
          <w:p w14:paraId="630F86B9" w14:textId="77777777" w:rsidR="00A2006B" w:rsidRDefault="00674A13">
            <w:pPr>
              <w:pStyle w:val="TableParagraph"/>
            </w:pPr>
            <w:r>
              <w:rPr>
                <w:color w:val="7E7E7E"/>
                <w:spacing w:val="-4"/>
              </w:rPr>
              <w:t>IČO:</w:t>
            </w:r>
          </w:p>
        </w:tc>
        <w:tc>
          <w:tcPr>
            <w:tcW w:w="5139" w:type="dxa"/>
          </w:tcPr>
          <w:p w14:paraId="65B06203" w14:textId="77777777" w:rsidR="00A2006B" w:rsidRDefault="00674A13">
            <w:pPr>
              <w:pStyle w:val="TableParagraph"/>
              <w:ind w:left="335"/>
            </w:pPr>
            <w:r>
              <w:rPr>
                <w:color w:val="7E7E7E"/>
                <w:spacing w:val="-2"/>
              </w:rPr>
              <w:t>04767543</w:t>
            </w:r>
          </w:p>
        </w:tc>
      </w:tr>
      <w:tr w:rsidR="00A2006B" w14:paraId="3B5767DA" w14:textId="77777777">
        <w:trPr>
          <w:trHeight w:val="372"/>
        </w:trPr>
        <w:tc>
          <w:tcPr>
            <w:tcW w:w="3259" w:type="dxa"/>
          </w:tcPr>
          <w:p w14:paraId="1A377B31" w14:textId="77777777" w:rsidR="00A2006B" w:rsidRDefault="00674A13">
            <w:pPr>
              <w:pStyle w:val="TableParagraph"/>
            </w:pPr>
            <w:r>
              <w:rPr>
                <w:color w:val="7E7E7E"/>
                <w:spacing w:val="-4"/>
              </w:rPr>
              <w:t>DIČ:</w:t>
            </w:r>
          </w:p>
        </w:tc>
        <w:tc>
          <w:tcPr>
            <w:tcW w:w="5139" w:type="dxa"/>
          </w:tcPr>
          <w:p w14:paraId="5D7DBA0D" w14:textId="77777777" w:rsidR="00A2006B" w:rsidRDefault="00674A13">
            <w:pPr>
              <w:pStyle w:val="TableParagraph"/>
              <w:ind w:left="335"/>
            </w:pPr>
            <w:r>
              <w:rPr>
                <w:color w:val="7E7E7E"/>
                <w:spacing w:val="-2"/>
              </w:rPr>
              <w:t>CZ04767543</w:t>
            </w:r>
          </w:p>
        </w:tc>
      </w:tr>
      <w:tr w:rsidR="00A2006B" w14:paraId="0A696D8F" w14:textId="77777777">
        <w:trPr>
          <w:trHeight w:val="372"/>
        </w:trPr>
        <w:tc>
          <w:tcPr>
            <w:tcW w:w="3259" w:type="dxa"/>
          </w:tcPr>
          <w:p w14:paraId="2337FBF3" w14:textId="77777777" w:rsidR="00A2006B" w:rsidRDefault="00674A13">
            <w:pPr>
              <w:pStyle w:val="TableParagraph"/>
              <w:spacing w:before="55"/>
            </w:pPr>
            <w:r>
              <w:rPr>
                <w:color w:val="7E7E7E"/>
                <w:spacing w:val="-2"/>
              </w:rPr>
              <w:t>zastoupen:</w:t>
            </w:r>
          </w:p>
        </w:tc>
        <w:tc>
          <w:tcPr>
            <w:tcW w:w="5139" w:type="dxa"/>
          </w:tcPr>
          <w:p w14:paraId="35C96661" w14:textId="1AB7F433" w:rsidR="00A2006B" w:rsidRDefault="00674A13">
            <w:pPr>
              <w:pStyle w:val="TableParagraph"/>
              <w:spacing w:before="55"/>
              <w:ind w:left="335"/>
            </w:pPr>
            <w:proofErr w:type="spellStart"/>
            <w:r>
              <w:rPr>
                <w:color w:val="7E7E7E"/>
              </w:rPr>
              <w:t>xxx</w:t>
            </w:r>
            <w:proofErr w:type="spellEnd"/>
          </w:p>
        </w:tc>
      </w:tr>
      <w:tr w:rsidR="00A2006B" w14:paraId="730D5775" w14:textId="77777777">
        <w:trPr>
          <w:trHeight w:val="373"/>
        </w:trPr>
        <w:tc>
          <w:tcPr>
            <w:tcW w:w="3259" w:type="dxa"/>
          </w:tcPr>
          <w:p w14:paraId="099CC405" w14:textId="77777777" w:rsidR="00A2006B" w:rsidRDefault="00674A13">
            <w:pPr>
              <w:pStyle w:val="TableParagraph"/>
            </w:pPr>
            <w:r>
              <w:rPr>
                <w:color w:val="7E7E7E"/>
              </w:rPr>
              <w:t>zapsán</w:t>
            </w:r>
            <w:r>
              <w:rPr>
                <w:color w:val="7E7E7E"/>
                <w:spacing w:val="-9"/>
              </w:rPr>
              <w:t xml:space="preserve"> </w:t>
            </w:r>
            <w:r>
              <w:rPr>
                <w:color w:val="7E7E7E"/>
              </w:rPr>
              <w:t>v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obchodním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  <w:spacing w:val="-2"/>
              </w:rPr>
              <w:t>rejstříku</w:t>
            </w:r>
          </w:p>
        </w:tc>
        <w:tc>
          <w:tcPr>
            <w:tcW w:w="5139" w:type="dxa"/>
          </w:tcPr>
          <w:p w14:paraId="5E18A8B7" w14:textId="77777777" w:rsidR="00A2006B" w:rsidRDefault="00674A13">
            <w:pPr>
              <w:pStyle w:val="TableParagraph"/>
              <w:ind w:left="335"/>
            </w:pPr>
            <w:r>
              <w:rPr>
                <w:color w:val="7E7E7E"/>
              </w:rPr>
              <w:t>Městského</w:t>
            </w:r>
            <w:r>
              <w:rPr>
                <w:color w:val="7E7E7E"/>
                <w:spacing w:val="-9"/>
              </w:rPr>
              <w:t xml:space="preserve"> </w:t>
            </w:r>
            <w:r>
              <w:rPr>
                <w:color w:val="7E7E7E"/>
              </w:rPr>
              <w:t>soudu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v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Praze,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oddíl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A,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vložka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  <w:spacing w:val="-2"/>
              </w:rPr>
              <w:t>77322</w:t>
            </w:r>
          </w:p>
        </w:tc>
      </w:tr>
      <w:tr w:rsidR="00A2006B" w14:paraId="349AE0A9" w14:textId="77777777">
        <w:trPr>
          <w:trHeight w:val="696"/>
        </w:trPr>
        <w:tc>
          <w:tcPr>
            <w:tcW w:w="3259" w:type="dxa"/>
          </w:tcPr>
          <w:p w14:paraId="61E121AE" w14:textId="77777777" w:rsidR="00A2006B" w:rsidRDefault="00674A13">
            <w:pPr>
              <w:pStyle w:val="TableParagraph"/>
              <w:spacing w:before="76"/>
            </w:pPr>
            <w:r>
              <w:rPr>
                <w:color w:val="7E7E7E"/>
              </w:rPr>
              <w:t>bankovní</w:t>
            </w:r>
            <w:r>
              <w:rPr>
                <w:color w:val="7E7E7E"/>
                <w:spacing w:val="-14"/>
              </w:rPr>
              <w:t xml:space="preserve"> </w:t>
            </w:r>
            <w:r>
              <w:rPr>
                <w:color w:val="7E7E7E"/>
                <w:spacing w:val="-2"/>
              </w:rPr>
              <w:t>spojení:</w:t>
            </w:r>
          </w:p>
        </w:tc>
        <w:tc>
          <w:tcPr>
            <w:tcW w:w="5139" w:type="dxa"/>
          </w:tcPr>
          <w:p w14:paraId="14D60BEC" w14:textId="77777777" w:rsidR="00A2006B" w:rsidRDefault="00674A13">
            <w:pPr>
              <w:pStyle w:val="TableParagraph"/>
              <w:ind w:left="335"/>
            </w:pPr>
            <w:r>
              <w:rPr>
                <w:color w:val="7E7E7E"/>
              </w:rPr>
              <w:t>Československá</w:t>
            </w:r>
            <w:r>
              <w:rPr>
                <w:color w:val="7E7E7E"/>
                <w:spacing w:val="-14"/>
              </w:rPr>
              <w:t xml:space="preserve"> </w:t>
            </w:r>
            <w:r>
              <w:rPr>
                <w:color w:val="7E7E7E"/>
              </w:rPr>
              <w:t>obchodní</w:t>
            </w:r>
            <w:r>
              <w:rPr>
                <w:color w:val="7E7E7E"/>
                <w:spacing w:val="-13"/>
              </w:rPr>
              <w:t xml:space="preserve"> </w:t>
            </w:r>
            <w:r>
              <w:rPr>
                <w:color w:val="7E7E7E"/>
              </w:rPr>
              <w:t>banka,</w:t>
            </w:r>
            <w:r>
              <w:rPr>
                <w:color w:val="7E7E7E"/>
                <w:spacing w:val="-14"/>
              </w:rPr>
              <w:t xml:space="preserve"> </w:t>
            </w:r>
            <w:r>
              <w:rPr>
                <w:color w:val="7E7E7E"/>
                <w:spacing w:val="-4"/>
              </w:rPr>
              <w:t>a.s.</w:t>
            </w:r>
          </w:p>
          <w:p w14:paraId="72940BF0" w14:textId="4FDD9900" w:rsidR="00A2006B" w:rsidRDefault="00674A13">
            <w:pPr>
              <w:pStyle w:val="TableParagraph"/>
              <w:spacing w:before="120" w:line="247" w:lineRule="exact"/>
              <w:ind w:left="335"/>
            </w:pPr>
            <w:r>
              <w:rPr>
                <w:color w:val="7E7E7E"/>
                <w:spacing w:val="-2"/>
              </w:rPr>
              <w:t>č.ú.:</w:t>
            </w:r>
            <w:proofErr w:type="spellStart"/>
            <w:r>
              <w:rPr>
                <w:color w:val="7E7E7E"/>
                <w:spacing w:val="-2"/>
              </w:rPr>
              <w:t>xxx</w:t>
            </w:r>
            <w:proofErr w:type="spellEnd"/>
          </w:p>
        </w:tc>
      </w:tr>
      <w:tr w:rsidR="00A2006B" w14:paraId="6842C0F7" w14:textId="77777777">
        <w:trPr>
          <w:trHeight w:val="259"/>
        </w:trPr>
        <w:tc>
          <w:tcPr>
            <w:tcW w:w="8398" w:type="dxa"/>
            <w:gridSpan w:val="2"/>
          </w:tcPr>
          <w:p w14:paraId="34A99195" w14:textId="77777777" w:rsidR="00A2006B" w:rsidRDefault="00674A13">
            <w:pPr>
              <w:pStyle w:val="TableParagraph"/>
              <w:spacing w:before="6" w:line="233" w:lineRule="exact"/>
            </w:pPr>
            <w:r>
              <w:rPr>
                <w:color w:val="7E7E7E"/>
              </w:rPr>
              <w:t>(dále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jako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b/>
                <w:color w:val="7E7E7E"/>
              </w:rPr>
              <w:t>„Objednatel“</w:t>
            </w:r>
            <w:r>
              <w:rPr>
                <w:b/>
                <w:color w:val="7E7E7E"/>
                <w:spacing w:val="-6"/>
              </w:rPr>
              <w:t xml:space="preserve"> </w:t>
            </w:r>
            <w:r>
              <w:rPr>
                <w:color w:val="7E7E7E"/>
              </w:rPr>
              <w:t>či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b/>
                <w:color w:val="7E7E7E"/>
                <w:spacing w:val="-2"/>
              </w:rPr>
              <w:t>„NAKIT“</w:t>
            </w:r>
            <w:r>
              <w:rPr>
                <w:color w:val="7E7E7E"/>
                <w:spacing w:val="-2"/>
              </w:rPr>
              <w:t>)</w:t>
            </w:r>
          </w:p>
        </w:tc>
      </w:tr>
    </w:tbl>
    <w:p w14:paraId="63F1BAA4" w14:textId="77777777" w:rsidR="00A2006B" w:rsidRDefault="00A2006B">
      <w:pPr>
        <w:pStyle w:val="Zkladntext"/>
        <w:ind w:left="0"/>
        <w:rPr>
          <w:b/>
          <w:sz w:val="20"/>
        </w:rPr>
      </w:pPr>
    </w:p>
    <w:p w14:paraId="4B920988" w14:textId="77777777" w:rsidR="00A2006B" w:rsidRDefault="00A2006B">
      <w:pPr>
        <w:pStyle w:val="Zkladntext"/>
        <w:spacing w:before="153"/>
        <w:ind w:left="0"/>
        <w:rPr>
          <w:b/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252"/>
        <w:gridCol w:w="5919"/>
      </w:tblGrid>
      <w:tr w:rsidR="00A2006B" w14:paraId="7EBF476E" w14:textId="77777777">
        <w:trPr>
          <w:trHeight w:val="1152"/>
        </w:trPr>
        <w:tc>
          <w:tcPr>
            <w:tcW w:w="3252" w:type="dxa"/>
          </w:tcPr>
          <w:p w14:paraId="3C848C16" w14:textId="77777777" w:rsidR="00A2006B" w:rsidRDefault="00674A13">
            <w:pPr>
              <w:pStyle w:val="TableParagraph"/>
              <w:spacing w:before="0" w:line="245" w:lineRule="exact"/>
            </w:pPr>
            <w:r>
              <w:rPr>
                <w:color w:val="7E7E7E"/>
                <w:spacing w:val="-10"/>
              </w:rPr>
              <w:t>a</w:t>
            </w:r>
          </w:p>
          <w:p w14:paraId="43FEEE20" w14:textId="77777777" w:rsidR="00A2006B" w:rsidRDefault="00A2006B">
            <w:pPr>
              <w:pStyle w:val="TableParagraph"/>
              <w:spacing w:before="239"/>
              <w:ind w:left="0"/>
              <w:rPr>
                <w:b/>
              </w:rPr>
            </w:pPr>
          </w:p>
          <w:p w14:paraId="26021C11" w14:textId="77777777" w:rsidR="00A2006B" w:rsidRDefault="00674A13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color w:val="7E7E7E"/>
              </w:rPr>
              <w:t>Aricoma</w:t>
            </w:r>
            <w:proofErr w:type="spellEnd"/>
            <w:r>
              <w:rPr>
                <w:b/>
                <w:color w:val="7E7E7E"/>
                <w:spacing w:val="-11"/>
              </w:rPr>
              <w:t xml:space="preserve"> </w:t>
            </w:r>
            <w:r>
              <w:rPr>
                <w:b/>
                <w:color w:val="7E7E7E"/>
              </w:rPr>
              <w:t>Systems</w:t>
            </w:r>
            <w:r>
              <w:rPr>
                <w:b/>
                <w:color w:val="7E7E7E"/>
                <w:spacing w:val="-9"/>
              </w:rPr>
              <w:t xml:space="preserve"> </w:t>
            </w:r>
            <w:r>
              <w:rPr>
                <w:b/>
                <w:color w:val="7E7E7E"/>
              </w:rPr>
              <w:t>a.</w:t>
            </w:r>
            <w:r>
              <w:rPr>
                <w:b/>
                <w:color w:val="7E7E7E"/>
                <w:spacing w:val="-7"/>
              </w:rPr>
              <w:t xml:space="preserve"> </w:t>
            </w:r>
            <w:r>
              <w:rPr>
                <w:b/>
                <w:color w:val="7E7E7E"/>
                <w:spacing w:val="-5"/>
              </w:rPr>
              <w:t>s.</w:t>
            </w:r>
          </w:p>
        </w:tc>
        <w:tc>
          <w:tcPr>
            <w:tcW w:w="5919" w:type="dxa"/>
          </w:tcPr>
          <w:p w14:paraId="39FB74DE" w14:textId="77777777" w:rsidR="00A2006B" w:rsidRDefault="00A200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006B" w14:paraId="3E8EDD6D" w14:textId="77777777">
        <w:trPr>
          <w:trHeight w:val="471"/>
        </w:trPr>
        <w:tc>
          <w:tcPr>
            <w:tcW w:w="3252" w:type="dxa"/>
          </w:tcPr>
          <w:p w14:paraId="0B243E8D" w14:textId="77777777" w:rsidR="00A2006B" w:rsidRDefault="00674A13">
            <w:pPr>
              <w:pStyle w:val="TableParagraph"/>
              <w:spacing w:before="154"/>
            </w:pPr>
            <w:r>
              <w:rPr>
                <w:color w:val="7E7E7E"/>
              </w:rPr>
              <w:t>se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  <w:spacing w:val="-2"/>
              </w:rPr>
              <w:t>sídlem:</w:t>
            </w:r>
          </w:p>
        </w:tc>
        <w:tc>
          <w:tcPr>
            <w:tcW w:w="5919" w:type="dxa"/>
          </w:tcPr>
          <w:p w14:paraId="088056CE" w14:textId="77777777" w:rsidR="00A2006B" w:rsidRDefault="00674A13">
            <w:pPr>
              <w:pStyle w:val="TableParagraph"/>
              <w:spacing w:before="154"/>
              <w:ind w:left="326"/>
            </w:pPr>
            <w:r>
              <w:rPr>
                <w:color w:val="7E7E7E"/>
              </w:rPr>
              <w:t>Hornopolní</w:t>
            </w:r>
            <w:r>
              <w:rPr>
                <w:color w:val="7E7E7E"/>
                <w:spacing w:val="-11"/>
              </w:rPr>
              <w:t xml:space="preserve"> </w:t>
            </w:r>
            <w:r>
              <w:rPr>
                <w:color w:val="7E7E7E"/>
              </w:rPr>
              <w:t>3322/34,</w:t>
            </w:r>
            <w:r>
              <w:rPr>
                <w:color w:val="7E7E7E"/>
                <w:spacing w:val="-11"/>
              </w:rPr>
              <w:t xml:space="preserve"> </w:t>
            </w:r>
            <w:r>
              <w:rPr>
                <w:color w:val="7E7E7E"/>
              </w:rPr>
              <w:t>Moravská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</w:rPr>
              <w:t>Ostrava,</w:t>
            </w:r>
            <w:r>
              <w:rPr>
                <w:color w:val="7E7E7E"/>
                <w:spacing w:val="-11"/>
              </w:rPr>
              <w:t xml:space="preserve"> </w:t>
            </w:r>
            <w:r>
              <w:rPr>
                <w:color w:val="7E7E7E"/>
              </w:rPr>
              <w:t>702</w:t>
            </w:r>
            <w:r>
              <w:rPr>
                <w:color w:val="7E7E7E"/>
                <w:spacing w:val="-9"/>
              </w:rPr>
              <w:t xml:space="preserve"> </w:t>
            </w:r>
            <w:r>
              <w:rPr>
                <w:color w:val="7E7E7E"/>
              </w:rPr>
              <w:t>00</w:t>
            </w:r>
            <w:r>
              <w:rPr>
                <w:color w:val="7E7E7E"/>
                <w:spacing w:val="-11"/>
              </w:rPr>
              <w:t xml:space="preserve"> </w:t>
            </w:r>
            <w:r>
              <w:rPr>
                <w:color w:val="7E7E7E"/>
                <w:spacing w:val="-2"/>
              </w:rPr>
              <w:t>Ostrava</w:t>
            </w:r>
          </w:p>
        </w:tc>
      </w:tr>
      <w:tr w:rsidR="00A2006B" w14:paraId="54D0A0A5" w14:textId="77777777">
        <w:trPr>
          <w:trHeight w:val="373"/>
        </w:trPr>
        <w:tc>
          <w:tcPr>
            <w:tcW w:w="3252" w:type="dxa"/>
          </w:tcPr>
          <w:p w14:paraId="09D1681B" w14:textId="77777777" w:rsidR="00A2006B" w:rsidRDefault="00674A13">
            <w:pPr>
              <w:pStyle w:val="TableParagraph"/>
            </w:pPr>
            <w:r>
              <w:rPr>
                <w:color w:val="7E7E7E"/>
                <w:spacing w:val="-4"/>
              </w:rPr>
              <w:t>IČO:</w:t>
            </w:r>
          </w:p>
        </w:tc>
        <w:tc>
          <w:tcPr>
            <w:tcW w:w="5919" w:type="dxa"/>
          </w:tcPr>
          <w:p w14:paraId="41938E8D" w14:textId="77777777" w:rsidR="00A2006B" w:rsidRDefault="00674A13">
            <w:pPr>
              <w:pStyle w:val="TableParagraph"/>
              <w:ind w:left="326"/>
            </w:pPr>
            <w:r>
              <w:rPr>
                <w:color w:val="7E7E7E"/>
                <w:spacing w:val="-2"/>
              </w:rPr>
              <w:t>04308697</w:t>
            </w:r>
          </w:p>
        </w:tc>
      </w:tr>
      <w:tr w:rsidR="00A2006B" w14:paraId="08F05D6F" w14:textId="77777777">
        <w:trPr>
          <w:trHeight w:val="745"/>
        </w:trPr>
        <w:tc>
          <w:tcPr>
            <w:tcW w:w="3252" w:type="dxa"/>
          </w:tcPr>
          <w:p w14:paraId="62AFC995" w14:textId="77777777" w:rsidR="00A2006B" w:rsidRDefault="00674A13">
            <w:pPr>
              <w:pStyle w:val="TableParagraph"/>
            </w:pPr>
            <w:r>
              <w:rPr>
                <w:color w:val="7E7E7E"/>
                <w:spacing w:val="-4"/>
              </w:rPr>
              <w:t>DIČ:</w:t>
            </w:r>
          </w:p>
          <w:p w14:paraId="0CD54BB3" w14:textId="77777777" w:rsidR="00A2006B" w:rsidRDefault="00674A13">
            <w:pPr>
              <w:pStyle w:val="TableParagraph"/>
              <w:spacing w:before="120"/>
            </w:pPr>
            <w:r>
              <w:rPr>
                <w:color w:val="7E7E7E"/>
                <w:spacing w:val="-2"/>
              </w:rPr>
              <w:t>zastoupena:</w:t>
            </w:r>
          </w:p>
        </w:tc>
        <w:tc>
          <w:tcPr>
            <w:tcW w:w="5919" w:type="dxa"/>
          </w:tcPr>
          <w:p w14:paraId="6DC5BB16" w14:textId="77777777" w:rsidR="00A2006B" w:rsidRDefault="00674A13">
            <w:pPr>
              <w:pStyle w:val="TableParagraph"/>
              <w:ind w:left="326"/>
            </w:pPr>
            <w:r>
              <w:rPr>
                <w:color w:val="7E7E7E"/>
                <w:spacing w:val="-2"/>
              </w:rPr>
              <w:t>CZ04308697</w:t>
            </w:r>
          </w:p>
          <w:p w14:paraId="55A72983" w14:textId="552868BA" w:rsidR="00A2006B" w:rsidRDefault="00674A13">
            <w:pPr>
              <w:pStyle w:val="TableParagraph"/>
              <w:spacing w:before="120"/>
              <w:ind w:left="326"/>
            </w:pPr>
            <w:proofErr w:type="spellStart"/>
            <w:r>
              <w:rPr>
                <w:color w:val="7E7E7E"/>
              </w:rPr>
              <w:t>xxx</w:t>
            </w:r>
            <w:proofErr w:type="spellEnd"/>
          </w:p>
        </w:tc>
      </w:tr>
      <w:tr w:rsidR="00A2006B" w14:paraId="2EFDA3BE" w14:textId="77777777">
        <w:trPr>
          <w:trHeight w:val="625"/>
        </w:trPr>
        <w:tc>
          <w:tcPr>
            <w:tcW w:w="3252" w:type="dxa"/>
          </w:tcPr>
          <w:p w14:paraId="083D32CF" w14:textId="77777777" w:rsidR="00A2006B" w:rsidRDefault="00674A13">
            <w:pPr>
              <w:pStyle w:val="TableParagraph"/>
              <w:spacing w:before="57"/>
            </w:pPr>
            <w:r>
              <w:rPr>
                <w:color w:val="7E7E7E"/>
              </w:rPr>
              <w:t>zapsán</w:t>
            </w:r>
            <w:r>
              <w:rPr>
                <w:color w:val="7E7E7E"/>
                <w:spacing w:val="-9"/>
              </w:rPr>
              <w:t xml:space="preserve"> </w:t>
            </w:r>
            <w:r>
              <w:rPr>
                <w:color w:val="7E7E7E"/>
              </w:rPr>
              <w:t>v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obchodním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  <w:spacing w:val="-2"/>
              </w:rPr>
              <w:t>rejstříku</w:t>
            </w:r>
          </w:p>
        </w:tc>
        <w:tc>
          <w:tcPr>
            <w:tcW w:w="5919" w:type="dxa"/>
          </w:tcPr>
          <w:p w14:paraId="2ED2ED9E" w14:textId="77777777" w:rsidR="00A2006B" w:rsidRDefault="00674A13">
            <w:pPr>
              <w:pStyle w:val="TableParagraph"/>
              <w:spacing w:before="55"/>
              <w:ind w:left="326"/>
            </w:pPr>
            <w:r>
              <w:rPr>
                <w:color w:val="7E7E7E"/>
              </w:rPr>
              <w:t>Krajského</w:t>
            </w:r>
            <w:r>
              <w:rPr>
                <w:color w:val="7E7E7E"/>
                <w:spacing w:val="65"/>
              </w:rPr>
              <w:t xml:space="preserve"> </w:t>
            </w:r>
            <w:r>
              <w:rPr>
                <w:color w:val="7E7E7E"/>
              </w:rPr>
              <w:t>soudu</w:t>
            </w:r>
            <w:r>
              <w:rPr>
                <w:color w:val="7E7E7E"/>
                <w:spacing w:val="65"/>
              </w:rPr>
              <w:t xml:space="preserve"> </w:t>
            </w:r>
            <w:r>
              <w:rPr>
                <w:color w:val="7E7E7E"/>
              </w:rPr>
              <w:t>v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Ostravě</w:t>
            </w:r>
            <w:r>
              <w:rPr>
                <w:color w:val="7E7E7E"/>
                <w:spacing w:val="65"/>
              </w:rPr>
              <w:t xml:space="preserve"> </w:t>
            </w:r>
            <w:r>
              <w:rPr>
                <w:color w:val="7E7E7E"/>
              </w:rPr>
              <w:t>pod</w:t>
            </w:r>
            <w:r>
              <w:rPr>
                <w:color w:val="7E7E7E"/>
                <w:spacing w:val="65"/>
              </w:rPr>
              <w:t xml:space="preserve"> </w:t>
            </w:r>
            <w:r>
              <w:rPr>
                <w:color w:val="7E7E7E"/>
              </w:rPr>
              <w:t>spisovou</w:t>
            </w:r>
            <w:r>
              <w:rPr>
                <w:color w:val="7E7E7E"/>
                <w:spacing w:val="65"/>
              </w:rPr>
              <w:t xml:space="preserve"> </w:t>
            </w:r>
            <w:r>
              <w:rPr>
                <w:color w:val="7E7E7E"/>
              </w:rPr>
              <w:t>značkou</w:t>
            </w:r>
            <w:r>
              <w:rPr>
                <w:color w:val="7E7E7E"/>
                <w:spacing w:val="65"/>
              </w:rPr>
              <w:t xml:space="preserve"> </w:t>
            </w:r>
            <w:r>
              <w:rPr>
                <w:color w:val="7E7E7E"/>
                <w:spacing w:val="-10"/>
              </w:rPr>
              <w:t>B</w:t>
            </w:r>
          </w:p>
          <w:p w14:paraId="6CF285A3" w14:textId="77777777" w:rsidR="00A2006B" w:rsidRDefault="00674A13">
            <w:pPr>
              <w:pStyle w:val="TableParagraph"/>
              <w:spacing w:before="1"/>
              <w:ind w:left="326"/>
            </w:pPr>
            <w:r>
              <w:rPr>
                <w:color w:val="7E7E7E"/>
                <w:spacing w:val="-2"/>
              </w:rPr>
              <w:t>11012</w:t>
            </w:r>
          </w:p>
        </w:tc>
      </w:tr>
      <w:tr w:rsidR="00A2006B" w14:paraId="6B9AA1E4" w14:textId="77777777">
        <w:trPr>
          <w:trHeight w:val="746"/>
        </w:trPr>
        <w:tc>
          <w:tcPr>
            <w:tcW w:w="3252" w:type="dxa"/>
          </w:tcPr>
          <w:p w14:paraId="537F8EA8" w14:textId="77777777" w:rsidR="00A2006B" w:rsidRDefault="00674A13">
            <w:pPr>
              <w:pStyle w:val="TableParagraph"/>
            </w:pPr>
            <w:r>
              <w:rPr>
                <w:color w:val="7E7E7E"/>
              </w:rPr>
              <w:t>bankovní</w:t>
            </w:r>
            <w:r>
              <w:rPr>
                <w:color w:val="7E7E7E"/>
                <w:spacing w:val="-14"/>
              </w:rPr>
              <w:t xml:space="preserve"> </w:t>
            </w:r>
            <w:r>
              <w:rPr>
                <w:color w:val="7E7E7E"/>
                <w:spacing w:val="-2"/>
              </w:rPr>
              <w:t>spojení:</w:t>
            </w:r>
          </w:p>
        </w:tc>
        <w:tc>
          <w:tcPr>
            <w:tcW w:w="5919" w:type="dxa"/>
          </w:tcPr>
          <w:p w14:paraId="5F90ACAE" w14:textId="77777777" w:rsidR="00A2006B" w:rsidRDefault="00674A13">
            <w:pPr>
              <w:pStyle w:val="TableParagraph"/>
              <w:ind w:left="326"/>
            </w:pPr>
            <w:r>
              <w:rPr>
                <w:color w:val="7E7E7E"/>
              </w:rPr>
              <w:t>Česká</w:t>
            </w:r>
            <w:r>
              <w:rPr>
                <w:color w:val="7E7E7E"/>
                <w:spacing w:val="-9"/>
              </w:rPr>
              <w:t xml:space="preserve"> </w:t>
            </w:r>
            <w:r>
              <w:rPr>
                <w:color w:val="7E7E7E"/>
              </w:rPr>
              <w:t>spořitelna,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a.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  <w:spacing w:val="-5"/>
              </w:rPr>
              <w:t>s.</w:t>
            </w:r>
          </w:p>
          <w:p w14:paraId="4C3D6D65" w14:textId="74922D90" w:rsidR="00A2006B" w:rsidRDefault="00674A13">
            <w:pPr>
              <w:pStyle w:val="TableParagraph"/>
              <w:spacing w:before="120"/>
              <w:ind w:left="326"/>
            </w:pPr>
            <w:r>
              <w:rPr>
                <w:color w:val="7E7E7E"/>
              </w:rPr>
              <w:t>č.</w:t>
            </w:r>
            <w:r>
              <w:rPr>
                <w:color w:val="7E7E7E"/>
                <w:spacing w:val="-3"/>
              </w:rPr>
              <w:t xml:space="preserve"> </w:t>
            </w:r>
            <w:proofErr w:type="spellStart"/>
            <w:r>
              <w:rPr>
                <w:color w:val="7E7E7E"/>
              </w:rPr>
              <w:t>ú.</w:t>
            </w:r>
            <w:proofErr w:type="spellEnd"/>
            <w:r>
              <w:rPr>
                <w:color w:val="7E7E7E"/>
              </w:rPr>
              <w:t>:</w:t>
            </w:r>
            <w:r>
              <w:rPr>
                <w:color w:val="7E7E7E"/>
                <w:spacing w:val="-2"/>
              </w:rPr>
              <w:t xml:space="preserve"> </w:t>
            </w:r>
            <w:proofErr w:type="spellStart"/>
            <w:r>
              <w:rPr>
                <w:color w:val="7E7E7E"/>
                <w:spacing w:val="-2"/>
              </w:rPr>
              <w:t>xxx</w:t>
            </w:r>
            <w:proofErr w:type="spellEnd"/>
          </w:p>
        </w:tc>
      </w:tr>
      <w:tr w:rsidR="00A2006B" w14:paraId="744EF895" w14:textId="77777777">
        <w:trPr>
          <w:trHeight w:val="309"/>
        </w:trPr>
        <w:tc>
          <w:tcPr>
            <w:tcW w:w="3252" w:type="dxa"/>
          </w:tcPr>
          <w:p w14:paraId="26419EBE" w14:textId="77777777" w:rsidR="00A2006B" w:rsidRDefault="00674A13">
            <w:pPr>
              <w:pStyle w:val="TableParagraph"/>
              <w:spacing w:line="233" w:lineRule="exact"/>
            </w:pPr>
            <w:r>
              <w:rPr>
                <w:color w:val="7E7E7E"/>
              </w:rPr>
              <w:t>(dále</w:t>
            </w:r>
            <w:r>
              <w:rPr>
                <w:color w:val="7E7E7E"/>
                <w:spacing w:val="-6"/>
              </w:rPr>
              <w:t xml:space="preserve"> </w:t>
            </w:r>
            <w:r>
              <w:rPr>
                <w:color w:val="7E7E7E"/>
              </w:rPr>
              <w:t>jen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jako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b/>
                <w:color w:val="7E7E7E"/>
                <w:spacing w:val="-2"/>
              </w:rPr>
              <w:t>„Dodavatel“</w:t>
            </w:r>
            <w:r>
              <w:rPr>
                <w:color w:val="7E7E7E"/>
                <w:spacing w:val="-2"/>
              </w:rPr>
              <w:t>),</w:t>
            </w:r>
          </w:p>
        </w:tc>
        <w:tc>
          <w:tcPr>
            <w:tcW w:w="5919" w:type="dxa"/>
          </w:tcPr>
          <w:p w14:paraId="3E739CB1" w14:textId="77777777" w:rsidR="00A2006B" w:rsidRDefault="00A2006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4A35482" w14:textId="77777777" w:rsidR="00A2006B" w:rsidRDefault="00A2006B">
      <w:pPr>
        <w:pStyle w:val="Zkladntext"/>
        <w:ind w:left="0"/>
        <w:rPr>
          <w:b/>
        </w:rPr>
      </w:pPr>
    </w:p>
    <w:p w14:paraId="58EDB3C0" w14:textId="77777777" w:rsidR="00A2006B" w:rsidRDefault="00A2006B">
      <w:pPr>
        <w:pStyle w:val="Zkladntext"/>
        <w:spacing w:before="153"/>
        <w:ind w:left="0"/>
        <w:rPr>
          <w:b/>
        </w:rPr>
      </w:pPr>
    </w:p>
    <w:p w14:paraId="3215B341" w14:textId="77777777" w:rsidR="00A2006B" w:rsidRDefault="00674A13">
      <w:pPr>
        <w:pStyle w:val="Zkladntext"/>
        <w:spacing w:before="1" w:line="312" w:lineRule="auto"/>
        <w:ind w:left="255"/>
      </w:pPr>
      <w:r>
        <w:rPr>
          <w:color w:val="7E7E7E"/>
        </w:rPr>
        <w:t>jednotlivě jako „</w:t>
      </w:r>
      <w:r>
        <w:rPr>
          <w:b/>
          <w:color w:val="7E7E7E"/>
        </w:rPr>
        <w:t>Smluvní strana</w:t>
      </w:r>
      <w:r>
        <w:rPr>
          <w:color w:val="7E7E7E"/>
        </w:rPr>
        <w:t>“ nebo společně jako „</w:t>
      </w:r>
      <w:r>
        <w:rPr>
          <w:b/>
          <w:color w:val="7E7E7E"/>
        </w:rPr>
        <w:t>Smluvní strany</w:t>
      </w:r>
      <w:r>
        <w:rPr>
          <w:color w:val="7E7E7E"/>
        </w:rPr>
        <w:t xml:space="preserve">“, uzavírají tuto Dílčí smlouvu </w:t>
      </w:r>
      <w:r>
        <w:rPr>
          <w:color w:val="7E7E7E"/>
          <w:spacing w:val="-2"/>
        </w:rPr>
        <w:t>(dále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jen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„</w:t>
      </w:r>
      <w:r>
        <w:rPr>
          <w:b/>
          <w:color w:val="7E7E7E"/>
          <w:spacing w:val="-2"/>
        </w:rPr>
        <w:t>Smlouva</w:t>
      </w:r>
      <w:r>
        <w:rPr>
          <w:color w:val="7E7E7E"/>
          <w:spacing w:val="-2"/>
        </w:rPr>
        <w:t>“)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k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Rámcové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dohodě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na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podporu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provozu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rozvoje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informačních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systémů ze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5"/>
        </w:rPr>
        <w:t>dne</w:t>
      </w:r>
    </w:p>
    <w:p w14:paraId="058A8AAD" w14:textId="77777777" w:rsidR="00A2006B" w:rsidRDefault="00674A13">
      <w:pPr>
        <w:ind w:left="255"/>
      </w:pPr>
      <w:r>
        <w:rPr>
          <w:color w:val="7E7E7E"/>
        </w:rPr>
        <w:t>19.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6.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2023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(dále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jen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„</w:t>
      </w:r>
      <w:r>
        <w:rPr>
          <w:b/>
          <w:color w:val="7E7E7E"/>
        </w:rPr>
        <w:t>Rámcová</w:t>
      </w:r>
      <w:r>
        <w:rPr>
          <w:b/>
          <w:color w:val="7E7E7E"/>
          <w:spacing w:val="-6"/>
        </w:rPr>
        <w:t xml:space="preserve"> </w:t>
      </w:r>
      <w:r>
        <w:rPr>
          <w:b/>
          <w:color w:val="7E7E7E"/>
          <w:spacing w:val="-2"/>
        </w:rPr>
        <w:t>dohoda</w:t>
      </w:r>
      <w:r>
        <w:rPr>
          <w:color w:val="7E7E7E"/>
          <w:spacing w:val="-2"/>
        </w:rPr>
        <w:t>“).</w:t>
      </w:r>
    </w:p>
    <w:p w14:paraId="2EF6BBF5" w14:textId="77777777" w:rsidR="00A2006B" w:rsidRDefault="00A2006B">
      <w:pPr>
        <w:sectPr w:rsidR="00A2006B">
          <w:headerReference w:type="default" r:id="rId7"/>
          <w:footerReference w:type="default" r:id="rId8"/>
          <w:type w:val="continuous"/>
          <w:pgSz w:w="11910" w:h="16840"/>
          <w:pgMar w:top="2000" w:right="720" w:bottom="980" w:left="1020" w:header="649" w:footer="798" w:gutter="0"/>
          <w:pgNumType w:start="1"/>
          <w:cols w:space="708"/>
        </w:sectPr>
      </w:pPr>
    </w:p>
    <w:p w14:paraId="4A9566D1" w14:textId="77777777" w:rsidR="00A2006B" w:rsidRDefault="00A2006B">
      <w:pPr>
        <w:pStyle w:val="Zkladntext"/>
        <w:ind w:left="0"/>
      </w:pPr>
    </w:p>
    <w:p w14:paraId="60963E55" w14:textId="77777777" w:rsidR="00A2006B" w:rsidRDefault="00A2006B">
      <w:pPr>
        <w:pStyle w:val="Zkladntext"/>
        <w:spacing w:before="208"/>
        <w:ind w:left="0"/>
      </w:pPr>
    </w:p>
    <w:p w14:paraId="7EE23DFC" w14:textId="77777777" w:rsidR="00A2006B" w:rsidRDefault="00674A13">
      <w:pPr>
        <w:pStyle w:val="Odstavecseseznamem"/>
        <w:numPr>
          <w:ilvl w:val="0"/>
          <w:numId w:val="1"/>
        </w:numPr>
        <w:tabs>
          <w:tab w:val="left" w:pos="4325"/>
        </w:tabs>
        <w:ind w:hanging="357"/>
        <w:jc w:val="left"/>
        <w:rPr>
          <w:b/>
        </w:rPr>
      </w:pPr>
      <w:r>
        <w:rPr>
          <w:b/>
          <w:color w:val="7E7E7E"/>
        </w:rPr>
        <w:t>Předmět</w:t>
      </w:r>
      <w:r>
        <w:rPr>
          <w:b/>
          <w:color w:val="7E7E7E"/>
          <w:spacing w:val="-14"/>
        </w:rPr>
        <w:t xml:space="preserve"> </w:t>
      </w:r>
      <w:r>
        <w:rPr>
          <w:b/>
          <w:color w:val="7E7E7E"/>
          <w:spacing w:val="-2"/>
        </w:rPr>
        <w:t>Smlouvy</w:t>
      </w:r>
    </w:p>
    <w:p w14:paraId="4870D718" w14:textId="77777777" w:rsidR="00A2006B" w:rsidRDefault="00A2006B">
      <w:pPr>
        <w:pStyle w:val="Zkladntext"/>
        <w:spacing w:before="58"/>
        <w:ind w:left="0"/>
        <w:rPr>
          <w:b/>
        </w:rPr>
      </w:pPr>
    </w:p>
    <w:p w14:paraId="2BF898F3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" w:line="312" w:lineRule="auto"/>
        <w:ind w:left="681" w:right="125"/>
        <w:jc w:val="both"/>
      </w:pPr>
      <w:r>
        <w:rPr>
          <w:color w:val="7E7E7E"/>
        </w:rPr>
        <w:t>Předmětem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33"/>
        </w:rPr>
        <w:t xml:space="preserve"> </w:t>
      </w:r>
      <w:r>
        <w:rPr>
          <w:color w:val="7E7E7E"/>
        </w:rPr>
        <w:t>poskytnutí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odborných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kapacit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pro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vypracování</w:t>
      </w:r>
      <w:r>
        <w:rPr>
          <w:color w:val="7E7E7E"/>
          <w:spacing w:val="34"/>
        </w:rPr>
        <w:t xml:space="preserve"> </w:t>
      </w:r>
      <w:r>
        <w:rPr>
          <w:color w:val="7E7E7E"/>
        </w:rPr>
        <w:t>business</w:t>
      </w:r>
      <w:r>
        <w:rPr>
          <w:color w:val="7E7E7E"/>
          <w:spacing w:val="35"/>
        </w:rPr>
        <w:t xml:space="preserve"> </w:t>
      </w:r>
      <w:r>
        <w:rPr>
          <w:color w:val="7E7E7E"/>
        </w:rPr>
        <w:t>analýzy 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detailní technické specifikace pro realizaci projektu Podpora digitalizace Ministerstva obrany,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1.3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a)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a příslušnou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výzvou</w:t>
      </w:r>
      <w:r>
        <w:rPr>
          <w:color w:val="7E7E7E"/>
          <w:spacing w:val="37"/>
        </w:rPr>
        <w:t xml:space="preserve"> </w:t>
      </w:r>
      <w:r>
        <w:rPr>
          <w:color w:val="7E7E7E"/>
        </w:rPr>
        <w:t>Objednatele 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podání nabídky dle čl. 2 Rámcové dohody a v rozsahu specifikovaném v Příloze č. 1 této Smlouvy (dále jen jako „</w:t>
      </w:r>
      <w:r>
        <w:rPr>
          <w:b/>
          <w:color w:val="7E7E7E"/>
        </w:rPr>
        <w:t>Předmět plnění</w:t>
      </w:r>
      <w:r>
        <w:rPr>
          <w:color w:val="7E7E7E"/>
        </w:rPr>
        <w:t>“).</w:t>
      </w:r>
    </w:p>
    <w:p w14:paraId="7B1064F6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line="312" w:lineRule="auto"/>
        <w:ind w:left="681" w:right="125"/>
        <w:jc w:val="both"/>
      </w:pPr>
      <w:r>
        <w:rPr>
          <w:color w:val="7E7E7E"/>
        </w:rPr>
        <w:t>Dodavatel se podpisem této Smlouvy zavazuje poskytovat Předmět plnění specifikovaný v čl. 1 odst.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1.1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podmínek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uvedených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 této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Smlouvě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sjednané kvalitě, množství a čase.</w:t>
      </w:r>
    </w:p>
    <w:p w14:paraId="3EFE2488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19" w:line="312" w:lineRule="auto"/>
        <w:ind w:left="681" w:right="125"/>
        <w:jc w:val="both"/>
      </w:pPr>
      <w:r>
        <w:rPr>
          <w:color w:val="7E7E7E"/>
        </w:rPr>
        <w:t>Předmět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definovaný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1.1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poskytován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roli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Příloze č. 1 této Smlouvy.</w:t>
      </w:r>
    </w:p>
    <w:p w14:paraId="36CC564A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80"/>
        </w:tabs>
        <w:spacing w:before="120"/>
        <w:ind w:left="680" w:hanging="566"/>
        <w:jc w:val="both"/>
      </w:pPr>
      <w:r>
        <w:rPr>
          <w:color w:val="7E7E7E"/>
        </w:rPr>
        <w:t>Objednatel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zavazuje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řádně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poskytnutý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zaplatit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cenu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Smlouvy,</w:t>
      </w:r>
    </w:p>
    <w:p w14:paraId="58172967" w14:textId="77777777" w:rsidR="00A2006B" w:rsidRDefault="00674A13">
      <w:pPr>
        <w:pStyle w:val="Zkladntext"/>
        <w:spacing w:before="76"/>
        <w:jc w:val="both"/>
      </w:pPr>
      <w:r>
        <w:rPr>
          <w:color w:val="7E7E7E"/>
        </w:rPr>
        <w:t>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způsobem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definovaným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dohodě.</w:t>
      </w:r>
    </w:p>
    <w:p w14:paraId="0B9C2A11" w14:textId="77777777" w:rsidR="00A2006B" w:rsidRDefault="00A2006B">
      <w:pPr>
        <w:pStyle w:val="Zkladntext"/>
        <w:spacing w:before="63"/>
        <w:ind w:left="0"/>
      </w:pPr>
    </w:p>
    <w:p w14:paraId="010672E5" w14:textId="77777777" w:rsidR="00A2006B" w:rsidRDefault="00674A13">
      <w:pPr>
        <w:pStyle w:val="Odstavecseseznamem"/>
        <w:numPr>
          <w:ilvl w:val="0"/>
          <w:numId w:val="1"/>
        </w:numPr>
        <w:tabs>
          <w:tab w:val="left" w:pos="2925"/>
        </w:tabs>
        <w:ind w:left="2925" w:hanging="432"/>
        <w:jc w:val="left"/>
        <w:rPr>
          <w:b/>
        </w:rPr>
      </w:pPr>
      <w:r>
        <w:rPr>
          <w:b/>
          <w:color w:val="7E7E7E"/>
        </w:rPr>
        <w:t>Cena,</w:t>
      </w:r>
      <w:r>
        <w:rPr>
          <w:b/>
          <w:color w:val="7E7E7E"/>
          <w:spacing w:val="-9"/>
        </w:rPr>
        <w:t xml:space="preserve"> </w:t>
      </w:r>
      <w:r>
        <w:rPr>
          <w:b/>
          <w:color w:val="7E7E7E"/>
        </w:rPr>
        <w:t>platební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podmínky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odpovědné</w:t>
      </w:r>
      <w:r>
        <w:rPr>
          <w:b/>
          <w:color w:val="7E7E7E"/>
          <w:spacing w:val="-9"/>
        </w:rPr>
        <w:t xml:space="preserve"> </w:t>
      </w:r>
      <w:r>
        <w:rPr>
          <w:b/>
          <w:color w:val="7E7E7E"/>
          <w:spacing w:val="-2"/>
        </w:rPr>
        <w:t>osoby</w:t>
      </w:r>
    </w:p>
    <w:p w14:paraId="6F726ED0" w14:textId="77777777" w:rsidR="00A2006B" w:rsidRDefault="00A2006B">
      <w:pPr>
        <w:pStyle w:val="Zkladntext"/>
        <w:spacing w:before="59"/>
        <w:ind w:left="0"/>
        <w:rPr>
          <w:b/>
        </w:rPr>
      </w:pPr>
    </w:p>
    <w:p w14:paraId="1412278A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line="312" w:lineRule="auto"/>
        <w:ind w:left="681" w:right="126"/>
        <w:jc w:val="both"/>
      </w:pPr>
      <w:r>
        <w:rPr>
          <w:color w:val="7E7E7E"/>
        </w:rPr>
        <w:t>Cena za poskytnutí Předmětu plnění dle čl. 1 odst. 1.1 Smlouvy činí celkem maximálně 2.376.000,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-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Kč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bez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DPH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celou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dobu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plnění.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Jednotková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MD (jak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pojem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definován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dohodě)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role,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které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poskytován, je uvedena v Příloze č. 1 této Smlouvy.</w:t>
      </w:r>
    </w:p>
    <w:p w14:paraId="17838F75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line="312" w:lineRule="auto"/>
        <w:ind w:left="681" w:right="125"/>
        <w:jc w:val="both"/>
      </w:pPr>
      <w:r>
        <w:rPr>
          <w:color w:val="7E7E7E"/>
        </w:rPr>
        <w:t>Cena za poskytování Předmětu plnění uvedená v čl. 2 odst. 2.1 této Smlouvy představuje maximální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částku,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která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zahrnuje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rozsah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uvedený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1.1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Smlouvy. Dodavatel je oprávněn vystavit daňový doklad pouze za takové plnění, které bylo Objednatelem skutečně akceptováno v souladu s příslušnými ustanoveními Rámcové dohody. Výsledná cena takového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bude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stanovena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jako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součin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jednotkové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ceny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uvedené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Příloze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Smlouvy a počtu skutečně poskytnutého plnění (počet MD).</w:t>
      </w:r>
    </w:p>
    <w:p w14:paraId="2D23496E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20" w:line="312" w:lineRule="auto"/>
        <w:ind w:left="681" w:right="124"/>
        <w:jc w:val="both"/>
      </w:pPr>
      <w:r>
        <w:rPr>
          <w:color w:val="7E7E7E"/>
        </w:rPr>
        <w:t>Dodavatel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výslovně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prohlašuje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ujišťuje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Objednatele,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jednotková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cena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uvedená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Příloze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 této Smlouvy v sobě zahrnuje veškeré náklady Dodavatele spojené s plněním dle této Smlouvy, je cenou konečnou, nejvýše přípustnou a nemůže být změněna. K ceně bude připočtena DPH dle příslušných předpisů ve výši platné ke dni uskutečnění zdanitelného plnění.</w:t>
      </w:r>
    </w:p>
    <w:p w14:paraId="3DC4D734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20" w:line="312" w:lineRule="auto"/>
        <w:ind w:left="681" w:right="126"/>
        <w:jc w:val="both"/>
      </w:pPr>
      <w:r>
        <w:rPr>
          <w:color w:val="7E7E7E"/>
        </w:rPr>
        <w:t>Daňový doklad bude Dodavatelem vystavován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měsíčně za Předmět plnění skutečně poskytnutý v předchozím kalendářním měsíci, a to na základě Akceptačního protokolu (jak je tento pojem definován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3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3.22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b)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dohody)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podepsaného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oprávněnými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zástupci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obou Smluvních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stran.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Za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den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uskutečnění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zdanitelného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považuje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den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podpisu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Akceptačního protokolu Objednatelem.</w:t>
      </w:r>
    </w:p>
    <w:p w14:paraId="4380C25A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80"/>
        </w:tabs>
        <w:spacing w:before="120"/>
        <w:ind w:left="680" w:hanging="566"/>
        <w:jc w:val="both"/>
      </w:pPr>
      <w:r>
        <w:rPr>
          <w:color w:val="7E7E7E"/>
          <w:spacing w:val="-2"/>
        </w:rPr>
        <w:t>Ostatní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platební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podmínky</w:t>
      </w:r>
      <w:r>
        <w:rPr>
          <w:color w:val="7E7E7E"/>
          <w:spacing w:val="-9"/>
        </w:rPr>
        <w:t xml:space="preserve"> </w:t>
      </w:r>
      <w:r>
        <w:rPr>
          <w:color w:val="7E7E7E"/>
          <w:spacing w:val="-2"/>
        </w:rPr>
        <w:t>a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podmínky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pro</w:t>
      </w:r>
      <w:r>
        <w:rPr>
          <w:color w:val="7E7E7E"/>
          <w:spacing w:val="-9"/>
        </w:rPr>
        <w:t xml:space="preserve"> </w:t>
      </w:r>
      <w:r>
        <w:rPr>
          <w:color w:val="7E7E7E"/>
          <w:spacing w:val="-2"/>
        </w:rPr>
        <w:t>daňové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doklady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se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řídí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podmínkami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2"/>
        </w:rPr>
        <w:t>Rámcové</w:t>
      </w:r>
      <w:r>
        <w:rPr>
          <w:color w:val="7E7E7E"/>
          <w:spacing w:val="-9"/>
        </w:rPr>
        <w:t xml:space="preserve"> </w:t>
      </w:r>
      <w:r>
        <w:rPr>
          <w:color w:val="7E7E7E"/>
          <w:spacing w:val="-2"/>
        </w:rPr>
        <w:t>dohody.</w:t>
      </w:r>
    </w:p>
    <w:p w14:paraId="3DACD614" w14:textId="77777777" w:rsidR="00A2006B" w:rsidRDefault="00A2006B">
      <w:pPr>
        <w:jc w:val="both"/>
        <w:sectPr w:rsidR="00A2006B">
          <w:pgSz w:w="11910" w:h="16840"/>
          <w:pgMar w:top="2000" w:right="720" w:bottom="980" w:left="1020" w:header="649" w:footer="798" w:gutter="0"/>
          <w:cols w:space="708"/>
        </w:sectPr>
      </w:pPr>
    </w:p>
    <w:p w14:paraId="2A9D9FDF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81"/>
        </w:tabs>
        <w:spacing w:before="144"/>
        <w:ind w:left="681" w:hanging="567"/>
      </w:pPr>
      <w:r>
        <w:rPr>
          <w:color w:val="7E7E7E"/>
          <w:spacing w:val="-2"/>
        </w:rPr>
        <w:lastRenderedPageBreak/>
        <w:t>Odpovědnými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osobami</w:t>
      </w:r>
      <w:r>
        <w:rPr>
          <w:color w:val="7E7E7E"/>
          <w:spacing w:val="-1"/>
        </w:rPr>
        <w:t xml:space="preserve"> </w:t>
      </w:r>
      <w:r>
        <w:rPr>
          <w:color w:val="7E7E7E"/>
          <w:spacing w:val="-2"/>
        </w:rPr>
        <w:t>Smluvních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stran ve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věcech realizace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Předmětu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plnění této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Smlouvy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jsou:</w:t>
      </w:r>
    </w:p>
    <w:p w14:paraId="7C0B0959" w14:textId="29A38489" w:rsidR="00A2006B" w:rsidRDefault="00674A13">
      <w:pPr>
        <w:pStyle w:val="Zkladntext"/>
        <w:tabs>
          <w:tab w:val="left" w:pos="2949"/>
        </w:tabs>
        <w:spacing w:before="197"/>
      </w:pPr>
      <w:r>
        <w:rPr>
          <w:color w:val="7E7E7E"/>
        </w:rPr>
        <w:t>Za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Objednatele:</w:t>
      </w:r>
      <w:r>
        <w:rPr>
          <w:color w:val="7E7E7E"/>
        </w:rPr>
        <w:tab/>
      </w:r>
      <w:proofErr w:type="spellStart"/>
      <w:r>
        <w:rPr>
          <w:color w:val="7E7E7E"/>
        </w:rPr>
        <w:t>xxx</w:t>
      </w:r>
      <w:proofErr w:type="spellEnd"/>
    </w:p>
    <w:p w14:paraId="4E728548" w14:textId="50E3E0D8" w:rsidR="00A2006B" w:rsidRDefault="00674A13">
      <w:pPr>
        <w:pStyle w:val="Zkladntext"/>
        <w:spacing w:before="75"/>
        <w:ind w:left="2950"/>
      </w:pPr>
      <w:r>
        <w:rPr>
          <w:color w:val="7E7E7E"/>
        </w:rPr>
        <w:t>tel.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+420</w:t>
      </w:r>
      <w:r>
        <w:rPr>
          <w:color w:val="7E7E7E"/>
          <w:spacing w:val="-5"/>
        </w:rPr>
        <w:t xml:space="preserve"> </w:t>
      </w:r>
      <w:proofErr w:type="spellStart"/>
      <w:r>
        <w:rPr>
          <w:color w:val="7E7E7E"/>
        </w:rPr>
        <w:t>xxx</w:t>
      </w:r>
      <w:proofErr w:type="spellEnd"/>
    </w:p>
    <w:p w14:paraId="1A6FEF01" w14:textId="1EC9E6A8" w:rsidR="00A2006B" w:rsidRDefault="00674A13">
      <w:pPr>
        <w:pStyle w:val="Zkladntext"/>
        <w:spacing w:before="76"/>
        <w:ind w:left="2950"/>
      </w:pPr>
      <w:r>
        <w:rPr>
          <w:color w:val="7E7E7E"/>
        </w:rPr>
        <w:t>e-mail:</w:t>
      </w:r>
      <w:r>
        <w:rPr>
          <w:color w:val="7E7E7E"/>
          <w:spacing w:val="-10"/>
        </w:rPr>
        <w:t xml:space="preserve"> </w:t>
      </w:r>
      <w:proofErr w:type="spellStart"/>
      <w:r>
        <w:t>xxx</w:t>
      </w:r>
      <w:proofErr w:type="spellEnd"/>
    </w:p>
    <w:p w14:paraId="5330B6A7" w14:textId="79E06F6B" w:rsidR="00A2006B" w:rsidRDefault="00674A13">
      <w:pPr>
        <w:pStyle w:val="Zkladntext"/>
        <w:tabs>
          <w:tab w:val="left" w:pos="2949"/>
        </w:tabs>
        <w:spacing w:before="196"/>
      </w:pPr>
      <w:r>
        <w:rPr>
          <w:color w:val="7E7E7E"/>
        </w:rPr>
        <w:t>Za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2"/>
        </w:rPr>
        <w:t>Dodavatele:</w:t>
      </w:r>
      <w:r>
        <w:rPr>
          <w:color w:val="7E7E7E"/>
        </w:rPr>
        <w:tab/>
      </w:r>
      <w:proofErr w:type="spellStart"/>
      <w:r>
        <w:rPr>
          <w:color w:val="7E7E7E"/>
        </w:rPr>
        <w:t>xxx</w:t>
      </w:r>
      <w:proofErr w:type="spellEnd"/>
    </w:p>
    <w:p w14:paraId="0EDC14D7" w14:textId="28DF7123" w:rsidR="00A2006B" w:rsidRDefault="00674A13">
      <w:pPr>
        <w:pStyle w:val="Zkladntext"/>
        <w:spacing w:before="76"/>
        <w:ind w:left="2950"/>
      </w:pPr>
      <w:r>
        <w:rPr>
          <w:color w:val="7E7E7E"/>
        </w:rPr>
        <w:t>tel.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+420</w:t>
      </w:r>
      <w:r>
        <w:rPr>
          <w:color w:val="7E7E7E"/>
          <w:spacing w:val="-6"/>
        </w:rPr>
        <w:t xml:space="preserve"> </w:t>
      </w:r>
      <w:proofErr w:type="spellStart"/>
      <w:r>
        <w:rPr>
          <w:color w:val="7E7E7E"/>
        </w:rPr>
        <w:t>xxx</w:t>
      </w:r>
      <w:proofErr w:type="spellEnd"/>
    </w:p>
    <w:p w14:paraId="2C182C5C" w14:textId="3CFCA752" w:rsidR="00A2006B" w:rsidRDefault="00674A13">
      <w:pPr>
        <w:pStyle w:val="Zkladntext"/>
        <w:spacing w:before="76"/>
        <w:ind w:left="2950"/>
      </w:pPr>
      <w:r>
        <w:rPr>
          <w:color w:val="7E7E7E"/>
        </w:rPr>
        <w:t>e-mail:</w:t>
      </w:r>
      <w:r>
        <w:rPr>
          <w:color w:val="7E7E7E"/>
          <w:spacing w:val="-11"/>
        </w:rPr>
        <w:t xml:space="preserve"> </w:t>
      </w:r>
      <w:hyperlink r:id="rId9">
        <w:proofErr w:type="spellStart"/>
        <w:r>
          <w:rPr>
            <w:color w:val="7E7E7E"/>
            <w:spacing w:val="-2"/>
          </w:rPr>
          <w:t>xxx</w:t>
        </w:r>
        <w:proofErr w:type="spellEnd"/>
      </w:hyperlink>
    </w:p>
    <w:p w14:paraId="366A9E5D" w14:textId="77777777" w:rsidR="00A2006B" w:rsidRDefault="00A2006B">
      <w:pPr>
        <w:pStyle w:val="Zkladntext"/>
        <w:spacing w:before="62"/>
        <w:ind w:left="0"/>
      </w:pPr>
    </w:p>
    <w:p w14:paraId="334A2091" w14:textId="77777777" w:rsidR="00A2006B" w:rsidRDefault="00674A13">
      <w:pPr>
        <w:pStyle w:val="Zkladntext"/>
        <w:spacing w:before="1" w:line="312" w:lineRule="auto"/>
      </w:pPr>
      <w:r>
        <w:rPr>
          <w:color w:val="7E7E7E"/>
        </w:rPr>
        <w:t>Odpovědné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osoby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tohoto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odstavce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jsou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zejména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oprávněny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stvrdit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 xml:space="preserve">poskytnutí </w:t>
      </w:r>
      <w:r>
        <w:rPr>
          <w:color w:val="7E7E7E"/>
          <w:spacing w:val="-2"/>
        </w:rPr>
        <w:t>Předmětu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plnění,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podepisovat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Výkaz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práce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2"/>
        </w:rPr>
        <w:t>a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vznášet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požadavky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k</w:t>
      </w:r>
      <w:r>
        <w:rPr>
          <w:color w:val="7E7E7E"/>
          <w:spacing w:val="5"/>
        </w:rPr>
        <w:t xml:space="preserve"> </w:t>
      </w:r>
      <w:r>
        <w:rPr>
          <w:color w:val="7E7E7E"/>
          <w:spacing w:val="-2"/>
        </w:rPr>
        <w:t>poskytování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Předmětu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plnění.</w:t>
      </w:r>
    </w:p>
    <w:p w14:paraId="3DD018CB" w14:textId="77777777" w:rsidR="00A2006B" w:rsidRDefault="00674A13">
      <w:pPr>
        <w:pStyle w:val="Odstavecseseznamem"/>
        <w:numPr>
          <w:ilvl w:val="0"/>
          <w:numId w:val="1"/>
        </w:numPr>
        <w:tabs>
          <w:tab w:val="left" w:pos="2418"/>
        </w:tabs>
        <w:spacing w:before="240"/>
        <w:ind w:left="2418"/>
        <w:jc w:val="left"/>
        <w:rPr>
          <w:b/>
        </w:rPr>
      </w:pPr>
      <w:r>
        <w:rPr>
          <w:b/>
          <w:color w:val="7E7E7E"/>
        </w:rPr>
        <w:t>Doba,</w:t>
      </w:r>
      <w:r>
        <w:rPr>
          <w:b/>
          <w:color w:val="7E7E7E"/>
          <w:spacing w:val="-10"/>
        </w:rPr>
        <w:t xml:space="preserve"> </w:t>
      </w:r>
      <w:r>
        <w:rPr>
          <w:b/>
          <w:color w:val="7E7E7E"/>
        </w:rPr>
        <w:t>místo</w:t>
      </w:r>
      <w:r>
        <w:rPr>
          <w:b/>
          <w:color w:val="7E7E7E"/>
          <w:spacing w:val="-9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10"/>
        </w:rPr>
        <w:t xml:space="preserve"> </w:t>
      </w:r>
      <w:r>
        <w:rPr>
          <w:b/>
          <w:color w:val="7E7E7E"/>
        </w:rPr>
        <w:t>podmínky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poskytování</w:t>
      </w:r>
      <w:r>
        <w:rPr>
          <w:b/>
          <w:color w:val="7E7E7E"/>
          <w:spacing w:val="-9"/>
        </w:rPr>
        <w:t xml:space="preserve"> </w:t>
      </w:r>
      <w:r>
        <w:rPr>
          <w:b/>
          <w:color w:val="7E7E7E"/>
        </w:rPr>
        <w:t>Předmětu</w:t>
      </w:r>
      <w:r>
        <w:rPr>
          <w:b/>
          <w:color w:val="7E7E7E"/>
          <w:spacing w:val="-10"/>
        </w:rPr>
        <w:t xml:space="preserve"> </w:t>
      </w:r>
      <w:r>
        <w:rPr>
          <w:b/>
          <w:color w:val="7E7E7E"/>
          <w:spacing w:val="-2"/>
        </w:rPr>
        <w:t>plnění</w:t>
      </w:r>
    </w:p>
    <w:p w14:paraId="7353ED79" w14:textId="77777777" w:rsidR="00A2006B" w:rsidRDefault="00A2006B">
      <w:pPr>
        <w:pStyle w:val="Zkladntext"/>
        <w:spacing w:before="58"/>
        <w:ind w:left="0"/>
        <w:rPr>
          <w:b/>
        </w:rPr>
      </w:pPr>
    </w:p>
    <w:p w14:paraId="75CA30F7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81"/>
        </w:tabs>
        <w:ind w:left="681" w:hanging="567"/>
      </w:pPr>
      <w:r>
        <w:rPr>
          <w:color w:val="7E7E7E"/>
        </w:rPr>
        <w:t>Dodavatel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začít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poskytovat</w:t>
      </w:r>
      <w:r>
        <w:rPr>
          <w:color w:val="7E7E7E"/>
          <w:spacing w:val="11"/>
        </w:rPr>
        <w:t xml:space="preserve"> </w:t>
      </w:r>
      <w:r>
        <w:rPr>
          <w:color w:val="7E7E7E"/>
        </w:rPr>
        <w:t>Předmět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ode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10"/>
        </w:rPr>
        <w:t xml:space="preserve"> </w:t>
      </w:r>
      <w:r>
        <w:rPr>
          <w:color w:val="7E7E7E"/>
        </w:rPr>
        <w:t>její</w:t>
      </w:r>
      <w:r>
        <w:rPr>
          <w:color w:val="7E7E7E"/>
          <w:spacing w:val="10"/>
        </w:rPr>
        <w:t xml:space="preserve"> </w:t>
      </w:r>
      <w:r>
        <w:rPr>
          <w:color w:val="7E7E7E"/>
          <w:spacing w:val="-2"/>
        </w:rPr>
        <w:t>účinnosti.</w:t>
      </w:r>
    </w:p>
    <w:p w14:paraId="68C5773A" w14:textId="77777777" w:rsidR="00A2006B" w:rsidRDefault="00674A13">
      <w:pPr>
        <w:pStyle w:val="Zkladntext"/>
        <w:spacing w:before="76"/>
      </w:pPr>
      <w:r>
        <w:rPr>
          <w:color w:val="7E7E7E"/>
        </w:rPr>
        <w:t>Tato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Smlouva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uzavírá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dobu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určitou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31.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srpna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2025.</w:t>
      </w:r>
    </w:p>
    <w:p w14:paraId="7A7BE3E1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81"/>
        </w:tabs>
        <w:spacing w:before="196"/>
        <w:ind w:left="681" w:hanging="567"/>
      </w:pPr>
      <w:r>
        <w:rPr>
          <w:color w:val="7E7E7E"/>
        </w:rPr>
        <w:t>Místem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poskytování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2"/>
        </w:rPr>
        <w:t>Praha.</w:t>
      </w:r>
    </w:p>
    <w:p w14:paraId="7DE21995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81"/>
        </w:tabs>
        <w:spacing w:before="196"/>
        <w:ind w:left="681" w:hanging="567"/>
      </w:pPr>
      <w:r>
        <w:rPr>
          <w:color w:val="7E7E7E"/>
        </w:rPr>
        <w:t>Akceptační</w:t>
      </w:r>
      <w:r>
        <w:rPr>
          <w:color w:val="7E7E7E"/>
          <w:spacing w:val="7"/>
        </w:rPr>
        <w:t xml:space="preserve"> </w:t>
      </w:r>
      <w:r>
        <w:rPr>
          <w:color w:val="7E7E7E"/>
        </w:rPr>
        <w:t>procedura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k</w:t>
      </w:r>
      <w:r>
        <w:rPr>
          <w:color w:val="7E7E7E"/>
          <w:spacing w:val="7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řídí</w:t>
      </w:r>
      <w:r>
        <w:rPr>
          <w:color w:val="7E7E7E"/>
          <w:spacing w:val="7"/>
        </w:rPr>
        <w:t xml:space="preserve"> </w:t>
      </w:r>
      <w:proofErr w:type="spellStart"/>
      <w:r>
        <w:rPr>
          <w:color w:val="7E7E7E"/>
        </w:rPr>
        <w:t>ust</w:t>
      </w:r>
      <w:proofErr w:type="spellEnd"/>
      <w:r>
        <w:rPr>
          <w:color w:val="7E7E7E"/>
        </w:rPr>
        <w:t>.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3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odst.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3.22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písm.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a)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násl.</w:t>
      </w:r>
      <w:r>
        <w:rPr>
          <w:color w:val="7E7E7E"/>
          <w:spacing w:val="8"/>
        </w:rPr>
        <w:t xml:space="preserve"> </w:t>
      </w:r>
      <w:r>
        <w:rPr>
          <w:color w:val="7E7E7E"/>
          <w:spacing w:val="-2"/>
        </w:rPr>
        <w:t>Rámcové</w:t>
      </w:r>
    </w:p>
    <w:p w14:paraId="65FC6A3A" w14:textId="77777777" w:rsidR="00A2006B" w:rsidRDefault="00674A13">
      <w:pPr>
        <w:pStyle w:val="Zkladntext"/>
        <w:spacing w:before="76"/>
      </w:pPr>
      <w:r>
        <w:rPr>
          <w:color w:val="7E7E7E"/>
          <w:spacing w:val="-2"/>
        </w:rPr>
        <w:t>dohody.</w:t>
      </w:r>
    </w:p>
    <w:p w14:paraId="1F843213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96" w:line="312" w:lineRule="auto"/>
        <w:ind w:left="681" w:right="130"/>
        <w:jc w:val="both"/>
      </w:pPr>
      <w:r>
        <w:rPr>
          <w:color w:val="7E7E7E"/>
        </w:rPr>
        <w:t>V souladu s § 100 odst. 1 zákona č. 134/2016 Sb., o zadávání veřejných zakázek, ve znění pozdějších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předpisů,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povinen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realizovat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celý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rozsah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plnění této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Smlouvy.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Skutečně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poptávaný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zadaný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rozsah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12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vychází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z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aktuálních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 xml:space="preserve">potřeb </w:t>
      </w:r>
      <w:r>
        <w:rPr>
          <w:color w:val="7E7E7E"/>
          <w:spacing w:val="-2"/>
        </w:rPr>
        <w:t>Objednatele.</w:t>
      </w:r>
    </w:p>
    <w:p w14:paraId="2D81D82C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21" w:line="312" w:lineRule="auto"/>
        <w:ind w:left="681" w:right="125"/>
        <w:jc w:val="both"/>
      </w:pPr>
      <w:r>
        <w:rPr>
          <w:color w:val="808080"/>
        </w:rPr>
        <w:t>Smluvní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dohodly,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nabytí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 se považuje za plnění poskytnuté v souladu s požadavky a podmínkami stanovenými touto Smlouvou a Rámcovou dohodou a bude tak na něj nahlíženo.</w:t>
      </w:r>
    </w:p>
    <w:p w14:paraId="694EDE95" w14:textId="77777777" w:rsidR="00A2006B" w:rsidRDefault="00A2006B">
      <w:pPr>
        <w:pStyle w:val="Zkladntext"/>
        <w:ind w:left="0"/>
      </w:pPr>
    </w:p>
    <w:p w14:paraId="11BDE8BA" w14:textId="77777777" w:rsidR="00A2006B" w:rsidRDefault="00A2006B">
      <w:pPr>
        <w:pStyle w:val="Zkladntext"/>
        <w:spacing w:before="183"/>
        <w:ind w:left="0"/>
      </w:pPr>
    </w:p>
    <w:p w14:paraId="3D95DEF1" w14:textId="77777777" w:rsidR="00A2006B" w:rsidRDefault="00674A13">
      <w:pPr>
        <w:pStyle w:val="Odstavecseseznamem"/>
        <w:numPr>
          <w:ilvl w:val="0"/>
          <w:numId w:val="1"/>
        </w:numPr>
        <w:tabs>
          <w:tab w:val="left" w:pos="4392"/>
        </w:tabs>
        <w:ind w:left="4392" w:hanging="357"/>
        <w:jc w:val="left"/>
        <w:rPr>
          <w:b/>
        </w:rPr>
      </w:pPr>
      <w:r>
        <w:rPr>
          <w:b/>
          <w:color w:val="7E7E7E"/>
        </w:rPr>
        <w:t>Ostatní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  <w:spacing w:val="-2"/>
        </w:rPr>
        <w:t>ujednání</w:t>
      </w:r>
    </w:p>
    <w:p w14:paraId="3996A64F" w14:textId="77777777" w:rsidR="00A2006B" w:rsidRDefault="00A2006B">
      <w:pPr>
        <w:pStyle w:val="Zkladntext"/>
        <w:spacing w:before="58"/>
        <w:ind w:left="0"/>
        <w:rPr>
          <w:b/>
        </w:rPr>
      </w:pPr>
    </w:p>
    <w:p w14:paraId="6376E79C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line="312" w:lineRule="auto"/>
        <w:ind w:left="681" w:right="126"/>
        <w:jc w:val="both"/>
      </w:pPr>
      <w:r>
        <w:rPr>
          <w:color w:val="7E7E7E"/>
        </w:rPr>
        <w:t>Veškerá ujednání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této Smlouvy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navazují na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Rámcovou dohodu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a Rámcovou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řídí, tj. práva, povinnosti či skutečnosti neupravené v této Smlouvě se řídí ustanoveními Rámcové dohody. 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případě, že ujednání obsažené v této Smlouvě se bude odchylovat od ustanovení obsaženého 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Rámcové dohodě, má ujednání obsažené v této Smlouvě přednost před ustanovením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obsaženým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dohodě,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ovšem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pouze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ohledně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sjednaného 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Smlouvě. 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 xml:space="preserve">otázkách touto Smlouvou neupravených se použijí ustanovení Rámcové </w:t>
      </w:r>
      <w:r>
        <w:rPr>
          <w:color w:val="7E7E7E"/>
          <w:spacing w:val="-2"/>
        </w:rPr>
        <w:t>dohody.</w:t>
      </w:r>
    </w:p>
    <w:p w14:paraId="63A02D60" w14:textId="77777777" w:rsidR="00A2006B" w:rsidRDefault="00A2006B">
      <w:pPr>
        <w:spacing w:line="312" w:lineRule="auto"/>
        <w:jc w:val="both"/>
        <w:sectPr w:rsidR="00A2006B">
          <w:pgSz w:w="11910" w:h="16840"/>
          <w:pgMar w:top="2000" w:right="720" w:bottom="980" w:left="1020" w:header="649" w:footer="798" w:gutter="0"/>
          <w:cols w:space="708"/>
        </w:sectPr>
      </w:pPr>
    </w:p>
    <w:p w14:paraId="12F9B6AF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44" w:line="312" w:lineRule="auto"/>
        <w:ind w:left="681" w:right="132"/>
        <w:jc w:val="both"/>
      </w:pPr>
      <w:r>
        <w:rPr>
          <w:color w:val="7E7E7E"/>
        </w:rPr>
        <w:lastRenderedPageBreak/>
        <w:t xml:space="preserve">Na základě ustanovení čl. 16.3 Rámcové dohody se Dodavatel pro Objednatele stává významným dodavatelem ve smyslu </w:t>
      </w:r>
      <w:proofErr w:type="spellStart"/>
      <w:r>
        <w:rPr>
          <w:color w:val="7E7E7E"/>
        </w:rPr>
        <w:t>ZoKB</w:t>
      </w:r>
      <w:proofErr w:type="spellEnd"/>
      <w:r>
        <w:rPr>
          <w:color w:val="7E7E7E"/>
        </w:rPr>
        <w:t>, jelikož se jedná o rozvojovou aktivitu systému KII nebo VIS.</w:t>
      </w:r>
    </w:p>
    <w:p w14:paraId="10E22641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21" w:line="312" w:lineRule="auto"/>
        <w:ind w:left="681" w:right="127"/>
        <w:jc w:val="both"/>
      </w:pPr>
      <w:r>
        <w:rPr>
          <w:color w:val="7E7E7E"/>
        </w:rPr>
        <w:t>Tato Smlouva nabývá platnosti dnem jejího podpisu a účinnosti po splnění zákonné podmínky vyplývající z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ustanovení § 6 odst. 1 zákona č. 340/2015 Sb., o zvláštních podmínkách účinnosti některých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smluv,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uveřejňování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těchto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(zákon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smluv),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znění pozdějších předpisů.</w:t>
      </w:r>
    </w:p>
    <w:p w14:paraId="4EE23473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19" w:line="312" w:lineRule="auto"/>
        <w:ind w:left="681" w:right="131"/>
        <w:jc w:val="both"/>
      </w:pPr>
      <w:r>
        <w:rPr>
          <w:color w:val="7E7E7E"/>
        </w:rPr>
        <w:t>Smluvní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si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sjednávají,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uveřejnění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38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zajistí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Objednatel v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zákonem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neprodleně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jejím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podpisu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oběma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Smluvními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stranami.</w:t>
      </w:r>
    </w:p>
    <w:p w14:paraId="5702F964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20" w:line="312" w:lineRule="auto"/>
        <w:ind w:left="681" w:right="125"/>
        <w:jc w:val="both"/>
      </w:pPr>
      <w:r>
        <w:rPr>
          <w:color w:val="7E7E7E"/>
        </w:rPr>
        <w:t xml:space="preserve">Pokud řádné poskytování Služeb dle této Smlouvy vyžaduje zpracování osobních údajů zaměstnanců Objednatele a Poskytovatele, jako kontaktních osob, budou osobní údaje zaměstnanců zpracovávány v následujícím rozsahu: jméno a příjmení, titul, telefonní číslo a </w:t>
      </w:r>
      <w:proofErr w:type="gramStart"/>
      <w:r>
        <w:rPr>
          <w:color w:val="7E7E7E"/>
        </w:rPr>
        <w:t>e- mailová</w:t>
      </w:r>
      <w:proofErr w:type="gramEnd"/>
      <w:r>
        <w:rPr>
          <w:color w:val="7E7E7E"/>
          <w:spacing w:val="40"/>
        </w:rPr>
        <w:t xml:space="preserve"> </w:t>
      </w:r>
      <w:r>
        <w:rPr>
          <w:color w:val="7E7E7E"/>
        </w:rPr>
        <w:t>adresa.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Vznikne-li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průběhu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nutnost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zpracování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jiných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osobních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údajů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než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kontaktních osob, zavazují se obě smluvní strany k neprodlenému uzavření Zpracovatelské smlouvy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Nařízením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Evropského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parlamentu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Rady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(EU)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2016/679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ze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dne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27.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dubna 2016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ochraně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fyzických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osob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souvislosti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zpracováním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osobních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údajů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volném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pohybu těchto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údajů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zrušení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směrnice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95/46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ES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(obecné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nařízení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ochraně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osobních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údajů), která se stane nedílnou součástí této Smlouvy.</w:t>
      </w:r>
    </w:p>
    <w:p w14:paraId="28265476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21" w:line="312" w:lineRule="auto"/>
        <w:ind w:left="681" w:right="134"/>
        <w:jc w:val="both"/>
      </w:pPr>
      <w:r>
        <w:rPr>
          <w:color w:val="7E7E7E"/>
        </w:rPr>
        <w:t>Tato Smlouva je uzavírána elektronickou formou, kdy Dodavatel obdrží elektronický dokument, podepsaný v souladu s platnou právní úpravou.</w:t>
      </w:r>
    </w:p>
    <w:p w14:paraId="6182F241" w14:textId="77777777" w:rsidR="00A2006B" w:rsidRDefault="00674A13">
      <w:pPr>
        <w:pStyle w:val="Odstavecseseznamem"/>
        <w:numPr>
          <w:ilvl w:val="1"/>
          <w:numId w:val="1"/>
        </w:numPr>
        <w:tabs>
          <w:tab w:val="left" w:pos="679"/>
          <w:tab w:val="left" w:pos="681"/>
        </w:tabs>
        <w:spacing w:before="120" w:line="312" w:lineRule="auto"/>
        <w:ind w:left="681" w:right="128"/>
        <w:jc w:val="both"/>
      </w:pPr>
      <w:r>
        <w:rPr>
          <w:color w:val="7E7E7E"/>
        </w:rPr>
        <w:t>Smluvní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prohlašují,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tato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Smlouva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ve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spojení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Rámcovou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dohodou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vyjadřuje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jejich</w:t>
      </w:r>
      <w:r>
        <w:rPr>
          <w:color w:val="7E7E7E"/>
          <w:spacing w:val="-15"/>
        </w:rPr>
        <w:t xml:space="preserve"> </w:t>
      </w:r>
      <w:r>
        <w:rPr>
          <w:color w:val="7E7E7E"/>
        </w:rPr>
        <w:t>úplné a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výlučné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vzájemné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ujednání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týkající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daného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69"/>
        </w:rPr>
        <w:t xml:space="preserve"> </w:t>
      </w:r>
      <w:r>
        <w:rPr>
          <w:color w:val="7E7E7E"/>
        </w:rPr>
        <w:t>Smlouvy.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80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přečtení</w:t>
      </w:r>
      <w:r>
        <w:rPr>
          <w:color w:val="7E7E7E"/>
          <w:spacing w:val="75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prohlašují,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byla</w:t>
      </w:r>
      <w:r>
        <w:rPr>
          <w:color w:val="7E7E7E"/>
          <w:spacing w:val="74"/>
        </w:rPr>
        <w:t xml:space="preserve"> </w:t>
      </w:r>
      <w:r>
        <w:rPr>
          <w:color w:val="7E7E7E"/>
        </w:rPr>
        <w:t>uzavřena</w:t>
      </w:r>
      <w:r>
        <w:rPr>
          <w:color w:val="7E7E7E"/>
          <w:spacing w:val="74"/>
        </w:rPr>
        <w:t xml:space="preserve"> </w:t>
      </w:r>
      <w:r>
        <w:rPr>
          <w:color w:val="7E7E7E"/>
        </w:rPr>
        <w:t>po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vzájemném</w:t>
      </w:r>
      <w:r>
        <w:rPr>
          <w:color w:val="7E7E7E"/>
          <w:spacing w:val="75"/>
        </w:rPr>
        <w:t xml:space="preserve"> </w:t>
      </w:r>
      <w:r>
        <w:rPr>
          <w:color w:val="7E7E7E"/>
        </w:rPr>
        <w:t>projednání,</w:t>
      </w:r>
      <w:r>
        <w:rPr>
          <w:color w:val="7E7E7E"/>
          <w:spacing w:val="76"/>
        </w:rPr>
        <w:t xml:space="preserve"> </w:t>
      </w:r>
      <w:r>
        <w:rPr>
          <w:color w:val="7E7E7E"/>
        </w:rPr>
        <w:t>určitě a srozumitelně, na základě jejich pravé, vážně míněné a svobodné vůle. Na důkaz uvedených skutečností připojují podpisy svých oprávněných osob či zástupců.</w:t>
      </w:r>
    </w:p>
    <w:p w14:paraId="77949B13" w14:textId="77777777" w:rsidR="00A2006B" w:rsidRDefault="00674A13">
      <w:pPr>
        <w:pStyle w:val="Zkladntext"/>
        <w:spacing w:before="120"/>
        <w:jc w:val="both"/>
      </w:pPr>
      <w:r>
        <w:rPr>
          <w:color w:val="7E7E7E"/>
        </w:rPr>
        <w:t>Nedílnou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součástí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této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0"/>
        </w:rPr>
        <w:t xml:space="preserve"> </w:t>
      </w:r>
      <w:r>
        <w:rPr>
          <w:color w:val="7E7E7E"/>
          <w:spacing w:val="-5"/>
        </w:rPr>
        <w:t>je:</w:t>
      </w:r>
    </w:p>
    <w:p w14:paraId="1B0E2496" w14:textId="77777777" w:rsidR="00A2006B" w:rsidRDefault="00674A13">
      <w:pPr>
        <w:pStyle w:val="Zkladntext"/>
        <w:spacing w:before="195"/>
        <w:jc w:val="both"/>
      </w:pPr>
      <w:r>
        <w:rPr>
          <w:color w:val="7E7E7E"/>
        </w:rPr>
        <w:t>Příloha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Příloha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Specifikace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Předmětu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plnění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ceník</w:t>
      </w:r>
    </w:p>
    <w:p w14:paraId="089E4B90" w14:textId="77777777" w:rsidR="00A2006B" w:rsidRDefault="00A2006B">
      <w:pPr>
        <w:pStyle w:val="Zkladntext"/>
        <w:spacing w:before="184"/>
        <w:ind w:left="0"/>
        <w:rPr>
          <w:sz w:val="20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701"/>
        <w:gridCol w:w="3896"/>
      </w:tblGrid>
      <w:tr w:rsidR="00A2006B" w14:paraId="4A5E5F66" w14:textId="77777777">
        <w:trPr>
          <w:trHeight w:val="245"/>
        </w:trPr>
        <w:tc>
          <w:tcPr>
            <w:tcW w:w="3701" w:type="dxa"/>
          </w:tcPr>
          <w:p w14:paraId="3BC58836" w14:textId="77777777" w:rsidR="00A2006B" w:rsidRDefault="00674A13">
            <w:pPr>
              <w:pStyle w:val="TableParagraph"/>
              <w:spacing w:before="0" w:line="225" w:lineRule="exact"/>
            </w:pPr>
            <w:r>
              <w:rPr>
                <w:color w:val="7E7E7E"/>
              </w:rPr>
              <w:t>V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Praze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dne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dle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el.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  <w:spacing w:val="-2"/>
              </w:rPr>
              <w:t>podpisu</w:t>
            </w:r>
          </w:p>
        </w:tc>
        <w:tc>
          <w:tcPr>
            <w:tcW w:w="3896" w:type="dxa"/>
          </w:tcPr>
          <w:p w14:paraId="24076299" w14:textId="77777777" w:rsidR="00A2006B" w:rsidRDefault="00674A13">
            <w:pPr>
              <w:pStyle w:val="TableParagraph"/>
              <w:spacing w:before="0" w:line="225" w:lineRule="exact"/>
              <w:ind w:left="958"/>
            </w:pPr>
            <w:r>
              <w:rPr>
                <w:color w:val="7E7E7E"/>
              </w:rPr>
              <w:t>V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Ostravě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dne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dle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el.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  <w:spacing w:val="-2"/>
              </w:rPr>
              <w:t>podpisu</w:t>
            </w:r>
          </w:p>
        </w:tc>
      </w:tr>
    </w:tbl>
    <w:p w14:paraId="217EA166" w14:textId="77777777" w:rsidR="00A2006B" w:rsidRDefault="00A2006B">
      <w:pPr>
        <w:spacing w:line="225" w:lineRule="exact"/>
        <w:sectPr w:rsidR="00A2006B">
          <w:pgSz w:w="11910" w:h="16840"/>
          <w:pgMar w:top="2000" w:right="720" w:bottom="980" w:left="1020" w:header="649" w:footer="798" w:gutter="0"/>
          <w:cols w:space="708"/>
        </w:sectPr>
      </w:pPr>
    </w:p>
    <w:p w14:paraId="12029BA0" w14:textId="1D74495D" w:rsidR="00A2006B" w:rsidRDefault="00674A13">
      <w:pPr>
        <w:spacing w:before="85" w:line="247" w:lineRule="auto"/>
        <w:ind w:left="187"/>
        <w:rPr>
          <w:rFonts w:ascii="Trebuchet MS" w:hAnsi="Trebuchet MS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607E551A" wp14:editId="6993ABF9">
                <wp:simplePos x="0" y="0"/>
                <wp:positionH relativeFrom="page">
                  <wp:posOffset>1729137</wp:posOffset>
                </wp:positionH>
                <wp:positionV relativeFrom="paragraph">
                  <wp:posOffset>73210</wp:posOffset>
                </wp:positionV>
                <wp:extent cx="544195" cy="540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0385">
                              <a:moveTo>
                                <a:pt x="98084" y="426143"/>
                              </a:moveTo>
                              <a:lnTo>
                                <a:pt x="50730" y="456933"/>
                              </a:lnTo>
                              <a:lnTo>
                                <a:pt x="20572" y="486684"/>
                              </a:lnTo>
                              <a:lnTo>
                                <a:pt x="4649" y="512486"/>
                              </a:lnTo>
                              <a:lnTo>
                                <a:pt x="0" y="531431"/>
                              </a:lnTo>
                              <a:lnTo>
                                <a:pt x="3545" y="538557"/>
                              </a:lnTo>
                              <a:lnTo>
                                <a:pt x="3679" y="538557"/>
                              </a:lnTo>
                              <a:lnTo>
                                <a:pt x="6618" y="540299"/>
                              </a:lnTo>
                              <a:lnTo>
                                <a:pt x="41558" y="540299"/>
                              </a:lnTo>
                              <a:lnTo>
                                <a:pt x="44787" y="539190"/>
                              </a:lnTo>
                              <a:lnTo>
                                <a:pt x="10528" y="539190"/>
                              </a:lnTo>
                              <a:lnTo>
                                <a:pt x="15325" y="519032"/>
                              </a:lnTo>
                              <a:lnTo>
                                <a:pt x="33110" y="490563"/>
                              </a:lnTo>
                              <a:lnTo>
                                <a:pt x="61493" y="458145"/>
                              </a:lnTo>
                              <a:lnTo>
                                <a:pt x="98084" y="426143"/>
                              </a:lnTo>
                              <a:close/>
                            </a:path>
                            <a:path w="544195" h="540385">
                              <a:moveTo>
                                <a:pt x="232743" y="0"/>
                              </a:moveTo>
                              <a:lnTo>
                                <a:pt x="214301" y="42054"/>
                              </a:lnTo>
                              <a:lnTo>
                                <a:pt x="213902" y="56523"/>
                              </a:lnTo>
                              <a:lnTo>
                                <a:pt x="214301" y="68740"/>
                              </a:lnTo>
                              <a:lnTo>
                                <a:pt x="219444" y="110276"/>
                              </a:lnTo>
                              <a:lnTo>
                                <a:pt x="228795" y="155006"/>
                              </a:lnTo>
                              <a:lnTo>
                                <a:pt x="232743" y="170124"/>
                              </a:lnTo>
                              <a:lnTo>
                                <a:pt x="227695" y="190808"/>
                              </a:lnTo>
                              <a:lnTo>
                                <a:pt x="213703" y="228992"/>
                              </a:lnTo>
                              <a:lnTo>
                                <a:pt x="192496" y="279354"/>
                              </a:lnTo>
                              <a:lnTo>
                                <a:pt x="165798" y="336578"/>
                              </a:lnTo>
                              <a:lnTo>
                                <a:pt x="135349" y="395320"/>
                              </a:lnTo>
                              <a:lnTo>
                                <a:pt x="102867" y="450279"/>
                              </a:lnTo>
                              <a:lnTo>
                                <a:pt x="70083" y="496125"/>
                              </a:lnTo>
                              <a:lnTo>
                                <a:pt x="38728" y="527536"/>
                              </a:lnTo>
                              <a:lnTo>
                                <a:pt x="10528" y="539190"/>
                              </a:lnTo>
                              <a:lnTo>
                                <a:pt x="44787" y="539190"/>
                              </a:lnTo>
                              <a:lnTo>
                                <a:pt x="46626" y="538557"/>
                              </a:lnTo>
                              <a:lnTo>
                                <a:pt x="75295" y="513629"/>
                              </a:lnTo>
                              <a:lnTo>
                                <a:pt x="110094" y="469479"/>
                              </a:lnTo>
                              <a:lnTo>
                                <a:pt x="151283" y="403976"/>
                              </a:lnTo>
                              <a:lnTo>
                                <a:pt x="156584" y="402314"/>
                              </a:lnTo>
                              <a:lnTo>
                                <a:pt x="151283" y="402314"/>
                              </a:lnTo>
                              <a:lnTo>
                                <a:pt x="190585" y="330352"/>
                              </a:lnTo>
                              <a:lnTo>
                                <a:pt x="216742" y="275067"/>
                              </a:lnTo>
                              <a:lnTo>
                                <a:pt x="233029" y="232977"/>
                              </a:lnTo>
                              <a:lnTo>
                                <a:pt x="242718" y="200603"/>
                              </a:lnTo>
                              <a:lnTo>
                                <a:pt x="262170" y="200603"/>
                              </a:lnTo>
                              <a:lnTo>
                                <a:pt x="249922" y="168462"/>
                              </a:lnTo>
                              <a:lnTo>
                                <a:pt x="253925" y="140200"/>
                              </a:lnTo>
                              <a:lnTo>
                                <a:pt x="242718" y="140200"/>
                              </a:lnTo>
                              <a:lnTo>
                                <a:pt x="236345" y="115887"/>
                              </a:lnTo>
                              <a:lnTo>
                                <a:pt x="232051" y="92404"/>
                              </a:lnTo>
                              <a:lnTo>
                                <a:pt x="229626" y="70377"/>
                              </a:lnTo>
                              <a:lnTo>
                                <a:pt x="228864" y="50427"/>
                              </a:lnTo>
                              <a:lnTo>
                                <a:pt x="228973" y="45440"/>
                              </a:lnTo>
                              <a:lnTo>
                                <a:pt x="229046" y="42054"/>
                              </a:lnTo>
                              <a:lnTo>
                                <a:pt x="230319" y="27915"/>
                              </a:lnTo>
                              <a:lnTo>
                                <a:pt x="233774" y="13256"/>
                              </a:lnTo>
                              <a:lnTo>
                                <a:pt x="240502" y="3324"/>
                              </a:lnTo>
                              <a:lnTo>
                                <a:pt x="253999" y="3324"/>
                              </a:lnTo>
                              <a:lnTo>
                                <a:pt x="246874" y="554"/>
                              </a:lnTo>
                              <a:lnTo>
                                <a:pt x="232743" y="0"/>
                              </a:lnTo>
                              <a:close/>
                            </a:path>
                            <a:path w="544195" h="540385">
                              <a:moveTo>
                                <a:pt x="538635" y="401206"/>
                              </a:moveTo>
                              <a:lnTo>
                                <a:pt x="523119" y="401206"/>
                              </a:lnTo>
                              <a:lnTo>
                                <a:pt x="517023" y="406747"/>
                              </a:lnTo>
                              <a:lnTo>
                                <a:pt x="517023" y="421709"/>
                              </a:lnTo>
                              <a:lnTo>
                                <a:pt x="523119" y="427251"/>
                              </a:lnTo>
                              <a:lnTo>
                                <a:pt x="538635" y="427251"/>
                              </a:lnTo>
                              <a:lnTo>
                                <a:pt x="541406" y="424480"/>
                              </a:lnTo>
                              <a:lnTo>
                                <a:pt x="524782" y="424480"/>
                              </a:lnTo>
                              <a:lnTo>
                                <a:pt x="519794" y="420047"/>
                              </a:lnTo>
                              <a:lnTo>
                                <a:pt x="519794" y="408410"/>
                              </a:lnTo>
                              <a:lnTo>
                                <a:pt x="524782" y="403976"/>
                              </a:lnTo>
                              <a:lnTo>
                                <a:pt x="541406" y="403976"/>
                              </a:lnTo>
                              <a:lnTo>
                                <a:pt x="538635" y="401206"/>
                              </a:lnTo>
                              <a:close/>
                            </a:path>
                            <a:path w="544195" h="540385">
                              <a:moveTo>
                                <a:pt x="541406" y="403976"/>
                              </a:moveTo>
                              <a:lnTo>
                                <a:pt x="536973" y="403976"/>
                              </a:lnTo>
                              <a:lnTo>
                                <a:pt x="540852" y="408410"/>
                              </a:lnTo>
                              <a:lnTo>
                                <a:pt x="540852" y="420047"/>
                              </a:lnTo>
                              <a:lnTo>
                                <a:pt x="536973" y="424480"/>
                              </a:lnTo>
                              <a:lnTo>
                                <a:pt x="541406" y="424480"/>
                              </a:lnTo>
                              <a:lnTo>
                                <a:pt x="544177" y="421709"/>
                              </a:lnTo>
                              <a:lnTo>
                                <a:pt x="544177" y="406747"/>
                              </a:lnTo>
                              <a:lnTo>
                                <a:pt x="541406" y="403976"/>
                              </a:lnTo>
                              <a:close/>
                            </a:path>
                            <a:path w="544195" h="540385">
                              <a:moveTo>
                                <a:pt x="534202" y="405639"/>
                              </a:moveTo>
                              <a:lnTo>
                                <a:pt x="525336" y="405639"/>
                              </a:lnTo>
                              <a:lnTo>
                                <a:pt x="525336" y="421709"/>
                              </a:lnTo>
                              <a:lnTo>
                                <a:pt x="528107" y="421709"/>
                              </a:lnTo>
                              <a:lnTo>
                                <a:pt x="528107" y="415614"/>
                              </a:lnTo>
                              <a:lnTo>
                                <a:pt x="535126" y="415614"/>
                              </a:lnTo>
                              <a:lnTo>
                                <a:pt x="534756" y="415059"/>
                              </a:lnTo>
                              <a:lnTo>
                                <a:pt x="533094" y="414505"/>
                              </a:lnTo>
                              <a:lnTo>
                                <a:pt x="536419" y="413397"/>
                              </a:lnTo>
                              <a:lnTo>
                                <a:pt x="528107" y="413397"/>
                              </a:lnTo>
                              <a:lnTo>
                                <a:pt x="528107" y="408964"/>
                              </a:lnTo>
                              <a:lnTo>
                                <a:pt x="536049" y="408964"/>
                              </a:lnTo>
                              <a:lnTo>
                                <a:pt x="535957" y="408410"/>
                              </a:lnTo>
                              <a:lnTo>
                                <a:pt x="535865" y="407855"/>
                              </a:lnTo>
                              <a:lnTo>
                                <a:pt x="534202" y="405639"/>
                              </a:lnTo>
                              <a:close/>
                            </a:path>
                            <a:path w="544195" h="540385">
                              <a:moveTo>
                                <a:pt x="535126" y="415614"/>
                              </a:moveTo>
                              <a:lnTo>
                                <a:pt x="531431" y="415614"/>
                              </a:lnTo>
                              <a:lnTo>
                                <a:pt x="532540" y="417276"/>
                              </a:lnTo>
                              <a:lnTo>
                                <a:pt x="533094" y="418939"/>
                              </a:lnTo>
                              <a:lnTo>
                                <a:pt x="533648" y="421709"/>
                              </a:lnTo>
                              <a:lnTo>
                                <a:pt x="536419" y="421709"/>
                              </a:lnTo>
                              <a:lnTo>
                                <a:pt x="535865" y="418939"/>
                              </a:lnTo>
                              <a:lnTo>
                                <a:pt x="535865" y="416722"/>
                              </a:lnTo>
                              <a:lnTo>
                                <a:pt x="535126" y="415614"/>
                              </a:lnTo>
                              <a:close/>
                            </a:path>
                            <a:path w="544195" h="540385">
                              <a:moveTo>
                                <a:pt x="536049" y="408964"/>
                              </a:moveTo>
                              <a:lnTo>
                                <a:pt x="531986" y="408964"/>
                              </a:lnTo>
                              <a:lnTo>
                                <a:pt x="533094" y="409518"/>
                              </a:lnTo>
                              <a:lnTo>
                                <a:pt x="533094" y="412843"/>
                              </a:lnTo>
                              <a:lnTo>
                                <a:pt x="531431" y="413397"/>
                              </a:lnTo>
                              <a:lnTo>
                                <a:pt x="536419" y="413397"/>
                              </a:lnTo>
                              <a:lnTo>
                                <a:pt x="536419" y="411180"/>
                              </a:lnTo>
                              <a:lnTo>
                                <a:pt x="536142" y="409518"/>
                              </a:lnTo>
                              <a:lnTo>
                                <a:pt x="536049" y="408964"/>
                              </a:lnTo>
                              <a:close/>
                            </a:path>
                            <a:path w="544195" h="540385">
                              <a:moveTo>
                                <a:pt x="262170" y="200603"/>
                              </a:moveTo>
                              <a:lnTo>
                                <a:pt x="242718" y="200603"/>
                              </a:lnTo>
                              <a:lnTo>
                                <a:pt x="272625" y="260650"/>
                              </a:lnTo>
                              <a:lnTo>
                                <a:pt x="303675" y="301528"/>
                              </a:lnTo>
                              <a:lnTo>
                                <a:pt x="332647" y="327547"/>
                              </a:lnTo>
                              <a:lnTo>
                                <a:pt x="356319" y="343020"/>
                              </a:lnTo>
                              <a:lnTo>
                                <a:pt x="306172" y="352994"/>
                              </a:lnTo>
                              <a:lnTo>
                                <a:pt x="254632" y="366017"/>
                              </a:lnTo>
                              <a:lnTo>
                                <a:pt x="202334" y="382451"/>
                              </a:lnTo>
                              <a:lnTo>
                                <a:pt x="151283" y="402314"/>
                              </a:lnTo>
                              <a:lnTo>
                                <a:pt x="156584" y="402314"/>
                              </a:lnTo>
                              <a:lnTo>
                                <a:pt x="192348" y="391098"/>
                              </a:lnTo>
                              <a:lnTo>
                                <a:pt x="236818" y="379815"/>
                              </a:lnTo>
                              <a:lnTo>
                                <a:pt x="283309" y="370262"/>
                              </a:lnTo>
                              <a:lnTo>
                                <a:pt x="330438" y="362570"/>
                              </a:lnTo>
                              <a:lnTo>
                                <a:pt x="376823" y="356873"/>
                              </a:lnTo>
                              <a:lnTo>
                                <a:pt x="418433" y="356873"/>
                              </a:lnTo>
                              <a:lnTo>
                                <a:pt x="409518" y="352994"/>
                              </a:lnTo>
                              <a:lnTo>
                                <a:pt x="447105" y="351271"/>
                              </a:lnTo>
                              <a:lnTo>
                                <a:pt x="532874" y="351271"/>
                              </a:lnTo>
                              <a:lnTo>
                                <a:pt x="518478" y="343505"/>
                              </a:lnTo>
                              <a:lnTo>
                                <a:pt x="497809" y="339141"/>
                              </a:lnTo>
                              <a:lnTo>
                                <a:pt x="385135" y="339141"/>
                              </a:lnTo>
                              <a:lnTo>
                                <a:pt x="372277" y="331781"/>
                              </a:lnTo>
                              <a:lnTo>
                                <a:pt x="335262" y="307000"/>
                              </a:lnTo>
                              <a:lnTo>
                                <a:pt x="307744" y="279041"/>
                              </a:lnTo>
                              <a:lnTo>
                                <a:pt x="284280" y="245420"/>
                              </a:lnTo>
                              <a:lnTo>
                                <a:pt x="264971" y="207954"/>
                              </a:lnTo>
                              <a:lnTo>
                                <a:pt x="262170" y="200603"/>
                              </a:lnTo>
                              <a:close/>
                            </a:path>
                            <a:path w="544195" h="540385">
                              <a:moveTo>
                                <a:pt x="418433" y="356873"/>
                              </a:moveTo>
                              <a:lnTo>
                                <a:pt x="376823" y="356873"/>
                              </a:lnTo>
                              <a:lnTo>
                                <a:pt x="413189" y="373308"/>
                              </a:lnTo>
                              <a:lnTo>
                                <a:pt x="449140" y="385689"/>
                              </a:lnTo>
                              <a:lnTo>
                                <a:pt x="482181" y="393499"/>
                              </a:lnTo>
                              <a:lnTo>
                                <a:pt x="509819" y="396218"/>
                              </a:lnTo>
                              <a:lnTo>
                                <a:pt x="521258" y="395474"/>
                              </a:lnTo>
                              <a:lnTo>
                                <a:pt x="529838" y="393170"/>
                              </a:lnTo>
                              <a:lnTo>
                                <a:pt x="535614" y="389205"/>
                              </a:lnTo>
                              <a:lnTo>
                                <a:pt x="536590" y="387352"/>
                              </a:lnTo>
                              <a:lnTo>
                                <a:pt x="521457" y="387352"/>
                              </a:lnTo>
                              <a:lnTo>
                                <a:pt x="499524" y="384867"/>
                              </a:lnTo>
                              <a:lnTo>
                                <a:pt x="472345" y="377862"/>
                              </a:lnTo>
                              <a:lnTo>
                                <a:pt x="441737" y="367013"/>
                              </a:lnTo>
                              <a:lnTo>
                                <a:pt x="418433" y="356873"/>
                              </a:lnTo>
                              <a:close/>
                            </a:path>
                            <a:path w="544195" h="540385">
                              <a:moveTo>
                                <a:pt x="538635" y="383473"/>
                              </a:moveTo>
                              <a:lnTo>
                                <a:pt x="534756" y="385135"/>
                              </a:lnTo>
                              <a:lnTo>
                                <a:pt x="528661" y="387352"/>
                              </a:lnTo>
                              <a:lnTo>
                                <a:pt x="536590" y="387352"/>
                              </a:lnTo>
                              <a:lnTo>
                                <a:pt x="538635" y="383473"/>
                              </a:lnTo>
                              <a:close/>
                            </a:path>
                            <a:path w="544195" h="540385">
                              <a:moveTo>
                                <a:pt x="532874" y="351271"/>
                              </a:moveTo>
                              <a:lnTo>
                                <a:pt x="447105" y="351271"/>
                              </a:lnTo>
                              <a:lnTo>
                                <a:pt x="490771" y="352510"/>
                              </a:lnTo>
                              <a:lnTo>
                                <a:pt x="526643" y="360086"/>
                              </a:lnTo>
                              <a:lnTo>
                                <a:pt x="540852" y="377377"/>
                              </a:lnTo>
                              <a:lnTo>
                                <a:pt x="542514" y="373498"/>
                              </a:lnTo>
                              <a:lnTo>
                                <a:pt x="544175" y="371836"/>
                              </a:lnTo>
                              <a:lnTo>
                                <a:pt x="544175" y="367957"/>
                              </a:lnTo>
                              <a:lnTo>
                                <a:pt x="537432" y="353730"/>
                              </a:lnTo>
                              <a:lnTo>
                                <a:pt x="532874" y="351271"/>
                              </a:lnTo>
                              <a:close/>
                            </a:path>
                            <a:path w="544195" h="540385">
                              <a:moveTo>
                                <a:pt x="451634" y="335262"/>
                              </a:moveTo>
                              <a:lnTo>
                                <a:pt x="436801" y="335634"/>
                              </a:lnTo>
                              <a:lnTo>
                                <a:pt x="420670" y="336578"/>
                              </a:lnTo>
                              <a:lnTo>
                                <a:pt x="385135" y="339141"/>
                              </a:lnTo>
                              <a:lnTo>
                                <a:pt x="497809" y="339141"/>
                              </a:lnTo>
                              <a:lnTo>
                                <a:pt x="489238" y="337331"/>
                              </a:lnTo>
                              <a:lnTo>
                                <a:pt x="451634" y="335262"/>
                              </a:lnTo>
                              <a:close/>
                            </a:path>
                            <a:path w="544195" h="540385">
                              <a:moveTo>
                                <a:pt x="259343" y="45440"/>
                              </a:moveTo>
                              <a:lnTo>
                                <a:pt x="256355" y="61805"/>
                              </a:lnTo>
                              <a:lnTo>
                                <a:pt x="252901" y="82845"/>
                              </a:lnTo>
                              <a:lnTo>
                                <a:pt x="248511" y="108873"/>
                              </a:lnTo>
                              <a:lnTo>
                                <a:pt x="242795" y="139784"/>
                              </a:lnTo>
                              <a:lnTo>
                                <a:pt x="242718" y="140200"/>
                              </a:lnTo>
                              <a:lnTo>
                                <a:pt x="253925" y="140200"/>
                              </a:lnTo>
                              <a:lnTo>
                                <a:pt x="254433" y="136615"/>
                              </a:lnTo>
                              <a:lnTo>
                                <a:pt x="256918" y="106120"/>
                              </a:lnTo>
                              <a:lnTo>
                                <a:pt x="258260" y="76040"/>
                              </a:lnTo>
                              <a:lnTo>
                                <a:pt x="259343" y="45440"/>
                              </a:lnTo>
                              <a:close/>
                            </a:path>
                            <a:path w="544195" h="540385">
                              <a:moveTo>
                                <a:pt x="253999" y="3324"/>
                              </a:moveTo>
                              <a:lnTo>
                                <a:pt x="240502" y="3324"/>
                              </a:lnTo>
                              <a:lnTo>
                                <a:pt x="246485" y="7100"/>
                              </a:lnTo>
                              <a:lnTo>
                                <a:pt x="252256" y="13256"/>
                              </a:lnTo>
                              <a:lnTo>
                                <a:pt x="256788" y="22339"/>
                              </a:lnTo>
                              <a:lnTo>
                                <a:pt x="259343" y="35465"/>
                              </a:lnTo>
                              <a:lnTo>
                                <a:pt x="261421" y="14962"/>
                              </a:lnTo>
                              <a:lnTo>
                                <a:pt x="256849" y="4433"/>
                              </a:lnTo>
                              <a:lnTo>
                                <a:pt x="253999" y="3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459C5" id="Graphic 3" o:spid="_x0000_s1026" style="position:absolute;margin-left:136.15pt;margin-top:5.75pt;width:42.85pt;height:42.5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54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" path="m98084,426143l50730,456933,20572,486684,4649,512486,,531431r3545,7126l3679,538557r2939,1742l41558,540299r3229,-1109l10528,539190r4797,-20158l33110,490563,61493,458145,98084,426143xem232743,l214301,42054r-399,14469l214301,68740r5143,41536l228795,155006r3948,15118l227695,190808r-13992,38184l192496,279354r-26698,57224l135349,395320r-32482,54959l70083,496125,38728,527536,10528,539190r34259,l46626,538557,75295,513629r34799,-44150l151283,403976r5301,-1662l151283,402314r39302,-71962l216742,275067r16287,-42090l242718,200603r19452,l249922,168462r4003,-28262l242718,140200r-6373,-24313l232051,92404,229626,70377r-762,-19950l228973,45440r73,-3386l230319,27915r3455,-14659l240502,3324r13497,l246874,554,232743,xem538635,401206r-15516,l517023,406747r,14962l523119,427251r15516,l541406,424480r-16624,l519794,420047r,-11637l524782,403976r16624,l538635,401206xem541406,403976r-4433,l540852,408410r,11637l536973,424480r4433,l544177,421709r,-14962l541406,403976xem534202,405639r-8866,l525336,421709r2771,l528107,415614r7019,l534756,415059r-1662,-554l536419,413397r-8312,l528107,408964r7942,l535957,408410r-92,-555l534202,405639xem535126,415614r-3695,l532540,417276r554,1663l533648,421709r2771,l535865,418939r,-2217l535126,415614xem536049,408964r-4063,l533094,409518r,3325l531431,413397r4988,l536419,411180r-277,-1662l536049,408964xem262170,200603r-19452,l272625,260650r31050,40878l332647,327547r23672,15473l306172,352994r-51540,13023l202334,382451r-51051,19863l156584,402314r35764,-11216l236818,379815r46491,-9553l330438,362570r46385,-5697l418433,356873r-8915,-3879l447105,351271r85769,l518478,343505r-20669,-4364l385135,339141r-12858,-7360l335262,307000,307744,279041,284280,245420,264971,207954r-2801,-7351xem418433,356873r-41610,l413189,373308r35951,12381l482181,393499r27638,2719l521258,395474r8580,-2304l535614,389205r976,-1853l521457,387352r-21933,-2485l472345,377862,441737,367013,418433,356873xem538635,383473r-3879,1662l528661,387352r7929,l538635,383473xem532874,351271r-85769,l490771,352510r35872,7576l540852,377377r1662,-3879l544175,371836r,-3879l537432,353730r-4558,-2459xem451634,335262r-14833,372l420670,336578r-35535,2563l497809,339141r-8571,-1810l451634,335262xem259343,45440r-2988,16365l252901,82845r-4390,26028l242795,139784r-77,416l253925,140200r508,-3585l256918,106120r1342,-30080l259343,45440xem253999,3324r-13497,l246485,7100r5771,6156l256788,22339r2555,13126l261421,14962,256849,4433,253999,3324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1394E04" wp14:editId="6E72D222">
                <wp:simplePos x="0" y="0"/>
                <wp:positionH relativeFrom="page">
                  <wp:posOffset>726186</wp:posOffset>
                </wp:positionH>
                <wp:positionV relativeFrom="paragraph">
                  <wp:posOffset>470788</wp:posOffset>
                </wp:positionV>
                <wp:extent cx="5676900" cy="121856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1218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4903"/>
                            </w:tblGrid>
                            <w:tr w:rsidR="00A2006B" w14:paraId="5917F31F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D7D7D"/>
                                  </w:tcBorders>
                                </w:tcPr>
                                <w:p w14:paraId="46BBD1AD" w14:textId="77777777" w:rsidR="00A2006B" w:rsidRDefault="00674A13">
                                  <w:pPr>
                                    <w:pStyle w:val="TableParagraph"/>
                                    <w:spacing w:before="9"/>
                                    <w:ind w:left="1983"/>
                                    <w:rPr>
                                      <w:rFonts w:ascii="Trebuchet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17"/>
                                    </w:rPr>
                                    <w:t>13:59:53</w:t>
                                  </w:r>
                                  <w:r>
                                    <w:rPr>
                                      <w:rFonts w:ascii="Trebuchet MS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7"/>
                                    </w:rPr>
                                    <w:t>+01'00'</w:t>
                                  </w:r>
                                </w:p>
                              </w:tc>
                              <w:tc>
                                <w:tcPr>
                                  <w:tcW w:w="4903" w:type="dxa"/>
                                </w:tcPr>
                                <w:p w14:paraId="2E67A454" w14:textId="77777777" w:rsidR="00A2006B" w:rsidRDefault="00674A13">
                                  <w:pPr>
                                    <w:pStyle w:val="TableParagraph"/>
                                    <w:tabs>
                                      <w:tab w:val="left" w:pos="4852"/>
                                    </w:tabs>
                                    <w:spacing w:before="9"/>
                                    <w:ind w:left="690"/>
                                    <w:rPr>
                                      <w:rFonts w:ascii="Trebuchet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73"/>
                                      <w:sz w:val="17"/>
                                      <w:u w:val="single" w:color="7D7D7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z w:val="17"/>
                                      <w:u w:val="single" w:color="7D7D7D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2006B" w14:paraId="00CA7484" w14:textId="77777777">
                              <w:trPr>
                                <w:trHeight w:val="992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D7D7D"/>
                                  </w:tcBorders>
                                </w:tcPr>
                                <w:p w14:paraId="06D6C67B" w14:textId="26F6281D" w:rsidR="00A2006B" w:rsidRDefault="00674A13">
                                  <w:pPr>
                                    <w:pStyle w:val="TableParagraph"/>
                                    <w:spacing w:before="198"/>
                                    <w:ind w:left="0"/>
                                  </w:pPr>
                                  <w:proofErr w:type="spellStart"/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78890478" w14:textId="5BE5C717" w:rsidR="00A2006B" w:rsidRDefault="00674A13">
                                  <w:pPr>
                                    <w:pStyle w:val="TableParagraph"/>
                                    <w:spacing w:before="196"/>
                                    <w:ind w:left="0"/>
                                  </w:pPr>
                                  <w:proofErr w:type="spellStart"/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03" w:type="dxa"/>
                                </w:tcPr>
                                <w:p w14:paraId="3B7D5ABE" w14:textId="6042317B" w:rsidR="00A2006B" w:rsidRDefault="00674A13">
                                  <w:pPr>
                                    <w:pStyle w:val="TableParagraph"/>
                                    <w:spacing w:before="189"/>
                                    <w:ind w:left="690"/>
                                  </w:pPr>
                                  <w:proofErr w:type="spellStart"/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530EFB45" w14:textId="6CB6AAA9" w:rsidR="00A2006B" w:rsidRDefault="00674A13">
                                  <w:pPr>
                                    <w:pStyle w:val="TableParagraph"/>
                                    <w:spacing w:before="195"/>
                                    <w:ind w:left="690"/>
                                  </w:pPr>
                                  <w:proofErr w:type="spellStart"/>
                                  <w:r>
                                    <w:rPr>
                                      <w:color w:val="7E7E7E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A2006B" w14:paraId="6C408E6E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71E49563" w14:textId="77777777" w:rsidR="00A2006B" w:rsidRDefault="00674A13">
                                  <w:pPr>
                                    <w:pStyle w:val="TableParagraph"/>
                                    <w:spacing w:before="0" w:line="330" w:lineRule="atLeast"/>
                                    <w:ind w:left="0"/>
                                  </w:pPr>
                                  <w:r>
                                    <w:rPr>
                                      <w:color w:val="7E7E7E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7E7E7E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7E7E7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pro</w:t>
                                  </w:r>
                                  <w:r>
                                    <w:rPr>
                                      <w:color w:val="7E7E7E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7E7E7E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903" w:type="dxa"/>
                                </w:tcPr>
                                <w:p w14:paraId="6943E1F6" w14:textId="77777777" w:rsidR="00A2006B" w:rsidRDefault="00674A13">
                                  <w:pPr>
                                    <w:pStyle w:val="TableParagraph"/>
                                    <w:spacing w:before="94"/>
                                    <w:ind w:left="690"/>
                                  </w:pPr>
                                  <w:proofErr w:type="spellStart"/>
                                  <w:r>
                                    <w:rPr>
                                      <w:color w:val="7E7E7E"/>
                                    </w:rPr>
                                    <w:t>Aricoma</w:t>
                                  </w:r>
                                  <w:proofErr w:type="spellEnd"/>
                                  <w:r>
                                    <w:rPr>
                                      <w:color w:val="7E7E7E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7E7E7E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</w:rPr>
                                    <w:t>a.</w:t>
                                  </w:r>
                                  <w:r>
                                    <w:rPr>
                                      <w:color w:val="7E7E7E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  <w:spacing w:val="-5"/>
                                    </w:rPr>
                                    <w:t>s.</w:t>
                                  </w:r>
                                </w:p>
                              </w:tc>
                            </w:tr>
                          </w:tbl>
                          <w:p w14:paraId="03A4F9AA" w14:textId="77777777" w:rsidR="00A2006B" w:rsidRDefault="00A2006B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94E0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7.2pt;margin-top:37.05pt;width:447pt;height:95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4903"/>
                      </w:tblGrid>
                      <w:tr w:rsidR="00A2006B" w14:paraId="5917F31F" w14:textId="77777777">
                        <w:trPr>
                          <w:trHeight w:val="237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D7D7D"/>
                            </w:tcBorders>
                          </w:tcPr>
                          <w:p w14:paraId="46BBD1AD" w14:textId="77777777" w:rsidR="00A2006B" w:rsidRDefault="00674A13">
                            <w:pPr>
                              <w:pStyle w:val="TableParagraph"/>
                              <w:spacing w:before="9"/>
                              <w:ind w:left="1983"/>
                              <w:rPr>
                                <w:rFonts w:asci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17"/>
                              </w:rPr>
                              <w:t>13:59:53</w:t>
                            </w:r>
                            <w:r>
                              <w:rPr>
                                <w:rFonts w:ascii="Trebuchet MS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7"/>
                              </w:rPr>
                              <w:t>+01'00'</w:t>
                            </w:r>
                          </w:p>
                        </w:tc>
                        <w:tc>
                          <w:tcPr>
                            <w:tcW w:w="4903" w:type="dxa"/>
                          </w:tcPr>
                          <w:p w14:paraId="2E67A454" w14:textId="77777777" w:rsidR="00A2006B" w:rsidRDefault="00674A13">
                            <w:pPr>
                              <w:pStyle w:val="TableParagraph"/>
                              <w:tabs>
                                <w:tab w:val="left" w:pos="4852"/>
                              </w:tabs>
                              <w:spacing w:before="9"/>
                              <w:ind w:left="690"/>
                              <w:rPr>
                                <w:rFonts w:asci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w w:val="73"/>
                                <w:sz w:val="17"/>
                                <w:u w:val="single" w:color="7D7D7D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7"/>
                                <w:u w:val="single" w:color="7D7D7D"/>
                              </w:rPr>
                              <w:tab/>
                            </w:r>
                          </w:p>
                        </w:tc>
                      </w:tr>
                      <w:tr w:rsidR="00A2006B" w14:paraId="00CA7484" w14:textId="77777777">
                        <w:trPr>
                          <w:trHeight w:val="992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D7D7D"/>
                            </w:tcBorders>
                          </w:tcPr>
                          <w:p w14:paraId="06D6C67B" w14:textId="26F6281D" w:rsidR="00A2006B" w:rsidRDefault="00674A13">
                            <w:pPr>
                              <w:pStyle w:val="TableParagraph"/>
                              <w:spacing w:before="198"/>
                              <w:ind w:left="0"/>
                            </w:pPr>
                            <w:proofErr w:type="spellStart"/>
                            <w:r>
                              <w:rPr>
                                <w:color w:val="7E7E7E"/>
                              </w:rPr>
                              <w:t>xxx</w:t>
                            </w:r>
                            <w:proofErr w:type="spellEnd"/>
                          </w:p>
                          <w:p w14:paraId="78890478" w14:textId="5BE5C717" w:rsidR="00A2006B" w:rsidRDefault="00674A13">
                            <w:pPr>
                              <w:pStyle w:val="TableParagraph"/>
                              <w:spacing w:before="196"/>
                              <w:ind w:left="0"/>
                            </w:pPr>
                            <w:proofErr w:type="spellStart"/>
                            <w:r>
                              <w:rPr>
                                <w:color w:val="7E7E7E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4903" w:type="dxa"/>
                          </w:tcPr>
                          <w:p w14:paraId="3B7D5ABE" w14:textId="6042317B" w:rsidR="00A2006B" w:rsidRDefault="00674A13">
                            <w:pPr>
                              <w:pStyle w:val="TableParagraph"/>
                              <w:spacing w:before="189"/>
                              <w:ind w:left="690"/>
                            </w:pPr>
                            <w:proofErr w:type="spellStart"/>
                            <w:r>
                              <w:rPr>
                                <w:color w:val="7E7E7E"/>
                              </w:rPr>
                              <w:t>xxx</w:t>
                            </w:r>
                            <w:proofErr w:type="spellEnd"/>
                          </w:p>
                          <w:p w14:paraId="530EFB45" w14:textId="6CB6AAA9" w:rsidR="00A2006B" w:rsidRDefault="00674A13">
                            <w:pPr>
                              <w:pStyle w:val="TableParagraph"/>
                              <w:spacing w:before="195"/>
                              <w:ind w:left="690"/>
                            </w:pPr>
                            <w:proofErr w:type="spellStart"/>
                            <w:r>
                              <w:rPr>
                                <w:color w:val="7E7E7E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A2006B" w14:paraId="6C408E6E" w14:textId="77777777">
                        <w:trPr>
                          <w:trHeight w:val="675"/>
                        </w:trPr>
                        <w:tc>
                          <w:tcPr>
                            <w:tcW w:w="3917" w:type="dxa"/>
                          </w:tcPr>
                          <w:p w14:paraId="71E49563" w14:textId="77777777" w:rsidR="00A2006B" w:rsidRDefault="00674A13">
                            <w:pPr>
                              <w:pStyle w:val="TableParagraph"/>
                              <w:spacing w:before="0" w:line="330" w:lineRule="atLeast"/>
                              <w:ind w:left="0"/>
                            </w:pPr>
                            <w:r>
                              <w:rPr>
                                <w:color w:val="7E7E7E"/>
                              </w:rPr>
                              <w:t>Národní</w:t>
                            </w:r>
                            <w:r>
                              <w:rPr>
                                <w:color w:val="7E7E7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agentura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pro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komunikační</w:t>
                            </w:r>
                            <w:r>
                              <w:rPr>
                                <w:color w:val="7E7E7E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4903" w:type="dxa"/>
                          </w:tcPr>
                          <w:p w14:paraId="6943E1F6" w14:textId="77777777" w:rsidR="00A2006B" w:rsidRDefault="00674A13">
                            <w:pPr>
                              <w:pStyle w:val="TableParagraph"/>
                              <w:spacing w:before="94"/>
                              <w:ind w:left="690"/>
                            </w:pPr>
                            <w:proofErr w:type="spellStart"/>
                            <w:r>
                              <w:rPr>
                                <w:color w:val="7E7E7E"/>
                              </w:rPr>
                              <w:t>Aricoma</w:t>
                            </w:r>
                            <w:proofErr w:type="spellEnd"/>
                            <w:r>
                              <w:rPr>
                                <w:color w:val="7E7E7E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Systems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a.</w:t>
                            </w:r>
                            <w:r>
                              <w:rPr>
                                <w:color w:val="7E7E7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pacing w:val="-5"/>
                              </w:rPr>
                              <w:t>s.</w:t>
                            </w:r>
                          </w:p>
                        </w:tc>
                      </w:tr>
                    </w:tbl>
                    <w:p w14:paraId="03A4F9AA" w14:textId="77777777" w:rsidR="00A2006B" w:rsidRDefault="00A2006B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rebuchet MS" w:hAnsi="Trebuchet MS"/>
          <w:spacing w:val="-8"/>
          <w:sz w:val="36"/>
        </w:rPr>
        <w:t>xxx</w:t>
      </w:r>
      <w:proofErr w:type="spellEnd"/>
    </w:p>
    <w:p w14:paraId="09190D3D" w14:textId="07FE7D9E" w:rsidR="00A2006B" w:rsidRDefault="00674A13">
      <w:pPr>
        <w:spacing w:before="102" w:line="268" w:lineRule="auto"/>
        <w:ind w:left="87"/>
        <w:rPr>
          <w:rFonts w:ascii="Trebuchet MS" w:hAnsi="Trebuchet MS"/>
          <w:spacing w:val="-2"/>
          <w:sz w:val="17"/>
        </w:rPr>
      </w:pPr>
      <w:r>
        <w:br w:type="column"/>
      </w:r>
      <w:r>
        <w:rPr>
          <w:rFonts w:ascii="Trebuchet MS" w:hAnsi="Trebuchet MS"/>
          <w:spacing w:val="-2"/>
          <w:sz w:val="17"/>
        </w:rPr>
        <w:t>Digitálně</w:t>
      </w:r>
      <w:r>
        <w:rPr>
          <w:rFonts w:ascii="Trebuchet MS" w:hAnsi="Trebuchet MS"/>
          <w:spacing w:val="-12"/>
          <w:sz w:val="17"/>
        </w:rPr>
        <w:t xml:space="preserve"> </w:t>
      </w:r>
      <w:r>
        <w:rPr>
          <w:rFonts w:ascii="Trebuchet MS" w:hAnsi="Trebuchet MS"/>
          <w:spacing w:val="-2"/>
          <w:sz w:val="17"/>
        </w:rPr>
        <w:t>podepsal</w:t>
      </w:r>
      <w:r>
        <w:rPr>
          <w:rFonts w:ascii="Trebuchet MS" w:hAnsi="Trebuchet MS"/>
          <w:spacing w:val="-12"/>
          <w:sz w:val="17"/>
        </w:rPr>
        <w:t xml:space="preserve"> </w:t>
      </w:r>
    </w:p>
    <w:p w14:paraId="4B92F2F7" w14:textId="70D05FB7" w:rsidR="00674A13" w:rsidRDefault="00674A13">
      <w:pPr>
        <w:spacing w:before="102" w:line="268" w:lineRule="auto"/>
        <w:ind w:left="87"/>
        <w:rPr>
          <w:rFonts w:ascii="Trebuchet MS" w:hAnsi="Trebuchet MS"/>
          <w:sz w:val="17"/>
        </w:rPr>
      </w:pPr>
      <w:proofErr w:type="spellStart"/>
      <w:r>
        <w:rPr>
          <w:rFonts w:ascii="Trebuchet MS" w:hAnsi="Trebuchet MS"/>
          <w:spacing w:val="-2"/>
          <w:sz w:val="17"/>
        </w:rPr>
        <w:t>xxx</w:t>
      </w:r>
      <w:proofErr w:type="spellEnd"/>
    </w:p>
    <w:p w14:paraId="211D94E9" w14:textId="77777777" w:rsidR="00A2006B" w:rsidRDefault="00674A13">
      <w:pPr>
        <w:spacing w:line="190" w:lineRule="exact"/>
        <w:ind w:left="87"/>
        <w:rPr>
          <w:rFonts w:ascii="Trebuchet MS"/>
          <w:sz w:val="17"/>
        </w:rPr>
      </w:pPr>
      <w:r>
        <w:rPr>
          <w:rFonts w:ascii="Trebuchet MS"/>
          <w:spacing w:val="-2"/>
          <w:sz w:val="17"/>
        </w:rPr>
        <w:t>Datum:</w:t>
      </w:r>
      <w:r>
        <w:rPr>
          <w:rFonts w:ascii="Trebuchet MS"/>
          <w:spacing w:val="-14"/>
          <w:sz w:val="17"/>
        </w:rPr>
        <w:t xml:space="preserve"> </w:t>
      </w:r>
      <w:r>
        <w:rPr>
          <w:rFonts w:ascii="Trebuchet MS"/>
          <w:spacing w:val="-2"/>
          <w:sz w:val="17"/>
        </w:rPr>
        <w:t>2025.02.27</w:t>
      </w:r>
    </w:p>
    <w:p w14:paraId="06E66785" w14:textId="77777777" w:rsidR="00A2006B" w:rsidRDefault="00674A13">
      <w:pPr>
        <w:spacing w:before="74"/>
        <w:rPr>
          <w:rFonts w:ascii="Trebuchet MS"/>
          <w:sz w:val="14"/>
        </w:rPr>
      </w:pPr>
      <w:r>
        <w:br w:type="column"/>
      </w:r>
    </w:p>
    <w:p w14:paraId="1119DE6F" w14:textId="77777777" w:rsidR="00674A13" w:rsidRDefault="00674A13">
      <w:pPr>
        <w:spacing w:line="256" w:lineRule="auto"/>
        <w:ind w:left="187" w:right="877"/>
        <w:rPr>
          <w:rFonts w:ascii="Trebuchet MS" w:hAnsi="Trebuchet MS"/>
          <w:spacing w:val="-4"/>
          <w:sz w:val="14"/>
        </w:rPr>
      </w:pPr>
      <w:r>
        <w:rPr>
          <w:rFonts w:ascii="Trebuchet MS" w:hAnsi="Trebuchet MS"/>
          <w:spacing w:val="-4"/>
          <w:sz w:val="14"/>
        </w:rPr>
        <w:t>Digitálně</w:t>
      </w:r>
      <w:r>
        <w:rPr>
          <w:rFonts w:ascii="Trebuchet MS" w:hAnsi="Trebuchet MS"/>
          <w:spacing w:val="-13"/>
          <w:sz w:val="14"/>
        </w:rPr>
        <w:t xml:space="preserve"> </w:t>
      </w:r>
      <w:r>
        <w:rPr>
          <w:rFonts w:ascii="Trebuchet MS" w:hAnsi="Trebuchet MS"/>
          <w:spacing w:val="-4"/>
          <w:sz w:val="14"/>
        </w:rPr>
        <w:t>podepsal</w:t>
      </w:r>
      <w:r>
        <w:rPr>
          <w:rFonts w:ascii="Trebuchet MS" w:hAnsi="Trebuchet MS"/>
          <w:spacing w:val="-13"/>
          <w:sz w:val="14"/>
        </w:rPr>
        <w:t xml:space="preserve"> </w:t>
      </w:r>
      <w:proofErr w:type="spellStart"/>
      <w:r>
        <w:rPr>
          <w:rFonts w:ascii="Trebuchet MS" w:hAnsi="Trebuchet MS"/>
          <w:spacing w:val="-4"/>
          <w:sz w:val="14"/>
        </w:rPr>
        <w:t>xxx</w:t>
      </w:r>
      <w:proofErr w:type="spellEnd"/>
    </w:p>
    <w:p w14:paraId="501E079F" w14:textId="6666CED6" w:rsidR="00A2006B" w:rsidRDefault="00674A13">
      <w:pPr>
        <w:spacing w:line="256" w:lineRule="auto"/>
        <w:ind w:left="187" w:right="877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Datum:</w:t>
      </w:r>
      <w:r>
        <w:rPr>
          <w:rFonts w:ascii="Trebuchet MS" w:hAnsi="Trebuchet MS"/>
          <w:spacing w:val="-13"/>
          <w:sz w:val="14"/>
        </w:rPr>
        <w:t xml:space="preserve"> </w:t>
      </w:r>
      <w:r>
        <w:rPr>
          <w:rFonts w:ascii="Trebuchet MS" w:hAnsi="Trebuchet MS"/>
          <w:sz w:val="14"/>
        </w:rPr>
        <w:t>2025.03.06</w:t>
      </w:r>
      <w:r>
        <w:rPr>
          <w:rFonts w:ascii="Trebuchet MS" w:hAnsi="Trebuchet MS"/>
          <w:spacing w:val="-13"/>
          <w:sz w:val="14"/>
        </w:rPr>
        <w:t xml:space="preserve"> </w:t>
      </w:r>
      <w:r>
        <w:rPr>
          <w:rFonts w:ascii="Trebuchet MS" w:hAnsi="Trebuchet MS"/>
          <w:sz w:val="14"/>
        </w:rPr>
        <w:t>19:01:56</w:t>
      </w:r>
    </w:p>
    <w:p w14:paraId="2B174258" w14:textId="77777777" w:rsidR="00A2006B" w:rsidRDefault="00674A13">
      <w:pPr>
        <w:spacing w:line="157" w:lineRule="exact"/>
        <w:ind w:left="187"/>
        <w:rPr>
          <w:rFonts w:asci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F444A8" wp14:editId="46FAC6DC">
                <wp:simplePos x="0" y="0"/>
                <wp:positionH relativeFrom="page">
                  <wp:posOffset>3736816</wp:posOffset>
                </wp:positionH>
                <wp:positionV relativeFrom="paragraph">
                  <wp:posOffset>-203009</wp:posOffset>
                </wp:positionV>
                <wp:extent cx="1270000" cy="2667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D8F9B" w14:textId="48A85B6E" w:rsidR="00A2006B" w:rsidRDefault="00674A13">
                            <w:pPr>
                              <w:spacing w:before="3"/>
                              <w:rPr>
                                <w:rFonts w:ascii="Trebuchet MS" w:hAnsi="Trebuchet MS"/>
                                <w:sz w:val="35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w w:val="85"/>
                                <w:sz w:val="35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444A8" id="Textbox 5" o:spid="_x0000_s1027" type="#_x0000_t202" style="position:absolute;left:0;text-align:left;margin-left:294.25pt;margin-top:-16pt;width:100pt;height:2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" filled="f" stroked="f">
                <v:textbox inset="0,0,0,0">
                  <w:txbxContent>
                    <w:p w14:paraId="143D8F9B" w14:textId="48A85B6E" w:rsidR="00A2006B" w:rsidRDefault="00674A13">
                      <w:pPr>
                        <w:spacing w:before="3"/>
                        <w:rPr>
                          <w:rFonts w:ascii="Trebuchet MS" w:hAnsi="Trebuchet MS"/>
                          <w:sz w:val="35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w w:val="85"/>
                          <w:sz w:val="35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DABB9FE" wp14:editId="600B1778">
                <wp:simplePos x="0" y="0"/>
                <wp:positionH relativeFrom="page">
                  <wp:posOffset>4804473</wp:posOffset>
                </wp:positionH>
                <wp:positionV relativeFrom="paragraph">
                  <wp:posOffset>-273508</wp:posOffset>
                </wp:positionV>
                <wp:extent cx="445134" cy="44195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134" cy="441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134" h="441959">
                              <a:moveTo>
                                <a:pt x="80173" y="348323"/>
                              </a:moveTo>
                              <a:lnTo>
                                <a:pt x="41466" y="373491"/>
                              </a:lnTo>
                              <a:lnTo>
                                <a:pt x="16816" y="397809"/>
                              </a:lnTo>
                              <a:lnTo>
                                <a:pt x="3800" y="418900"/>
                              </a:lnTo>
                              <a:lnTo>
                                <a:pt x="0" y="434385"/>
                              </a:lnTo>
                              <a:lnTo>
                                <a:pt x="0" y="441633"/>
                              </a:lnTo>
                              <a:lnTo>
                                <a:pt x="33972" y="441633"/>
                              </a:lnTo>
                              <a:lnTo>
                                <a:pt x="36608" y="440726"/>
                              </a:lnTo>
                              <a:lnTo>
                                <a:pt x="8606" y="440726"/>
                              </a:lnTo>
                              <a:lnTo>
                                <a:pt x="12527" y="424250"/>
                              </a:lnTo>
                              <a:lnTo>
                                <a:pt x="27064" y="400980"/>
                              </a:lnTo>
                              <a:lnTo>
                                <a:pt x="50264" y="374482"/>
                              </a:lnTo>
                              <a:lnTo>
                                <a:pt x="80173" y="348323"/>
                              </a:lnTo>
                              <a:close/>
                            </a:path>
                            <a:path w="445134" h="441959">
                              <a:moveTo>
                                <a:pt x="190241" y="0"/>
                              </a:moveTo>
                              <a:lnTo>
                                <a:pt x="181338" y="5945"/>
                              </a:lnTo>
                              <a:lnTo>
                                <a:pt x="176766" y="19703"/>
                              </a:lnTo>
                              <a:lnTo>
                                <a:pt x="175167" y="34375"/>
                              </a:lnTo>
                              <a:lnTo>
                                <a:pt x="175081" y="35160"/>
                              </a:lnTo>
                              <a:lnTo>
                                <a:pt x="175038" y="37142"/>
                              </a:lnTo>
                              <a:lnTo>
                                <a:pt x="174949" y="41219"/>
                              </a:lnTo>
                              <a:lnTo>
                                <a:pt x="174841" y="46201"/>
                              </a:lnTo>
                              <a:lnTo>
                                <a:pt x="179370" y="90138"/>
                              </a:lnTo>
                              <a:lnTo>
                                <a:pt x="190241" y="139057"/>
                              </a:lnTo>
                              <a:lnTo>
                                <a:pt x="185056" y="159172"/>
                              </a:lnTo>
                              <a:lnTo>
                                <a:pt x="170842" y="196703"/>
                              </a:lnTo>
                              <a:lnTo>
                                <a:pt x="149611" y="245455"/>
                              </a:lnTo>
                              <a:lnTo>
                                <a:pt x="123374" y="299234"/>
                              </a:lnTo>
                              <a:lnTo>
                                <a:pt x="94143" y="351845"/>
                              </a:lnTo>
                              <a:lnTo>
                                <a:pt x="63930" y="397094"/>
                              </a:lnTo>
                              <a:lnTo>
                                <a:pt x="34747" y="428786"/>
                              </a:lnTo>
                              <a:lnTo>
                                <a:pt x="8606" y="440726"/>
                              </a:lnTo>
                              <a:lnTo>
                                <a:pt x="36608" y="440726"/>
                              </a:lnTo>
                              <a:lnTo>
                                <a:pt x="38112" y="440210"/>
                              </a:lnTo>
                              <a:lnTo>
                                <a:pt x="61545" y="419834"/>
                              </a:lnTo>
                              <a:lnTo>
                                <a:pt x="89989" y="383746"/>
                              </a:lnTo>
                              <a:lnTo>
                                <a:pt x="123657" y="330205"/>
                              </a:lnTo>
                              <a:lnTo>
                                <a:pt x="128107" y="328846"/>
                              </a:lnTo>
                              <a:lnTo>
                                <a:pt x="123657" y="328846"/>
                              </a:lnTo>
                              <a:lnTo>
                                <a:pt x="155781" y="270025"/>
                              </a:lnTo>
                              <a:lnTo>
                                <a:pt x="177162" y="224836"/>
                              </a:lnTo>
                              <a:lnTo>
                                <a:pt x="190475" y="190432"/>
                              </a:lnTo>
                              <a:lnTo>
                                <a:pt x="198395" y="163970"/>
                              </a:lnTo>
                              <a:lnTo>
                                <a:pt x="214294" y="163970"/>
                              </a:lnTo>
                              <a:lnTo>
                                <a:pt x="204283" y="137698"/>
                              </a:lnTo>
                              <a:lnTo>
                                <a:pt x="207555" y="114598"/>
                              </a:lnTo>
                              <a:lnTo>
                                <a:pt x="198395" y="114598"/>
                              </a:lnTo>
                              <a:lnTo>
                                <a:pt x="193186" y="94724"/>
                              </a:lnTo>
                              <a:lnTo>
                                <a:pt x="189675" y="75530"/>
                              </a:lnTo>
                              <a:lnTo>
                                <a:pt x="187693" y="57525"/>
                              </a:lnTo>
                              <a:lnTo>
                                <a:pt x="187071" y="41219"/>
                              </a:lnTo>
                              <a:lnTo>
                                <a:pt x="187159" y="37142"/>
                              </a:lnTo>
                              <a:lnTo>
                                <a:pt x="187219" y="34375"/>
                              </a:lnTo>
                              <a:lnTo>
                                <a:pt x="188260" y="22817"/>
                              </a:lnTo>
                              <a:lnTo>
                                <a:pt x="191084" y="10835"/>
                              </a:lnTo>
                              <a:lnTo>
                                <a:pt x="196583" y="2717"/>
                              </a:lnTo>
                              <a:lnTo>
                                <a:pt x="207615" y="2717"/>
                              </a:lnTo>
                              <a:lnTo>
                                <a:pt x="201792" y="452"/>
                              </a:lnTo>
                              <a:lnTo>
                                <a:pt x="190241" y="0"/>
                              </a:lnTo>
                              <a:close/>
                            </a:path>
                            <a:path w="445134" h="441959">
                              <a:moveTo>
                                <a:pt x="440274" y="327940"/>
                              </a:moveTo>
                              <a:lnTo>
                                <a:pt x="427591" y="327940"/>
                              </a:lnTo>
                              <a:lnTo>
                                <a:pt x="422608" y="332470"/>
                              </a:lnTo>
                              <a:lnTo>
                                <a:pt x="422608" y="344700"/>
                              </a:lnTo>
                              <a:lnTo>
                                <a:pt x="427591" y="349229"/>
                              </a:lnTo>
                              <a:lnTo>
                                <a:pt x="440274" y="349229"/>
                              </a:lnTo>
                              <a:lnTo>
                                <a:pt x="442538" y="346964"/>
                              </a:lnTo>
                              <a:lnTo>
                                <a:pt x="428950" y="346964"/>
                              </a:lnTo>
                              <a:lnTo>
                                <a:pt x="424873" y="343341"/>
                              </a:lnTo>
                              <a:lnTo>
                                <a:pt x="424873" y="333829"/>
                              </a:lnTo>
                              <a:lnTo>
                                <a:pt x="428950" y="330205"/>
                              </a:lnTo>
                              <a:lnTo>
                                <a:pt x="442538" y="330205"/>
                              </a:lnTo>
                              <a:lnTo>
                                <a:pt x="440274" y="327940"/>
                              </a:lnTo>
                              <a:close/>
                            </a:path>
                            <a:path w="445134" h="441959">
                              <a:moveTo>
                                <a:pt x="442538" y="330205"/>
                              </a:moveTo>
                              <a:lnTo>
                                <a:pt x="438915" y="330205"/>
                              </a:lnTo>
                              <a:lnTo>
                                <a:pt x="442085" y="333829"/>
                              </a:lnTo>
                              <a:lnTo>
                                <a:pt x="442085" y="343341"/>
                              </a:lnTo>
                              <a:lnTo>
                                <a:pt x="438915" y="346964"/>
                              </a:lnTo>
                              <a:lnTo>
                                <a:pt x="442538" y="346964"/>
                              </a:lnTo>
                              <a:lnTo>
                                <a:pt x="444803" y="344700"/>
                              </a:lnTo>
                              <a:lnTo>
                                <a:pt x="444803" y="332470"/>
                              </a:lnTo>
                              <a:lnTo>
                                <a:pt x="442538" y="330205"/>
                              </a:lnTo>
                              <a:close/>
                            </a:path>
                            <a:path w="445134" h="441959">
                              <a:moveTo>
                                <a:pt x="436650" y="331564"/>
                              </a:moveTo>
                              <a:lnTo>
                                <a:pt x="429403" y="331564"/>
                              </a:lnTo>
                              <a:lnTo>
                                <a:pt x="429403" y="344700"/>
                              </a:lnTo>
                              <a:lnTo>
                                <a:pt x="431667" y="344700"/>
                              </a:lnTo>
                              <a:lnTo>
                                <a:pt x="431667" y="339717"/>
                              </a:lnTo>
                              <a:lnTo>
                                <a:pt x="437405" y="339717"/>
                              </a:lnTo>
                              <a:lnTo>
                                <a:pt x="437103" y="339264"/>
                              </a:lnTo>
                              <a:lnTo>
                                <a:pt x="435744" y="338811"/>
                              </a:lnTo>
                              <a:lnTo>
                                <a:pt x="438462" y="337905"/>
                              </a:lnTo>
                              <a:lnTo>
                                <a:pt x="431667" y="337905"/>
                              </a:lnTo>
                              <a:lnTo>
                                <a:pt x="431667" y="334282"/>
                              </a:lnTo>
                              <a:lnTo>
                                <a:pt x="438160" y="334282"/>
                              </a:lnTo>
                              <a:lnTo>
                                <a:pt x="438084" y="333829"/>
                              </a:lnTo>
                              <a:lnTo>
                                <a:pt x="438009" y="333376"/>
                              </a:lnTo>
                              <a:lnTo>
                                <a:pt x="436650" y="331564"/>
                              </a:lnTo>
                              <a:close/>
                            </a:path>
                            <a:path w="445134" h="441959">
                              <a:moveTo>
                                <a:pt x="437405" y="339717"/>
                              </a:moveTo>
                              <a:lnTo>
                                <a:pt x="434385" y="339717"/>
                              </a:lnTo>
                              <a:lnTo>
                                <a:pt x="435291" y="341076"/>
                              </a:lnTo>
                              <a:lnTo>
                                <a:pt x="435744" y="342435"/>
                              </a:lnTo>
                              <a:lnTo>
                                <a:pt x="436197" y="344700"/>
                              </a:lnTo>
                              <a:lnTo>
                                <a:pt x="438462" y="344700"/>
                              </a:lnTo>
                              <a:lnTo>
                                <a:pt x="438009" y="342435"/>
                              </a:lnTo>
                              <a:lnTo>
                                <a:pt x="438009" y="340623"/>
                              </a:lnTo>
                              <a:lnTo>
                                <a:pt x="437405" y="339717"/>
                              </a:lnTo>
                              <a:close/>
                            </a:path>
                            <a:path w="445134" h="441959">
                              <a:moveTo>
                                <a:pt x="438160" y="334282"/>
                              </a:moveTo>
                              <a:lnTo>
                                <a:pt x="434838" y="334282"/>
                              </a:lnTo>
                              <a:lnTo>
                                <a:pt x="435744" y="334735"/>
                              </a:lnTo>
                              <a:lnTo>
                                <a:pt x="435744" y="337452"/>
                              </a:lnTo>
                              <a:lnTo>
                                <a:pt x="434385" y="337905"/>
                              </a:lnTo>
                              <a:lnTo>
                                <a:pt x="438462" y="337905"/>
                              </a:lnTo>
                              <a:lnTo>
                                <a:pt x="438462" y="336093"/>
                              </a:lnTo>
                              <a:lnTo>
                                <a:pt x="438235" y="334735"/>
                              </a:lnTo>
                              <a:lnTo>
                                <a:pt x="438160" y="334282"/>
                              </a:lnTo>
                              <a:close/>
                            </a:path>
                            <a:path w="445134" h="441959">
                              <a:moveTo>
                                <a:pt x="214294" y="163970"/>
                              </a:moveTo>
                              <a:lnTo>
                                <a:pt x="198395" y="163970"/>
                              </a:lnTo>
                              <a:lnTo>
                                <a:pt x="222840" y="213052"/>
                              </a:lnTo>
                              <a:lnTo>
                                <a:pt x="248220" y="246465"/>
                              </a:lnTo>
                              <a:lnTo>
                                <a:pt x="271901" y="267732"/>
                              </a:lnTo>
                              <a:lnTo>
                                <a:pt x="291251" y="280380"/>
                              </a:lnTo>
                              <a:lnTo>
                                <a:pt x="250261" y="288533"/>
                              </a:lnTo>
                              <a:lnTo>
                                <a:pt x="207953" y="299234"/>
                              </a:lnTo>
                              <a:lnTo>
                                <a:pt x="165385" y="312610"/>
                              </a:lnTo>
                              <a:lnTo>
                                <a:pt x="123657" y="328846"/>
                              </a:lnTo>
                              <a:lnTo>
                                <a:pt x="128107" y="328846"/>
                              </a:lnTo>
                              <a:lnTo>
                                <a:pt x="166093" y="317246"/>
                              </a:lnTo>
                              <a:lnTo>
                                <a:pt x="212436" y="306368"/>
                              </a:lnTo>
                              <a:lnTo>
                                <a:pt x="260478" y="297783"/>
                              </a:lnTo>
                              <a:lnTo>
                                <a:pt x="308010" y="291704"/>
                              </a:lnTo>
                              <a:lnTo>
                                <a:pt x="342022" y="291704"/>
                              </a:lnTo>
                              <a:lnTo>
                                <a:pt x="334735" y="288533"/>
                              </a:lnTo>
                              <a:lnTo>
                                <a:pt x="365458" y="287125"/>
                              </a:lnTo>
                              <a:lnTo>
                                <a:pt x="435564" y="287125"/>
                              </a:lnTo>
                              <a:lnTo>
                                <a:pt x="423797" y="280776"/>
                              </a:lnTo>
                              <a:lnTo>
                                <a:pt x="406903" y="277209"/>
                              </a:lnTo>
                              <a:lnTo>
                                <a:pt x="314804" y="277209"/>
                              </a:lnTo>
                              <a:lnTo>
                                <a:pt x="304294" y="271193"/>
                              </a:lnTo>
                              <a:lnTo>
                                <a:pt x="251546" y="228084"/>
                              </a:lnTo>
                              <a:lnTo>
                                <a:pt x="216584" y="169979"/>
                              </a:lnTo>
                              <a:lnTo>
                                <a:pt x="214294" y="163970"/>
                              </a:lnTo>
                              <a:close/>
                            </a:path>
                            <a:path w="445134" h="441959">
                              <a:moveTo>
                                <a:pt x="342022" y="291704"/>
                              </a:moveTo>
                              <a:lnTo>
                                <a:pt x="308010" y="291704"/>
                              </a:lnTo>
                              <a:lnTo>
                                <a:pt x="337735" y="305137"/>
                              </a:lnTo>
                              <a:lnTo>
                                <a:pt x="367121" y="315257"/>
                              </a:lnTo>
                              <a:lnTo>
                                <a:pt x="394129" y="321641"/>
                              </a:lnTo>
                              <a:lnTo>
                                <a:pt x="416720" y="323864"/>
                              </a:lnTo>
                              <a:lnTo>
                                <a:pt x="426069" y="323255"/>
                              </a:lnTo>
                              <a:lnTo>
                                <a:pt x="433083" y="321372"/>
                              </a:lnTo>
                              <a:lnTo>
                                <a:pt x="437803" y="318131"/>
                              </a:lnTo>
                              <a:lnTo>
                                <a:pt x="438602" y="316616"/>
                              </a:lnTo>
                              <a:lnTo>
                                <a:pt x="426232" y="316616"/>
                              </a:lnTo>
                              <a:lnTo>
                                <a:pt x="408305" y="314585"/>
                              </a:lnTo>
                              <a:lnTo>
                                <a:pt x="386089" y="308859"/>
                              </a:lnTo>
                              <a:lnTo>
                                <a:pt x="361070" y="299991"/>
                              </a:lnTo>
                              <a:lnTo>
                                <a:pt x="342022" y="291704"/>
                              </a:lnTo>
                              <a:close/>
                            </a:path>
                            <a:path w="445134" h="441959">
                              <a:moveTo>
                                <a:pt x="440274" y="313446"/>
                              </a:moveTo>
                              <a:lnTo>
                                <a:pt x="437103" y="314804"/>
                              </a:lnTo>
                              <a:lnTo>
                                <a:pt x="432120" y="316616"/>
                              </a:lnTo>
                              <a:lnTo>
                                <a:pt x="438602" y="316616"/>
                              </a:lnTo>
                              <a:lnTo>
                                <a:pt x="440274" y="313446"/>
                              </a:lnTo>
                              <a:close/>
                            </a:path>
                            <a:path w="445134" h="441959">
                              <a:moveTo>
                                <a:pt x="435564" y="287125"/>
                              </a:moveTo>
                              <a:lnTo>
                                <a:pt x="365458" y="287125"/>
                              </a:lnTo>
                              <a:lnTo>
                                <a:pt x="401149" y="288137"/>
                              </a:lnTo>
                              <a:lnTo>
                                <a:pt x="430471" y="294329"/>
                              </a:lnTo>
                              <a:lnTo>
                                <a:pt x="442085" y="308463"/>
                              </a:lnTo>
                              <a:lnTo>
                                <a:pt x="443444" y="305292"/>
                              </a:lnTo>
                              <a:lnTo>
                                <a:pt x="444798" y="303934"/>
                              </a:lnTo>
                              <a:lnTo>
                                <a:pt x="444798" y="300763"/>
                              </a:lnTo>
                              <a:lnTo>
                                <a:pt x="439290" y="289135"/>
                              </a:lnTo>
                              <a:lnTo>
                                <a:pt x="435564" y="287125"/>
                              </a:lnTo>
                              <a:close/>
                            </a:path>
                            <a:path w="445134" h="441959">
                              <a:moveTo>
                                <a:pt x="369159" y="274038"/>
                              </a:moveTo>
                              <a:lnTo>
                                <a:pt x="357036" y="274343"/>
                              </a:lnTo>
                              <a:lnTo>
                                <a:pt x="343850" y="275114"/>
                              </a:lnTo>
                              <a:lnTo>
                                <a:pt x="314804" y="277209"/>
                              </a:lnTo>
                              <a:lnTo>
                                <a:pt x="406903" y="277209"/>
                              </a:lnTo>
                              <a:lnTo>
                                <a:pt x="399897" y="275730"/>
                              </a:lnTo>
                              <a:lnTo>
                                <a:pt x="369159" y="274038"/>
                              </a:lnTo>
                              <a:close/>
                            </a:path>
                            <a:path w="445134" h="441959">
                              <a:moveTo>
                                <a:pt x="211983" y="37142"/>
                              </a:moveTo>
                              <a:lnTo>
                                <a:pt x="209542" y="50518"/>
                              </a:lnTo>
                              <a:lnTo>
                                <a:pt x="206839" y="66980"/>
                              </a:lnTo>
                              <a:lnTo>
                                <a:pt x="203129" y="88991"/>
                              </a:lnTo>
                              <a:lnTo>
                                <a:pt x="198457" y="114258"/>
                              </a:lnTo>
                              <a:lnTo>
                                <a:pt x="198395" y="114598"/>
                              </a:lnTo>
                              <a:lnTo>
                                <a:pt x="207555" y="114598"/>
                              </a:lnTo>
                              <a:lnTo>
                                <a:pt x="207970" y="111668"/>
                              </a:lnTo>
                              <a:lnTo>
                                <a:pt x="210002" y="86741"/>
                              </a:lnTo>
                              <a:lnTo>
                                <a:pt x="211099" y="62154"/>
                              </a:lnTo>
                              <a:lnTo>
                                <a:pt x="211983" y="37142"/>
                              </a:lnTo>
                              <a:close/>
                            </a:path>
                            <a:path w="445134" h="441959">
                              <a:moveTo>
                                <a:pt x="207615" y="2717"/>
                              </a:moveTo>
                              <a:lnTo>
                                <a:pt x="196583" y="2717"/>
                              </a:lnTo>
                              <a:lnTo>
                                <a:pt x="201473" y="5803"/>
                              </a:lnTo>
                              <a:lnTo>
                                <a:pt x="206190" y="10835"/>
                              </a:lnTo>
                              <a:lnTo>
                                <a:pt x="209895" y="18259"/>
                              </a:lnTo>
                              <a:lnTo>
                                <a:pt x="211983" y="28989"/>
                              </a:lnTo>
                              <a:lnTo>
                                <a:pt x="213682" y="12229"/>
                              </a:lnTo>
                              <a:lnTo>
                                <a:pt x="209945" y="3623"/>
                              </a:lnTo>
                              <a:lnTo>
                                <a:pt x="207615" y="2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F744" id="Graphic 6" o:spid="_x0000_s1026" style="position:absolute;margin-left:378.3pt;margin-top:-21.55pt;width:35.05pt;height:34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134,44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" path="m80173,348323l41466,373491,16816,397809,3800,418900,,434385r,7248l33972,441633r2636,-907l8606,440726r3921,-16476l27064,400980,50264,374482,80173,348323xem190241,r-8903,5945l176766,19703r-1599,14672l175081,35160r-43,1982l174949,41219r-108,4982l179370,90138r10871,48919l185056,159172r-14214,37531l149611,245455r-26237,53779l94143,351845,63930,397094,34747,428786,8606,440726r28002,l38112,440210,61545,419834,89989,383746r33668,-53541l128107,328846r-4450,l155781,270025r21381,-45189l190475,190432r7920,-26462l214294,163970,204283,137698r3272,-23100l198395,114598,193186,94724,189675,75530,187693,57525r-622,-16306l187159,37142r60,-2767l188260,22817r2824,-11982l196583,2717r11032,l201792,452,190241,xem440274,327940r-12683,l422608,332470r,12230l427591,349229r12683,l442538,346964r-13588,l424873,343341r,-9512l428950,330205r13588,l440274,327940xem442538,330205r-3623,l442085,333829r,9512l438915,346964r3623,l444803,344700r,-12230l442538,330205xem436650,331564r-7247,l429403,344700r2264,l431667,339717r5738,l437103,339264r-1359,-453l438462,337905r-6795,l431667,334282r6493,l438084,333829r-75,-453l436650,331564xem437405,339717r-3020,l435291,341076r453,1359l436197,344700r2265,l438009,342435r,-1812l437405,339717xem438160,334282r-3322,l435744,334735r,2717l434385,337905r4077,l438462,336093r-227,-1358l438160,334282xem214294,163970r-15899,l222840,213052r25380,33413l271901,267732r19350,12648l250261,288533r-42308,10701l165385,312610r-41728,16236l128107,328846r37986,-11600l212436,306368r48042,-8585l308010,291704r34012,l334735,288533r30723,-1408l435564,287125r-11767,-6349l406903,277209r-92099,l304294,271193,251546,228084,216584,169979r-2290,-6009xem342022,291704r-34012,l337735,305137r29386,10120l394129,321641r22591,2223l426069,323255r7014,-1883l437803,318131r799,-1515l426232,316616r-17927,-2031l386089,308859r-25019,-8868l342022,291704xem440274,313446r-3171,1358l432120,316616r6482,l440274,313446xem435564,287125r-70106,l401149,288137r29322,6192l442085,308463r1359,-3171l444798,303934r,-3171l439290,289135r-3726,-2010xem369159,274038r-12123,305l343850,275114r-29046,2095l406903,277209r-7006,-1479l369159,274038xem211983,37142r-2441,13376l206839,66980r-3710,22011l198457,114258r-62,340l207555,114598r415,-2930l210002,86741r1097,-24587l211983,37142xem207615,2717r-11032,l201473,5803r4717,5032l209895,18259r2088,10730l213682,12229,209945,3623r-2330,-906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w w:val="105"/>
          <w:sz w:val="14"/>
        </w:rPr>
        <w:t>+01'00'</w:t>
      </w:r>
    </w:p>
    <w:p w14:paraId="3658ECCE" w14:textId="77777777" w:rsidR="00A2006B" w:rsidRDefault="00A2006B">
      <w:pPr>
        <w:spacing w:line="157" w:lineRule="exact"/>
        <w:rPr>
          <w:rFonts w:ascii="Trebuchet MS"/>
          <w:sz w:val="14"/>
        </w:rPr>
        <w:sectPr w:rsidR="00A2006B">
          <w:type w:val="continuous"/>
          <w:pgSz w:w="11910" w:h="16840"/>
          <w:pgMar w:top="2000" w:right="720" w:bottom="980" w:left="1020" w:header="649" w:footer="798" w:gutter="0"/>
          <w:cols w:num="3" w:space="708" w:equalWidth="0">
            <w:col w:w="2040" w:space="40"/>
            <w:col w:w="1845" w:space="2822"/>
            <w:col w:w="3423"/>
          </w:cols>
        </w:sectPr>
      </w:pPr>
    </w:p>
    <w:p w14:paraId="0C817594" w14:textId="77777777" w:rsidR="00A2006B" w:rsidRDefault="00674A13">
      <w:pPr>
        <w:spacing w:before="144"/>
        <w:ind w:left="114"/>
        <w:rPr>
          <w:b/>
        </w:rPr>
      </w:pPr>
      <w:r>
        <w:rPr>
          <w:b/>
          <w:color w:val="7E7E7E"/>
        </w:rPr>
        <w:lastRenderedPageBreak/>
        <w:t>Příloha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č.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1</w:t>
      </w:r>
      <w:r>
        <w:rPr>
          <w:b/>
          <w:color w:val="7E7E7E"/>
          <w:spacing w:val="-7"/>
        </w:rPr>
        <w:t xml:space="preserve"> </w:t>
      </w:r>
      <w:r>
        <w:rPr>
          <w:b/>
          <w:color w:val="7E7E7E"/>
        </w:rPr>
        <w:t>–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Specifikace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Předmětu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plnění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8"/>
        </w:rPr>
        <w:t xml:space="preserve"> </w:t>
      </w:r>
      <w:r>
        <w:rPr>
          <w:b/>
          <w:color w:val="7E7E7E"/>
          <w:spacing w:val="-2"/>
        </w:rPr>
        <w:t>ceník</w:t>
      </w:r>
    </w:p>
    <w:p w14:paraId="5D8860F7" w14:textId="77777777" w:rsidR="00A2006B" w:rsidRDefault="00A2006B">
      <w:pPr>
        <w:pStyle w:val="Zkladntext"/>
        <w:ind w:left="0"/>
        <w:rPr>
          <w:b/>
        </w:rPr>
      </w:pPr>
    </w:p>
    <w:p w14:paraId="53FCD865" w14:textId="77777777" w:rsidR="00A2006B" w:rsidRDefault="00A2006B">
      <w:pPr>
        <w:pStyle w:val="Zkladntext"/>
        <w:spacing w:before="152"/>
        <w:ind w:left="0"/>
        <w:rPr>
          <w:b/>
        </w:rPr>
      </w:pPr>
    </w:p>
    <w:p w14:paraId="26066D6A" w14:textId="77777777" w:rsidR="00A2006B" w:rsidRDefault="00674A13">
      <w:pPr>
        <w:pStyle w:val="Zkladntext"/>
        <w:spacing w:before="1" w:line="312" w:lineRule="auto"/>
        <w:ind w:left="114"/>
      </w:pPr>
      <w:r>
        <w:rPr>
          <w:color w:val="7E7E7E"/>
        </w:rPr>
        <w:t>Dodavatel se zavazuje na základě potřeb Objednatele poskytnout odborné role pro realizaci projektu Podpora digitalizace Ministerstva obrany.</w:t>
      </w:r>
    </w:p>
    <w:p w14:paraId="5FA0435D" w14:textId="77777777" w:rsidR="00A2006B" w:rsidRDefault="00A2006B">
      <w:pPr>
        <w:pStyle w:val="Zkladntext"/>
        <w:spacing w:before="75"/>
        <w:ind w:left="0"/>
      </w:pPr>
    </w:p>
    <w:p w14:paraId="2245280B" w14:textId="77777777" w:rsidR="00A2006B" w:rsidRDefault="00674A13">
      <w:pPr>
        <w:pStyle w:val="Zkladntext"/>
        <w:ind w:left="114"/>
      </w:pPr>
      <w:r>
        <w:rPr>
          <w:color w:val="7E7E7E"/>
        </w:rPr>
        <w:t>Služby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budou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poskytnuty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prostřednictvím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následujících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odborných</w:t>
      </w:r>
      <w:r>
        <w:rPr>
          <w:color w:val="7E7E7E"/>
          <w:spacing w:val="-14"/>
        </w:rPr>
        <w:t xml:space="preserve"> </w:t>
      </w:r>
      <w:r>
        <w:rPr>
          <w:color w:val="7E7E7E"/>
          <w:spacing w:val="-2"/>
        </w:rPr>
        <w:t>kapacit:</w:t>
      </w:r>
    </w:p>
    <w:p w14:paraId="521DFEFE" w14:textId="77777777" w:rsidR="00A2006B" w:rsidRDefault="00A2006B">
      <w:pPr>
        <w:pStyle w:val="Zkladntext"/>
        <w:spacing w:before="175"/>
        <w:ind w:left="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311"/>
        <w:gridCol w:w="3310"/>
      </w:tblGrid>
      <w:tr w:rsidR="00A2006B" w14:paraId="3B3B872A" w14:textId="77777777">
        <w:trPr>
          <w:trHeight w:val="474"/>
        </w:trPr>
        <w:tc>
          <w:tcPr>
            <w:tcW w:w="3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3CC3DAC" w14:textId="77777777" w:rsidR="00A2006B" w:rsidRDefault="00674A13">
            <w:pPr>
              <w:pStyle w:val="TableParagraph"/>
              <w:spacing w:before="111"/>
              <w:ind w:left="14" w:right="2"/>
              <w:jc w:val="center"/>
              <w:rPr>
                <w:b/>
              </w:rPr>
            </w:pPr>
            <w:r>
              <w:rPr>
                <w:b/>
                <w:color w:val="7E7E7E"/>
                <w:spacing w:val="-4"/>
              </w:rPr>
              <w:t>Role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D66E2CD" w14:textId="77777777" w:rsidR="00A2006B" w:rsidRDefault="00674A13">
            <w:pPr>
              <w:pStyle w:val="TableParagraph"/>
              <w:spacing w:before="0" w:line="229" w:lineRule="exact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Cena</w:t>
            </w:r>
            <w:r>
              <w:rPr>
                <w:b/>
                <w:color w:val="7E7E7E"/>
                <w:spacing w:val="-3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za</w:t>
            </w:r>
            <w:r>
              <w:rPr>
                <w:b/>
                <w:color w:val="7E7E7E"/>
                <w:spacing w:val="-1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1</w:t>
            </w:r>
            <w:r>
              <w:rPr>
                <w:b/>
                <w:color w:val="7E7E7E"/>
                <w:spacing w:val="-2"/>
                <w:sz w:val="20"/>
              </w:rPr>
              <w:t xml:space="preserve"> </w:t>
            </w:r>
            <w:r>
              <w:rPr>
                <w:b/>
                <w:color w:val="7E7E7E"/>
                <w:spacing w:val="-7"/>
                <w:sz w:val="20"/>
              </w:rPr>
              <w:t>MD</w:t>
            </w:r>
          </w:p>
          <w:p w14:paraId="5F179ADA" w14:textId="77777777" w:rsidR="00A2006B" w:rsidRDefault="00674A13">
            <w:pPr>
              <w:pStyle w:val="TableParagraph"/>
              <w:spacing w:before="0" w:line="225" w:lineRule="exact"/>
              <w:ind w:left="22" w:right="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7E7E7E"/>
                <w:sz w:val="20"/>
              </w:rPr>
              <w:t>v</w:t>
            </w:r>
            <w:r>
              <w:rPr>
                <w:rFonts w:ascii="Calibri" w:hAnsi="Calibri"/>
                <w:b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7E7E7E"/>
                <w:sz w:val="20"/>
              </w:rPr>
              <w:t>Kč</w:t>
            </w:r>
            <w:r>
              <w:rPr>
                <w:rFonts w:ascii="Calibri" w:hAnsi="Calibri"/>
                <w:b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7E7E7E"/>
                <w:sz w:val="20"/>
              </w:rPr>
              <w:t>bez</w:t>
            </w:r>
            <w:r>
              <w:rPr>
                <w:rFonts w:ascii="Calibri" w:hAnsi="Calibri"/>
                <w:b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7E7E7E"/>
                <w:spacing w:val="-5"/>
                <w:sz w:val="20"/>
              </w:rPr>
              <w:t>DPH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79C88DE" w14:textId="77777777" w:rsidR="00A2006B" w:rsidRDefault="00674A13">
            <w:pPr>
              <w:pStyle w:val="TableParagraph"/>
              <w:spacing w:before="123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Max.</w:t>
            </w:r>
            <w:r>
              <w:rPr>
                <w:b/>
                <w:color w:val="7E7E7E"/>
                <w:spacing w:val="-4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počet</w:t>
            </w:r>
            <w:r>
              <w:rPr>
                <w:b/>
                <w:color w:val="7E7E7E"/>
                <w:spacing w:val="-2"/>
                <w:sz w:val="20"/>
              </w:rPr>
              <w:t xml:space="preserve"> </w:t>
            </w:r>
            <w:r>
              <w:rPr>
                <w:b/>
                <w:color w:val="7E7E7E"/>
                <w:spacing w:val="-5"/>
                <w:sz w:val="20"/>
              </w:rPr>
              <w:t>MD</w:t>
            </w:r>
          </w:p>
        </w:tc>
      </w:tr>
      <w:tr w:rsidR="00A2006B" w14:paraId="70D6B7E2" w14:textId="77777777">
        <w:trPr>
          <w:trHeight w:val="338"/>
        </w:trPr>
        <w:tc>
          <w:tcPr>
            <w:tcW w:w="331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5BD19EA" w14:textId="77777777" w:rsidR="00A2006B" w:rsidRDefault="00674A13">
            <w:pPr>
              <w:pStyle w:val="TableParagraph"/>
              <w:spacing w:before="7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Architekt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82708" w14:textId="77777777" w:rsidR="00A2006B" w:rsidRDefault="00674A13">
            <w:pPr>
              <w:pStyle w:val="TableParagraph"/>
              <w:spacing w:before="70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12,000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E5604" w14:textId="77777777" w:rsidR="00A2006B" w:rsidRDefault="00674A13">
            <w:pPr>
              <w:pStyle w:val="TableParagraph"/>
              <w:spacing w:before="70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</w:tr>
      <w:tr w:rsidR="00A2006B" w14:paraId="1BA9F60E" w14:textId="77777777">
        <w:trPr>
          <w:trHeight w:val="262"/>
        </w:trPr>
        <w:tc>
          <w:tcPr>
            <w:tcW w:w="331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595089" w14:textId="77777777" w:rsidR="00A2006B" w:rsidRDefault="00674A13">
            <w:pPr>
              <w:pStyle w:val="TableParagraph"/>
              <w:spacing w:before="32" w:line="211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Vývojář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3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864B" w14:textId="77777777" w:rsidR="00A2006B" w:rsidRDefault="00674A13">
            <w:pPr>
              <w:pStyle w:val="TableParagraph"/>
              <w:spacing w:before="32" w:line="211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11,700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9BBA" w14:textId="77777777" w:rsidR="00A2006B" w:rsidRDefault="00674A13">
            <w:pPr>
              <w:pStyle w:val="TableParagraph"/>
              <w:spacing w:before="32" w:line="211" w:lineRule="exact"/>
              <w:ind w:left="2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</w:tbl>
    <w:p w14:paraId="62513580" w14:textId="77777777" w:rsidR="00674A13" w:rsidRDefault="00674A13"/>
    <w:sectPr w:rsidR="00000000">
      <w:pgSz w:w="11910" w:h="16840"/>
      <w:pgMar w:top="2000" w:right="720" w:bottom="980" w:left="1020" w:header="649" w:footer="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D1252" w14:textId="77777777" w:rsidR="00674A13" w:rsidRDefault="00674A13">
      <w:r>
        <w:separator/>
      </w:r>
    </w:p>
  </w:endnote>
  <w:endnote w:type="continuationSeparator" w:id="0">
    <w:p w14:paraId="565B3E48" w14:textId="77777777" w:rsidR="00674A13" w:rsidRDefault="0067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EFCC" w14:textId="77777777" w:rsidR="00A2006B" w:rsidRDefault="00674A13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251CDFCD" wp14:editId="5FC29430">
              <wp:simplePos x="0" y="0"/>
              <wp:positionH relativeFrom="page">
                <wp:posOffset>6919721</wp:posOffset>
              </wp:positionH>
              <wp:positionV relativeFrom="page">
                <wp:posOffset>10046271</wp:posOffset>
              </wp:positionV>
              <wp:extent cx="153670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DFB43" w14:textId="77777777" w:rsidR="00A2006B" w:rsidRDefault="00674A13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CDFC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44.85pt;margin-top:791.05pt;width:12.1pt;height:12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" filled="f" stroked="f">
              <v:textbox inset="0,0,0,0">
                <w:txbxContent>
                  <w:p w14:paraId="5AFDFB43" w14:textId="77777777" w:rsidR="00A2006B" w:rsidRDefault="00674A13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32CC" w14:textId="77777777" w:rsidR="00674A13" w:rsidRDefault="00674A13">
      <w:r>
        <w:separator/>
      </w:r>
    </w:p>
  </w:footnote>
  <w:footnote w:type="continuationSeparator" w:id="0">
    <w:p w14:paraId="08F790BD" w14:textId="77777777" w:rsidR="00674A13" w:rsidRDefault="0067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FDF9" w14:textId="77777777" w:rsidR="00A2006B" w:rsidRDefault="00674A13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1408" behindDoc="1" locked="0" layoutInCell="1" allowOverlap="1" wp14:anchorId="23250AAE" wp14:editId="5F178A2E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979E9"/>
    <w:multiLevelType w:val="multilevel"/>
    <w:tmpl w:val="04DA8572"/>
    <w:lvl w:ilvl="0">
      <w:start w:val="1"/>
      <w:numFmt w:val="decimal"/>
      <w:lvlText w:val="%1"/>
      <w:lvlJc w:val="left"/>
      <w:pPr>
        <w:ind w:left="432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69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19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68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18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68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7" w:hanging="568"/>
      </w:pPr>
      <w:rPr>
        <w:rFonts w:hint="default"/>
        <w:lang w:val="cs-CZ" w:eastAsia="en-US" w:bidi="ar-SA"/>
      </w:rPr>
    </w:lvl>
  </w:abstractNum>
  <w:num w:numId="1" w16cid:durableId="133302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06B"/>
    <w:rsid w:val="002127C7"/>
    <w:rsid w:val="00674A13"/>
    <w:rsid w:val="00A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7408"/>
  <w15:docId w15:val="{D6B3A945-D082-4406-8F44-279EEF50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1"/>
    </w:pPr>
  </w:style>
  <w:style w:type="paragraph" w:styleId="Odstavecseseznamem">
    <w:name w:val="List Paragraph"/>
    <w:basedOn w:val="Normln"/>
    <w:uiPriority w:val="1"/>
    <w:qFormat/>
    <w:pPr>
      <w:ind w:left="681" w:hanging="56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6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.fasko@arico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Baloun Matěj</cp:lastModifiedBy>
  <cp:revision>2</cp:revision>
  <dcterms:created xsi:type="dcterms:W3CDTF">2025-03-07T12:59:00Z</dcterms:created>
  <dcterms:modified xsi:type="dcterms:W3CDTF">2025-03-07T13:04:00Z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2025-03-07T00:00:00Z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</Properties>
</file>