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B5E6" w14:textId="77777777" w:rsidR="0088405C" w:rsidRPr="0088405C" w:rsidRDefault="0088405C" w:rsidP="0088405C">
      <w:pPr>
        <w:spacing w:line="276" w:lineRule="auto"/>
        <w:jc w:val="center"/>
        <w:rPr>
          <w:b/>
          <w:sz w:val="28"/>
          <w:szCs w:val="32"/>
        </w:rPr>
      </w:pPr>
      <w:r w:rsidRPr="0088405C">
        <w:rPr>
          <w:b/>
          <w:sz w:val="28"/>
          <w:szCs w:val="32"/>
        </w:rPr>
        <w:t>Smlouva o poskytnutí ubytovacích a stravovacích služeb</w:t>
      </w:r>
    </w:p>
    <w:p w14:paraId="31211757" w14:textId="77777777" w:rsidR="00A66D6B" w:rsidRDefault="00A66D6B"/>
    <w:p w14:paraId="5D8935D4" w14:textId="77777777" w:rsidR="0088405C" w:rsidRPr="00C60EE4" w:rsidRDefault="0088405C" w:rsidP="0088405C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14:paraId="73E2DBF5" w14:textId="77777777" w:rsidR="0088405C" w:rsidRPr="00B426F3" w:rsidRDefault="0088405C" w:rsidP="0088405C">
      <w:pPr>
        <w:spacing w:before="120"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>Základní škola: Základní škola a Mateřská škola Ústí nad Labem, SNP 2304/6, příspěvková organizace</w:t>
      </w:r>
    </w:p>
    <w:p w14:paraId="611D2CF4" w14:textId="77777777" w:rsidR="0088405C" w:rsidRPr="00B426F3" w:rsidRDefault="0088405C" w:rsidP="0088405C">
      <w:pPr>
        <w:spacing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>se sídlem: SNP 2304/6, 400 11 Ústí nad Labem</w:t>
      </w:r>
    </w:p>
    <w:p w14:paraId="37527CA9" w14:textId="77777777" w:rsidR="0088405C" w:rsidRPr="00B426F3" w:rsidRDefault="0088405C" w:rsidP="0088405C">
      <w:pPr>
        <w:spacing w:line="276" w:lineRule="auto"/>
        <w:rPr>
          <w:color w:val="373737"/>
          <w:sz w:val="22"/>
          <w:szCs w:val="22"/>
        </w:rPr>
      </w:pPr>
      <w:r w:rsidRPr="00B426F3">
        <w:rPr>
          <w:sz w:val="22"/>
          <w:szCs w:val="22"/>
        </w:rPr>
        <w:t xml:space="preserve">zastoupená: Mgr. Zdeňkem Lutovským, </w:t>
      </w:r>
      <w:r w:rsidRPr="00B426F3">
        <w:rPr>
          <w:color w:val="373737"/>
          <w:sz w:val="22"/>
          <w:szCs w:val="22"/>
        </w:rPr>
        <w:t>ředitelem školy</w:t>
      </w:r>
    </w:p>
    <w:p w14:paraId="72852812" w14:textId="14F2DA80" w:rsidR="0088405C" w:rsidRPr="00B426F3" w:rsidRDefault="0088405C" w:rsidP="0088405C">
      <w:pPr>
        <w:spacing w:line="276" w:lineRule="auto"/>
        <w:rPr>
          <w:color w:val="373737"/>
          <w:sz w:val="22"/>
          <w:szCs w:val="22"/>
        </w:rPr>
      </w:pPr>
      <w:r w:rsidRPr="00B426F3">
        <w:rPr>
          <w:color w:val="373737"/>
          <w:sz w:val="22"/>
          <w:szCs w:val="22"/>
        </w:rPr>
        <w:t xml:space="preserve">kontaktní osoba: Mgr. </w:t>
      </w:r>
      <w:r w:rsidR="007729C8">
        <w:rPr>
          <w:color w:val="373737"/>
          <w:sz w:val="22"/>
          <w:szCs w:val="22"/>
        </w:rPr>
        <w:t xml:space="preserve">Jitka </w:t>
      </w:r>
      <w:proofErr w:type="gramStart"/>
      <w:r w:rsidR="007729C8">
        <w:rPr>
          <w:color w:val="373737"/>
          <w:sz w:val="22"/>
          <w:szCs w:val="22"/>
        </w:rPr>
        <w:t>Plašilová</w:t>
      </w:r>
      <w:r w:rsidRPr="00B426F3">
        <w:rPr>
          <w:color w:val="373737"/>
          <w:sz w:val="22"/>
          <w:szCs w:val="22"/>
        </w:rPr>
        <w:t>,  mobil</w:t>
      </w:r>
      <w:proofErr w:type="gramEnd"/>
      <w:r w:rsidRPr="00B426F3">
        <w:rPr>
          <w:color w:val="373737"/>
          <w:sz w:val="22"/>
          <w:szCs w:val="22"/>
        </w:rPr>
        <w:t xml:space="preserve">/tel.: </w:t>
      </w:r>
      <w:r w:rsidR="007729C8" w:rsidRPr="001522A9">
        <w:rPr>
          <w:sz w:val="22"/>
          <w:szCs w:val="22"/>
          <w:highlight w:val="black"/>
        </w:rPr>
        <w:t>721 959 609</w:t>
      </w:r>
      <w:r w:rsidRPr="00B426F3">
        <w:rPr>
          <w:color w:val="373737"/>
          <w:sz w:val="22"/>
          <w:szCs w:val="22"/>
        </w:rPr>
        <w:t xml:space="preserve">, e-mail: </w:t>
      </w:r>
      <w:r w:rsidR="007729C8" w:rsidRPr="001522A9">
        <w:rPr>
          <w:color w:val="242424"/>
          <w:sz w:val="22"/>
          <w:szCs w:val="22"/>
          <w:highlight w:val="black"/>
          <w:shd w:val="clear" w:color="auto" w:fill="FFFFFF"/>
        </w:rPr>
        <w:t>plasilova</w:t>
      </w:r>
      <w:r w:rsidRPr="001522A9">
        <w:rPr>
          <w:color w:val="242424"/>
          <w:sz w:val="22"/>
          <w:szCs w:val="22"/>
          <w:highlight w:val="black"/>
          <w:shd w:val="clear" w:color="auto" w:fill="FFFFFF"/>
        </w:rPr>
        <w:t>@zssnp6.cz</w:t>
      </w:r>
    </w:p>
    <w:p w14:paraId="795F4215" w14:textId="77777777" w:rsidR="0088405C" w:rsidRPr="00B426F3" w:rsidRDefault="0088405C" w:rsidP="0088405C">
      <w:pPr>
        <w:spacing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>IČO:</w:t>
      </w:r>
      <w:r w:rsidRPr="00B426F3">
        <w:rPr>
          <w:bCs/>
          <w:color w:val="212121"/>
          <w:sz w:val="22"/>
          <w:szCs w:val="22"/>
        </w:rPr>
        <w:t xml:space="preserve"> 44226233</w:t>
      </w:r>
    </w:p>
    <w:p w14:paraId="56771018" w14:textId="77777777" w:rsidR="0088405C" w:rsidRPr="00B426F3" w:rsidRDefault="0088405C" w:rsidP="0088405C">
      <w:pPr>
        <w:spacing w:line="276" w:lineRule="auto"/>
        <w:rPr>
          <w:bCs/>
          <w:color w:val="212121"/>
          <w:sz w:val="22"/>
          <w:szCs w:val="22"/>
        </w:rPr>
      </w:pPr>
      <w:r w:rsidRPr="00405919">
        <w:rPr>
          <w:sz w:val="22"/>
          <w:szCs w:val="22"/>
        </w:rPr>
        <w:t>není plátcem DPH</w:t>
      </w:r>
    </w:p>
    <w:p w14:paraId="30B15B49" w14:textId="77777777" w:rsidR="0088405C" w:rsidRPr="00D5449C" w:rsidRDefault="0088405C" w:rsidP="0088405C">
      <w:pPr>
        <w:spacing w:line="276" w:lineRule="auto"/>
        <w:rPr>
          <w:sz w:val="22"/>
          <w:szCs w:val="22"/>
        </w:rPr>
      </w:pPr>
      <w:r w:rsidRPr="00B426F3">
        <w:rPr>
          <w:sz w:val="22"/>
          <w:szCs w:val="22"/>
        </w:rPr>
        <w:t xml:space="preserve">(dále jen </w:t>
      </w:r>
      <w:r>
        <w:rPr>
          <w:sz w:val="22"/>
          <w:szCs w:val="22"/>
        </w:rPr>
        <w:t>objednavatel</w:t>
      </w:r>
      <w:r w:rsidRPr="00B426F3">
        <w:rPr>
          <w:sz w:val="22"/>
          <w:szCs w:val="22"/>
        </w:rPr>
        <w:t>)</w:t>
      </w:r>
    </w:p>
    <w:p w14:paraId="1F07CEF2" w14:textId="77777777" w:rsidR="0088405C" w:rsidRDefault="0088405C"/>
    <w:p w14:paraId="099AE213" w14:textId="77777777" w:rsidR="0088405C" w:rsidRDefault="0088405C">
      <w:r>
        <w:t>a</w:t>
      </w:r>
    </w:p>
    <w:p w14:paraId="15DFA34F" w14:textId="77777777" w:rsidR="0088405C" w:rsidRDefault="0088405C"/>
    <w:p w14:paraId="3F88CE36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Jachta Holany s.r.o.</w:t>
      </w:r>
    </w:p>
    <w:p w14:paraId="7E5BD683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Provozovna AERO HOLANY</w:t>
      </w:r>
    </w:p>
    <w:p w14:paraId="24416B2F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sídlem J. Seiferta 1377</w:t>
      </w:r>
      <w:r w:rsidRPr="00C60EE4">
        <w:rPr>
          <w:sz w:val="22"/>
          <w:szCs w:val="22"/>
        </w:rPr>
        <w:t xml:space="preserve"> </w:t>
      </w:r>
    </w:p>
    <w:p w14:paraId="7CB9ACD5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512 51 Lomnice nad Popelkou</w:t>
      </w:r>
    </w:p>
    <w:p w14:paraId="7A286182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zastoupená: Mgr. Gabrielou Chmelovou, jednatelkou</w:t>
      </w:r>
    </w:p>
    <w:p w14:paraId="7A31BB6C" w14:textId="77777777" w:rsidR="0088405C" w:rsidRDefault="0088405C" w:rsidP="0088405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r w:rsidRPr="001522A9">
        <w:rPr>
          <w:sz w:val="22"/>
          <w:szCs w:val="22"/>
          <w:highlight w:val="black"/>
        </w:rPr>
        <w:t>603 325 218</w:t>
      </w:r>
      <w:r>
        <w:rPr>
          <w:sz w:val="22"/>
          <w:szCs w:val="22"/>
        </w:rPr>
        <w:t xml:space="preserve"> </w:t>
      </w:r>
    </w:p>
    <w:p w14:paraId="60F02088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IČO: 63216027</w:t>
      </w:r>
    </w:p>
    <w:p w14:paraId="771CFCCF" w14:textId="77777777" w:rsidR="0088405C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 xml:space="preserve">DIČ: </w:t>
      </w:r>
      <w:r>
        <w:rPr>
          <w:sz w:val="22"/>
          <w:szCs w:val="22"/>
        </w:rPr>
        <w:t>CZ63216027</w:t>
      </w:r>
    </w:p>
    <w:p w14:paraId="2E1B979F" w14:textId="4F0F21FC" w:rsidR="008F1EBC" w:rsidRPr="001225EC" w:rsidRDefault="008F1EBC" w:rsidP="008F1EBC">
      <w:pPr>
        <w:spacing w:line="276" w:lineRule="auto"/>
        <w:rPr>
          <w:sz w:val="20"/>
          <w:szCs w:val="20"/>
        </w:rPr>
      </w:pPr>
      <w:r w:rsidRPr="001225EC">
        <w:rPr>
          <w:sz w:val="22"/>
          <w:szCs w:val="22"/>
        </w:rPr>
        <w:t>bankovní spojení:</w:t>
      </w:r>
      <w:r w:rsidR="001225EC">
        <w:rPr>
          <w:sz w:val="22"/>
          <w:szCs w:val="22"/>
        </w:rPr>
        <w:t xml:space="preserve"> </w:t>
      </w:r>
      <w:r w:rsidR="001225EC" w:rsidRPr="001522A9">
        <w:rPr>
          <w:sz w:val="22"/>
          <w:szCs w:val="22"/>
          <w:highlight w:val="black"/>
        </w:rPr>
        <w:t>19-1303570267/0100</w:t>
      </w:r>
    </w:p>
    <w:p w14:paraId="73948381" w14:textId="77777777" w:rsidR="0088405C" w:rsidRPr="00C60EE4" w:rsidRDefault="0088405C" w:rsidP="0088405C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14:paraId="2385D66A" w14:textId="77777777" w:rsidR="0088405C" w:rsidRDefault="0088405C"/>
    <w:p w14:paraId="607F5F5F" w14:textId="77777777" w:rsidR="0088405C" w:rsidRPr="00C60EE4" w:rsidRDefault="0088405C" w:rsidP="0088405C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14:paraId="29A1691E" w14:textId="6DB05BC8" w:rsidR="0088405C" w:rsidRPr="007729C8" w:rsidRDefault="0088405C" w:rsidP="007729C8">
      <w:pPr>
        <w:pStyle w:val="Zkladntext"/>
        <w:spacing w:before="120" w:line="276" w:lineRule="auto"/>
        <w:jc w:val="both"/>
        <w:rPr>
          <w:b/>
          <w:bCs/>
          <w:sz w:val="22"/>
          <w:szCs w:val="22"/>
        </w:rPr>
      </w:pPr>
      <w:r w:rsidRPr="00A22628">
        <w:rPr>
          <w:sz w:val="22"/>
          <w:szCs w:val="22"/>
        </w:rPr>
        <w:t xml:space="preserve">Předmětem plnění jsou ubytovací služby a stravování v rozsahu </w:t>
      </w:r>
      <w:r w:rsidR="007729C8">
        <w:rPr>
          <w:sz w:val="22"/>
          <w:szCs w:val="22"/>
        </w:rPr>
        <w:t>2</w:t>
      </w:r>
      <w:r w:rsidRPr="00A22628">
        <w:rPr>
          <w:sz w:val="22"/>
          <w:szCs w:val="22"/>
        </w:rPr>
        <w:t>x plné penze vč. 2 svačin</w:t>
      </w:r>
      <w:r w:rsidR="007729C8">
        <w:rPr>
          <w:sz w:val="22"/>
          <w:szCs w:val="22"/>
        </w:rPr>
        <w:t xml:space="preserve">, 1 oběda navíc </w:t>
      </w:r>
      <w:r w:rsidRPr="00A22628">
        <w:rPr>
          <w:sz w:val="22"/>
          <w:szCs w:val="22"/>
        </w:rPr>
        <w:t>a pitného režimu ve</w:t>
      </w:r>
      <w:r w:rsidRPr="00C60EE4">
        <w:rPr>
          <w:sz w:val="22"/>
          <w:szCs w:val="22"/>
        </w:rPr>
        <w:t xml:space="preserve"> středisku dodavatele, tj. v rekreačním středisku </w:t>
      </w:r>
      <w:r w:rsidRPr="00B426F3">
        <w:rPr>
          <w:b/>
          <w:bCs/>
          <w:sz w:val="22"/>
          <w:szCs w:val="22"/>
        </w:rPr>
        <w:t>Aero Holany, adresa Holany 84,</w:t>
      </w:r>
      <w:r w:rsidR="007729C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PSČ 470</w:t>
      </w:r>
      <w:r w:rsidRPr="00B426F3">
        <w:rPr>
          <w:b/>
          <w:bCs/>
          <w:sz w:val="22"/>
          <w:szCs w:val="22"/>
        </w:rPr>
        <w:t>02</w:t>
      </w:r>
      <w:r w:rsidRPr="00C60EE4">
        <w:rPr>
          <w:sz w:val="22"/>
          <w:szCs w:val="22"/>
        </w:rPr>
        <w:t>, telefon</w:t>
      </w:r>
      <w:r>
        <w:rPr>
          <w:sz w:val="22"/>
          <w:szCs w:val="22"/>
        </w:rPr>
        <w:t xml:space="preserve"> 603 325 218.</w:t>
      </w:r>
      <w:r w:rsidR="00405919">
        <w:rPr>
          <w:sz w:val="22"/>
          <w:szCs w:val="22"/>
        </w:rPr>
        <w:t xml:space="preserve"> Účastníci služeb – žáci </w:t>
      </w:r>
      <w:r w:rsidR="007729C8">
        <w:rPr>
          <w:sz w:val="22"/>
          <w:szCs w:val="22"/>
        </w:rPr>
        <w:t>1</w:t>
      </w:r>
      <w:r w:rsidR="00405919">
        <w:rPr>
          <w:sz w:val="22"/>
          <w:szCs w:val="22"/>
        </w:rPr>
        <w:t>. stupně</w:t>
      </w:r>
      <w:r w:rsidR="007729C8">
        <w:rPr>
          <w:sz w:val="22"/>
          <w:szCs w:val="22"/>
        </w:rPr>
        <w:t>.</w:t>
      </w:r>
    </w:p>
    <w:p w14:paraId="304A5E58" w14:textId="692266A8" w:rsidR="0088405C" w:rsidRPr="00405919" w:rsidRDefault="0088405C" w:rsidP="0088405C">
      <w:pPr>
        <w:spacing w:before="120"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Termín pobytu</w:t>
      </w:r>
      <w:r w:rsidRPr="00405919">
        <w:rPr>
          <w:sz w:val="22"/>
          <w:szCs w:val="22"/>
        </w:rPr>
        <w:t xml:space="preserve">: </w:t>
      </w:r>
      <w:r w:rsidR="007729C8">
        <w:rPr>
          <w:sz w:val="22"/>
          <w:szCs w:val="22"/>
        </w:rPr>
        <w:t>5</w:t>
      </w:r>
      <w:r w:rsidRPr="00405919">
        <w:rPr>
          <w:sz w:val="22"/>
          <w:szCs w:val="22"/>
        </w:rPr>
        <w:t xml:space="preserve">. </w:t>
      </w:r>
      <w:r w:rsidR="007729C8">
        <w:rPr>
          <w:sz w:val="22"/>
          <w:szCs w:val="22"/>
        </w:rPr>
        <w:t>5</w:t>
      </w:r>
      <w:r w:rsidRPr="00405919">
        <w:rPr>
          <w:sz w:val="22"/>
          <w:szCs w:val="22"/>
        </w:rPr>
        <w:t>.–</w:t>
      </w:r>
      <w:r w:rsidR="007729C8">
        <w:rPr>
          <w:sz w:val="22"/>
          <w:szCs w:val="22"/>
        </w:rPr>
        <w:t>7</w:t>
      </w:r>
      <w:r w:rsidRPr="00405919">
        <w:rPr>
          <w:sz w:val="22"/>
          <w:szCs w:val="22"/>
        </w:rPr>
        <w:t xml:space="preserve">. </w:t>
      </w:r>
      <w:r w:rsidR="007729C8">
        <w:rPr>
          <w:sz w:val="22"/>
          <w:szCs w:val="22"/>
        </w:rPr>
        <w:t>5</w:t>
      </w:r>
      <w:r w:rsidRPr="00405919">
        <w:rPr>
          <w:sz w:val="22"/>
          <w:szCs w:val="22"/>
        </w:rPr>
        <w:t>. 202</w:t>
      </w:r>
      <w:r w:rsidR="007729C8">
        <w:rPr>
          <w:sz w:val="22"/>
          <w:szCs w:val="22"/>
        </w:rPr>
        <w:t>5</w:t>
      </w:r>
    </w:p>
    <w:p w14:paraId="30122385" w14:textId="7B807015" w:rsidR="0088405C" w:rsidRPr="00405919" w:rsidRDefault="0088405C" w:rsidP="0088405C">
      <w:pPr>
        <w:spacing w:line="276" w:lineRule="auto"/>
        <w:jc w:val="both"/>
        <w:rPr>
          <w:bCs/>
          <w:sz w:val="22"/>
          <w:szCs w:val="22"/>
        </w:rPr>
      </w:pPr>
      <w:r w:rsidRPr="00405919">
        <w:rPr>
          <w:b/>
          <w:sz w:val="22"/>
          <w:szCs w:val="22"/>
        </w:rPr>
        <w:t xml:space="preserve">Ubytování: </w:t>
      </w:r>
      <w:r w:rsidR="007729C8">
        <w:rPr>
          <w:bCs/>
          <w:sz w:val="22"/>
          <w:szCs w:val="22"/>
        </w:rPr>
        <w:t>1. patro penzionu</w:t>
      </w:r>
    </w:p>
    <w:p w14:paraId="42E97F15" w14:textId="370D6AC5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Počet objednaných lůžek</w:t>
      </w:r>
      <w:r w:rsidRPr="00405919">
        <w:rPr>
          <w:sz w:val="22"/>
          <w:szCs w:val="22"/>
        </w:rPr>
        <w:t xml:space="preserve">: </w:t>
      </w:r>
      <w:r w:rsidR="007729C8">
        <w:rPr>
          <w:sz w:val="22"/>
          <w:szCs w:val="22"/>
        </w:rPr>
        <w:t>24 (22 žáci, 2 pedagogický doprovod)</w:t>
      </w:r>
    </w:p>
    <w:p w14:paraId="12BD1356" w14:textId="10948870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Příjezd</w:t>
      </w:r>
      <w:r w:rsidRPr="00405919">
        <w:rPr>
          <w:sz w:val="22"/>
          <w:szCs w:val="22"/>
        </w:rPr>
        <w:t xml:space="preserve">: </w:t>
      </w:r>
      <w:r w:rsidR="007729C8">
        <w:rPr>
          <w:sz w:val="22"/>
          <w:szCs w:val="22"/>
        </w:rPr>
        <w:t>5</w:t>
      </w:r>
      <w:r w:rsidRPr="00405919">
        <w:rPr>
          <w:sz w:val="22"/>
          <w:szCs w:val="22"/>
        </w:rPr>
        <w:t xml:space="preserve">. </w:t>
      </w:r>
      <w:r w:rsidR="007729C8">
        <w:rPr>
          <w:sz w:val="22"/>
          <w:szCs w:val="22"/>
        </w:rPr>
        <w:t>5</w:t>
      </w:r>
      <w:r w:rsidRPr="00405919">
        <w:rPr>
          <w:sz w:val="22"/>
          <w:szCs w:val="22"/>
        </w:rPr>
        <w:t>. 202</w:t>
      </w:r>
      <w:r w:rsidR="007729C8">
        <w:rPr>
          <w:sz w:val="22"/>
          <w:szCs w:val="22"/>
        </w:rPr>
        <w:t>5</w:t>
      </w:r>
      <w:r w:rsidRPr="00405919">
        <w:rPr>
          <w:sz w:val="22"/>
          <w:szCs w:val="22"/>
        </w:rPr>
        <w:t xml:space="preserve"> mezi 10:00–11:00</w:t>
      </w:r>
    </w:p>
    <w:p w14:paraId="7A9B8163" w14:textId="6B95B8F5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 xml:space="preserve">Odjezd: </w:t>
      </w:r>
      <w:r w:rsidR="007729C8">
        <w:rPr>
          <w:bCs/>
          <w:sz w:val="22"/>
          <w:szCs w:val="22"/>
        </w:rPr>
        <w:t>7</w:t>
      </w:r>
      <w:r w:rsidRPr="00405919">
        <w:rPr>
          <w:bCs/>
          <w:sz w:val="22"/>
          <w:szCs w:val="22"/>
        </w:rPr>
        <w:t xml:space="preserve">. </w:t>
      </w:r>
      <w:r w:rsidR="007729C8">
        <w:rPr>
          <w:bCs/>
          <w:sz w:val="22"/>
          <w:szCs w:val="22"/>
        </w:rPr>
        <w:t>5</w:t>
      </w:r>
      <w:r w:rsidRPr="00405919">
        <w:rPr>
          <w:bCs/>
          <w:sz w:val="22"/>
          <w:szCs w:val="22"/>
        </w:rPr>
        <w:t>. 202</w:t>
      </w:r>
      <w:r w:rsidR="007729C8">
        <w:rPr>
          <w:bCs/>
          <w:sz w:val="22"/>
          <w:szCs w:val="22"/>
        </w:rPr>
        <w:t>5</w:t>
      </w:r>
      <w:r w:rsidRPr="00405919">
        <w:rPr>
          <w:bCs/>
          <w:sz w:val="22"/>
          <w:szCs w:val="22"/>
        </w:rPr>
        <w:t xml:space="preserve"> do 1</w:t>
      </w:r>
      <w:r w:rsidR="007729C8">
        <w:rPr>
          <w:bCs/>
          <w:sz w:val="22"/>
          <w:szCs w:val="22"/>
        </w:rPr>
        <w:t xml:space="preserve">2:30 </w:t>
      </w:r>
      <w:r w:rsidR="007729C8">
        <w:rPr>
          <w:sz w:val="22"/>
          <w:szCs w:val="22"/>
        </w:rPr>
        <w:t>(pokoje nutno vyklidit do 9:30)</w:t>
      </w:r>
      <w:r w:rsidRPr="00405919">
        <w:rPr>
          <w:sz w:val="22"/>
          <w:szCs w:val="22"/>
        </w:rPr>
        <w:tab/>
      </w:r>
    </w:p>
    <w:p w14:paraId="3ABFA72E" w14:textId="77777777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Strava zahájena</w:t>
      </w:r>
      <w:r w:rsidRPr="00405919">
        <w:rPr>
          <w:sz w:val="22"/>
          <w:szCs w:val="22"/>
        </w:rPr>
        <w:t>: obědem</w:t>
      </w:r>
      <w:r w:rsidRPr="00405919">
        <w:rPr>
          <w:sz w:val="22"/>
          <w:szCs w:val="22"/>
        </w:rPr>
        <w:tab/>
      </w:r>
    </w:p>
    <w:p w14:paraId="657D5F0F" w14:textId="77E1644A" w:rsidR="0088405C" w:rsidRPr="00405919" w:rsidRDefault="0088405C" w:rsidP="0088405C">
      <w:pPr>
        <w:spacing w:line="276" w:lineRule="auto"/>
        <w:jc w:val="both"/>
        <w:rPr>
          <w:sz w:val="22"/>
          <w:szCs w:val="22"/>
        </w:rPr>
      </w:pPr>
      <w:r w:rsidRPr="00405919">
        <w:rPr>
          <w:b/>
          <w:sz w:val="22"/>
          <w:szCs w:val="22"/>
        </w:rPr>
        <w:t>Strava ukončena</w:t>
      </w:r>
      <w:r w:rsidRPr="00405919">
        <w:rPr>
          <w:sz w:val="22"/>
          <w:szCs w:val="22"/>
        </w:rPr>
        <w:t xml:space="preserve">: </w:t>
      </w:r>
      <w:r w:rsidR="007729C8">
        <w:rPr>
          <w:sz w:val="22"/>
          <w:szCs w:val="22"/>
        </w:rPr>
        <w:t>obědem</w:t>
      </w:r>
    </w:p>
    <w:p w14:paraId="15B4AA01" w14:textId="77777777" w:rsidR="0088405C" w:rsidRDefault="0088405C"/>
    <w:p w14:paraId="4EEA9CE3" w14:textId="77777777" w:rsidR="0088405C" w:rsidRDefault="0088405C" w:rsidP="008F1EBC">
      <w:pPr>
        <w:pStyle w:val="Odstavecseseznamem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14:paraId="199196F8" w14:textId="3B073218" w:rsidR="0088405C" w:rsidRPr="00405919" w:rsidRDefault="0088405C" w:rsidP="008F1EBC">
      <w:pPr>
        <w:suppressAutoHyphens/>
        <w:autoSpaceDN w:val="0"/>
        <w:spacing w:before="120" w:after="240" w:line="276" w:lineRule="auto"/>
        <w:jc w:val="both"/>
        <w:textAlignment w:val="baseline"/>
        <w:rPr>
          <w:sz w:val="22"/>
          <w:szCs w:val="22"/>
        </w:rPr>
      </w:pPr>
      <w:r w:rsidRPr="00405919">
        <w:rPr>
          <w:sz w:val="22"/>
          <w:szCs w:val="22"/>
        </w:rPr>
        <w:t>Cena za ubytování, stravu 5x denně</w:t>
      </w:r>
      <w:r w:rsidR="00AA6F79">
        <w:rPr>
          <w:sz w:val="22"/>
          <w:szCs w:val="22"/>
        </w:rPr>
        <w:t>, 1x oběd navíc</w:t>
      </w:r>
      <w:r w:rsidRPr="00405919">
        <w:rPr>
          <w:sz w:val="22"/>
          <w:szCs w:val="22"/>
        </w:rPr>
        <w:t xml:space="preserve"> a pitný režim je sjednána ve výši </w:t>
      </w:r>
      <w:r w:rsidR="00AA6F79">
        <w:rPr>
          <w:b/>
          <w:bCs/>
          <w:sz w:val="22"/>
          <w:szCs w:val="22"/>
        </w:rPr>
        <w:t>649</w:t>
      </w:r>
      <w:r w:rsidRPr="00405919">
        <w:rPr>
          <w:b/>
          <w:bCs/>
          <w:sz w:val="22"/>
          <w:szCs w:val="22"/>
        </w:rPr>
        <w:t>,00 Kč vč. DPH/osoba/den</w:t>
      </w:r>
      <w:r w:rsidRPr="00405919">
        <w:rPr>
          <w:sz w:val="22"/>
          <w:szCs w:val="22"/>
        </w:rPr>
        <w:t xml:space="preserve">, </w:t>
      </w:r>
      <w:r w:rsidRPr="00405919">
        <w:rPr>
          <w:b/>
          <w:bCs/>
          <w:sz w:val="22"/>
          <w:szCs w:val="22"/>
        </w:rPr>
        <w:t xml:space="preserve">doprovodu je poskytnut pobyt a strava zdarma </w:t>
      </w:r>
      <w:r w:rsidRPr="00405919">
        <w:rPr>
          <w:sz w:val="22"/>
          <w:szCs w:val="22"/>
        </w:rPr>
        <w:t xml:space="preserve">(max. počet doprovázejících osob = </w:t>
      </w:r>
      <w:r w:rsidR="007729C8">
        <w:rPr>
          <w:sz w:val="22"/>
          <w:szCs w:val="22"/>
        </w:rPr>
        <w:t>2</w:t>
      </w:r>
      <w:r w:rsidRPr="00405919">
        <w:rPr>
          <w:sz w:val="22"/>
          <w:szCs w:val="22"/>
        </w:rPr>
        <w:t>).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37"/>
        <w:gridCol w:w="2945"/>
        <w:gridCol w:w="2835"/>
      </w:tblGrid>
      <w:tr w:rsidR="00405919" w:rsidRPr="00405919" w14:paraId="5EE3A1A3" w14:textId="77777777" w:rsidTr="008F1EBC">
        <w:trPr>
          <w:jc w:val="center"/>
        </w:trPr>
        <w:tc>
          <w:tcPr>
            <w:tcW w:w="8217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1596E28" w14:textId="77777777" w:rsidR="0088405C" w:rsidRPr="00405919" w:rsidRDefault="0088405C" w:rsidP="00EE0CB6">
            <w:pPr>
              <w:jc w:val="center"/>
            </w:pPr>
            <w:r w:rsidRPr="00405919">
              <w:rPr>
                <w:b/>
                <w:bCs/>
              </w:rPr>
              <w:t>cenová kalkulace – pobyt včetně stravy a pitného režimu</w:t>
            </w:r>
          </w:p>
        </w:tc>
      </w:tr>
      <w:tr w:rsidR="00405919" w:rsidRPr="00405919" w14:paraId="16B70D3E" w14:textId="77777777" w:rsidTr="008F1EBC">
        <w:trPr>
          <w:jc w:val="center"/>
        </w:trPr>
        <w:tc>
          <w:tcPr>
            <w:tcW w:w="243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DBCD164" w14:textId="77777777" w:rsidR="0088405C" w:rsidRPr="00405919" w:rsidRDefault="0088405C" w:rsidP="00EE0CB6">
            <w:pPr>
              <w:jc w:val="center"/>
            </w:pPr>
            <w:r w:rsidRPr="00405919">
              <w:t>počet osob</w:t>
            </w:r>
          </w:p>
        </w:tc>
        <w:tc>
          <w:tcPr>
            <w:tcW w:w="294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2FB9D334" w14:textId="77777777" w:rsidR="0088405C" w:rsidRPr="00405919" w:rsidRDefault="0088405C" w:rsidP="00EE0CB6">
            <w:pPr>
              <w:jc w:val="center"/>
            </w:pPr>
            <w:r w:rsidRPr="00405919">
              <w:t>částka/den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6E83E9F" w14:textId="5E217ABF" w:rsidR="0088405C" w:rsidRPr="00405919" w:rsidRDefault="0088405C" w:rsidP="00EE0CB6">
            <w:pPr>
              <w:jc w:val="center"/>
            </w:pPr>
            <w:r w:rsidRPr="00405919">
              <w:t>celkem za pobyt (</w:t>
            </w:r>
            <w:r w:rsidR="007729C8">
              <w:t>2</w:t>
            </w:r>
            <w:r w:rsidRPr="00405919">
              <w:t xml:space="preserve"> noci)</w:t>
            </w:r>
          </w:p>
        </w:tc>
      </w:tr>
      <w:tr w:rsidR="00405919" w:rsidRPr="00405919" w14:paraId="5039A87F" w14:textId="77777777" w:rsidTr="008F1EBC">
        <w:trPr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AED6" w14:textId="258DD6E5" w:rsidR="0088405C" w:rsidRPr="00405919" w:rsidRDefault="007729C8" w:rsidP="00EE0CB6">
            <w:pPr>
              <w:jc w:val="center"/>
            </w:pPr>
            <w:r>
              <w:t>22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FAC4" w14:textId="457FBEDA" w:rsidR="0088405C" w:rsidRPr="00405919" w:rsidRDefault="00AA6F79" w:rsidP="00EE0CB6">
            <w:pPr>
              <w:jc w:val="center"/>
            </w:pPr>
            <w:r>
              <w:t>649</w:t>
            </w:r>
            <w:r w:rsidR="0088405C" w:rsidRPr="00405919">
              <w:t>,00 Kč (vč. DPH)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25CB" w14:textId="2756EEBD" w:rsidR="0088405C" w:rsidRPr="00405919" w:rsidRDefault="007729C8" w:rsidP="00EE0CB6">
            <w:pPr>
              <w:jc w:val="center"/>
            </w:pPr>
            <w:r>
              <w:t>2</w:t>
            </w:r>
            <w:r w:rsidR="00AA6F79">
              <w:t>8</w:t>
            </w:r>
            <w:r w:rsidR="0088405C" w:rsidRPr="00405919">
              <w:t xml:space="preserve"> </w:t>
            </w:r>
            <w:r w:rsidR="00AA6F79">
              <w:t>556</w:t>
            </w:r>
            <w:r w:rsidR="0088405C" w:rsidRPr="00405919">
              <w:t>,00 Kč (vč. DPH)</w:t>
            </w:r>
          </w:p>
        </w:tc>
      </w:tr>
      <w:tr w:rsidR="00405919" w:rsidRPr="00405919" w14:paraId="278A8FCA" w14:textId="77777777" w:rsidTr="008F1EBC">
        <w:trPr>
          <w:jc w:val="center"/>
        </w:trPr>
        <w:tc>
          <w:tcPr>
            <w:tcW w:w="2437" w:type="dxa"/>
            <w:tcBorders>
              <w:top w:val="single" w:sz="2" w:space="0" w:color="auto"/>
              <w:bottom w:val="single" w:sz="4" w:space="0" w:color="auto"/>
            </w:tcBorders>
          </w:tcPr>
          <w:p w14:paraId="4F02027A" w14:textId="55DA0D03" w:rsidR="0088405C" w:rsidRPr="00405919" w:rsidRDefault="0088405C" w:rsidP="00EE0CB6">
            <w:pPr>
              <w:jc w:val="center"/>
              <w:rPr>
                <w:sz w:val="20"/>
                <w:szCs w:val="20"/>
              </w:rPr>
            </w:pPr>
            <w:r w:rsidRPr="00405919">
              <w:rPr>
                <w:sz w:val="20"/>
                <w:szCs w:val="20"/>
              </w:rPr>
              <w:t xml:space="preserve"> max. </w:t>
            </w:r>
            <w:r w:rsidR="007729C8">
              <w:rPr>
                <w:sz w:val="20"/>
                <w:szCs w:val="20"/>
              </w:rPr>
              <w:t>2</w:t>
            </w:r>
            <w:r w:rsidRPr="00405919">
              <w:rPr>
                <w:sz w:val="20"/>
                <w:szCs w:val="20"/>
              </w:rPr>
              <w:t xml:space="preserve"> </w:t>
            </w:r>
            <w:proofErr w:type="gramStart"/>
            <w:r w:rsidRPr="00405919">
              <w:rPr>
                <w:sz w:val="20"/>
                <w:szCs w:val="20"/>
              </w:rPr>
              <w:t>osoby - doprovod</w:t>
            </w:r>
            <w:proofErr w:type="gramEnd"/>
          </w:p>
        </w:tc>
        <w:tc>
          <w:tcPr>
            <w:tcW w:w="2945" w:type="dxa"/>
            <w:tcBorders>
              <w:top w:val="single" w:sz="2" w:space="0" w:color="auto"/>
              <w:bottom w:val="single" w:sz="4" w:space="0" w:color="auto"/>
            </w:tcBorders>
          </w:tcPr>
          <w:p w14:paraId="1B25E335" w14:textId="77777777" w:rsidR="0088405C" w:rsidRPr="00405919" w:rsidRDefault="0088405C" w:rsidP="00EE0CB6">
            <w:pPr>
              <w:jc w:val="center"/>
            </w:pPr>
            <w:r w:rsidRPr="00405919">
              <w:t>0,00 Kč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178A166A" w14:textId="77777777" w:rsidR="0088405C" w:rsidRPr="00405919" w:rsidRDefault="0088405C" w:rsidP="00EE0CB6">
            <w:pPr>
              <w:jc w:val="center"/>
            </w:pPr>
            <w:r w:rsidRPr="00405919">
              <w:t>0,00 Kč</w:t>
            </w:r>
          </w:p>
        </w:tc>
      </w:tr>
      <w:tr w:rsidR="00405919" w:rsidRPr="00405919" w14:paraId="545266C4" w14:textId="77777777" w:rsidTr="008F1EBC">
        <w:trPr>
          <w:jc w:val="center"/>
        </w:trPr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09BB0377" w14:textId="77777777" w:rsidR="0088405C" w:rsidRPr="00405919" w:rsidRDefault="0088405C" w:rsidP="00EE0CB6">
            <w:pPr>
              <w:jc w:val="center"/>
            </w:pPr>
          </w:p>
        </w:tc>
        <w:tc>
          <w:tcPr>
            <w:tcW w:w="2945" w:type="dxa"/>
            <w:tcBorders>
              <w:left w:val="nil"/>
              <w:bottom w:val="nil"/>
              <w:right w:val="single" w:sz="4" w:space="0" w:color="auto"/>
            </w:tcBorders>
          </w:tcPr>
          <w:p w14:paraId="66809FDB" w14:textId="77777777" w:rsidR="0088405C" w:rsidRPr="00405919" w:rsidRDefault="0088405C" w:rsidP="00EE0CB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81742A" w14:textId="568F94D8" w:rsidR="0088405C" w:rsidRPr="00405919" w:rsidRDefault="007729C8" w:rsidP="00EE0C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2</w:t>
            </w:r>
            <w:r w:rsidR="00AA6F79">
              <w:rPr>
                <w:b/>
                <w:bCs/>
              </w:rPr>
              <w:t>8</w:t>
            </w:r>
            <w:r w:rsidR="0088405C" w:rsidRPr="00405919">
              <w:rPr>
                <w:b/>
                <w:bCs/>
              </w:rPr>
              <w:t xml:space="preserve"> </w:t>
            </w:r>
            <w:r w:rsidR="00AA6F79">
              <w:rPr>
                <w:b/>
                <w:bCs/>
              </w:rPr>
              <w:t>556</w:t>
            </w:r>
            <w:r w:rsidR="0088405C" w:rsidRPr="00405919">
              <w:rPr>
                <w:b/>
                <w:bCs/>
              </w:rPr>
              <w:t>,00 Kč (vč. DPH)</w:t>
            </w:r>
          </w:p>
        </w:tc>
      </w:tr>
    </w:tbl>
    <w:p w14:paraId="17F658B0" w14:textId="529052C0" w:rsidR="00975B76" w:rsidRPr="00764249" w:rsidRDefault="00975B76" w:rsidP="00975B76">
      <w:pPr>
        <w:pStyle w:val="Zkladntext"/>
        <w:jc w:val="both"/>
        <w:rPr>
          <w:sz w:val="22"/>
          <w:szCs w:val="22"/>
        </w:rPr>
      </w:pPr>
      <w:r w:rsidRPr="00764249">
        <w:rPr>
          <w:sz w:val="22"/>
          <w:szCs w:val="22"/>
        </w:rPr>
        <w:lastRenderedPageBreak/>
        <w:t xml:space="preserve">Na konci pobytu bude vystavena faktura za objednané služby, a to dle skutečného počtu účastníků pobytu. Faktura bude uhrazena převodem na účet dodavatele </w:t>
      </w:r>
      <w:r w:rsidRPr="001522A9">
        <w:rPr>
          <w:sz w:val="22"/>
          <w:szCs w:val="22"/>
          <w:highlight w:val="black"/>
        </w:rPr>
        <w:t>- 19-1303570267/0100.</w:t>
      </w:r>
      <w:bookmarkStart w:id="0" w:name="_GoBack"/>
      <w:bookmarkEnd w:id="0"/>
    </w:p>
    <w:p w14:paraId="38D1AB6D" w14:textId="77777777" w:rsidR="0088405C" w:rsidRDefault="0088405C"/>
    <w:p w14:paraId="5EAA412C" w14:textId="77777777" w:rsidR="008F1EBC" w:rsidRPr="00C60EE4" w:rsidRDefault="008F1EBC" w:rsidP="008F1EBC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 xml:space="preserve">Práva a povinnosti </w:t>
      </w:r>
      <w:r>
        <w:rPr>
          <w:b/>
          <w:sz w:val="22"/>
          <w:szCs w:val="22"/>
        </w:rPr>
        <w:t>objednatele</w:t>
      </w:r>
    </w:p>
    <w:p w14:paraId="44932740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má právo vyžadovat poskytnutí služeb v rozsahu dohodnutém v této smlouvě a reklamovat případné vady poskytovaných služeb včetně požadování odstranění vady, doplnění služby nebo poskytnutí slevy. Veškeré reklamace uplatňuje </w:t>
      </w: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na místě, případně ve lhůtě 7 pracovních dnů ode dne ukončení služby. </w:t>
      </w:r>
    </w:p>
    <w:p w14:paraId="5C559C2A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má právo stornovat objednávku služeb za podmínek uvedených v čl. 6 této smlouvy.</w:t>
      </w:r>
    </w:p>
    <w:p w14:paraId="5B54CFE6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je povinen zaplatit dodavateli za poskytnuté služby způsobem a v termínech dohodnutých v této smlouvě.</w:t>
      </w:r>
    </w:p>
    <w:p w14:paraId="5FB87FD2" w14:textId="77777777" w:rsidR="008F1EBC" w:rsidRPr="00C60EE4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je povinen dodržovat veškerá nařízení spojená s ubytováním a stravováním v rekreačním středisku Aero Holany, zejména ubytovací řád a odpovídá za veškeré škody způsobené jím nebo jeh</w:t>
      </w:r>
      <w:r>
        <w:rPr>
          <w:sz w:val="22"/>
          <w:szCs w:val="22"/>
        </w:rPr>
        <w:t>o zaměstnanci a žáky v areálu rekreačního střediska.</w:t>
      </w:r>
    </w:p>
    <w:p w14:paraId="440C9041" w14:textId="77777777" w:rsidR="008F1EBC" w:rsidRDefault="008F1EBC"/>
    <w:p w14:paraId="3106D5D8" w14:textId="77777777" w:rsidR="008F1EBC" w:rsidRPr="00C60EE4" w:rsidRDefault="008F1EBC" w:rsidP="008F1EBC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dodavatele</w:t>
      </w:r>
    </w:p>
    <w:p w14:paraId="6E469D34" w14:textId="77777777" w:rsidR="008F1EBC" w:rsidRPr="00405919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</w:t>
      </w:r>
      <w:r>
        <w:rPr>
          <w:sz w:val="22"/>
          <w:szCs w:val="22"/>
        </w:rPr>
        <w:t>objednatele</w:t>
      </w:r>
      <w:r w:rsidRPr="00C60EE4">
        <w:rPr>
          <w:sz w:val="22"/>
          <w:szCs w:val="22"/>
        </w:rPr>
        <w:t xml:space="preserve"> jsou určen</w:t>
      </w:r>
      <w:r>
        <w:rPr>
          <w:sz w:val="22"/>
          <w:szCs w:val="22"/>
        </w:rPr>
        <w:t>a</w:t>
      </w:r>
      <w:r w:rsidRPr="00C60EE4">
        <w:rPr>
          <w:sz w:val="22"/>
          <w:szCs w:val="22"/>
        </w:rPr>
        <w:t xml:space="preserve"> práva a povinnosti dodavatele. Jakékoliv jiné služby může dodavatel zajistit pouze v rámci svých </w:t>
      </w:r>
      <w:r w:rsidRPr="00405919">
        <w:rPr>
          <w:sz w:val="22"/>
          <w:szCs w:val="22"/>
        </w:rPr>
        <w:t xml:space="preserve">možností za předpokladu vzájemné dohody a dodatečné úhrady těchto služeb. </w:t>
      </w:r>
    </w:p>
    <w:p w14:paraId="2609B6A6" w14:textId="77777777" w:rsidR="008F1EBC" w:rsidRPr="008F1EBC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405919">
        <w:rPr>
          <w:sz w:val="22"/>
          <w:szCs w:val="22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 </w:t>
      </w:r>
      <w:r w:rsidRPr="00405919">
        <w:rPr>
          <w:sz w:val="22"/>
        </w:rPr>
        <w:t>Dodavatel dále prohlašuje, že používaná voda je z </w:t>
      </w:r>
      <w:proofErr w:type="gramStart"/>
      <w:r w:rsidRPr="00405919">
        <w:rPr>
          <w:sz w:val="22"/>
        </w:rPr>
        <w:t>vodovodu  pro</w:t>
      </w:r>
      <w:proofErr w:type="gramEnd"/>
      <w:r w:rsidRPr="00405919">
        <w:rPr>
          <w:sz w:val="22"/>
        </w:rPr>
        <w:t xml:space="preserve"> veřejnou potřebu. Pokud je voda získávána z jiného zdroje, dodavatel jako přílohu této smlouvy doloží protokol o kráceném rozboru jakosti pitné vody dle ustanovení § 8 zákona č. 258/2000 Sb., o ochraně veřejného zdraví a stanovisko hygienického orgánu, že voda je pitná.</w:t>
      </w:r>
    </w:p>
    <w:p w14:paraId="5DB0C15D" w14:textId="77777777" w:rsidR="008F1EBC" w:rsidRDefault="008F1EBC"/>
    <w:p w14:paraId="60F6FC6D" w14:textId="77777777" w:rsidR="008F1EBC" w:rsidRPr="00C60EE4" w:rsidRDefault="008F1EBC" w:rsidP="008F1EBC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 pro celý kurz</w:t>
      </w:r>
    </w:p>
    <w:p w14:paraId="7E3ED429" w14:textId="77777777" w:rsidR="008F1EBC" w:rsidRDefault="008F1EBC" w:rsidP="008F1EBC">
      <w:pPr>
        <w:pStyle w:val="Zkladntext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C60EE4">
        <w:rPr>
          <w:sz w:val="22"/>
          <w:szCs w:val="22"/>
        </w:rPr>
        <w:t xml:space="preserve"> má právo kdykoliv od objednaných služeb odstoupit, tyto písemně zrušit, avšak je povinen zaplatit storno poplatky ve výši:  </w:t>
      </w:r>
    </w:p>
    <w:p w14:paraId="4B5E1EAE" w14:textId="77777777" w:rsidR="008F1EBC" w:rsidRDefault="008F1EBC" w:rsidP="008F1EBC">
      <w:pPr>
        <w:pStyle w:val="Zkladntex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10 % ceny služeb </w:t>
      </w:r>
      <w:r w:rsidR="00810CA3">
        <w:rPr>
          <w:sz w:val="22"/>
          <w:szCs w:val="22"/>
        </w:rPr>
        <w:t>-</w:t>
      </w:r>
      <w:r>
        <w:rPr>
          <w:sz w:val="22"/>
          <w:szCs w:val="22"/>
        </w:rPr>
        <w:t xml:space="preserve"> 120–91 dní před termínem nástupu</w:t>
      </w:r>
    </w:p>
    <w:p w14:paraId="74CBE7BA" w14:textId="77777777" w:rsidR="008F1EBC" w:rsidRDefault="00810CA3" w:rsidP="00810CA3">
      <w:pPr>
        <w:pStyle w:val="Zkladn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8F1EBC">
        <w:rPr>
          <w:sz w:val="22"/>
          <w:szCs w:val="22"/>
        </w:rPr>
        <w:t xml:space="preserve">40 % ceny služeb </w:t>
      </w:r>
      <w:r>
        <w:rPr>
          <w:sz w:val="22"/>
          <w:szCs w:val="22"/>
        </w:rPr>
        <w:t xml:space="preserve">- </w:t>
      </w:r>
      <w:r w:rsidR="008F1EBC">
        <w:rPr>
          <w:sz w:val="22"/>
          <w:szCs w:val="22"/>
        </w:rPr>
        <w:t>90–60 dní před termínem nástupu</w:t>
      </w:r>
    </w:p>
    <w:p w14:paraId="4D85C7B3" w14:textId="77777777" w:rsidR="008F1EBC" w:rsidRPr="00C60EE4" w:rsidRDefault="00810CA3" w:rsidP="008F1EBC">
      <w:pPr>
        <w:pStyle w:val="Zkladntext"/>
        <w:spacing w:line="276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F1EBC">
        <w:rPr>
          <w:sz w:val="22"/>
          <w:szCs w:val="22"/>
        </w:rPr>
        <w:t xml:space="preserve">60 % ceny služeb </w:t>
      </w:r>
      <w:r>
        <w:rPr>
          <w:sz w:val="22"/>
          <w:szCs w:val="22"/>
        </w:rPr>
        <w:t xml:space="preserve">- </w:t>
      </w:r>
      <w:r w:rsidR="008F1EBC">
        <w:rPr>
          <w:sz w:val="22"/>
          <w:szCs w:val="22"/>
        </w:rPr>
        <w:t>59–</w:t>
      </w:r>
      <w:r w:rsidR="008F1EBC" w:rsidRPr="00C60EE4">
        <w:rPr>
          <w:sz w:val="22"/>
          <w:szCs w:val="22"/>
        </w:rPr>
        <w:t>11 dní před termínem nástupu</w:t>
      </w:r>
    </w:p>
    <w:p w14:paraId="204B050E" w14:textId="77777777" w:rsidR="008F1EBC" w:rsidRPr="00C60EE4" w:rsidRDefault="00810CA3" w:rsidP="008F1EBC">
      <w:pPr>
        <w:spacing w:line="276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F1EBC" w:rsidRPr="00C60EE4">
        <w:rPr>
          <w:sz w:val="22"/>
          <w:szCs w:val="22"/>
        </w:rPr>
        <w:t xml:space="preserve">100 % ceny služeb </w:t>
      </w:r>
      <w:r>
        <w:rPr>
          <w:sz w:val="22"/>
          <w:szCs w:val="22"/>
        </w:rPr>
        <w:t xml:space="preserve">- </w:t>
      </w:r>
      <w:r w:rsidR="008F1EBC">
        <w:rPr>
          <w:sz w:val="22"/>
          <w:szCs w:val="22"/>
        </w:rPr>
        <w:t>1</w:t>
      </w:r>
      <w:r w:rsidR="008F1EBC" w:rsidRPr="00C60EE4">
        <w:rPr>
          <w:sz w:val="22"/>
          <w:szCs w:val="22"/>
        </w:rPr>
        <w:t>0</w:t>
      </w:r>
      <w:r w:rsidR="008F1EBC">
        <w:rPr>
          <w:sz w:val="22"/>
          <w:szCs w:val="22"/>
        </w:rPr>
        <w:t>–</w:t>
      </w:r>
      <w:r w:rsidR="008F1EBC" w:rsidRPr="00C60EE4">
        <w:rPr>
          <w:sz w:val="22"/>
          <w:szCs w:val="22"/>
        </w:rPr>
        <w:t>1 den před termínem nástupu</w:t>
      </w:r>
    </w:p>
    <w:p w14:paraId="790DBA8E" w14:textId="77777777" w:rsidR="008F1EBC" w:rsidRPr="00C60EE4" w:rsidRDefault="008F1EBC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14:paraId="1EBADCF0" w14:textId="77777777" w:rsidR="008F1EBC" w:rsidRDefault="008F1EBC"/>
    <w:p w14:paraId="01BAA6B4" w14:textId="77777777" w:rsidR="00810CA3" w:rsidRDefault="00810CA3" w:rsidP="00810CA3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>Stornovací podmínky pro jednotlivce</w:t>
      </w:r>
    </w:p>
    <w:p w14:paraId="46912547" w14:textId="77777777" w:rsidR="00A20E2E" w:rsidRPr="00A20E2E" w:rsidRDefault="00A20E2E" w:rsidP="00A20E2E">
      <w:pPr>
        <w:spacing w:before="120" w:line="276" w:lineRule="auto"/>
        <w:jc w:val="both"/>
        <w:rPr>
          <w:sz w:val="22"/>
          <w:szCs w:val="22"/>
        </w:rPr>
      </w:pPr>
      <w:r w:rsidRPr="00A20E2E">
        <w:rPr>
          <w:sz w:val="22"/>
          <w:szCs w:val="22"/>
        </w:rPr>
        <w:t xml:space="preserve">Zákazník je povinen do 31. března 2025 sdělit dodavateli závazný počet osob. </w:t>
      </w:r>
    </w:p>
    <w:p w14:paraId="496AE1A8" w14:textId="77777777" w:rsidR="00A20E2E" w:rsidRPr="00A20E2E" w:rsidRDefault="00A20E2E" w:rsidP="00A20E2E">
      <w:pPr>
        <w:spacing w:line="276" w:lineRule="auto"/>
        <w:jc w:val="both"/>
        <w:rPr>
          <w:sz w:val="22"/>
          <w:szCs w:val="22"/>
        </w:rPr>
      </w:pPr>
      <w:r w:rsidRPr="00A20E2E">
        <w:rPr>
          <w:sz w:val="22"/>
          <w:szCs w:val="22"/>
        </w:rPr>
        <w:t xml:space="preserve">Za každou osobu, která se poté pobytu nezúčastní, bude dodavatel účtovat zákazníkovi stornopoplatek ve výši 200 Kč/1 den, tedy za tento pobyt 400 Kč.  </w:t>
      </w:r>
    </w:p>
    <w:p w14:paraId="494FF4B3" w14:textId="1222502F" w:rsidR="00A20E2E" w:rsidRPr="00A20E2E" w:rsidRDefault="00A20E2E" w:rsidP="00A20E2E">
      <w:pPr>
        <w:spacing w:line="276" w:lineRule="auto"/>
        <w:jc w:val="both"/>
        <w:rPr>
          <w:sz w:val="22"/>
          <w:szCs w:val="22"/>
        </w:rPr>
      </w:pPr>
      <w:r w:rsidRPr="00A20E2E">
        <w:rPr>
          <w:sz w:val="22"/>
          <w:szCs w:val="22"/>
        </w:rPr>
        <w:t>Výjimkou jsou pouze případy, kdy žák nečekaně vážně onemocní a jeho nepřítomnost bude podložena lékařským potvrzením.</w:t>
      </w:r>
    </w:p>
    <w:p w14:paraId="25B7FBB7" w14:textId="77777777" w:rsidR="001B4A74" w:rsidRDefault="001B4A74" w:rsidP="00810CA3">
      <w:pPr>
        <w:pStyle w:val="Bezmezer"/>
        <w:spacing w:before="120" w:line="276" w:lineRule="auto"/>
        <w:jc w:val="both"/>
        <w:rPr>
          <w:rFonts w:ascii="Times New Roman" w:hAnsi="Times New Roman"/>
        </w:rPr>
      </w:pPr>
    </w:p>
    <w:p w14:paraId="53B9D32D" w14:textId="77777777" w:rsidR="00810CA3" w:rsidRPr="00C60EE4" w:rsidRDefault="00810CA3" w:rsidP="00810CA3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14:paraId="1AE74A5B" w14:textId="77777777" w:rsidR="00810CA3" w:rsidRPr="00810CA3" w:rsidRDefault="00810CA3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 xml:space="preserve">Objednatel i dodavatel potvrzují svými podpisy na této smlouvě, že souhlasí s podmínkami této smlouvy </w:t>
      </w:r>
    </w:p>
    <w:p w14:paraId="361C32D7" w14:textId="77777777" w:rsidR="00810CA3" w:rsidRPr="00810CA3" w:rsidRDefault="00810CA3" w:rsidP="00810CA3">
      <w:pPr>
        <w:pStyle w:val="Zkladntext"/>
        <w:spacing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lastRenderedPageBreak/>
        <w:t>a v plném rozsahu je přijímají.</w:t>
      </w:r>
    </w:p>
    <w:p w14:paraId="72D73B44" w14:textId="77777777" w:rsidR="00810CA3" w:rsidRPr="00810CA3" w:rsidRDefault="00810CA3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 xml:space="preserve">Tato smlouva je vyhotovena ve dvou stejnopisech a nabývá platnosti dnem podpisu obou stran. Dodavatel a odběratel souhlasí s uveřejněním této smlouvy o poskytnutí ubytování a stravování v registru smluv v souladu se zákonem č. 340/2015 Sb., o registru smluv. </w:t>
      </w:r>
      <w:r w:rsidRPr="00810CA3">
        <w:rPr>
          <w:sz w:val="22"/>
          <w:szCs w:val="22"/>
        </w:rPr>
        <w:br/>
        <w:t>Tato smlouva nabývá platnosti a účinnosti dnem zveřejnění v registru smluv. Zveřejnění v registru smluv provede odběratel.</w:t>
      </w:r>
    </w:p>
    <w:p w14:paraId="4609A5C0" w14:textId="77777777" w:rsidR="00810CA3" w:rsidRPr="00810CA3" w:rsidRDefault="00810CA3" w:rsidP="00810CA3">
      <w:pPr>
        <w:pStyle w:val="Zkladntext"/>
        <w:spacing w:before="120" w:line="276" w:lineRule="auto"/>
        <w:jc w:val="both"/>
        <w:rPr>
          <w:sz w:val="22"/>
          <w:szCs w:val="22"/>
        </w:rPr>
      </w:pPr>
      <w:r w:rsidRPr="00810CA3">
        <w:rPr>
          <w:sz w:val="22"/>
          <w:szCs w:val="22"/>
        </w:rPr>
        <w:t>Smlouva může být měněna, doplněna nebo zrušena pouze s písemným projevem a souhlasem                      obou smluvních stran.</w:t>
      </w:r>
    </w:p>
    <w:p w14:paraId="7B288EF0" w14:textId="77777777" w:rsidR="00810CA3" w:rsidRDefault="00810CA3"/>
    <w:p w14:paraId="5E00855F" w14:textId="77777777" w:rsidR="00810CA3" w:rsidRDefault="00810CA3" w:rsidP="00810CA3">
      <w:pPr>
        <w:spacing w:line="276" w:lineRule="auto"/>
        <w:rPr>
          <w:sz w:val="22"/>
          <w:szCs w:val="22"/>
        </w:rPr>
      </w:pPr>
    </w:p>
    <w:p w14:paraId="550974D6" w14:textId="77777777" w:rsidR="00810CA3" w:rsidRDefault="00810CA3" w:rsidP="00810CA3">
      <w:pPr>
        <w:spacing w:line="276" w:lineRule="auto"/>
        <w:rPr>
          <w:sz w:val="22"/>
          <w:szCs w:val="22"/>
        </w:rPr>
      </w:pPr>
    </w:p>
    <w:p w14:paraId="66D42216" w14:textId="03B28295" w:rsidR="00810CA3" w:rsidRPr="00C60EE4" w:rsidRDefault="00810CA3" w:rsidP="00810CA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 Lomnic</w:t>
      </w:r>
      <w:r w:rsidR="00595976">
        <w:rPr>
          <w:sz w:val="22"/>
          <w:szCs w:val="22"/>
        </w:rPr>
        <w:t>e</w:t>
      </w:r>
      <w:r>
        <w:rPr>
          <w:sz w:val="22"/>
          <w:szCs w:val="22"/>
        </w:rPr>
        <w:t xml:space="preserve"> nad Popelkou   </w:t>
      </w:r>
      <w:r w:rsidR="00764249">
        <w:rPr>
          <w:sz w:val="22"/>
          <w:szCs w:val="22"/>
        </w:rPr>
        <w:t>25. 2. 2025</w:t>
      </w:r>
      <w:r w:rsidR="00A20E2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Ústí nad </w:t>
      </w:r>
      <w:proofErr w:type="gramStart"/>
      <w:r>
        <w:rPr>
          <w:sz w:val="22"/>
          <w:szCs w:val="22"/>
        </w:rPr>
        <w:t xml:space="preserve">Labem </w:t>
      </w:r>
      <w:r w:rsidR="00595976">
        <w:rPr>
          <w:sz w:val="22"/>
          <w:szCs w:val="22"/>
        </w:rPr>
        <w:t xml:space="preserve"> </w:t>
      </w:r>
      <w:r w:rsidR="00764249">
        <w:rPr>
          <w:sz w:val="22"/>
          <w:szCs w:val="22"/>
        </w:rPr>
        <w:t>26.</w:t>
      </w:r>
      <w:proofErr w:type="gramEnd"/>
      <w:r w:rsidR="00764249">
        <w:rPr>
          <w:sz w:val="22"/>
          <w:szCs w:val="22"/>
        </w:rPr>
        <w:t xml:space="preserve"> 2. 2025</w:t>
      </w:r>
      <w:r w:rsidR="00A20E2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732C98DB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10F0F4DC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EE5399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0009C67D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12105BD7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  <w:r>
        <w:rPr>
          <w:sz w:val="22"/>
          <w:szCs w:val="22"/>
        </w:rPr>
        <w:t>…………….</w:t>
      </w:r>
    </w:p>
    <w:p w14:paraId="18A003F4" w14:textId="77777777" w:rsidR="00810CA3" w:rsidRDefault="00810CA3" w:rsidP="00810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Mgr. Gabriela Chmelová                                                  </w:t>
      </w:r>
      <w:r w:rsidRPr="003A732D">
        <w:rPr>
          <w:sz w:val="22"/>
          <w:szCs w:val="22"/>
        </w:rPr>
        <w:t>Mgr. Zdeněk Lutovský</w:t>
      </w:r>
      <w:r w:rsidRPr="003A732D">
        <w:rPr>
          <w:sz w:val="22"/>
          <w:szCs w:val="22"/>
        </w:rPr>
        <w:tab/>
        <w:t xml:space="preserve">(ředitel Základní </w:t>
      </w:r>
    </w:p>
    <w:p w14:paraId="4DC4554A" w14:textId="77777777" w:rsidR="00810CA3" w:rsidRDefault="00810CA3" w:rsidP="00810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="0082438D">
        <w:rPr>
          <w:sz w:val="22"/>
          <w:szCs w:val="22"/>
        </w:rPr>
        <w:t xml:space="preserve">jednatelka - </w:t>
      </w:r>
      <w:r>
        <w:rPr>
          <w:sz w:val="22"/>
          <w:szCs w:val="22"/>
        </w:rPr>
        <w:t xml:space="preserve">AERO </w:t>
      </w:r>
      <w:proofErr w:type="gramStart"/>
      <w:r>
        <w:rPr>
          <w:sz w:val="22"/>
          <w:szCs w:val="22"/>
        </w:rPr>
        <w:t xml:space="preserve">HOLANY,   </w:t>
      </w:r>
      <w:proofErr w:type="gramEnd"/>
      <w:r>
        <w:rPr>
          <w:sz w:val="22"/>
          <w:szCs w:val="22"/>
        </w:rPr>
        <w:t xml:space="preserve">                             </w:t>
      </w:r>
      <w:r w:rsidR="0082438D">
        <w:rPr>
          <w:sz w:val="22"/>
          <w:szCs w:val="22"/>
        </w:rPr>
        <w:t xml:space="preserve">       </w:t>
      </w:r>
      <w:r w:rsidRPr="003A732D">
        <w:rPr>
          <w:sz w:val="22"/>
          <w:szCs w:val="22"/>
        </w:rPr>
        <w:t xml:space="preserve">školy a Mateřské školy Ústí nad Labem, </w:t>
      </w:r>
    </w:p>
    <w:p w14:paraId="0008E1A1" w14:textId="77777777" w:rsidR="00810CA3" w:rsidRPr="003A732D" w:rsidRDefault="0082438D" w:rsidP="00810C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J. Seiferta 1377, Lomnice nad </w:t>
      </w:r>
      <w:proofErr w:type="gramStart"/>
      <w:r>
        <w:rPr>
          <w:sz w:val="22"/>
          <w:szCs w:val="22"/>
        </w:rPr>
        <w:t xml:space="preserve">Popelkou)   </w:t>
      </w:r>
      <w:proofErr w:type="gramEnd"/>
      <w:r>
        <w:rPr>
          <w:sz w:val="22"/>
          <w:szCs w:val="22"/>
        </w:rPr>
        <w:t xml:space="preserve">                      </w:t>
      </w:r>
      <w:r w:rsidR="00810CA3" w:rsidRPr="003A732D">
        <w:rPr>
          <w:sz w:val="22"/>
          <w:szCs w:val="22"/>
        </w:rPr>
        <w:t>SNP 2304/6, p. o.)</w:t>
      </w:r>
    </w:p>
    <w:p w14:paraId="6FC49468" w14:textId="77777777" w:rsidR="00810CA3" w:rsidRPr="00C60EE4" w:rsidRDefault="00810CA3" w:rsidP="00810CA3">
      <w:pPr>
        <w:spacing w:line="276" w:lineRule="auto"/>
        <w:rPr>
          <w:sz w:val="22"/>
          <w:szCs w:val="22"/>
        </w:rPr>
      </w:pPr>
    </w:p>
    <w:p w14:paraId="637E5F74" w14:textId="77777777" w:rsidR="00810CA3" w:rsidRDefault="00810CA3"/>
    <w:sectPr w:rsidR="00810CA3" w:rsidSect="008F1EB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2A4"/>
    <w:multiLevelType w:val="multilevel"/>
    <w:tmpl w:val="D51C4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51A25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5B1D70"/>
    <w:multiLevelType w:val="multilevel"/>
    <w:tmpl w:val="A428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125163"/>
    <w:multiLevelType w:val="hybridMultilevel"/>
    <w:tmpl w:val="7ADCE0B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5C"/>
    <w:rsid w:val="00114B7A"/>
    <w:rsid w:val="001225EC"/>
    <w:rsid w:val="001522A9"/>
    <w:rsid w:val="0017275A"/>
    <w:rsid w:val="001B4A74"/>
    <w:rsid w:val="00405919"/>
    <w:rsid w:val="00595976"/>
    <w:rsid w:val="00656750"/>
    <w:rsid w:val="00671777"/>
    <w:rsid w:val="00764249"/>
    <w:rsid w:val="007729C8"/>
    <w:rsid w:val="00810CA3"/>
    <w:rsid w:val="0082438D"/>
    <w:rsid w:val="0088405C"/>
    <w:rsid w:val="008F1EBC"/>
    <w:rsid w:val="00975B76"/>
    <w:rsid w:val="00A20E2E"/>
    <w:rsid w:val="00A66D6B"/>
    <w:rsid w:val="00AA6F79"/>
    <w:rsid w:val="00DD3ABD"/>
    <w:rsid w:val="00E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D836"/>
  <w15:chartTrackingRefBased/>
  <w15:docId w15:val="{CE04D24F-1D96-4106-AC58-1BDC04D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8405C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88405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88405C"/>
    <w:pPr>
      <w:ind w:left="720"/>
      <w:contextualSpacing/>
    </w:pPr>
  </w:style>
  <w:style w:type="table" w:styleId="Mkatabulky">
    <w:name w:val="Table Grid"/>
    <w:basedOn w:val="Normlntabulka"/>
    <w:uiPriority w:val="39"/>
    <w:rsid w:val="0088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10CA3"/>
    <w:pPr>
      <w:spacing w:after="0" w:line="240" w:lineRule="auto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humplova</cp:lastModifiedBy>
  <cp:revision>2</cp:revision>
  <cp:lastPrinted>2024-04-26T09:17:00Z</cp:lastPrinted>
  <dcterms:created xsi:type="dcterms:W3CDTF">2025-02-27T06:38:00Z</dcterms:created>
  <dcterms:modified xsi:type="dcterms:W3CDTF">2025-02-27T06:38:00Z</dcterms:modified>
</cp:coreProperties>
</file>