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0808A" w14:textId="77777777" w:rsidR="00CF52F0" w:rsidRDefault="002D3DCF">
      <w:pPr>
        <w:pStyle w:val="Row2"/>
      </w:pPr>
      <w:r>
        <w:rPr>
          <w:noProof/>
          <w:lang w:val="cs-CZ" w:eastAsia="cs-CZ"/>
        </w:rPr>
        <w:pict w14:anchorId="198080A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8080B0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8080B1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8080B2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980808B" w14:textId="77777777" w:rsidR="00CF52F0" w:rsidRDefault="002D3DCF">
      <w:pPr>
        <w:pStyle w:val="Row3"/>
      </w:pPr>
      <w:r>
        <w:rPr>
          <w:noProof/>
          <w:lang w:val="cs-CZ" w:eastAsia="cs-CZ"/>
        </w:rPr>
        <w:pict w14:anchorId="198080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- 911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911/2025</w:t>
      </w:r>
    </w:p>
    <w:p w14:paraId="1980808C" w14:textId="77777777" w:rsidR="00CF52F0" w:rsidRDefault="002D3DCF">
      <w:pPr>
        <w:pStyle w:val="Row4"/>
      </w:pPr>
      <w:r>
        <w:rPr>
          <w:noProof/>
          <w:lang w:val="cs-CZ" w:eastAsia="cs-CZ"/>
        </w:rPr>
        <w:pict w14:anchorId="198080B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980808D" w14:textId="77777777" w:rsidR="00CF52F0" w:rsidRDefault="002D3DCF">
      <w:pPr>
        <w:pStyle w:val="Row5"/>
      </w:pPr>
      <w:r>
        <w:rPr>
          <w:noProof/>
          <w:lang w:val="cs-CZ" w:eastAsia="cs-CZ"/>
        </w:rPr>
        <w:pict w14:anchorId="198080B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98080DC" w14:textId="77777777" w:rsidR="00CF52F0" w:rsidRDefault="002D3DC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BVS real, spol. s r.o.</w:t>
      </w:r>
    </w:p>
    <w:p w14:paraId="1980808E" w14:textId="77777777" w:rsidR="00CF52F0" w:rsidRDefault="002D3DCF">
      <w:pPr>
        <w:pStyle w:val="Row6"/>
      </w:pPr>
      <w:r>
        <w:rPr>
          <w:noProof/>
          <w:lang w:val="cs-CZ" w:eastAsia="cs-CZ"/>
        </w:rPr>
        <w:pict w14:anchorId="198080B7">
          <v:shape id="_x0000_s18" type="#_x0000_t202" style="position:absolute;margin-left:271pt;margin-top:11pt;width:67pt;height:11pt;z-index:251644928;mso-wrap-style:tight;mso-position-vertical-relative:line" stroked="f">
            <v:fill opacity="0" o:opacity2="100"/>
            <v:textbox inset="0,0,0,0">
              <w:txbxContent>
                <w:p w14:paraId="198080DD" w14:textId="77777777" w:rsidR="00CF52F0" w:rsidRDefault="002D3DCF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Milíčova 648/18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980808F" w14:textId="77777777" w:rsidR="00CF52F0" w:rsidRDefault="002D3DCF">
      <w:pPr>
        <w:pStyle w:val="Row7"/>
      </w:pPr>
      <w:r>
        <w:rPr>
          <w:noProof/>
          <w:lang w:val="cs-CZ" w:eastAsia="cs-CZ"/>
        </w:rPr>
        <w:pict w14:anchorId="198080B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98080DE" w14:textId="77777777" w:rsidR="00CF52F0" w:rsidRDefault="002D3DC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19808090" w14:textId="77777777" w:rsidR="00CF52F0" w:rsidRDefault="002D3DCF" w:rsidP="002D3DCF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9808091" w14:textId="77777777" w:rsidR="00CF52F0" w:rsidRDefault="00CF52F0">
      <w:pPr>
        <w:pStyle w:val="Row9"/>
      </w:pPr>
    </w:p>
    <w:p w14:paraId="19808092" w14:textId="77777777" w:rsidR="00CF52F0" w:rsidRDefault="00CF52F0">
      <w:pPr>
        <w:pStyle w:val="Row9"/>
      </w:pPr>
    </w:p>
    <w:p w14:paraId="19808093" w14:textId="77777777" w:rsidR="00CF52F0" w:rsidRDefault="002D3DCF">
      <w:pPr>
        <w:pStyle w:val="Row10"/>
      </w:pPr>
      <w:r>
        <w:rPr>
          <w:noProof/>
          <w:lang w:val="cs-CZ" w:eastAsia="cs-CZ"/>
        </w:rPr>
        <w:pict w14:anchorId="198080B9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8080B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98080B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28538111</w:t>
      </w:r>
    </w:p>
    <w:p w14:paraId="19808094" w14:textId="77777777" w:rsidR="00CF52F0" w:rsidRDefault="002D3DCF">
      <w:pPr>
        <w:pStyle w:val="Row11"/>
      </w:pPr>
      <w:r>
        <w:rPr>
          <w:noProof/>
          <w:lang w:val="cs-CZ" w:eastAsia="cs-CZ"/>
        </w:rPr>
        <w:pict w14:anchorId="198080BC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98080BD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26.02.2025</w:t>
      </w:r>
      <w:r>
        <w:tab/>
      </w:r>
      <w:r>
        <w:rPr>
          <w:rStyle w:val="Text2"/>
        </w:rPr>
        <w:t>Číslo jednací</w:t>
      </w:r>
    </w:p>
    <w:p w14:paraId="19808095" w14:textId="77777777" w:rsidR="00CF52F0" w:rsidRDefault="002D3DCF">
      <w:pPr>
        <w:pStyle w:val="Row12"/>
      </w:pPr>
      <w:r>
        <w:rPr>
          <w:noProof/>
          <w:lang w:val="cs-CZ" w:eastAsia="cs-CZ"/>
        </w:rPr>
        <w:pict w14:anchorId="198080BE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98080BF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19808096" w14:textId="77777777" w:rsidR="00CF52F0" w:rsidRDefault="002D3DCF">
      <w:pPr>
        <w:pStyle w:val="Row13"/>
      </w:pPr>
      <w:r>
        <w:rPr>
          <w:noProof/>
          <w:lang w:val="cs-CZ" w:eastAsia="cs-CZ"/>
        </w:rPr>
        <w:pict w14:anchorId="198080C0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9808097" w14:textId="77777777" w:rsidR="00CF52F0" w:rsidRDefault="002D3DCF">
      <w:pPr>
        <w:pStyle w:val="Row14"/>
      </w:pPr>
      <w:r>
        <w:rPr>
          <w:noProof/>
          <w:lang w:val="cs-CZ" w:eastAsia="cs-CZ"/>
        </w:rPr>
        <w:pict w14:anchorId="198080C1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98080C2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28.02.2025</w:t>
      </w:r>
      <w:r>
        <w:tab/>
      </w:r>
      <w:r>
        <w:tab/>
      </w:r>
      <w:r>
        <w:rPr>
          <w:rStyle w:val="Text3"/>
        </w:rPr>
        <w:t>18.04.2025</w:t>
      </w:r>
    </w:p>
    <w:p w14:paraId="19808098" w14:textId="77777777" w:rsidR="00CF52F0" w:rsidRDefault="002D3DCF">
      <w:pPr>
        <w:pStyle w:val="Row15"/>
      </w:pPr>
      <w:r>
        <w:rPr>
          <w:noProof/>
          <w:lang w:val="cs-CZ" w:eastAsia="cs-CZ"/>
        </w:rPr>
        <w:pict w14:anchorId="198080C3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9808099" w14:textId="77777777" w:rsidR="00CF52F0" w:rsidRDefault="002D3DCF">
      <w:pPr>
        <w:pStyle w:val="Row15"/>
      </w:pPr>
      <w:r>
        <w:rPr>
          <w:noProof/>
          <w:lang w:val="cs-CZ" w:eastAsia="cs-CZ"/>
        </w:rPr>
        <w:pict w14:anchorId="198080C4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1980809A" w14:textId="77777777" w:rsidR="00CF52F0" w:rsidRDefault="002D3DCF">
      <w:pPr>
        <w:pStyle w:val="Row16"/>
      </w:pPr>
      <w:r>
        <w:rPr>
          <w:noProof/>
          <w:lang w:val="cs-CZ" w:eastAsia="cs-CZ"/>
        </w:rPr>
        <w:pict w14:anchorId="198080C5">
          <v:shape id="_x0000_s58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8080C6">
          <v:shape id="_x0000_s59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8080C7">
          <v:shape id="_x0000_s60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980809B" w14:textId="77777777" w:rsidR="00CF52F0" w:rsidRDefault="002D3DCF">
      <w:pPr>
        <w:pStyle w:val="Row17"/>
      </w:pPr>
      <w:r>
        <w:tab/>
      </w:r>
      <w:r>
        <w:rPr>
          <w:rStyle w:val="Text3"/>
        </w:rPr>
        <w:t>Objednáváme u Vás položení dlažby a výměnu 3 ks umyvadel pro WC veřejnost v přízemí Salmovského paláce</w:t>
      </w:r>
    </w:p>
    <w:p w14:paraId="1980809C" w14:textId="77777777" w:rsidR="00CF52F0" w:rsidRDefault="002D3DCF">
      <w:pPr>
        <w:pStyle w:val="Row18"/>
      </w:pPr>
      <w:r>
        <w:rPr>
          <w:noProof/>
          <w:lang w:val="cs-CZ" w:eastAsia="cs-CZ"/>
        </w:rPr>
        <w:pict w14:anchorId="198080C8">
          <v:rect id="_x0000_s66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98080C9">
          <v:shape id="_x0000_s67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8080CA">
          <v:shape id="_x0000_s68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8080CB">
          <v:shape id="_x0000_s69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980809D" w14:textId="77777777" w:rsidR="00CF52F0" w:rsidRDefault="002D3DCF">
      <w:pPr>
        <w:pStyle w:val="Row19"/>
      </w:pPr>
      <w:r>
        <w:rPr>
          <w:noProof/>
          <w:lang w:val="cs-CZ" w:eastAsia="cs-CZ"/>
        </w:rPr>
        <w:pict w14:anchorId="198080CC">
          <v:shape id="_x0000_s77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8080CD">
          <v:shape id="_x0000_s78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8080CE">
          <v:shape id="_x0000_s79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8080CF">
          <v:shape id="_x0000_s80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8080D0">
          <v:shape id="_x0000_s81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SALM-položení dlažby+výměna 3 umyvadel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38 000.00</w:t>
      </w:r>
      <w:r>
        <w:tab/>
      </w:r>
      <w:r>
        <w:rPr>
          <w:rStyle w:val="Text3"/>
        </w:rPr>
        <w:t>7 980.00</w:t>
      </w:r>
      <w:r>
        <w:tab/>
      </w:r>
      <w:r>
        <w:rPr>
          <w:rStyle w:val="Text3"/>
        </w:rPr>
        <w:t>45 980.00</w:t>
      </w:r>
    </w:p>
    <w:p w14:paraId="1980809E" w14:textId="77777777" w:rsidR="00CF52F0" w:rsidRDefault="002D3DCF">
      <w:pPr>
        <w:pStyle w:val="Row20"/>
      </w:pPr>
      <w:r>
        <w:rPr>
          <w:noProof/>
          <w:lang w:val="cs-CZ" w:eastAsia="cs-CZ"/>
        </w:rPr>
        <w:pict w14:anchorId="198080D1">
          <v:shape id="_x0000_s88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45 980.00</w:t>
      </w:r>
      <w:r>
        <w:tab/>
      </w:r>
      <w:r>
        <w:rPr>
          <w:rStyle w:val="Text2"/>
        </w:rPr>
        <w:t>Kč</w:t>
      </w:r>
    </w:p>
    <w:p w14:paraId="1980809F" w14:textId="38D13906" w:rsidR="00CF52F0" w:rsidRDefault="002D3DCF">
      <w:pPr>
        <w:pStyle w:val="Row21"/>
      </w:pPr>
      <w:r>
        <w:rPr>
          <w:noProof/>
          <w:lang w:val="cs-CZ" w:eastAsia="cs-CZ"/>
        </w:rPr>
        <w:pict w14:anchorId="198080D2">
          <v:shape id="_x0000_s93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</w:t>
      </w:r>
      <w:proofErr w:type="spellEnd"/>
    </w:p>
    <w:p w14:paraId="198080A0" w14:textId="77777777" w:rsidR="00CF52F0" w:rsidRDefault="00CF52F0">
      <w:pPr>
        <w:pStyle w:val="Row9"/>
      </w:pPr>
    </w:p>
    <w:p w14:paraId="198080A1" w14:textId="38C21AD5" w:rsidR="00CF52F0" w:rsidRDefault="002D3DCF">
      <w:pPr>
        <w:pStyle w:val="Row22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</w:t>
      </w:r>
      <w:proofErr w:type="spellEnd"/>
    </w:p>
    <w:p w14:paraId="198080A2" w14:textId="77777777" w:rsidR="00CF52F0" w:rsidRDefault="00CF52F0">
      <w:pPr>
        <w:pStyle w:val="Row9"/>
      </w:pPr>
    </w:p>
    <w:p w14:paraId="198080A3" w14:textId="77777777" w:rsidR="00CF52F0" w:rsidRDefault="00CF52F0">
      <w:pPr>
        <w:pStyle w:val="Row9"/>
      </w:pPr>
    </w:p>
    <w:p w14:paraId="198080A4" w14:textId="77777777" w:rsidR="00CF52F0" w:rsidRDefault="002D3DCF">
      <w:pPr>
        <w:pStyle w:val="Row23"/>
      </w:pPr>
      <w:r>
        <w:rPr>
          <w:noProof/>
          <w:lang w:val="cs-CZ" w:eastAsia="cs-CZ"/>
        </w:rPr>
        <w:pict w14:anchorId="198080D3">
          <v:shape id="_x0000_s96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98080D4">
          <v:shape id="_x0000_s97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98080D5">
          <v:shape id="_x0000_s98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8080D6">
          <v:shape id="_x0000_s99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98080A5" w14:textId="77777777" w:rsidR="00CF52F0" w:rsidRDefault="002D3DCF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98080A6" w14:textId="77777777" w:rsidR="00CF52F0" w:rsidRDefault="002D3DCF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98080A7" w14:textId="77777777" w:rsidR="00CF52F0" w:rsidRDefault="002D3DCF">
      <w:pPr>
        <w:pStyle w:val="Row25"/>
      </w:pPr>
      <w:r>
        <w:tab/>
      </w:r>
    </w:p>
    <w:p w14:paraId="198080A8" w14:textId="77777777" w:rsidR="00CF52F0" w:rsidRDefault="002D3DCF">
      <w:pPr>
        <w:pStyle w:val="Row25"/>
      </w:pPr>
      <w:r>
        <w:tab/>
      </w:r>
    </w:p>
    <w:p w14:paraId="198080A9" w14:textId="77777777" w:rsidR="00CF52F0" w:rsidRDefault="002D3DCF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198080AA" w14:textId="77777777" w:rsidR="00CF52F0" w:rsidRDefault="002D3DCF">
      <w:pPr>
        <w:pStyle w:val="Row25"/>
      </w:pPr>
      <w:r>
        <w:tab/>
      </w:r>
    </w:p>
    <w:p w14:paraId="198080AB" w14:textId="266794CC" w:rsidR="00CF52F0" w:rsidRDefault="002D3DCF">
      <w:pPr>
        <w:pStyle w:val="Row25"/>
      </w:pPr>
      <w:r>
        <w:tab/>
      </w:r>
      <w:r>
        <w:rPr>
          <w:rStyle w:val="Text3"/>
        </w:rPr>
        <w:t>Datum:        3. 3. 2025</w:t>
      </w:r>
      <w:r>
        <w:rPr>
          <w:rStyle w:val="Text3"/>
        </w:rPr>
        <w:t xml:space="preserve">                                                                  Podpis:    </w:t>
      </w:r>
      <w:proofErr w:type="spellStart"/>
      <w:r>
        <w:rPr>
          <w:rStyle w:val="Text3"/>
        </w:rPr>
        <w:t>xxxxxxxxxxxxx</w:t>
      </w:r>
      <w:proofErr w:type="spellEnd"/>
    </w:p>
    <w:p w14:paraId="198080AC" w14:textId="77777777" w:rsidR="00CF52F0" w:rsidRDefault="002D3DCF">
      <w:pPr>
        <w:pStyle w:val="Row26"/>
      </w:pPr>
      <w:r>
        <w:rPr>
          <w:noProof/>
          <w:lang w:val="cs-CZ" w:eastAsia="cs-CZ"/>
        </w:rPr>
        <w:pict w14:anchorId="198080D7">
          <v:shape id="_x0000_s108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98080AD" w14:textId="759C53BF" w:rsidR="00CF52F0" w:rsidRDefault="002D3DCF">
      <w:pPr>
        <w:pStyle w:val="Row21"/>
      </w:pPr>
      <w:r>
        <w:tab/>
      </w:r>
      <w:r>
        <w:rPr>
          <w:rStyle w:val="Text3"/>
        </w:rPr>
        <w:t xml:space="preserve">27.02.2025 11:00:21 - </w:t>
      </w:r>
      <w:proofErr w:type="spellStart"/>
      <w:r>
        <w:rPr>
          <w:rStyle w:val="Text3"/>
        </w:rPr>
        <w:t>xxxxxxxxxx</w:t>
      </w:r>
      <w:proofErr w:type="spellEnd"/>
      <w:r>
        <w:rPr>
          <w:rStyle w:val="Text3"/>
        </w:rPr>
        <w:t>- příkazce operace</w:t>
      </w:r>
    </w:p>
    <w:p w14:paraId="198080AE" w14:textId="22811BEA" w:rsidR="00CF52F0" w:rsidRDefault="002D3DCF">
      <w:pPr>
        <w:pStyle w:val="Row25"/>
      </w:pPr>
      <w:r>
        <w:tab/>
      </w:r>
      <w:r>
        <w:rPr>
          <w:rStyle w:val="Text3"/>
        </w:rPr>
        <w:t xml:space="preserve">27.02.2025 13:09:51 - </w:t>
      </w:r>
      <w:proofErr w:type="spellStart"/>
      <w:r>
        <w:rPr>
          <w:rStyle w:val="Text3"/>
        </w:rPr>
        <w:t>xxxxxxxxxx</w:t>
      </w:r>
      <w:proofErr w:type="spellEnd"/>
      <w:r>
        <w:rPr>
          <w:rStyle w:val="Text3"/>
        </w:rPr>
        <w:t>- správce rozpočtu</w:t>
      </w:r>
    </w:p>
    <w:sectPr w:rsidR="00CF52F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080DF" w14:textId="77777777" w:rsidR="002D3DCF" w:rsidRDefault="002D3DCF">
      <w:pPr>
        <w:spacing w:after="0" w:line="240" w:lineRule="auto"/>
      </w:pPr>
      <w:r>
        <w:separator/>
      </w:r>
    </w:p>
  </w:endnote>
  <w:endnote w:type="continuationSeparator" w:id="0">
    <w:p w14:paraId="198080E1" w14:textId="77777777" w:rsidR="002D3DCF" w:rsidRDefault="002D3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080D9" w14:textId="77777777" w:rsidR="00CF52F0" w:rsidRDefault="002D3DCF">
    <w:pPr>
      <w:pStyle w:val="Row27"/>
    </w:pPr>
    <w:r>
      <w:rPr>
        <w:noProof/>
        <w:lang w:val="cs-CZ" w:eastAsia="cs-CZ"/>
      </w:rPr>
      <w:pict w14:anchorId="198080D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911/2025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98080DA" w14:textId="77777777" w:rsidR="00CF52F0" w:rsidRDefault="00CF52F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080DB" w14:textId="77777777" w:rsidR="002D3DCF" w:rsidRDefault="002D3DCF">
      <w:pPr>
        <w:spacing w:after="0" w:line="240" w:lineRule="auto"/>
      </w:pPr>
      <w:r>
        <w:separator/>
      </w:r>
    </w:p>
  </w:footnote>
  <w:footnote w:type="continuationSeparator" w:id="0">
    <w:p w14:paraId="198080DD" w14:textId="77777777" w:rsidR="002D3DCF" w:rsidRDefault="002D3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080D8" w14:textId="77777777" w:rsidR="00CF52F0" w:rsidRDefault="00CF52F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D3DCF"/>
    <w:rsid w:val="009107EA"/>
    <w:rsid w:val="009A42EB"/>
    <w:rsid w:val="00CF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8"/>
        <o:r id="V:Rule18" type="connector" idref="#_x0000_s59"/>
        <o:r id="V:Rule19" type="connector" idref="#_x0000_s60"/>
        <o:r id="V:Rule20" type="connector" idref="#_x0000_s67"/>
        <o:r id="V:Rule21" type="connector" idref="#_x0000_s68"/>
        <o:r id="V:Rule22" type="connector" idref="#_x0000_s69"/>
        <o:r id="V:Rule23" type="connector" idref="#_x0000_s77"/>
        <o:r id="V:Rule24" type="connector" idref="#_x0000_s78"/>
        <o:r id="V:Rule25" type="connector" idref="#_x0000_s79"/>
        <o:r id="V:Rule26" type="connector" idref="#_x0000_s80"/>
        <o:r id="V:Rule27" type="connector" idref="#_x0000_s81"/>
        <o:r id="V:Rule28" type="connector" idref="#_x0000_s88"/>
        <o:r id="V:Rule29" type="connector" idref="#_x0000_s93"/>
        <o:r id="V:Rule30" type="connector" idref="#_x0000_s96"/>
        <o:r id="V:Rule31" type="connector" idref="#_x0000_s97"/>
        <o:r id="V:Rule32" type="connector" idref="#_x0000_s98"/>
        <o:r id="V:Rule33" type="connector" idref="#_x0000_s99"/>
        <o:r id="V:Rule34" type="connector" idref="#_x0000_s108"/>
      </o:rules>
    </o:shapelayout>
  </w:shapeDefaults>
  <w:decimalSymbol w:val=","/>
  <w:listSeparator w:val=";"/>
  <w14:docId w14:val="1980808A"/>
  <w15:docId w15:val="{CD0FE009-BC5D-4D04-8B9E-45C8119B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1226</Characters>
  <Application>Microsoft Office Word</Application>
  <DocSecurity>0</DocSecurity>
  <Lines>10</Lines>
  <Paragraphs>2</Paragraphs>
  <ScaleCrop>false</ScaleCrop>
  <Manager/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2025-03-04T10:16:00Z</dcterms:created>
  <dcterms:modified xsi:type="dcterms:W3CDTF">2025-03-04T10:18:00Z</dcterms:modified>
  <cp:category/>
</cp:coreProperties>
</file>