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65067" w14:textId="77777777" w:rsidR="00361745" w:rsidRDefault="00000000">
      <w:pPr>
        <w:pStyle w:val="Row2"/>
      </w:pPr>
      <w:r>
        <w:rPr>
          <w:noProof/>
          <w:lang w:val="cs-CZ" w:eastAsia="cs-CZ"/>
        </w:rPr>
        <w:pict w14:anchorId="51B6508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67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B6508F">
          <v:shape id="_x0000_s2" type="#_x0000_t32" style="position:absolute;margin-left:551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B65090">
          <v:shape id="_x0000_s3" type="#_x0000_t32" style="position:absolute;margin-left:1pt;margin-top:14pt;width:550pt;height:0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B65091">
          <v:shape id="_x0000_s4" type="#_x0000_t32" style="position:absolute;margin-left: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1B65068" w14:textId="77777777" w:rsidR="00361745" w:rsidRDefault="00000000">
      <w:pPr>
        <w:pStyle w:val="Row3"/>
      </w:pPr>
      <w:r>
        <w:rPr>
          <w:noProof/>
          <w:lang w:val="cs-CZ" w:eastAsia="cs-CZ"/>
        </w:rPr>
        <w:pict w14:anchorId="51B65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083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- 861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861/2025</w:t>
      </w:r>
    </w:p>
    <w:p w14:paraId="51B65069" w14:textId="77777777" w:rsidR="00361745" w:rsidRDefault="00000000">
      <w:pPr>
        <w:pStyle w:val="Row4"/>
      </w:pPr>
      <w:r>
        <w:rPr>
          <w:noProof/>
          <w:lang w:val="cs-CZ" w:eastAsia="cs-CZ"/>
        </w:rPr>
        <w:pict w14:anchorId="51B65093">
          <v:shape id="_x0000_s1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1B6506A" w14:textId="77777777" w:rsidR="00361745" w:rsidRDefault="00000000">
      <w:pPr>
        <w:pStyle w:val="Row5"/>
      </w:pPr>
      <w:r>
        <w:rPr>
          <w:noProof/>
          <w:lang w:val="cs-CZ" w:eastAsia="cs-CZ"/>
        </w:rPr>
        <w:pict w14:anchorId="51B6509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2880;mso-wrap-style:tight;mso-position-vertical-relative:line" stroked="f">
            <v:fill opacity="0" o:opacity2="100"/>
            <v:textbox inset="0,0,0,0">
              <w:txbxContent>
                <w:p w14:paraId="51B650BD" w14:textId="77777777" w:rsidR="00361745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Luboš Vystavěl</w:t>
      </w:r>
    </w:p>
    <w:p w14:paraId="51B6506B" w14:textId="77777777" w:rsidR="00361745" w:rsidRDefault="00000000">
      <w:pPr>
        <w:pStyle w:val="Row6"/>
      </w:pPr>
      <w:r>
        <w:rPr>
          <w:noProof/>
          <w:lang w:val="cs-CZ" w:eastAsia="cs-CZ"/>
        </w:rPr>
        <w:pict w14:anchorId="51B65096">
          <v:shape id="_x0000_s18" type="#_x0000_t202" style="position:absolute;margin-left:271pt;margin-top:11pt;width:84pt;height:11pt;z-index:251643904;mso-wrap-style:tight;mso-position-vertical-relative:line" stroked="f">
            <v:fill opacity="0" o:opacity2="100"/>
            <v:textbox inset="0,0,0,0">
              <w:txbxContent>
                <w:p w14:paraId="51B650BE" w14:textId="77777777" w:rsidR="00361745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Bělehradská 858/23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1B6506C" w14:textId="77777777" w:rsidR="00361745" w:rsidRDefault="00000000">
      <w:pPr>
        <w:pStyle w:val="Row7"/>
      </w:pPr>
      <w:r>
        <w:rPr>
          <w:noProof/>
          <w:lang w:val="cs-CZ" w:eastAsia="cs-CZ"/>
        </w:rPr>
        <w:pict w14:anchorId="51B65097">
          <v:shape id="_x0000_s21" type="#_x0000_t202" style="position:absolute;margin-left:6pt;margin-top:10pt;width:124pt;height:10pt;z-index:251644928;mso-wrap-style:tight;mso-position-vertical-relative:line" stroked="f">
            <v:fill opacity="0" o:opacity2="100"/>
            <v:textbox inset="0,0,0,0">
              <w:txbxContent>
                <w:p w14:paraId="51B650BF" w14:textId="77777777" w:rsidR="00361745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120 00  Praha 2</w:t>
      </w:r>
    </w:p>
    <w:p w14:paraId="51B6506D" w14:textId="77777777" w:rsidR="00361745" w:rsidRDefault="00000000" w:rsidP="000A0AD4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1B6506E" w14:textId="77777777" w:rsidR="00361745" w:rsidRDefault="00361745">
      <w:pPr>
        <w:pStyle w:val="Row9"/>
      </w:pPr>
    </w:p>
    <w:p w14:paraId="51B6506F" w14:textId="77777777" w:rsidR="00361745" w:rsidRDefault="00361745">
      <w:pPr>
        <w:pStyle w:val="Row9"/>
      </w:pPr>
    </w:p>
    <w:p w14:paraId="51B65070" w14:textId="77777777" w:rsidR="00361745" w:rsidRDefault="00000000">
      <w:pPr>
        <w:pStyle w:val="Row10"/>
      </w:pPr>
      <w:r>
        <w:rPr>
          <w:noProof/>
          <w:lang w:val="cs-CZ" w:eastAsia="cs-CZ"/>
        </w:rPr>
        <w:pict w14:anchorId="51B65098">
          <v:shape id="_x0000_s26" type="#_x0000_t32" style="position:absolute;margin-left:267pt;margin-top:18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B65099">
          <v:shape id="_x0000_s27" type="#_x0000_t32" style="position:absolute;margin-left:463pt;margin-top:18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1B6509A">
          <v:shape id="_x0000_s28" type="#_x0000_t32" style="position:absolute;margin-left:400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06417906</w:t>
      </w:r>
    </w:p>
    <w:p w14:paraId="51B65071" w14:textId="77777777" w:rsidR="00361745" w:rsidRDefault="00000000">
      <w:pPr>
        <w:pStyle w:val="Row11"/>
      </w:pPr>
      <w:r>
        <w:rPr>
          <w:noProof/>
          <w:lang w:val="cs-CZ" w:eastAsia="cs-CZ"/>
        </w:rPr>
        <w:pict w14:anchorId="51B6509B">
          <v:shape id="_x0000_s35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1B6509C">
          <v:shape id="_x0000_s36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24.02.2025</w:t>
      </w:r>
      <w:r>
        <w:tab/>
      </w:r>
      <w:r>
        <w:rPr>
          <w:rStyle w:val="Text2"/>
        </w:rPr>
        <w:t>Číslo jednací</w:t>
      </w:r>
    </w:p>
    <w:p w14:paraId="51B65072" w14:textId="77777777" w:rsidR="00361745" w:rsidRDefault="00000000">
      <w:pPr>
        <w:pStyle w:val="Row12"/>
      </w:pPr>
      <w:r>
        <w:rPr>
          <w:noProof/>
          <w:lang w:val="cs-CZ" w:eastAsia="cs-CZ"/>
        </w:rPr>
        <w:pict w14:anchorId="51B6509D">
          <v:rect id="_x0000_s42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1B6509E">
          <v:shape id="_x0000_s43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51B65073" w14:textId="77777777" w:rsidR="00361745" w:rsidRDefault="00000000">
      <w:pPr>
        <w:pStyle w:val="Row13"/>
      </w:pPr>
      <w:r>
        <w:rPr>
          <w:noProof/>
          <w:lang w:val="cs-CZ" w:eastAsia="cs-CZ"/>
        </w:rPr>
        <w:pict w14:anchorId="51B6509F">
          <v:shape id="_x0000_s46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1B65074" w14:textId="77777777" w:rsidR="00361745" w:rsidRDefault="00000000">
      <w:pPr>
        <w:pStyle w:val="Row14"/>
      </w:pPr>
      <w:r>
        <w:rPr>
          <w:noProof/>
          <w:lang w:val="cs-CZ" w:eastAsia="cs-CZ"/>
        </w:rPr>
        <w:pict w14:anchorId="51B650A0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1B650A1">
          <v:shape id="_x0000_s49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01.02.2025</w:t>
      </w:r>
      <w:r>
        <w:tab/>
      </w:r>
      <w:r>
        <w:tab/>
      </w:r>
      <w:r>
        <w:rPr>
          <w:rStyle w:val="Text3"/>
        </w:rPr>
        <w:t>28.02.2025</w:t>
      </w:r>
    </w:p>
    <w:p w14:paraId="51B65075" w14:textId="77777777" w:rsidR="00361745" w:rsidRDefault="00000000">
      <w:pPr>
        <w:pStyle w:val="Row15"/>
      </w:pPr>
      <w:r>
        <w:rPr>
          <w:noProof/>
          <w:lang w:val="cs-CZ" w:eastAsia="cs-CZ"/>
        </w:rPr>
        <w:pict w14:anchorId="51B650A2">
          <v:shape id="_x0000_s54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1B65076" w14:textId="77777777" w:rsidR="00361745" w:rsidRDefault="00000000">
      <w:pPr>
        <w:pStyle w:val="Row16"/>
      </w:pPr>
      <w:r>
        <w:rPr>
          <w:noProof/>
          <w:lang w:val="cs-CZ" w:eastAsia="cs-CZ"/>
        </w:rPr>
        <w:pict w14:anchorId="51B650A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1B65077" w14:textId="77777777" w:rsidR="00361745" w:rsidRDefault="00000000">
      <w:pPr>
        <w:pStyle w:val="Row17"/>
      </w:pPr>
      <w:r>
        <w:rPr>
          <w:noProof/>
          <w:lang w:val="cs-CZ" w:eastAsia="cs-CZ"/>
        </w:rPr>
        <w:pict w14:anchorId="51B650A4">
          <v:shape id="_x0000_s59" type="#_x0000_t32" style="position:absolute;margin-left:1pt;margin-top:18pt;width:0;height:20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B650A5">
          <v:shape id="_x0000_s60" type="#_x0000_t32" style="position:absolute;margin-left:551pt;margin-top:18pt;width:0;height:1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B650A6">
          <v:shape id="_x0000_s61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1B65078" w14:textId="77777777" w:rsidR="00361745" w:rsidRDefault="00000000">
      <w:pPr>
        <w:pStyle w:val="Row18"/>
      </w:pPr>
      <w:r>
        <w:tab/>
      </w:r>
      <w:r>
        <w:rPr>
          <w:rStyle w:val="Text3"/>
        </w:rPr>
        <w:t>Objednáváme u Vás</w:t>
      </w:r>
    </w:p>
    <w:p w14:paraId="51B65079" w14:textId="77777777" w:rsidR="00361745" w:rsidRDefault="00000000">
      <w:pPr>
        <w:pStyle w:val="Row19"/>
      </w:pPr>
      <w:r>
        <w:rPr>
          <w:noProof/>
          <w:lang w:val="cs-CZ" w:eastAsia="cs-CZ"/>
        </w:rPr>
        <w:pict w14:anchorId="51B650A7">
          <v:rect id="_x0000_s67" style="position:absolute;margin-left:2pt;margin-top:5pt;width:548pt;height:15pt;z-index:-25163776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1B650A8">
          <v:shape id="_x0000_s68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B650A9">
          <v:shape id="_x0000_s69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B650AA">
          <v:shape id="_x0000_s70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1B6507A" w14:textId="77777777" w:rsidR="00361745" w:rsidRDefault="00000000">
      <w:pPr>
        <w:pStyle w:val="Row20"/>
      </w:pPr>
      <w:r>
        <w:rPr>
          <w:noProof/>
          <w:lang w:val="cs-CZ" w:eastAsia="cs-CZ"/>
        </w:rPr>
        <w:pict w14:anchorId="51B650AB">
          <v:shape id="_x0000_s78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B650AC">
          <v:shape id="_x0000_s79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B650AD">
          <v:shape id="_x0000_s80" type="#_x0000_t32" style="position:absolute;margin-left:551pt;margin-top:17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B650AE">
          <v:shape id="_x0000_s81" type="#_x0000_t32" style="position:absolute;margin-left:1pt;margin-top:17pt;width:0;height:14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0.79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0.79</w:t>
      </w:r>
    </w:p>
    <w:p w14:paraId="51B6507B" w14:textId="77777777" w:rsidR="00361745" w:rsidRDefault="00000000">
      <w:pPr>
        <w:pStyle w:val="Row21"/>
      </w:pPr>
      <w:r>
        <w:rPr>
          <w:noProof/>
          <w:lang w:val="cs-CZ" w:eastAsia="cs-CZ"/>
        </w:rPr>
        <w:pict w14:anchorId="51B650AF">
          <v:shape id="_x0000_s88" type="#_x0000_t32" style="position:absolute;margin-left:1pt;margin-top:16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B650B0">
          <v:shape id="_x0000_s89" type="#_x0000_t32" style="position:absolute;margin-left:1pt;margin-top:15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B650B1">
          <v:shape id="_x0000_s90" type="#_x0000_t32" style="position:absolute;margin-left:551pt;margin-top:15pt;width:0;height:98pt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označení toalet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11 901.00</w:t>
      </w:r>
      <w:r>
        <w:tab/>
      </w:r>
      <w:r>
        <w:rPr>
          <w:rStyle w:val="Text3"/>
        </w:rPr>
        <w:t>2 499.21</w:t>
      </w:r>
      <w:r>
        <w:tab/>
      </w:r>
      <w:r>
        <w:rPr>
          <w:rStyle w:val="Text3"/>
        </w:rPr>
        <w:t>14 400.21</w:t>
      </w:r>
    </w:p>
    <w:p w14:paraId="51B6507C" w14:textId="77777777" w:rsidR="00361745" w:rsidRDefault="00000000">
      <w:pPr>
        <w:pStyle w:val="Row22"/>
      </w:pPr>
      <w:r>
        <w:rPr>
          <w:noProof/>
          <w:lang w:val="cs-CZ" w:eastAsia="cs-CZ"/>
        </w:rPr>
        <w:pict w14:anchorId="51B650B2">
          <v:shape id="_x0000_s97" type="#_x0000_t32" style="position:absolute;margin-left:279pt;margin-top:20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14 401.00</w:t>
      </w:r>
      <w:r>
        <w:tab/>
      </w:r>
      <w:r>
        <w:rPr>
          <w:rStyle w:val="Text2"/>
        </w:rPr>
        <w:t>Kč</w:t>
      </w:r>
    </w:p>
    <w:p w14:paraId="51B6507D" w14:textId="3E01940D" w:rsidR="00361745" w:rsidRDefault="00000000">
      <w:pPr>
        <w:pStyle w:val="Row23"/>
      </w:pPr>
      <w:r>
        <w:rPr>
          <w:noProof/>
          <w:lang w:val="cs-CZ" w:eastAsia="cs-CZ"/>
        </w:rPr>
        <w:pict w14:anchorId="51B650B3">
          <v:shape id="_x0000_s102" type="#_x0000_t32" style="position:absolute;margin-left:279pt;margin-top:5pt;width:269pt;height:0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F07EA7">
        <w:t>XXXXXXXXXXX</w:t>
      </w:r>
    </w:p>
    <w:p w14:paraId="51B6507E" w14:textId="77777777" w:rsidR="00361745" w:rsidRDefault="00361745">
      <w:pPr>
        <w:pStyle w:val="Row9"/>
      </w:pPr>
    </w:p>
    <w:p w14:paraId="51B6507F" w14:textId="4D148A57" w:rsidR="00361745" w:rsidRDefault="00000000">
      <w:pPr>
        <w:pStyle w:val="Row24"/>
      </w:pPr>
      <w:r>
        <w:tab/>
      </w:r>
      <w:r>
        <w:rPr>
          <w:rStyle w:val="Text3"/>
        </w:rPr>
        <w:t xml:space="preserve">E-mail: </w:t>
      </w:r>
      <w:r w:rsidR="00F07EA7">
        <w:rPr>
          <w:rStyle w:val="Text3"/>
        </w:rPr>
        <w:t>XXXXXXXXXXXX</w:t>
      </w:r>
    </w:p>
    <w:p w14:paraId="51B65080" w14:textId="77777777" w:rsidR="00361745" w:rsidRDefault="00361745">
      <w:pPr>
        <w:pStyle w:val="Row9"/>
      </w:pPr>
    </w:p>
    <w:p w14:paraId="51B65081" w14:textId="77777777" w:rsidR="00361745" w:rsidRDefault="00361745">
      <w:pPr>
        <w:pStyle w:val="Row9"/>
      </w:pPr>
    </w:p>
    <w:p w14:paraId="51B65082" w14:textId="77777777" w:rsidR="00361745" w:rsidRDefault="00000000">
      <w:pPr>
        <w:pStyle w:val="Row25"/>
      </w:pPr>
      <w:r>
        <w:rPr>
          <w:noProof/>
          <w:lang w:val="cs-CZ" w:eastAsia="cs-CZ"/>
        </w:rPr>
        <w:pict w14:anchorId="51B650B4">
          <v:shape id="_x0000_s105" type="#_x0000_t32" style="position:absolute;margin-left:85pt;margin-top:19pt;width:458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1B650B5">
          <v:shape id="_x0000_s106" type="#_x0000_t32" style="position:absolute;margin-left:2pt;margin-top:22pt;width:549pt;height:0;z-index:2516746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1B650B6">
          <v:shape id="_x0000_s107" type="#_x0000_t32" style="position:absolute;margin-left: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1B650B7">
          <v:shape id="_x0000_s108" type="#_x0000_t32" style="position:absolute;margin-left:551pt;margin-top:21pt;width:0;height:85pt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1B65083" w14:textId="77777777" w:rsidR="00361745" w:rsidRDefault="00000000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1B65084" w14:textId="77777777" w:rsidR="00361745" w:rsidRDefault="00000000">
      <w:pPr>
        <w:pStyle w:val="Row27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1B65085" w14:textId="77777777" w:rsidR="00361745" w:rsidRDefault="00000000">
      <w:pPr>
        <w:pStyle w:val="Row27"/>
      </w:pPr>
      <w:r>
        <w:tab/>
      </w:r>
    </w:p>
    <w:p w14:paraId="51B65086" w14:textId="77777777" w:rsidR="00361745" w:rsidRDefault="00000000">
      <w:pPr>
        <w:pStyle w:val="Row27"/>
      </w:pPr>
      <w:r>
        <w:tab/>
      </w:r>
      <w:r>
        <w:rPr>
          <w:rStyle w:val="Text3"/>
        </w:rPr>
        <w:t>Žádáme obratem o zaslání akceptace (potrvrzení) objednávky.</w:t>
      </w:r>
    </w:p>
    <w:p w14:paraId="51B65087" w14:textId="77777777" w:rsidR="00361745" w:rsidRDefault="00000000">
      <w:pPr>
        <w:pStyle w:val="Row27"/>
      </w:pPr>
      <w:r>
        <w:tab/>
      </w:r>
    </w:p>
    <w:p w14:paraId="51B65088" w14:textId="77777777" w:rsidR="00361745" w:rsidRDefault="00000000">
      <w:pPr>
        <w:pStyle w:val="Row27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51B65089" w14:textId="77777777" w:rsidR="00361745" w:rsidRDefault="00000000">
      <w:pPr>
        <w:pStyle w:val="Row27"/>
      </w:pPr>
      <w:r>
        <w:tab/>
      </w:r>
    </w:p>
    <w:p w14:paraId="51B6508A" w14:textId="04A2CC4B" w:rsidR="00361745" w:rsidRDefault="00000000">
      <w:pPr>
        <w:pStyle w:val="Row27"/>
      </w:pPr>
      <w:r>
        <w:tab/>
      </w:r>
      <w:r>
        <w:rPr>
          <w:rStyle w:val="Text3"/>
        </w:rPr>
        <w:t xml:space="preserve">Datum:      </w:t>
      </w:r>
      <w:r w:rsidR="00527DE2">
        <w:rPr>
          <w:rStyle w:val="Text3"/>
        </w:rPr>
        <w:t>25.2.2025</w:t>
      </w:r>
      <w:r>
        <w:rPr>
          <w:rStyle w:val="Text3"/>
        </w:rPr>
        <w:t xml:space="preserve">                                                                    Podpis:</w:t>
      </w:r>
      <w:r w:rsidR="002615B3">
        <w:rPr>
          <w:rStyle w:val="Text3"/>
        </w:rPr>
        <w:t xml:space="preserve"> XXXXXXX</w:t>
      </w:r>
    </w:p>
    <w:p w14:paraId="51B6508B" w14:textId="77777777" w:rsidR="00361745" w:rsidRDefault="00000000">
      <w:pPr>
        <w:pStyle w:val="Row28"/>
      </w:pPr>
      <w:r>
        <w:rPr>
          <w:noProof/>
          <w:lang w:val="cs-CZ" w:eastAsia="cs-CZ"/>
        </w:rPr>
        <w:pict w14:anchorId="51B650B8">
          <v:shape id="_x0000_s118" type="#_x0000_t32" style="position:absolute;margin-left:1pt;margin-top:3pt;width:550pt;height:0;z-index:2516776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1B6508C" w14:textId="7374CC9A" w:rsidR="00361745" w:rsidRDefault="00000000">
      <w:pPr>
        <w:pStyle w:val="Row23"/>
      </w:pPr>
      <w:r>
        <w:tab/>
      </w:r>
      <w:r>
        <w:rPr>
          <w:rStyle w:val="Text3"/>
        </w:rPr>
        <w:t xml:space="preserve">25.02.2025 15:05:03 - </w:t>
      </w:r>
      <w:r w:rsidR="00F07EA7">
        <w:rPr>
          <w:rStyle w:val="Text3"/>
        </w:rPr>
        <w:t>XXXXXXXXXX</w:t>
      </w:r>
      <w:r>
        <w:rPr>
          <w:rStyle w:val="Text3"/>
        </w:rPr>
        <w:t>- příkazce operace</w:t>
      </w:r>
    </w:p>
    <w:p w14:paraId="51B6508D" w14:textId="4066E304" w:rsidR="00361745" w:rsidRDefault="00000000">
      <w:pPr>
        <w:pStyle w:val="Row27"/>
      </w:pPr>
      <w:r>
        <w:tab/>
      </w:r>
      <w:r>
        <w:rPr>
          <w:rStyle w:val="Text3"/>
        </w:rPr>
        <w:t xml:space="preserve">25.02.2025 15:31:26 - </w:t>
      </w:r>
      <w:r w:rsidR="00F07EA7">
        <w:rPr>
          <w:rStyle w:val="Text3"/>
        </w:rPr>
        <w:t>XXXXXXXXXX</w:t>
      </w:r>
      <w:r>
        <w:rPr>
          <w:rStyle w:val="Text3"/>
        </w:rPr>
        <w:t>- správce rozpočtu</w:t>
      </w:r>
    </w:p>
    <w:sectPr w:rsidR="0036174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B967C" w14:textId="77777777" w:rsidR="004C5024" w:rsidRDefault="004C5024">
      <w:pPr>
        <w:spacing w:after="0" w:line="240" w:lineRule="auto"/>
      </w:pPr>
      <w:r>
        <w:separator/>
      </w:r>
    </w:p>
  </w:endnote>
  <w:endnote w:type="continuationSeparator" w:id="0">
    <w:p w14:paraId="13B1273C" w14:textId="77777777" w:rsidR="004C5024" w:rsidRDefault="004C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50BA" w14:textId="77777777" w:rsidR="00361745" w:rsidRDefault="00000000">
    <w:pPr>
      <w:pStyle w:val="Row29"/>
    </w:pPr>
    <w:r>
      <w:rPr>
        <w:noProof/>
        <w:lang w:val="cs-CZ" w:eastAsia="cs-CZ"/>
      </w:rPr>
      <w:pict w14:anchorId="51B650B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861/2025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1B650BB" w14:textId="77777777" w:rsidR="00361745" w:rsidRDefault="0036174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6C5F7" w14:textId="77777777" w:rsidR="004C5024" w:rsidRDefault="004C5024">
      <w:pPr>
        <w:spacing w:after="0" w:line="240" w:lineRule="auto"/>
      </w:pPr>
      <w:r>
        <w:separator/>
      </w:r>
    </w:p>
  </w:footnote>
  <w:footnote w:type="continuationSeparator" w:id="0">
    <w:p w14:paraId="3C6C676B" w14:textId="77777777" w:rsidR="004C5024" w:rsidRDefault="004C5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50B9" w14:textId="77777777" w:rsidR="00361745" w:rsidRDefault="0036174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A0AD4"/>
    <w:rsid w:val="002615B3"/>
    <w:rsid w:val="00361745"/>
    <w:rsid w:val="004C5024"/>
    <w:rsid w:val="00527DE2"/>
    <w:rsid w:val="00707CA5"/>
    <w:rsid w:val="009107EA"/>
    <w:rsid w:val="00B711A1"/>
    <w:rsid w:val="00F0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0"/>
        <o:r id="V:Rule26" type="connector" idref="#_x0000_s81"/>
        <o:r id="V:Rule27" type="connector" idref="#_x0000_s88"/>
        <o:r id="V:Rule28" type="connector" idref="#_x0000_s89"/>
        <o:r id="V:Rule29" type="connector" idref="#_x0000_s90"/>
        <o:r id="V:Rule30" type="connector" idref="#_x0000_s97"/>
        <o:r id="V:Rule31" type="connector" idref="#_x0000_s102"/>
        <o:r id="V:Rule32" type="connector" idref="#_x0000_s105"/>
        <o:r id="V:Rule33" type="connector" idref="#_x0000_s106"/>
        <o:r id="V:Rule34" type="connector" idref="#_x0000_s107"/>
        <o:r id="V:Rule35" type="connector" idref="#_x0000_s108"/>
        <o:r id="V:Rule36" type="connector" idref="#_x0000_s118"/>
      </o:rules>
    </o:shapelayout>
  </w:shapeDefaults>
  <w:decimalSymbol w:val=","/>
  <w:listSeparator w:val=";"/>
  <w14:docId w14:val="51B65067"/>
  <w15:docId w15:val="{BAD7A597-353C-4C4A-9225-E4372D30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218</Words>
  <Characters>1289</Characters>
  <Application>Microsoft Office Word</Application>
  <DocSecurity>0</DocSecurity>
  <Lines>10</Lines>
  <Paragraphs>3</Paragraphs>
  <ScaleCrop>false</ScaleCrop>
  <Manager/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6</cp:revision>
  <dcterms:created xsi:type="dcterms:W3CDTF">2025-03-04T08:35:00Z</dcterms:created>
  <dcterms:modified xsi:type="dcterms:W3CDTF">2025-03-04T08:57:00Z</dcterms:modified>
  <cp:category/>
</cp:coreProperties>
</file>