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6B38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CF4105" w:rsidRDefault="00CF4105" w:rsidP="00CF4105">
            <w:pPr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Werfen Czech s.r.o. </w:t>
            </w:r>
          </w:p>
          <w:p w:rsidR="00CF4105" w:rsidRDefault="00CF4105" w:rsidP="00CF4105">
            <w:pPr>
              <w:snapToGrid w:val="0"/>
            </w:pPr>
            <w:r>
              <w:rPr>
                <w:b/>
                <w:bCs/>
                <w:lang w:val="en-US"/>
              </w:rPr>
              <w:t>Počernická  272/96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108 00 Praha 10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Fax:</w:t>
            </w:r>
            <w:r w:rsidR="005D6206">
              <w:rPr>
                <w:b/>
                <w:bCs/>
                <w:sz w:val="28"/>
                <w:szCs w:val="28"/>
                <w:lang w:val="en-US"/>
              </w:rPr>
              <w:t xml:space="preserve"> XXXXXXXX</w:t>
            </w:r>
          </w:p>
          <w:p w:rsidR="0013175E" w:rsidRDefault="00CF4105" w:rsidP="00CF4105">
            <w:pPr>
              <w:pStyle w:val="Obsahtabulky"/>
              <w:snapToGrid w:val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Tel:</w:t>
            </w:r>
            <w:r w:rsidR="005D6206">
              <w:rPr>
                <w:lang w:val="en-US"/>
              </w:rPr>
              <w:t xml:space="preserve"> XXXXXXXXX</w:t>
            </w:r>
            <w:r w:rsidR="0013175E">
              <w:rPr>
                <w:lang w:val="en-US"/>
              </w:rPr>
              <w:t xml:space="preserve"> </w:t>
            </w:r>
          </w:p>
          <w:p w:rsidR="00CF4105" w:rsidRDefault="005D6206" w:rsidP="00CF4105">
            <w:pPr>
              <w:pStyle w:val="Obsahtabulky"/>
              <w:snapToGrid w:val="0"/>
            </w:pPr>
            <w:r>
              <w:rPr>
                <w:lang w:val="en-US"/>
              </w:rPr>
              <w:t>XXXXXXXXXX</w:t>
            </w:r>
          </w:p>
          <w:p w:rsidR="00CF4105" w:rsidRDefault="005D6206" w:rsidP="00CF4105">
            <w:pPr>
              <w:snapToGrid w:val="0"/>
            </w:pPr>
            <w:r>
              <w:rPr>
                <w:lang w:val="en-US"/>
              </w:rPr>
              <w:t>XXXXXXXXXX</w:t>
            </w:r>
          </w:p>
          <w:p w:rsidR="00CF4105" w:rsidRDefault="00CF4105" w:rsidP="00587D5D"/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275263" w:rsidRDefault="001557E5">
      <w:r>
        <w:t>Objednávka č.</w:t>
      </w:r>
      <w:r w:rsidR="007953A2">
        <w:t xml:space="preserve"> 30/2025</w:t>
      </w:r>
    </w:p>
    <w:p w:rsidR="00275263" w:rsidRDefault="00275263"/>
    <w:p w:rsidR="00275263" w:rsidRDefault="002752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521"/>
        <w:gridCol w:w="2013"/>
      </w:tblGrid>
      <w:tr w:rsidR="00275263" w:rsidTr="00587D5D">
        <w:trPr>
          <w:trHeight w:val="454"/>
        </w:trPr>
        <w:tc>
          <w:tcPr>
            <w:tcW w:w="1809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Objednací číslo</w:t>
            </w:r>
          </w:p>
        </w:tc>
        <w:tc>
          <w:tcPr>
            <w:tcW w:w="6521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Název</w:t>
            </w:r>
          </w:p>
        </w:tc>
        <w:tc>
          <w:tcPr>
            <w:tcW w:w="2013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Množství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09758515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Trombin Time</w:t>
            </w:r>
          </w:p>
        </w:tc>
        <w:tc>
          <w:tcPr>
            <w:tcW w:w="2013" w:type="dxa"/>
          </w:tcPr>
          <w:p w:rsidR="00CF4105" w:rsidRDefault="007953A2">
            <w:r>
              <w:t>5x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20301100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Fibrinogen C /10x2ml/</w:t>
            </w:r>
          </w:p>
        </w:tc>
        <w:tc>
          <w:tcPr>
            <w:tcW w:w="2013" w:type="dxa"/>
          </w:tcPr>
          <w:p w:rsidR="00CF4105" w:rsidRDefault="007953A2">
            <w:r>
              <w:t>5x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20004200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Low Fibrinogen Control</w:t>
            </w:r>
          </w:p>
        </w:tc>
        <w:tc>
          <w:tcPr>
            <w:tcW w:w="2013" w:type="dxa"/>
          </w:tcPr>
          <w:p w:rsidR="00CF4105" w:rsidRDefault="007953A2">
            <w:r>
              <w:t>2x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20030100</w:t>
            </w:r>
          </w:p>
        </w:tc>
        <w:tc>
          <w:tcPr>
            <w:tcW w:w="6521" w:type="dxa"/>
          </w:tcPr>
          <w:p w:rsidR="00CF4105" w:rsidRDefault="001557E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Anti</w:t>
            </w:r>
            <w:r w:rsidR="00CF4105">
              <w:rPr>
                <w:b/>
                <w:bCs/>
                <w:sz w:val="21"/>
                <w:szCs w:val="21"/>
                <w:lang w:val="en-US"/>
              </w:rPr>
              <w:t>trombin Liquid</w:t>
            </w:r>
          </w:p>
        </w:tc>
        <w:tc>
          <w:tcPr>
            <w:tcW w:w="2013" w:type="dxa"/>
          </w:tcPr>
          <w:p w:rsidR="00CF4105" w:rsidRDefault="007953A2">
            <w:r>
              <w:t>4x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20007700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D-Dimer HS /105 testů/</w:t>
            </w:r>
          </w:p>
        </w:tc>
        <w:tc>
          <w:tcPr>
            <w:tcW w:w="2013" w:type="dxa"/>
          </w:tcPr>
          <w:p w:rsidR="00CF4105" w:rsidRDefault="007953A2">
            <w:r>
              <w:t>6x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20302600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Anti- Xa</w:t>
            </w:r>
            <w:r w:rsidR="007953A2">
              <w:rPr>
                <w:b/>
                <w:bCs/>
                <w:sz w:val="21"/>
                <w:szCs w:val="21"/>
                <w:lang w:val="en-US"/>
              </w:rPr>
              <w:t xml:space="preserve">              (LOT: N0148983)</w:t>
            </w:r>
          </w:p>
        </w:tc>
        <w:tc>
          <w:tcPr>
            <w:tcW w:w="2013" w:type="dxa"/>
          </w:tcPr>
          <w:p w:rsidR="00CF4105" w:rsidRDefault="007953A2">
            <w:r>
              <w:t>5x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20003110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Normal Ctr.Plasma</w:t>
            </w:r>
          </w:p>
        </w:tc>
        <w:tc>
          <w:tcPr>
            <w:tcW w:w="2013" w:type="dxa"/>
          </w:tcPr>
          <w:p w:rsidR="00CF4105" w:rsidRDefault="007953A2">
            <w:r>
              <w:t>2x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20003210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Abnorm.Ctr.Plas.-low</w:t>
            </w:r>
          </w:p>
        </w:tc>
        <w:tc>
          <w:tcPr>
            <w:tcW w:w="2013" w:type="dxa"/>
          </w:tcPr>
          <w:p w:rsidR="00CF4105" w:rsidRDefault="007953A2">
            <w:r>
              <w:t>2x</w:t>
            </w:r>
          </w:p>
        </w:tc>
      </w:tr>
    </w:tbl>
    <w:p w:rsidR="00275263" w:rsidRDefault="00275263"/>
    <w:p w:rsidR="00275263" w:rsidRDefault="00275263"/>
    <w:p w:rsidR="00275263" w:rsidRDefault="00275263"/>
    <w:p w:rsidR="00275263" w:rsidRDefault="00275263"/>
    <w:p w:rsidR="00275263" w:rsidRDefault="00275263"/>
    <w:p w:rsidR="00275263" w:rsidRDefault="00275263">
      <w:r>
        <w:t>Objednal:</w:t>
      </w:r>
      <w:r w:rsidR="007953A2">
        <w:t xml:space="preserve"> </w:t>
      </w:r>
      <w:r w:rsidR="005D6206">
        <w:t>XXXXXXXXX</w:t>
      </w:r>
    </w:p>
    <w:p w:rsidR="00275263" w:rsidRDefault="00275263"/>
    <w:p w:rsidR="00275263" w:rsidRDefault="00275263">
      <w:r>
        <w:t>Schválil:</w:t>
      </w:r>
      <w:r w:rsidR="00CA6FBC">
        <w:t xml:space="preserve"> </w:t>
      </w:r>
      <w:r w:rsidR="005D6206">
        <w:t>XXXXXXXXXX</w:t>
      </w:r>
      <w:bookmarkStart w:id="0" w:name="_GoBack"/>
      <w:bookmarkEnd w:id="0"/>
    </w:p>
    <w:p w:rsidR="00275263" w:rsidRDefault="00275263"/>
    <w:p w:rsidR="00275263" w:rsidRDefault="00275263">
      <w:r>
        <w:t>Datum:</w:t>
      </w:r>
      <w:r w:rsidR="007953A2">
        <w:t xml:space="preserve"> 14.2.2025</w:t>
      </w:r>
    </w:p>
    <w:p w:rsidR="009603FF" w:rsidRDefault="009603FF"/>
    <w:p w:rsidR="009603FF" w:rsidRPr="009603FF" w:rsidRDefault="009603FF" w:rsidP="009603FF">
      <w:r w:rsidRPr="009603FF">
        <w:t>Cena bez DPH: 134.956,50 Kč</w:t>
      </w:r>
    </w:p>
    <w:p w:rsidR="009603FF" w:rsidRDefault="009603FF"/>
    <w:p w:rsidR="00275263" w:rsidRDefault="00275263"/>
    <w:sectPr w:rsidR="002752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667" w:rsidRDefault="00C92667">
      <w:r>
        <w:separator/>
      </w:r>
    </w:p>
  </w:endnote>
  <w:endnote w:type="continuationSeparator" w:id="0">
    <w:p w:rsidR="00C92667" w:rsidRDefault="00C9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667" w:rsidRDefault="00C92667">
      <w:r>
        <w:separator/>
      </w:r>
    </w:p>
  </w:footnote>
  <w:footnote w:type="continuationSeparator" w:id="0">
    <w:p w:rsidR="00C92667" w:rsidRDefault="00C92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5D6206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4703B0">
            <w:rPr>
              <w:b/>
            </w:rPr>
            <w:t>, n</w:t>
          </w:r>
          <w:r w:rsidR="007E3DA6">
            <w:rPr>
              <w:b/>
            </w:rPr>
            <w:t>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Metyšova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>Platné od:</w:t>
          </w:r>
          <w:r>
            <w:t xml:space="preserve"> 1.</w:t>
          </w:r>
          <w:r w:rsidR="00CF68DD">
            <w:t>1</w:t>
          </w:r>
          <w:r>
            <w:t>.201</w:t>
          </w:r>
          <w:r w:rsidR="00CF68DD">
            <w:t>7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5D6206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5D6206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B26DE"/>
    <w:rsid w:val="000E1F21"/>
    <w:rsid w:val="0013175E"/>
    <w:rsid w:val="001557E5"/>
    <w:rsid w:val="00184722"/>
    <w:rsid w:val="001D79E7"/>
    <w:rsid w:val="00275263"/>
    <w:rsid w:val="0046342B"/>
    <w:rsid w:val="004703B0"/>
    <w:rsid w:val="004A46AE"/>
    <w:rsid w:val="004C5C84"/>
    <w:rsid w:val="005033F7"/>
    <w:rsid w:val="00587D5D"/>
    <w:rsid w:val="005D6206"/>
    <w:rsid w:val="00695118"/>
    <w:rsid w:val="006B38C1"/>
    <w:rsid w:val="007953A2"/>
    <w:rsid w:val="007E3DA6"/>
    <w:rsid w:val="00885396"/>
    <w:rsid w:val="009603FF"/>
    <w:rsid w:val="00A316E8"/>
    <w:rsid w:val="00AA66CB"/>
    <w:rsid w:val="00AE560F"/>
    <w:rsid w:val="00AF4783"/>
    <w:rsid w:val="00B97C42"/>
    <w:rsid w:val="00BB1E6B"/>
    <w:rsid w:val="00BB65BE"/>
    <w:rsid w:val="00BC1D8F"/>
    <w:rsid w:val="00BC5AC0"/>
    <w:rsid w:val="00C13BE3"/>
    <w:rsid w:val="00C17E3A"/>
    <w:rsid w:val="00C65FA3"/>
    <w:rsid w:val="00C92667"/>
    <w:rsid w:val="00CA6FBC"/>
    <w:rsid w:val="00CF4105"/>
    <w:rsid w:val="00CF68DD"/>
    <w:rsid w:val="00E65193"/>
    <w:rsid w:val="00E93616"/>
    <w:rsid w:val="00F76BF2"/>
    <w:rsid w:val="00F8577C"/>
    <w:rsid w:val="00FB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2025-03-05T13:37:00Z</cp:lastPrinted>
  <dcterms:created xsi:type="dcterms:W3CDTF">2025-03-05T13:39:00Z</dcterms:created>
  <dcterms:modified xsi:type="dcterms:W3CDTF">2025-03-05T13:39:00Z</dcterms:modified>
</cp:coreProperties>
</file>