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34" w:rsidRDefault="00B000EF" w:rsidP="008740BB">
      <w:pPr>
        <w:rPr>
          <w:b/>
        </w:rPr>
      </w:pPr>
      <w:r>
        <w:rPr>
          <w:b/>
        </w:rPr>
        <w:t>Roman Šikula</w:t>
      </w:r>
    </w:p>
    <w:p w:rsidR="00B000EF" w:rsidRDefault="00B000EF" w:rsidP="008740BB">
      <w:pPr>
        <w:rPr>
          <w:b/>
        </w:rPr>
      </w:pPr>
    </w:p>
    <w:p w:rsidR="00B000EF" w:rsidRDefault="00B000EF" w:rsidP="008740BB">
      <w:r>
        <w:t>Vondrákova 17</w:t>
      </w:r>
    </w:p>
    <w:p w:rsidR="00B000EF" w:rsidRDefault="00B000EF" w:rsidP="008740BB">
      <w:r>
        <w:t>635 00 Brno</w:t>
      </w:r>
    </w:p>
    <w:p w:rsidR="00B000EF" w:rsidRPr="00B000EF" w:rsidRDefault="00B000EF" w:rsidP="008740BB"/>
    <w:p w:rsidR="008740BB" w:rsidRDefault="00496ED1" w:rsidP="008740BB">
      <w:r>
        <w:t xml:space="preserve">IČO </w:t>
      </w:r>
      <w:r w:rsidR="00B000EF">
        <w:t>11480831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 xml:space="preserve">                                                                                                                      V Olomouci </w:t>
      </w:r>
      <w:r w:rsidR="00B000EF">
        <w:t>4</w:t>
      </w:r>
      <w:r w:rsidR="00496ED1">
        <w:t xml:space="preserve">. </w:t>
      </w:r>
      <w:r w:rsidR="00235C34">
        <w:t>3</w:t>
      </w:r>
      <w:r w:rsidR="00496ED1">
        <w:t>.</w:t>
      </w:r>
      <w:r w:rsidR="001D4794">
        <w:t xml:space="preserve"> 2025</w:t>
      </w:r>
    </w:p>
    <w:p w:rsidR="008740BB" w:rsidRPr="000E6047" w:rsidRDefault="008740BB" w:rsidP="008740BB"/>
    <w:p w:rsidR="008740BB" w:rsidRDefault="008740BB" w:rsidP="008740BB">
      <w:pPr>
        <w:rPr>
          <w:b/>
          <w:sz w:val="32"/>
          <w:szCs w:val="32"/>
          <w:u w:val="single"/>
        </w:rPr>
      </w:pPr>
    </w:p>
    <w:p w:rsidR="008740BB" w:rsidRDefault="008740BB" w:rsidP="008740B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Věc: Objednávka č. </w:t>
      </w:r>
      <w:r w:rsidR="00235C34">
        <w:rPr>
          <w:b/>
          <w:sz w:val="32"/>
          <w:szCs w:val="32"/>
          <w:u w:val="single"/>
        </w:rPr>
        <w:t>5</w:t>
      </w:r>
      <w:r w:rsidR="00B000EF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/2025</w:t>
      </w:r>
    </w:p>
    <w:p w:rsidR="008740BB" w:rsidRDefault="008740BB" w:rsidP="008740BB"/>
    <w:p w:rsidR="008740BB" w:rsidRDefault="008740BB" w:rsidP="008740BB"/>
    <w:p w:rsidR="008740BB" w:rsidRPr="00235C34" w:rsidRDefault="008740BB" w:rsidP="001D4794">
      <w:r>
        <w:t xml:space="preserve">     Objednáváme u vás pro Dům dětí a mládeže Olomouc </w:t>
      </w:r>
      <w:r w:rsidR="005A27B9">
        <w:t>ubytování včetně stravy v ubytovacím zařízení Chata Brněnka dle požadavků objednatele v termínu 9. – 15. března 2025 pro maximální počet 25 osob (převážně dětí) včetně instruktorů.</w:t>
      </w:r>
    </w:p>
    <w:p w:rsidR="008740BB" w:rsidRDefault="008740BB" w:rsidP="008740BB"/>
    <w:p w:rsidR="008740BB" w:rsidRDefault="008740BB" w:rsidP="008740BB">
      <w:r>
        <w:t>Úhradu provedeme na základě vystavené faktury.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>Fakturační údaje:</w:t>
      </w:r>
    </w:p>
    <w:p w:rsidR="008740BB" w:rsidRDefault="008740BB" w:rsidP="008740BB">
      <w:r>
        <w:t>Dům dětí a mládeže Olomouc</w:t>
      </w:r>
    </w:p>
    <w:p w:rsidR="008740BB" w:rsidRDefault="008740BB" w:rsidP="008740BB">
      <w:proofErr w:type="gramStart"/>
      <w:r>
        <w:t>17.listopadu</w:t>
      </w:r>
      <w:proofErr w:type="gramEnd"/>
      <w:r>
        <w:t xml:space="preserve"> 1034/47</w:t>
      </w:r>
    </w:p>
    <w:p w:rsidR="008740BB" w:rsidRDefault="008740BB" w:rsidP="008740BB">
      <w:r>
        <w:t>779 00 Olomouc</w:t>
      </w:r>
    </w:p>
    <w:p w:rsidR="008740BB" w:rsidRDefault="008740BB" w:rsidP="008740BB">
      <w:r>
        <w:t>IČ  00096792</w:t>
      </w:r>
    </w:p>
    <w:p w:rsidR="008740BB" w:rsidRDefault="008740BB" w:rsidP="008740BB">
      <w:proofErr w:type="spellStart"/>
      <w:proofErr w:type="gramStart"/>
      <w:r>
        <w:t>Č.účtu</w:t>
      </w:r>
      <w:proofErr w:type="spellEnd"/>
      <w:proofErr w:type="gramEnd"/>
      <w:r>
        <w:t>: 61433811/0100</w:t>
      </w:r>
    </w:p>
    <w:p w:rsidR="008740BB" w:rsidRDefault="008740BB" w:rsidP="008740BB"/>
    <w:p w:rsidR="008740BB" w:rsidRDefault="008740BB" w:rsidP="008740BB"/>
    <w:p w:rsidR="000E6047" w:rsidRDefault="000E6047" w:rsidP="008740BB"/>
    <w:p w:rsidR="00235C34" w:rsidRDefault="00235C34" w:rsidP="008740BB"/>
    <w:p w:rsidR="008740BB" w:rsidRDefault="008740BB" w:rsidP="008740BB"/>
    <w:p w:rsidR="008740BB" w:rsidRDefault="00235C34" w:rsidP="00235C34">
      <w:pPr>
        <w:ind w:left="5664" w:firstLine="708"/>
      </w:pPr>
      <w:r>
        <w:t>Bc. Kateřina Kosková</w:t>
      </w:r>
      <w:r w:rsidR="001D4794">
        <w:tab/>
      </w:r>
    </w:p>
    <w:p w:rsidR="001D4794" w:rsidRDefault="001D4794" w:rsidP="001D4794"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496ED1">
        <w:t xml:space="preserve">         </w:t>
      </w:r>
      <w:r w:rsidR="00E444AA">
        <w:t>ř</w:t>
      </w:r>
      <w:r w:rsidR="00235C34">
        <w:t>editelka Domu dětí a mládeže Olomouc</w:t>
      </w: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Pr="004C6CD5" w:rsidRDefault="008740BB" w:rsidP="008740BB">
      <w:pPr>
        <w:rPr>
          <w:sz w:val="18"/>
          <w:szCs w:val="18"/>
          <w:highlight w:val="black"/>
        </w:rPr>
      </w:pPr>
      <w:r w:rsidRPr="004C6CD5">
        <w:rPr>
          <w:sz w:val="18"/>
          <w:szCs w:val="18"/>
          <w:highlight w:val="black"/>
        </w:rPr>
        <w:t xml:space="preserve">Vyřizuje: </w:t>
      </w:r>
      <w:r w:rsidR="001D4794" w:rsidRPr="004C6CD5">
        <w:rPr>
          <w:sz w:val="18"/>
          <w:szCs w:val="18"/>
          <w:highlight w:val="black"/>
        </w:rPr>
        <w:t xml:space="preserve">Ing. Naďa Bláhová, tel. 771 526 643, e-mail </w:t>
      </w:r>
      <w:r w:rsidR="00235C34" w:rsidRPr="004C6CD5">
        <w:rPr>
          <w:sz w:val="18"/>
          <w:szCs w:val="18"/>
          <w:highlight w:val="black"/>
        </w:rPr>
        <w:t>hs</w:t>
      </w:r>
      <w:r w:rsidR="001D4794" w:rsidRPr="004C6CD5">
        <w:rPr>
          <w:sz w:val="18"/>
          <w:szCs w:val="18"/>
          <w:highlight w:val="black"/>
        </w:rPr>
        <w:t>@ddmolomouc.cz</w:t>
      </w:r>
    </w:p>
    <w:p w:rsidR="00813497" w:rsidRDefault="00496ED1" w:rsidP="00813497">
      <w:pPr>
        <w:rPr>
          <w:sz w:val="18"/>
          <w:szCs w:val="18"/>
        </w:rPr>
      </w:pPr>
      <w:r w:rsidRPr="004C6CD5">
        <w:rPr>
          <w:sz w:val="18"/>
          <w:szCs w:val="18"/>
          <w:highlight w:val="black"/>
        </w:rPr>
        <w:t xml:space="preserve">Kontaktní osoba: </w:t>
      </w:r>
      <w:r w:rsidR="005A27B9" w:rsidRPr="004C6CD5">
        <w:rPr>
          <w:sz w:val="18"/>
          <w:szCs w:val="18"/>
          <w:highlight w:val="black"/>
        </w:rPr>
        <w:t>Bc. Eduard Zacha, tel. 725 922 533, e-mail pohyb@ddmolomouc.cz</w:t>
      </w:r>
    </w:p>
    <w:sectPr w:rsidR="00813497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B1" w:rsidRDefault="002A43B1">
      <w:r>
        <w:separator/>
      </w:r>
    </w:p>
  </w:endnote>
  <w:endnote w:type="continuationSeparator" w:id="0">
    <w:p w:rsidR="002A43B1" w:rsidRDefault="002A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B1" w:rsidRDefault="002A43B1">
      <w:r>
        <w:separator/>
      </w:r>
    </w:p>
  </w:footnote>
  <w:footnote w:type="continuationSeparator" w:id="0">
    <w:p w:rsidR="002A43B1" w:rsidRDefault="002A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20A5"/>
    <w:multiLevelType w:val="hybridMultilevel"/>
    <w:tmpl w:val="67BCF7E2"/>
    <w:lvl w:ilvl="0" w:tplc="28E2B2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0019"/>
    <w:multiLevelType w:val="hybridMultilevel"/>
    <w:tmpl w:val="FB604A28"/>
    <w:lvl w:ilvl="0" w:tplc="591ABC72">
      <w:start w:val="77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812"/>
    <w:rsid w:val="00022ABD"/>
    <w:rsid w:val="00046213"/>
    <w:rsid w:val="00050C5F"/>
    <w:rsid w:val="00052E8A"/>
    <w:rsid w:val="00060724"/>
    <w:rsid w:val="00074F37"/>
    <w:rsid w:val="00083241"/>
    <w:rsid w:val="00093439"/>
    <w:rsid w:val="000B047A"/>
    <w:rsid w:val="000C37EA"/>
    <w:rsid w:val="000D294A"/>
    <w:rsid w:val="000E6047"/>
    <w:rsid w:val="001156A2"/>
    <w:rsid w:val="00165931"/>
    <w:rsid w:val="00170B09"/>
    <w:rsid w:val="00180B19"/>
    <w:rsid w:val="00182640"/>
    <w:rsid w:val="001935BB"/>
    <w:rsid w:val="001A104B"/>
    <w:rsid w:val="001A6AFC"/>
    <w:rsid w:val="001D4794"/>
    <w:rsid w:val="001D7E41"/>
    <w:rsid w:val="001E107F"/>
    <w:rsid w:val="001F6EEE"/>
    <w:rsid w:val="00224B5C"/>
    <w:rsid w:val="00235C34"/>
    <w:rsid w:val="00257EB5"/>
    <w:rsid w:val="002704D1"/>
    <w:rsid w:val="00296DA4"/>
    <w:rsid w:val="002A03FF"/>
    <w:rsid w:val="002A43B1"/>
    <w:rsid w:val="002F6E10"/>
    <w:rsid w:val="003255ED"/>
    <w:rsid w:val="00345AD3"/>
    <w:rsid w:val="003B1950"/>
    <w:rsid w:val="003B4BBF"/>
    <w:rsid w:val="003D00FF"/>
    <w:rsid w:val="003D39B5"/>
    <w:rsid w:val="003E3322"/>
    <w:rsid w:val="003E6A77"/>
    <w:rsid w:val="00406406"/>
    <w:rsid w:val="004444BE"/>
    <w:rsid w:val="0045780D"/>
    <w:rsid w:val="00481EFA"/>
    <w:rsid w:val="0049650C"/>
    <w:rsid w:val="00496ED1"/>
    <w:rsid w:val="00497AAD"/>
    <w:rsid w:val="004C6A6E"/>
    <w:rsid w:val="004C6CD5"/>
    <w:rsid w:val="004D06A2"/>
    <w:rsid w:val="004E4E22"/>
    <w:rsid w:val="00517E40"/>
    <w:rsid w:val="0052040D"/>
    <w:rsid w:val="00522686"/>
    <w:rsid w:val="005726BC"/>
    <w:rsid w:val="005A27B9"/>
    <w:rsid w:val="005C45FC"/>
    <w:rsid w:val="0063398B"/>
    <w:rsid w:val="00643530"/>
    <w:rsid w:val="00662FD0"/>
    <w:rsid w:val="00667502"/>
    <w:rsid w:val="006903F3"/>
    <w:rsid w:val="00696715"/>
    <w:rsid w:val="006A61FF"/>
    <w:rsid w:val="006E2275"/>
    <w:rsid w:val="006E5A47"/>
    <w:rsid w:val="006F0B9B"/>
    <w:rsid w:val="006F1DA6"/>
    <w:rsid w:val="00722E8A"/>
    <w:rsid w:val="00736490"/>
    <w:rsid w:val="007442E2"/>
    <w:rsid w:val="00764947"/>
    <w:rsid w:val="007701CB"/>
    <w:rsid w:val="007F393A"/>
    <w:rsid w:val="007F6860"/>
    <w:rsid w:val="00813497"/>
    <w:rsid w:val="00824763"/>
    <w:rsid w:val="0084583A"/>
    <w:rsid w:val="00860761"/>
    <w:rsid w:val="00865D39"/>
    <w:rsid w:val="008735FB"/>
    <w:rsid w:val="008740BB"/>
    <w:rsid w:val="008B0C71"/>
    <w:rsid w:val="008C798E"/>
    <w:rsid w:val="008F4DC0"/>
    <w:rsid w:val="0093348D"/>
    <w:rsid w:val="00935519"/>
    <w:rsid w:val="00942246"/>
    <w:rsid w:val="00954B67"/>
    <w:rsid w:val="00960AAF"/>
    <w:rsid w:val="009708BD"/>
    <w:rsid w:val="009E6FB8"/>
    <w:rsid w:val="00A1180A"/>
    <w:rsid w:val="00A15780"/>
    <w:rsid w:val="00A47696"/>
    <w:rsid w:val="00A53258"/>
    <w:rsid w:val="00A56204"/>
    <w:rsid w:val="00A60421"/>
    <w:rsid w:val="00A86294"/>
    <w:rsid w:val="00A9576D"/>
    <w:rsid w:val="00AA4D39"/>
    <w:rsid w:val="00AA6EB1"/>
    <w:rsid w:val="00AB577A"/>
    <w:rsid w:val="00AC639F"/>
    <w:rsid w:val="00AD1657"/>
    <w:rsid w:val="00AE4E92"/>
    <w:rsid w:val="00B000EF"/>
    <w:rsid w:val="00B22ACD"/>
    <w:rsid w:val="00B272CB"/>
    <w:rsid w:val="00B46EF5"/>
    <w:rsid w:val="00B54A43"/>
    <w:rsid w:val="00B56EF6"/>
    <w:rsid w:val="00B7046B"/>
    <w:rsid w:val="00B77C0E"/>
    <w:rsid w:val="00B80C81"/>
    <w:rsid w:val="00B96177"/>
    <w:rsid w:val="00BA1DB4"/>
    <w:rsid w:val="00BC5A18"/>
    <w:rsid w:val="00BD0567"/>
    <w:rsid w:val="00BD754A"/>
    <w:rsid w:val="00C034CE"/>
    <w:rsid w:val="00C0388B"/>
    <w:rsid w:val="00C252E1"/>
    <w:rsid w:val="00C306C3"/>
    <w:rsid w:val="00C34351"/>
    <w:rsid w:val="00C86850"/>
    <w:rsid w:val="00CA7FB5"/>
    <w:rsid w:val="00CC4D01"/>
    <w:rsid w:val="00CD0821"/>
    <w:rsid w:val="00CD4E47"/>
    <w:rsid w:val="00CE7124"/>
    <w:rsid w:val="00CF3101"/>
    <w:rsid w:val="00D12F7B"/>
    <w:rsid w:val="00D2184F"/>
    <w:rsid w:val="00D24AA7"/>
    <w:rsid w:val="00D27743"/>
    <w:rsid w:val="00D3032D"/>
    <w:rsid w:val="00D33894"/>
    <w:rsid w:val="00D45975"/>
    <w:rsid w:val="00D542E6"/>
    <w:rsid w:val="00D70771"/>
    <w:rsid w:val="00D728C9"/>
    <w:rsid w:val="00D73014"/>
    <w:rsid w:val="00D81C5E"/>
    <w:rsid w:val="00D93C31"/>
    <w:rsid w:val="00DA60A5"/>
    <w:rsid w:val="00DB07A4"/>
    <w:rsid w:val="00E14DC2"/>
    <w:rsid w:val="00E16C19"/>
    <w:rsid w:val="00E30F08"/>
    <w:rsid w:val="00E341BE"/>
    <w:rsid w:val="00E413B4"/>
    <w:rsid w:val="00E444AA"/>
    <w:rsid w:val="00E468C1"/>
    <w:rsid w:val="00E52709"/>
    <w:rsid w:val="00E655E2"/>
    <w:rsid w:val="00E9246D"/>
    <w:rsid w:val="00E936C0"/>
    <w:rsid w:val="00E97349"/>
    <w:rsid w:val="00EB71DF"/>
    <w:rsid w:val="00EC00A3"/>
    <w:rsid w:val="00EC0EA1"/>
    <w:rsid w:val="00ED5480"/>
    <w:rsid w:val="00EF4F0A"/>
    <w:rsid w:val="00EF72D7"/>
    <w:rsid w:val="00F010CF"/>
    <w:rsid w:val="00F018E0"/>
    <w:rsid w:val="00F03117"/>
    <w:rsid w:val="00F30653"/>
    <w:rsid w:val="00F46F35"/>
    <w:rsid w:val="00F5200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052E8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052E8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4</cp:revision>
  <cp:lastPrinted>2024-06-20T10:26:00Z</cp:lastPrinted>
  <dcterms:created xsi:type="dcterms:W3CDTF">2025-03-04T13:38:00Z</dcterms:created>
  <dcterms:modified xsi:type="dcterms:W3CDTF">2025-03-07T06:31:00Z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-391528974</vt:i4>
  </property>
  <property fmtid="{D5CDD505-2E9C-101B-9397-08002B2CF9AE}" pid="3" name="_NewReviewCycle">
    <vt:lpwstr/>
  </property>
  <property fmtid="{D5CDD505-2E9C-101B-9397-08002B2CF9AE}" pid="4" name="_EmailSubject">
    <vt:lpwstr>objednávka stravenky</vt:lpwstr>
  </property>
  <property fmtid="{D5CDD505-2E9C-101B-9397-08002B2CF9AE}" pid="5" name="_AuthorEmail">
    <vt:lpwstr>pokladna@ddmolomouc.cz</vt:lpwstr>
  </property>
  <property fmtid="{D5CDD505-2E9C-101B-9397-08002B2CF9AE}" pid="6" name="_AuthorEmailDisplayName">
    <vt:lpwstr>Radka Kuchyňková</vt:lpwstr>
  </property>
  <property fmtid="{D5CDD505-2E9C-101B-9397-08002B2CF9AE}" pid="7" name="_ReviewingToolsShownOnce">
    <vt:lpwstr/>
  </property>
</Properties>
</file>