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5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0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OBJ41OVAV - 11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9908250011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6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5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SAMIRA Promotion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8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Petržílkova 2583/15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5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158 00  Praha 13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6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2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399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03334686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CZ03334686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6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7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06.03.2025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6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6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6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6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7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6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6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20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0pt;margin-top:18pt;width:0pt;height:19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Merch 4EU+</w:t>
      </w:r>
    </w:p>
    <w:p>
      <w:pPr>
        <w:pStyle w:val="Row18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1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0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0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0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Merch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57 750.00</w:t>
      </w:r>
      <w:r>
        <w:tab/>
      </w:r>
      <w:r>
        <w:rPr>
          <w:rStyle w:val="Text3"/>
        </w:rPr>
        <w:t xml:space="preserve">12 127.50</w:t>
      </w:r>
      <w:r>
        <w:tab/>
      </w:r>
      <w:r>
        <w:rPr>
          <w:rStyle w:val="Text3"/>
        </w:rPr>
        <w:t xml:space="preserve">69 877.50</w:t>
      </w:r>
    </w:p>
    <w:p>
      <w:pPr>
        <w:pStyle w:val="Row20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278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78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69 877.50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1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360" w:bottom="240" w:right="36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2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9908250011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06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01"/>
        <w:tab w:val="left" w:pos="776"/>
        <w:tab w:val="left" w:pos="5411"/>
        <w:tab w:val="left" w:pos="7106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01"/>
        <w:tab w:val="left" w:pos="1946"/>
        <w:tab w:val="left" w:pos="5411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01"/>
        <w:tab w:val="left" w:pos="5411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01"/>
        <w:tab w:val="left" w:pos="5411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01"/>
        <w:tab w:val="left" w:pos="5411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11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01"/>
        <w:tab w:val="left" w:pos="551"/>
        <w:tab w:val="left" w:pos="1721"/>
        <w:tab w:val="left" w:pos="2111"/>
        <w:tab w:val="left" w:pos="5411"/>
        <w:tab w:val="left" w:pos="5921"/>
        <w:tab w:val="left" w:pos="7346"/>
        <w:tab w:val="left" w:pos="7751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01"/>
        <w:tab w:val="left" w:pos="551"/>
        <w:tab w:val="left" w:pos="5411"/>
        <w:tab w:val="left" w:pos="6986"/>
        <w:tab w:val="left" w:pos="8036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36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11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11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11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11"/>
        <w:tab w:val="left" w:pos="7061"/>
        <w:tab w:val="left" w:pos="7391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01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31"/>
        <w:tab w:val="left" w:pos="3911"/>
        <w:tab w:val="left" w:pos="4631"/>
        <w:tab w:val="left" w:pos="5381"/>
        <w:tab w:val="left" w:pos="6221"/>
        <w:tab w:val="left" w:pos="8591"/>
        <w:tab w:val="left" w:pos="9881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01"/>
        <w:tab w:val="right" w:pos="4571"/>
        <w:tab w:val="right" w:pos="5771"/>
        <w:tab w:val="right" w:pos="7496"/>
        <w:tab w:val="right" w:pos="9176"/>
        <w:tab w:val="right" w:pos="10886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01"/>
        <w:tab w:val="left" w:pos="5561"/>
        <w:tab w:val="right" w:pos="10451"/>
        <w:tab w:val="left" w:pos="10481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01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11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11"/>
        <w:tab w:val="left" w:pos="1571"/>
        <w:tab w:val="left" w:pos="4331"/>
        <w:tab w:val="left" w:pos="10016"/>
        <w:tab w:val="right" w:pos="11006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konradoan</dc:creator>
  <cp:keywords/>
  <dc:description/>
  <cp:lastModifiedBy>konradoan</cp:lastModifiedBy>
  <cp:revision>1</cp:revision>
  <dcterms:created xsi:type="dcterms:W3CDTF">2025-03-06T14:22:17Z</dcterms:created>
  <dcterms:modified xsi:type="dcterms:W3CDTF">2025-03-06T14:22:17Z</dcterms:modified>
  <cp:category/>
</cp:coreProperties>
</file>