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0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0"/>
        <w:gridCol w:w="5680"/>
        <w:gridCol w:w="640"/>
        <w:gridCol w:w="894"/>
        <w:gridCol w:w="1180"/>
        <w:gridCol w:w="1360"/>
        <w:gridCol w:w="1320"/>
      </w:tblGrid>
      <w:tr w:rsidR="004739C0" w:rsidRPr="004739C0" w:rsidTr="004739C0">
        <w:trPr>
          <w:trHeight w:val="30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</w:t>
            </w:r>
            <w:r w:rsidRPr="004739C0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4739C0" w:rsidRPr="004739C0" w:rsidTr="004739C0">
        <w:trPr>
          <w:trHeight w:val="1005"/>
        </w:trPr>
        <w:tc>
          <w:tcPr>
            <w:tcW w:w="12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 xml:space="preserve">Technická specifikace předmětu plnění veřejné zakázky </w:t>
            </w:r>
          </w:p>
        </w:tc>
      </w:tr>
      <w:tr w:rsidR="004739C0" w:rsidRPr="004739C0" w:rsidTr="004739C0">
        <w:trPr>
          <w:trHeight w:val="52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Položka č.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Specifikace položek rozpočtu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 xml:space="preserve">Počet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Jendotka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 za ks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bez DPH celkem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Cena s DPH celkem</w:t>
            </w:r>
          </w:p>
        </w:tc>
      </w:tr>
      <w:tr w:rsidR="004739C0" w:rsidRPr="004739C0" w:rsidTr="004739C0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Přenosný </w:t>
            </w:r>
            <w:proofErr w:type="spellStart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datalogge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slouží  pro připojování senzorů přes USB k počítači, pro měření bez 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počítače , k zobrazování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naměřených dat a jejich analýze i pro připojování bezdrátových čidel, kompatibilní se stávajícím systémy měření ve škole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  <w:bookmarkStart w:id="0" w:name="_GoBack"/>
        <w:bookmarkEnd w:id="0"/>
      </w:tr>
      <w:tr w:rsidR="004739C0" w:rsidRPr="004739C0" w:rsidTr="004739C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Rozhraní pro připojení senzorů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 počítači přes USB (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rozhraní) ; pro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školní experimentální systémy;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viz bod 1 a čidly a senzory viz bod 2 až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Odolný teploměr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z nerezové oceli vhodný i pro použití v kyselinách, hydroxidech a podobně. Technická specifikace: Rozsah: min -40 °C až 125 °C; Možnosti připojení: </w:t>
            </w:r>
            <w:proofErr w:type="spellStart"/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USB,Bezdrátově</w:t>
            </w:r>
            <w:proofErr w:type="spellEnd"/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pomocí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Lze připojit k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dataloggeru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9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Vozík se se zabudovaným měřením pohybu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koleček, siloměrem a akcelerometrem lze používat na jakékoliv podložce (podlaha, lavice).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Technická specifikace: Rozsah siloměru: min ±50 N; Rozsah akcelerometru: min ±160 m/s2;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Ciltivost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měření změny pozice: min 0,25 mm; Rychlost odezvy: min 1 milisekunda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Možnosti připojení: USB, Bezdrátově pomocí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Lze připojit k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dataloggeru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9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Čidlo ve vodě rozpuštěného kyslíku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Technická specifikace: Rozsah: min 0 až 20 mg/L; Rychlost odezvy: min 90 % finální měřené hodnoty čidlo dosáhne přibližně za 40 s; Automatická teplotní kompenzace v rozsahu min 0 °C až 50 °C; Automatická kompenzace tlaku v rozsahu min 30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kPa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až 200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kPa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; Čidlo při měření nevyžaduje proudění měřené kapaliny; Možnosti připojení: USB; Bezdrátově pomocí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Lze připojit k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dataloggeru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Optická </w:t>
            </w:r>
            <w:proofErr w:type="gramStart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závora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, pomůcka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studium pohybujících se objektů. Senzor používá ve dvou režimech práce dva různé detektory záření: infračervený detektor a  detektor viditelného světla. </w:t>
            </w: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Možnost připojení externích čidel.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6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Souprava pomůcek pro elektrostatiku s min tímto obsahem: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vodivá hliníková nádoba, kovová mřížová klec ve tvaru válce na plastové podložce, 2 uzemňovací </w:t>
            </w:r>
            <w:proofErr w:type="spellStart"/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vodiče,plochá</w:t>
            </w:r>
            <w:proofErr w:type="spellEnd"/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kovová podložka, 2 nevodivé disky, 2 nevodivé tyčky, vodivý disk sloužící k detekci přítomnosti elektrického náboje, kompatibilní s detektorem elektrického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náboje,vlněný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vinylový a bavlněný kus látky, náramek pro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uzemění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44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Souprava pomůcek pro vysokonapěťové experimenty min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obsahuje: zdroj vysokého napětí s výstupy min 750 V, 1500 V, 3000 V a 6000 V;, uzemňovací vodič, vodič sloužící k přenosu náboje, vodivou podložku, 2 odizolované vodivé koule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Kompatibilní se soupravou pomůcek pro elektrostatiku.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Sonar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USB čidlo polohy a pohybu, rozsah měření min 10 cm až 5 m,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342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Sada pružinek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kompatibilní s čidly a senzory bod 2 až 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Doplňková sada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 tlakovému senzoru, vhodné pro měření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nadmořksé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výšky,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Čidlo pro měření tlak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u,  síly stisku ruky nebo prstů. Integrovaný tříosý akcelerometr s gyroskopem; Rozsah: min 0-600 N; Vzorkovací frekvence: min 10 Hz; Integrovaný tříosý akcelerometr a gyroskop, možnost připojení USB, bezdrátově pomocí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 lze připojit k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datalogeru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Bezdrátové čidlo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intenzity viditelného světla, UV záření a RGB senzor. Rozsah měřené intenzity: min 0 až 150 000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lx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Maximální vzorkovací frekvence: min 1 000 Hz.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Přenosný </w:t>
            </w:r>
            <w:proofErr w:type="spellStart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datalogger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určený pro sběr údajů z přírodovědných experimentů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Lze připojit současně až 5 senzorů: min 3 analogové a 2 digitální. Vzorkovací frekvence přes USB: až 100 000 Hz. Připojuje se pomocí USB portu. Kompatibilní s čidly a senzory bod 1 až 20.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2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15.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Bezdrátový akcelerometr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gyroskop a výškoměr. Parametry: akcelerometr (2 možné rozsahy): min ±157 m/s2 (±16 g), min±1,960 m/s2 (±200 g); gyroskop min ±2 000 °/s; výškoměr min od –1 800 </w:t>
            </w:r>
            <w:proofErr w:type="spellStart"/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m.n.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do 10 000 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m.n.m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.;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 xml:space="preserve">náklon min ±180°;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00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Půdní vlhkoměr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Čidlo měří množství vody obsažené v půdě – půdní vlhkost. Rozsah: min 0 % až 45 %  (objemový obsah vody v půdě). Měří při teplotě půdy min 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od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–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°C do +60 °C.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6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Bezdrátový senzor oxidačně-redukčních potenciálů.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Vstupní rozsah min ±1000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mV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ORP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electroda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. Teplotní rozsah pro měření: min 0 až 60 °C. Impedance: min ~ 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20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kΩ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při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25 °C.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Senzor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měření hustoty toku fotonů fotosynteticky aktivního </w:t>
            </w: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zářen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í. Hlavice senzoru vodotěsná.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viz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8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Teplotní čidlo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kontaktní měření teploty v jednom bodě. Rozsah: min -25 °C až 125 °C. Přesnost: min ±0,5 °C, připojení k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dataloggeru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viz bod 1 přes USB i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bluetooth</w:t>
            </w:r>
            <w:proofErr w:type="spellEnd"/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Senzor relativní vlhkosti vzduchu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vhodný pro meteorologická měření. Provozní teplota: min 0 °C až 85 °C. Rozsah: min0 % až 95 %. Kompatibilní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dataloggerem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viz bod 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Školní naučný plakát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Římské číslice a řecká abeceda, laminovaný, min 88 x 118 cm, v lištách, k pověšení na zeď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8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Školní naučný plakát. </w:t>
            </w: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Přehled nejpoužívanějších veličin + převody min</w:t>
            </w: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 xml:space="preserve"> </w:t>
            </w: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90 x 120 cm, laminovaný, k pověšení na zeď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Školní naučný plakát -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Přehled vynálezů a objevů v časové ose s obrázky, vymezením a základními informacemi. Rozměry min 120 x 160 cm, k pověšení na zeď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2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Školní naučný plakát -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Oboustranné provedení, na přední straně Sluneční soustava a na zadní Poznáváme vesmír. Rozměry min 130 x 100 cm, k pověšení na zeď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87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Š</w:t>
            </w: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kolní naučný plakát -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Bankovky a ochranné znaky podrobně znázorňuje společné i rozdílné ochranné prvky platidel platných v České republice a platných bankovkách Evropské unie. Rozměry min 120 x 90 cm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26.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Jednokanálová pipeta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10 ml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autoklávovatelná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nastavitelné - dávkovací množství volně volitelné od 2–10 ml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clear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- s třímístným zobrazením objemu a zvyšováním po 100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μl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s příslušenstvím pro demontáž a údržbu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Dělící nálevka hruškovit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á, se skleněným nebo PTFE kohoutem a PE zátkou, objem 250 </w:t>
            </w:r>
            <w:proofErr w:type="spellStart"/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ml,dle</w:t>
            </w:r>
            <w:proofErr w:type="spellEnd"/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DIN 12451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145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Souprava chemie a světlo,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min 8 chemických modulů s </w:t>
            </w:r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kapacita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více než 1500 pokusů (např.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peroxylátová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chemiluminiscence, experimenty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hydrogely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fotosyntetický tisk, fotochemický modrotisk – kyanotypie, experimenty s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pyroluminiscencí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pokusy s fluorescencí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br/>
              <w:t>pokusy s fosforescencí, příprava manganatého komplexu)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Kufříková sada pro analýzu vody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min 13 testů pro snadné a přesné stanovení nejdůležitějších hodnot vody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Kufříková sada pro zkoumání vzduchu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s návodem pro </w:t>
            </w:r>
            <w:proofErr w:type="spellStart"/>
            <w:proofErr w:type="gram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učitele,s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 příslušenství</w:t>
            </w:r>
            <w:proofErr w:type="gram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ke všem základním pokusům ověřujícím vlastnosti vzduchu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 pro akustiku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umožňuje studentům samostatně provádět četné experimenty s akustikou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Kufříková sada pro zkoumání přírodních jevů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 návodem pro min 100 pokusů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7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Stolní laboratorní zdroj napětí,</w:t>
            </w: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2 výstupy, výstupní napětí AC a DC 0–30 V, výstupní proud AC i DC 5 A, analogový ukazatel napětí, krytí IP 30, </w:t>
            </w:r>
            <w:proofErr w:type="spellStart"/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temomagnetická</w:t>
            </w:r>
            <w:proofErr w:type="spellEnd"/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pojistka, výkon min 300 W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Kalkulačka,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základní matematické operace, sin,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tan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% odmocnina…, neprogramovatelná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9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 pro elektřinu a magnetismus,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sada představí žákům pojmy práce, výkon, přeměna kinetická energie v elektrickou, indukce, elektromagnetismus, transformátor…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Žákovský teodolit,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z nárazuvzdorného plastu se skládacím stojanem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37.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Lakmusový papírek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balení min. 100 ks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38.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Komplexní tester vody 16 v 1,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rychlý  test  min 16v1 ve formě proužků, který zobrazuje výsledek pro širokou škálu různých složek ve vodě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lastRenderedPageBreak/>
              <w:t>39.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Učebnice anorganické chemie,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pro střední a vysoké školy. S názornými ilustracemi, s cvičnými úkoly, A4</w:t>
            </w: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 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58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40.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Plnící tělesa,</w:t>
            </w: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 xml:space="preserve"> min 17dílná sada geometrických těles z min 2mm plexiskla o velikosti min 6 cm</w:t>
            </w: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41.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Model řezů kuželem,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Kužel z transparentního plastu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obahuje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čtyři různobarevné kuželosečky: kružnici, elipsu, parabolu a hyperbolu. Min 30 cm vysoký.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42.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proofErr w:type="spellStart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Rolltacho</w:t>
            </w:r>
            <w:proofErr w:type="spellEnd"/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,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pro jednoduché a přesné měření středních a větších vzdáleností, pogumované měřící kolo, nastavitelná délka držadla, měřidlo pro odpočet až 99 999 metrů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43.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Pythagorova věta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, sada magnetických trojúhelníků pro názornou demonstraci </w:t>
            </w:r>
            <w:proofErr w:type="spellStart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Pythágorovy</w:t>
            </w:r>
            <w:proofErr w:type="spellEnd"/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 xml:space="preserve"> věty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63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44.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 xml:space="preserve">Geometrická zrcadlová sada, 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min 10 ks zrcadel 10 x 15 cm, k optickým pokusům ve fyzice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49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45.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cs-CZ"/>
              </w:rPr>
              <w:t>Stavebnice velkých geometrických těles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, délka tyčí min 37 cm, spojovací míčky min 54 mm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735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46.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cs-CZ"/>
              </w:rPr>
              <w:t>Sada tabulového nářad</w:t>
            </w: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í, s ukládacím panelem 100 x 63 cm k montáži na zeď, (obsahuje - pravítko, kružítko, úhloměr, 2 x trojúhelník, ukazovátko)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ks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sz w:val="18"/>
                <w:szCs w:val="18"/>
                <w:lang w:eastAsia="cs-CZ"/>
              </w:rPr>
              <w:t>0,00 Kč</w:t>
            </w:r>
          </w:p>
        </w:tc>
      </w:tr>
      <w:tr w:rsidR="004739C0" w:rsidRPr="004739C0" w:rsidTr="004739C0">
        <w:trPr>
          <w:trHeight w:val="300"/>
        </w:trPr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FF0000"/>
                <w:lang w:eastAsia="cs-CZ"/>
              </w:rPr>
              <w:t>Celkem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b/>
                <w:bCs/>
                <w:color w:val="FFFFFF"/>
                <w:sz w:val="18"/>
                <w:szCs w:val="18"/>
                <w:lang w:eastAsia="cs-CZ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9C0" w:rsidRPr="004739C0" w:rsidRDefault="004739C0" w:rsidP="004739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</w:pPr>
            <w:r w:rsidRPr="004739C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cs-CZ"/>
              </w:rPr>
              <w:t>0,00</w:t>
            </w:r>
          </w:p>
        </w:tc>
      </w:tr>
    </w:tbl>
    <w:p w:rsidR="0071717A" w:rsidRDefault="0071717A"/>
    <w:sectPr w:rsidR="0071717A" w:rsidSect="004739C0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9C0"/>
    <w:rsid w:val="004739C0"/>
    <w:rsid w:val="00717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1E40B"/>
  <w15:chartTrackingRefBased/>
  <w15:docId w15:val="{5713F4E8-99BF-4F93-9D61-C321D7076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8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1329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Sylva Brixová</dc:creator>
  <cp:keywords/>
  <dc:description/>
  <cp:lastModifiedBy>Sylva Brixová</cp:lastModifiedBy>
  <cp:revision>1</cp:revision>
  <dcterms:created xsi:type="dcterms:W3CDTF">2025-03-06T13:16:00Z</dcterms:created>
  <dcterms:modified xsi:type="dcterms:W3CDTF">2025-03-06T13:17:00Z</dcterms:modified>
</cp:coreProperties>
</file>