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4FC25" w14:textId="77777777" w:rsidR="00AD3BE2" w:rsidRDefault="006267AC">
      <w:pPr>
        <w:pStyle w:val="Row2"/>
      </w:pPr>
      <w:r>
        <w:rPr>
          <w:noProof/>
          <w:lang w:val="cs-CZ" w:eastAsia="cs-CZ"/>
        </w:rPr>
        <w:pict w14:anchorId="43B24EC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85E730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02F8AC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0ACF55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619D629" w14:textId="77777777" w:rsidR="00AD3BE2" w:rsidRDefault="006267AC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- 31250182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31250182</w:t>
      </w:r>
    </w:p>
    <w:p w14:paraId="483997A5" w14:textId="77777777" w:rsidR="00AD3BE2" w:rsidRDefault="006267AC">
      <w:pPr>
        <w:pStyle w:val="Row4"/>
      </w:pPr>
      <w:r>
        <w:rPr>
          <w:noProof/>
          <w:lang w:val="cs-CZ" w:eastAsia="cs-CZ"/>
        </w:rPr>
        <w:pict w14:anchorId="50C09245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47B69FC" w14:textId="77777777" w:rsidR="00AD3BE2" w:rsidRDefault="006267AC">
      <w:pPr>
        <w:pStyle w:val="Row5"/>
      </w:pPr>
      <w:r>
        <w:rPr>
          <w:noProof/>
          <w:lang w:val="cs-CZ" w:eastAsia="cs-CZ"/>
        </w:rPr>
        <w:pict w14:anchorId="06B84939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7E273063" w14:textId="77777777" w:rsidR="00AD3BE2" w:rsidRDefault="006267A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HAPINES holding a.s.</w:t>
      </w:r>
    </w:p>
    <w:p w14:paraId="6D9DC89A" w14:textId="1DEE06E9" w:rsidR="00AD3BE2" w:rsidRDefault="006267AC">
      <w:pPr>
        <w:pStyle w:val="Row6"/>
      </w:pPr>
      <w:r>
        <w:rPr>
          <w:noProof/>
          <w:lang w:val="cs-CZ" w:eastAsia="cs-CZ"/>
        </w:rPr>
        <w:pict w14:anchorId="66DDC641">
          <v:shape id="_x0000_s1057" type="#_x0000_t202" style="position:absolute;margin-left:272pt;margin-top:11pt;width:73pt;height:11pt;z-index:251644928;mso-wrap-style:tight;mso-position-vertical-relative:line" stroked="f">
            <v:fill opacity="0" o:opacity2="100"/>
            <v:textbox inset="0,0,0,0">
              <w:txbxContent>
                <w:p w14:paraId="5F262871" w14:textId="77777777" w:rsidR="00AD3BE2" w:rsidRDefault="006267A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199 00  Praha 18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6D49AD">
        <w:t xml:space="preserve">                , Praha 9                                                                           Beranových 675</w:t>
      </w:r>
      <w:r>
        <w:tab/>
      </w:r>
      <w:r>
        <w:rPr>
          <w:rStyle w:val="Text5"/>
          <w:position w:val="15"/>
        </w:rPr>
        <w:t>Beranových 675</w:t>
      </w:r>
    </w:p>
    <w:p w14:paraId="5925B6E7" w14:textId="05E17FA9" w:rsidR="00AD3BE2" w:rsidRDefault="006267AC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16E6989B" w14:textId="77777777" w:rsidR="00AD3BE2" w:rsidRDefault="00AD3BE2">
      <w:pPr>
        <w:pStyle w:val="Row8"/>
      </w:pPr>
    </w:p>
    <w:p w14:paraId="2779403C" w14:textId="77777777" w:rsidR="00AD3BE2" w:rsidRDefault="00AD3BE2">
      <w:pPr>
        <w:pStyle w:val="Row8"/>
      </w:pPr>
    </w:p>
    <w:p w14:paraId="71A21409" w14:textId="77777777" w:rsidR="00AD3BE2" w:rsidRDefault="006267AC">
      <w:pPr>
        <w:pStyle w:val="Row9"/>
      </w:pPr>
      <w:r>
        <w:rPr>
          <w:noProof/>
          <w:lang w:val="cs-CZ" w:eastAsia="cs-CZ"/>
        </w:rPr>
        <w:pict w14:anchorId="650B8E71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64754C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3F49BD5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26704234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CZ26704234</w:t>
      </w:r>
    </w:p>
    <w:p w14:paraId="71E7A017" w14:textId="77777777" w:rsidR="00AD3BE2" w:rsidRDefault="006267AC">
      <w:pPr>
        <w:pStyle w:val="Row10"/>
      </w:pPr>
      <w:r>
        <w:rPr>
          <w:noProof/>
          <w:lang w:val="cs-CZ" w:eastAsia="cs-CZ"/>
        </w:rPr>
        <w:pict w14:anchorId="4A0B0F33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552E2AF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06.03.2025</w:t>
      </w:r>
      <w:r>
        <w:tab/>
      </w:r>
      <w:r>
        <w:rPr>
          <w:rStyle w:val="Text2"/>
        </w:rPr>
        <w:t>Číslo jednací</w:t>
      </w:r>
    </w:p>
    <w:p w14:paraId="5DF59840" w14:textId="77777777" w:rsidR="00AD3BE2" w:rsidRDefault="006267AC">
      <w:pPr>
        <w:pStyle w:val="Row11"/>
      </w:pPr>
      <w:r>
        <w:rPr>
          <w:noProof/>
          <w:lang w:val="cs-CZ" w:eastAsia="cs-CZ"/>
        </w:rPr>
        <w:pict w14:anchorId="77CF0E2A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D5F631B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31DEBFDE" w14:textId="77777777" w:rsidR="00AD3BE2" w:rsidRDefault="006267AC">
      <w:pPr>
        <w:pStyle w:val="Row12"/>
      </w:pPr>
      <w:r>
        <w:rPr>
          <w:noProof/>
          <w:lang w:val="cs-CZ" w:eastAsia="cs-CZ"/>
        </w:rPr>
        <w:pict w14:anchorId="2F69FAC5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97381B6" w14:textId="77777777" w:rsidR="00AD3BE2" w:rsidRDefault="006267AC">
      <w:pPr>
        <w:pStyle w:val="Row13"/>
      </w:pPr>
      <w:r>
        <w:rPr>
          <w:noProof/>
          <w:lang w:val="cs-CZ" w:eastAsia="cs-CZ"/>
        </w:rPr>
        <w:pict w14:anchorId="0FC629FE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045A142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6F4409B1" w14:textId="77777777" w:rsidR="00AD3BE2" w:rsidRDefault="006267AC">
      <w:pPr>
        <w:pStyle w:val="Row14"/>
      </w:pPr>
      <w:r>
        <w:rPr>
          <w:noProof/>
          <w:lang w:val="cs-CZ" w:eastAsia="cs-CZ"/>
        </w:rPr>
        <w:pict w14:anchorId="4A482C5B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034BEB1" w14:textId="77777777" w:rsidR="00AD3BE2" w:rsidRDefault="006267AC">
      <w:pPr>
        <w:pStyle w:val="Row14"/>
      </w:pPr>
      <w:r>
        <w:rPr>
          <w:noProof/>
          <w:lang w:val="cs-CZ" w:eastAsia="cs-CZ"/>
        </w:rPr>
        <w:pict w14:anchorId="4DDA6E8F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22845BA7" w14:textId="77777777" w:rsidR="00AD3BE2" w:rsidRDefault="006267AC">
      <w:pPr>
        <w:pStyle w:val="Row15"/>
      </w:pPr>
      <w:r>
        <w:rPr>
          <w:noProof/>
          <w:lang w:val="cs-CZ" w:eastAsia="cs-CZ"/>
        </w:rPr>
        <w:pict w14:anchorId="4FD03313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44328D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0540C1D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4ABCD6DB" w14:textId="738D47A1" w:rsidR="00AD3BE2" w:rsidRDefault="006267AC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498B6A72" w14:textId="77777777" w:rsidR="00AD3BE2" w:rsidRDefault="006267AC">
      <w:pPr>
        <w:pStyle w:val="Row17"/>
      </w:pPr>
      <w:r>
        <w:tab/>
      </w:r>
    </w:p>
    <w:p w14:paraId="047F7DEC" w14:textId="77777777" w:rsidR="00AD3BE2" w:rsidRDefault="006267AC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2A0E666E" w14:textId="77777777" w:rsidR="00AD3BE2" w:rsidRDefault="006267AC">
      <w:pPr>
        <w:pStyle w:val="Row17"/>
      </w:pPr>
      <w:r>
        <w:tab/>
      </w:r>
    </w:p>
    <w:p w14:paraId="057C5D6F" w14:textId="77777777" w:rsidR="00AD3BE2" w:rsidRDefault="006267AC">
      <w:pPr>
        <w:pStyle w:val="Row17"/>
      </w:pPr>
      <w:r>
        <w:tab/>
      </w:r>
      <w:r>
        <w:rPr>
          <w:rStyle w:val="Text3"/>
        </w:rPr>
        <w:t>OBJEDNÁVÁME U VÁS na základě Vaší cenové nabídky č. 25CN056 z 6. 3. 2025:</w:t>
      </w:r>
    </w:p>
    <w:p w14:paraId="0F192C24" w14:textId="77777777" w:rsidR="00AD3BE2" w:rsidRDefault="006267AC">
      <w:pPr>
        <w:pStyle w:val="Row17"/>
      </w:pPr>
      <w:r>
        <w:tab/>
      </w:r>
    </w:p>
    <w:p w14:paraId="53BF1920" w14:textId="77777777" w:rsidR="00AD3BE2" w:rsidRDefault="006267AC">
      <w:pPr>
        <w:pStyle w:val="Row17"/>
      </w:pPr>
      <w:r>
        <w:tab/>
      </w:r>
      <w:r>
        <w:rPr>
          <w:rStyle w:val="Text3"/>
        </w:rPr>
        <w:t>certifikaci protipožárních dveří v objektu ZUŠ.</w:t>
      </w:r>
    </w:p>
    <w:p w14:paraId="6533B55E" w14:textId="77777777" w:rsidR="00AD3BE2" w:rsidRDefault="006267AC">
      <w:pPr>
        <w:pStyle w:val="Row18"/>
      </w:pPr>
      <w:r>
        <w:rPr>
          <w:noProof/>
          <w:lang w:val="cs-CZ" w:eastAsia="cs-CZ"/>
        </w:rPr>
        <w:pict w14:anchorId="2361738E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C9AC458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86B5D8B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F05937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BC1C1B3" w14:textId="77777777" w:rsidR="00AD3BE2" w:rsidRDefault="006267AC">
      <w:pPr>
        <w:pStyle w:val="Row19"/>
      </w:pPr>
      <w:r>
        <w:rPr>
          <w:noProof/>
          <w:lang w:val="cs-CZ" w:eastAsia="cs-CZ"/>
        </w:rPr>
        <w:pict w14:anchorId="349B63E7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54755A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B26CEC4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D72392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A7C874F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certifikace protipožárních dveří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53 000.</w:t>
      </w:r>
      <w:r>
        <w:rPr>
          <w:rStyle w:val="Text3"/>
        </w:rPr>
        <w:t>00</w:t>
      </w:r>
      <w:r>
        <w:tab/>
      </w:r>
      <w:r>
        <w:rPr>
          <w:rStyle w:val="Text3"/>
        </w:rPr>
        <w:t>11 130.00</w:t>
      </w:r>
      <w:r>
        <w:tab/>
      </w:r>
      <w:r>
        <w:rPr>
          <w:rStyle w:val="Text3"/>
        </w:rPr>
        <w:t>64 130.00</w:t>
      </w:r>
    </w:p>
    <w:p w14:paraId="2330AEBF" w14:textId="77777777" w:rsidR="00AD3BE2" w:rsidRDefault="006267AC">
      <w:pPr>
        <w:pStyle w:val="Row20"/>
      </w:pPr>
      <w:r>
        <w:rPr>
          <w:noProof/>
          <w:lang w:val="cs-CZ" w:eastAsia="cs-CZ"/>
        </w:rPr>
        <w:pict w14:anchorId="565FB16C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64 130.00</w:t>
      </w:r>
      <w:r>
        <w:tab/>
      </w:r>
      <w:r>
        <w:rPr>
          <w:rStyle w:val="Text2"/>
        </w:rPr>
        <w:t>Kč</w:t>
      </w:r>
    </w:p>
    <w:p w14:paraId="1DAC8A23" w14:textId="2949FB98" w:rsidR="00AD3BE2" w:rsidRDefault="006267AC">
      <w:pPr>
        <w:pStyle w:val="Row21"/>
      </w:pPr>
      <w:r>
        <w:rPr>
          <w:noProof/>
          <w:lang w:val="cs-CZ" w:eastAsia="cs-CZ"/>
        </w:rPr>
        <w:pict w14:anchorId="30266044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</w:p>
    <w:p w14:paraId="7F3C35C1" w14:textId="1D98AB31" w:rsidR="00AD3BE2" w:rsidRDefault="006267AC">
      <w:pPr>
        <w:pStyle w:val="Row22"/>
      </w:pPr>
      <w:r>
        <w:tab/>
      </w:r>
      <w:r>
        <w:rPr>
          <w:rStyle w:val="Text3"/>
        </w:rPr>
        <w:t>Telefon</w:t>
      </w:r>
    </w:p>
    <w:p w14:paraId="43E73389" w14:textId="266FFE04" w:rsidR="00AD3BE2" w:rsidRDefault="006267AC">
      <w:pPr>
        <w:pStyle w:val="Row22"/>
      </w:pPr>
      <w:r>
        <w:tab/>
      </w:r>
      <w:r>
        <w:rPr>
          <w:rStyle w:val="Text3"/>
        </w:rPr>
        <w:t>E-mail:</w:t>
      </w:r>
    </w:p>
    <w:p w14:paraId="17B0E384" w14:textId="77777777" w:rsidR="00AD3BE2" w:rsidRDefault="00AD3BE2">
      <w:pPr>
        <w:pStyle w:val="Row8"/>
      </w:pPr>
    </w:p>
    <w:p w14:paraId="78150323" w14:textId="77777777" w:rsidR="00AD3BE2" w:rsidRDefault="00AD3BE2">
      <w:pPr>
        <w:pStyle w:val="Row8"/>
      </w:pPr>
    </w:p>
    <w:p w14:paraId="59263ACB" w14:textId="77777777" w:rsidR="00AD3BE2" w:rsidRDefault="006267AC">
      <w:pPr>
        <w:pStyle w:val="Row23"/>
      </w:pPr>
      <w:r>
        <w:rPr>
          <w:noProof/>
          <w:lang w:val="cs-CZ" w:eastAsia="cs-CZ"/>
        </w:rPr>
        <w:pict w14:anchorId="4B47D6FC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E0F69ED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05F5D8C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94A364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AAA58EF" w14:textId="77777777" w:rsidR="00AD3BE2" w:rsidRDefault="006267AC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6422A4D6" w14:textId="77777777" w:rsidR="00AD3BE2" w:rsidRDefault="006267AC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201A81AE" w14:textId="77777777" w:rsidR="00AD3BE2" w:rsidRDefault="006267AC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33EDC52E" w14:textId="77777777" w:rsidR="00AD3BE2" w:rsidRDefault="006267AC">
      <w:pPr>
        <w:pStyle w:val="Row25"/>
      </w:pPr>
      <w:r>
        <w:rPr>
          <w:noProof/>
          <w:lang w:val="cs-CZ" w:eastAsia="cs-CZ"/>
        </w:rPr>
        <w:pict w14:anchorId="624D23DE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AD3BE2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F782A" w14:textId="77777777" w:rsidR="006267AC" w:rsidRDefault="006267AC">
      <w:pPr>
        <w:spacing w:after="0" w:line="240" w:lineRule="auto"/>
      </w:pPr>
      <w:r>
        <w:separator/>
      </w:r>
    </w:p>
  </w:endnote>
  <w:endnote w:type="continuationSeparator" w:id="0">
    <w:p w14:paraId="740422EF" w14:textId="77777777" w:rsidR="006267AC" w:rsidRDefault="00626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3CC95" w14:textId="77777777" w:rsidR="00AD3BE2" w:rsidRDefault="006267AC">
    <w:pPr>
      <w:pStyle w:val="Row26"/>
    </w:pPr>
    <w:r>
      <w:rPr>
        <w:noProof/>
        <w:lang w:val="cs-CZ" w:eastAsia="cs-CZ"/>
      </w:rPr>
      <w:pict w14:anchorId="4061AC9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31250182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FDC3DD5" w14:textId="77777777" w:rsidR="00AD3BE2" w:rsidRDefault="00AD3BE2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C71FC" w14:textId="77777777" w:rsidR="006267AC" w:rsidRDefault="006267AC">
      <w:pPr>
        <w:spacing w:after="0" w:line="240" w:lineRule="auto"/>
      </w:pPr>
      <w:r>
        <w:separator/>
      </w:r>
    </w:p>
  </w:footnote>
  <w:footnote w:type="continuationSeparator" w:id="0">
    <w:p w14:paraId="4A7FD8C6" w14:textId="77777777" w:rsidR="006267AC" w:rsidRDefault="00626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1A52" w14:textId="77777777" w:rsidR="00AD3BE2" w:rsidRDefault="00AD3BE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6267AC"/>
    <w:rsid w:val="006D49AD"/>
    <w:rsid w:val="009107EA"/>
    <w:rsid w:val="00AD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CF5B68F"/>
  <w15:docId w15:val="{FFC01DFC-8577-4CD1-8EC4-F2F505F0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1142</Characters>
  <Application>Microsoft Office Word</Application>
  <DocSecurity>0</DocSecurity>
  <Lines>9</Lines>
  <Paragraphs>2</Paragraphs>
  <ScaleCrop>false</ScaleCrop>
  <Manager/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2025-03-06T12:10:00Z</dcterms:created>
  <dcterms:modified xsi:type="dcterms:W3CDTF">2025-03-06T12:13:00Z</dcterms:modified>
  <cp:category/>
</cp:coreProperties>
</file>