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E5D1" w14:textId="77777777" w:rsidR="00BA31C7" w:rsidRPr="00BA31C7" w:rsidRDefault="00BA31C7" w:rsidP="00BA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</w:pPr>
      <w:proofErr w:type="gramStart"/>
      <w:r w:rsidRPr="00BA31C7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>DŮM  KNĚŽNY</w:t>
      </w:r>
      <w:proofErr w:type="gramEnd"/>
      <w:r w:rsidRPr="00BA31C7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 xml:space="preserve">  EMMY</w:t>
      </w:r>
    </w:p>
    <w:p w14:paraId="4D8EA92D" w14:textId="77777777" w:rsidR="00BA31C7" w:rsidRPr="00BA31C7" w:rsidRDefault="00BA31C7" w:rsidP="00BA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IČ: 705 66 241</w:t>
      </w:r>
    </w:p>
    <w:p w14:paraId="74FD0B45" w14:textId="77777777" w:rsidR="00BA31C7" w:rsidRPr="00BA31C7" w:rsidRDefault="00BA31C7" w:rsidP="00BA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277 </w:t>
      </w:r>
      <w:proofErr w:type="gramStart"/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11  Neratovice</w:t>
      </w:r>
      <w:proofErr w:type="gramEnd"/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, Kojetická 1414</w:t>
      </w:r>
    </w:p>
    <w:p w14:paraId="2AA653CC" w14:textId="77777777" w:rsidR="00BA31C7" w:rsidRPr="00BA31C7" w:rsidRDefault="00BA31C7" w:rsidP="00BA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tel.: 315 630 </w:t>
      </w:r>
      <w:proofErr w:type="gramStart"/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>534,  e-mail</w:t>
      </w:r>
      <w:proofErr w:type="gramEnd"/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: </w:t>
      </w:r>
      <w:hyperlink r:id="rId4" w:history="1">
        <w:r w:rsidRPr="00BA31C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4"/>
            <w:u w:val="single"/>
            <w:lang w:eastAsia="cs-CZ"/>
            <w14:ligatures w14:val="none"/>
          </w:rPr>
          <w:t>vitova@demmy.cz</w:t>
        </w:r>
      </w:hyperlink>
      <w:r w:rsidRPr="00BA31C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cs-CZ"/>
          <w14:ligatures w14:val="none"/>
        </w:rPr>
        <w:t xml:space="preserve">, </w:t>
      </w:r>
    </w:p>
    <w:p w14:paraId="49E98B28" w14:textId="77777777" w:rsidR="00BA31C7" w:rsidRPr="00BA31C7" w:rsidRDefault="00BA31C7" w:rsidP="00BA31C7">
      <w:pPr>
        <w:rPr>
          <w:rFonts w:ascii="Calibri" w:eastAsia="Calibri" w:hAnsi="Calibri" w:cs="Arial"/>
        </w:rPr>
      </w:pPr>
    </w:p>
    <w:p w14:paraId="1F8C5367" w14:textId="77777777" w:rsidR="00BA31C7" w:rsidRPr="00BA31C7" w:rsidRDefault="00BA31C7" w:rsidP="00BA31C7">
      <w:pPr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685009" w14:textId="035B3D6C" w:rsidR="00BA31C7" w:rsidRPr="00BA31C7" w:rsidRDefault="00BA31C7" w:rsidP="00BA31C7">
      <w:pPr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Neratovicích dne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 března</w:t>
      </w: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2025</w:t>
      </w:r>
    </w:p>
    <w:p w14:paraId="6DD35D42" w14:textId="77777777" w:rsidR="00BA31C7" w:rsidRPr="00BA31C7" w:rsidRDefault="00BA31C7" w:rsidP="00BA31C7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AD8DB5" w14:textId="77777777" w:rsidR="00BA31C7" w:rsidRPr="00BA31C7" w:rsidRDefault="00BA31C7" w:rsidP="00BA31C7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OBJEDNÁVKA </w:t>
      </w:r>
    </w:p>
    <w:p w14:paraId="7D2245C5" w14:textId="77777777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Objednatel:</w:t>
      </w:r>
    </w:p>
    <w:p w14:paraId="26DBA1C9" w14:textId="77777777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Dům Kněžny Emmy-domov pro seniory</w:t>
      </w:r>
    </w:p>
    <w:p w14:paraId="52DA6260" w14:textId="77777777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Adresa: Kojetická 1414; 277 11 Neratovice</w:t>
      </w:r>
    </w:p>
    <w:p w14:paraId="1EFCEC39" w14:textId="77777777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IČ: 70566241</w:t>
      </w:r>
    </w:p>
    <w:p w14:paraId="22749D1A" w14:textId="77777777" w:rsid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67FEF709" w14:textId="7859A750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Dodavatel:</w:t>
      </w:r>
    </w:p>
    <w:p w14:paraId="1D2C4969" w14:textId="77777777" w:rsid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Hlk191490639"/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NORK s.r.o. </w:t>
      </w:r>
    </w:p>
    <w:p w14:paraId="0DE97DBC" w14:textId="5189591B" w:rsid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 26201071</w:t>
      </w:r>
      <w:bookmarkEnd w:id="0"/>
    </w:p>
    <w:p w14:paraId="71386469" w14:textId="77777777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Tuřice 112,</w:t>
      </w:r>
    </w:p>
    <w:p w14:paraId="44834869" w14:textId="77777777" w:rsid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294 74 Tuřice</w:t>
      </w:r>
    </w:p>
    <w:p w14:paraId="20BD8BEE" w14:textId="77777777" w:rsid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4F1C84" w14:textId="7B7DB60A" w:rsidR="00BA31C7" w:rsidRPr="00BA31C7" w:rsidRDefault="00BA31C7" w:rsidP="00BA31C7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A3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Předmět objednávky: </w:t>
      </w:r>
    </w:p>
    <w:p w14:paraId="4A17BBB0" w14:textId="6EBBBDCB" w:rsidR="00201156" w:rsidRDefault="00BA31C7" w:rsidP="00BA31C7">
      <w:pPr>
        <w:spacing w:after="0" w:line="360" w:lineRule="auto"/>
        <w:ind w:right="-285"/>
        <w:rPr>
          <w:rFonts w:asciiTheme="majorBidi" w:hAnsiTheme="majorBidi" w:cstheme="majorBidi"/>
        </w:rPr>
      </w:pP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základě této objednávky objednáváme profesionální pračk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BA31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bookmarkStart w:id="1" w:name="_Hlk192149930"/>
      <w:r w:rsidRPr="00382B51">
        <w:rPr>
          <w:rFonts w:asciiTheme="majorBidi" w:hAnsiTheme="majorBidi" w:cstheme="majorBidi"/>
        </w:rPr>
        <w:t>Electrolux WH6-20</w:t>
      </w:r>
      <w:r>
        <w:rPr>
          <w:rFonts w:asciiTheme="majorBidi" w:hAnsiTheme="majorBidi" w:cstheme="majorBidi"/>
        </w:rPr>
        <w:t xml:space="preserve"> </w:t>
      </w:r>
      <w:bookmarkEnd w:id="1"/>
      <w:r>
        <w:rPr>
          <w:rFonts w:asciiTheme="majorBidi" w:hAnsiTheme="majorBidi" w:cstheme="majorBidi"/>
        </w:rPr>
        <w:t>v souladu s vaší nabídkou:</w:t>
      </w:r>
    </w:p>
    <w:p w14:paraId="6B045132" w14:textId="336CFC4C" w:rsidR="00BA31C7" w:rsidRDefault="00BA31C7" w:rsidP="00BA31C7">
      <w:pPr>
        <w:spacing w:after="0" w:line="360" w:lineRule="auto"/>
        <w:ind w:right="-285"/>
        <w:rPr>
          <w:rFonts w:asciiTheme="majorBidi" w:hAnsiTheme="majorBidi" w:cstheme="majorBidi"/>
        </w:rPr>
      </w:pPr>
      <w:r w:rsidRPr="00382B51">
        <w:rPr>
          <w:rFonts w:asciiTheme="majorBidi" w:hAnsiTheme="majorBidi" w:cstheme="majorBidi"/>
        </w:rPr>
        <w:t>Electrolux WH6-20</w:t>
      </w:r>
      <w:r>
        <w:rPr>
          <w:rFonts w:asciiTheme="majorBidi" w:hAnsiTheme="majorBidi" w:cstheme="majorBidi"/>
        </w:rPr>
        <w:t xml:space="preserve">    1 ks                    </w:t>
      </w:r>
      <w:proofErr w:type="gramStart"/>
      <w:r w:rsidRPr="00BA31C7">
        <w:rPr>
          <w:rFonts w:asciiTheme="majorBidi" w:hAnsiTheme="majorBidi" w:cstheme="majorBidi"/>
        </w:rPr>
        <w:t>279.000,-</w:t>
      </w:r>
      <w:proofErr w:type="gramEnd"/>
      <w:r w:rsidRPr="00BA31C7">
        <w:rPr>
          <w:rFonts w:asciiTheme="majorBidi" w:hAnsiTheme="majorBidi" w:cstheme="majorBidi"/>
        </w:rPr>
        <w:t xml:space="preserve"> Kč bez DPH</w:t>
      </w:r>
      <w:r>
        <w:rPr>
          <w:rFonts w:asciiTheme="majorBidi" w:hAnsiTheme="majorBidi" w:cstheme="majorBidi"/>
        </w:rPr>
        <w:t>.</w:t>
      </w:r>
    </w:p>
    <w:p w14:paraId="63475445" w14:textId="77777777" w:rsidR="00BA31C7" w:rsidRDefault="00BA31C7" w:rsidP="00BA31C7">
      <w:pPr>
        <w:spacing w:after="0" w:line="360" w:lineRule="auto"/>
        <w:ind w:right="-285"/>
        <w:rPr>
          <w:rFonts w:asciiTheme="majorBidi" w:hAnsiTheme="majorBidi" w:cstheme="majorBidi"/>
        </w:rPr>
      </w:pPr>
    </w:p>
    <w:p w14:paraId="2C1FD5B0" w14:textId="77777777" w:rsidR="00BA31C7" w:rsidRDefault="00BA31C7" w:rsidP="00BA31C7">
      <w:pPr>
        <w:spacing w:after="0" w:line="360" w:lineRule="auto"/>
        <w:ind w:right="-285"/>
        <w:rPr>
          <w:rFonts w:asciiTheme="majorBidi" w:hAnsiTheme="majorBidi" w:cstheme="majorBidi"/>
        </w:rPr>
      </w:pPr>
    </w:p>
    <w:p w14:paraId="04866579" w14:textId="77777777" w:rsidR="00BA31C7" w:rsidRDefault="00BA31C7" w:rsidP="00BA31C7">
      <w:pPr>
        <w:spacing w:after="0" w:line="360" w:lineRule="auto"/>
        <w:ind w:left="5664"/>
        <w:jc w:val="both"/>
        <w:rPr>
          <w:rFonts w:asciiTheme="majorBidi" w:hAnsiTheme="majorBidi" w:cstheme="majorBidi"/>
          <w:sz w:val="24"/>
          <w:szCs w:val="24"/>
        </w:rPr>
      </w:pPr>
      <w:r w:rsidRPr="00D92561">
        <w:rPr>
          <w:rFonts w:asciiTheme="majorBidi" w:hAnsiTheme="majorBidi" w:cstheme="majorBidi"/>
          <w:sz w:val="24"/>
          <w:szCs w:val="24"/>
        </w:rPr>
        <w:t>Mgr. Jaroslava Vítová, Ph.D.</w:t>
      </w:r>
    </w:p>
    <w:p w14:paraId="32EF816A" w14:textId="77777777" w:rsidR="00BA31C7" w:rsidRDefault="00BA31C7" w:rsidP="00BA31C7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ředitelka</w:t>
      </w:r>
    </w:p>
    <w:p w14:paraId="57EC5AD2" w14:textId="77777777" w:rsidR="00BA31C7" w:rsidRDefault="00BA31C7" w:rsidP="00BA31C7">
      <w:pPr>
        <w:spacing w:after="0" w:line="360" w:lineRule="auto"/>
        <w:ind w:right="-285"/>
      </w:pPr>
    </w:p>
    <w:sectPr w:rsidR="00BA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AD"/>
    <w:rsid w:val="00201156"/>
    <w:rsid w:val="0076171B"/>
    <w:rsid w:val="00887FAD"/>
    <w:rsid w:val="00BA2A4F"/>
    <w:rsid w:val="00BA31C7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E5D5"/>
  <w15:chartTrackingRefBased/>
  <w15:docId w15:val="{47B043AF-CE94-42AD-862E-99568AC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F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F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F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F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F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F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F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F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FA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FA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ova@dem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cp:lastPrinted>2025-03-06T09:40:00Z</cp:lastPrinted>
  <dcterms:created xsi:type="dcterms:W3CDTF">2025-03-06T09:32:00Z</dcterms:created>
  <dcterms:modified xsi:type="dcterms:W3CDTF">2025-03-06T09:41:00Z</dcterms:modified>
</cp:coreProperties>
</file>