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0B8E" w14:textId="77777777" w:rsidR="00D801B5" w:rsidRDefault="00AF182A">
      <w:pPr>
        <w:pStyle w:val="Nadpis1"/>
        <w:spacing w:after="421"/>
        <w:ind w:left="-8798" w:right="-15"/>
      </w:pPr>
      <w:r>
        <w:t>Objednávka 0115/2025</w:t>
      </w:r>
    </w:p>
    <w:p w14:paraId="117BF1F9" w14:textId="77777777" w:rsidR="00D801B5" w:rsidRDefault="00AF182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16E30F" wp14:editId="4C116C19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987" name="Shape 987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78028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497C4" w14:textId="77777777" w:rsidR="00D801B5" w:rsidRDefault="00AF182A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Bičels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servis,s.r.o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19020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5C2F7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Dykova 1245/49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20E8B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50002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434328" y="526497"/>
                            <a:ext cx="122655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F8251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 Hradec Králové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130136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E3B9F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03383407, 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47862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834DA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Číslo dodavatele: BIELS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Shape 991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D2569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6E30F" id="Group 784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">
                <v:shape id="Shape 987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988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989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990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780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35497C4" w14:textId="77777777" w:rsidR="00D801B5" w:rsidRDefault="00AF182A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Bičels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servis,s.r.o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rect>
                <v:rect id="Rectangle 25" o:spid="_x0000_s1032" style="position:absolute;left:900;top:3841;width:11902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9E5C2F7" w14:textId="77777777" w:rsidR="00D801B5" w:rsidRDefault="00AF182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Dykova 1245/49</w:t>
                        </w:r>
                      </w:p>
                    </w:txbxContent>
                  </v:textbox>
                </v:rect>
                <v:rect id="Rectangle 714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<v:textbox inset="0,0,0,0">
                    <w:txbxContent>
                      <w:p w14:paraId="59620E8B" w14:textId="77777777" w:rsidR="00D801B5" w:rsidRDefault="00AF182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50002</w:t>
                        </w:r>
                      </w:p>
                    </w:txbxContent>
                  </v:textbox>
                </v:rect>
                <v:rect id="Rectangle 715" o:spid="_x0000_s1034" style="position:absolute;left:4343;top:5264;width:1226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14:paraId="7B0F8251" w14:textId="77777777" w:rsidR="00D801B5" w:rsidRDefault="00AF182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 Hradec Králové</w:t>
                        </w:r>
                      </w:p>
                    </w:txbxContent>
                  </v:textbox>
                </v:rect>
                <v:rect id="Rectangle 27" o:spid="_x0000_s1035" style="position:absolute;left:1079;top:7378;width:1301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BCE3B9F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03383407, DIČ:</w:t>
                        </w:r>
                      </w:p>
                    </w:txbxContent>
                  </v:textbox>
                </v:rect>
                <v:rect id="Rectangle 28" o:spid="_x0000_s1036" style="position:absolute;left:1079;top:8692;width:16479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45834DA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Číslo dodavatele: BIELS</w:t>
                        </w:r>
                      </w:p>
                    </w:txbxContent>
                  </v:textbox>
                </v:rect>
                <v:shape id="Shape 991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E1D2569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5AFE9773" w14:textId="77777777" w:rsidR="00D801B5" w:rsidRDefault="00AF182A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7405073E" w14:textId="77777777" w:rsidR="00D801B5" w:rsidRDefault="00AF182A">
      <w:pPr>
        <w:spacing w:after="66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FF3C803" w14:textId="77777777" w:rsidR="00D801B5" w:rsidRDefault="00AF182A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64D09E9" w14:textId="77777777" w:rsidR="00D801B5" w:rsidRDefault="00AF182A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1481FC00" w14:textId="77777777" w:rsidR="00D801B5" w:rsidRDefault="00AF182A">
      <w:pPr>
        <w:tabs>
          <w:tab w:val="center" w:pos="2552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F182A">
        <w:rPr>
          <w:rFonts w:ascii="Arial" w:eastAsia="Arial" w:hAnsi="Arial" w:cs="Arial"/>
          <w:b/>
          <w:sz w:val="18"/>
          <w:highlight w:val="black"/>
        </w:rPr>
        <w:t>Konczová Silvie</w:t>
      </w:r>
    </w:p>
    <w:p w14:paraId="59AD42FF" w14:textId="77777777" w:rsidR="00D801B5" w:rsidRDefault="00AF182A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04.03.2025 11:33:20</w:t>
      </w:r>
    </w:p>
    <w:p w14:paraId="66F016E9" w14:textId="77777777" w:rsidR="00D801B5" w:rsidRDefault="00AF182A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3ABE687" w14:textId="77777777" w:rsidR="00D801B5" w:rsidRDefault="00AF182A">
      <w:pPr>
        <w:spacing w:after="38" w:line="335" w:lineRule="auto"/>
        <w:ind w:left="8" w:right="5991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14B78284" w14:textId="77777777" w:rsidR="00D801B5" w:rsidRDefault="00AF182A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5F16C1A4" w14:textId="77777777" w:rsidR="00D801B5" w:rsidRDefault="00AF182A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Lineární dávkovače pro klienty DUB</w:t>
      </w:r>
    </w:p>
    <w:p w14:paraId="070F998E" w14:textId="77777777" w:rsidR="00D801B5" w:rsidRDefault="00AF182A">
      <w:pPr>
        <w:tabs>
          <w:tab w:val="center" w:pos="1496"/>
          <w:tab w:val="right" w:pos="10409"/>
        </w:tabs>
        <w:spacing w:after="313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noProof/>
        </w:rPr>
        <mc:AlternateContent>
          <mc:Choice Requires="wpg">
            <w:drawing>
              <wp:inline distT="0" distB="0" distL="0" distR="0" wp14:anchorId="536CD705" wp14:editId="1181AFCA">
                <wp:extent cx="6619577" cy="465164"/>
                <wp:effectExtent l="0" t="0" r="0" b="0"/>
                <wp:docPr id="786" name="Group 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997" name="Shape 997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247791" y="0"/>
                            <a:ext cx="47312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D4F1F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Částka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Shape 998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E6BDD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Shape 999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03146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870FC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275 736,00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4A8EA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22 978,0000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8098F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4201927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893A6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BD873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4360820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BC796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199421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ED76E" w14:textId="77777777" w:rsidR="00D801B5" w:rsidRDefault="00AF182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Lineární dávkovač S7, ZP: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IIb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CD705" id="Group 786" o:spid="_x0000_s1039" style="width:521.25pt;height:36.65pt;mso-position-horizontal-relative:char;mso-position-vertical-relative:line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">
                <v:shape id="Shape 997" o:spid="_x0000_s1040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" path="m,l951152,r,9525l,9525,,e" fillcolor="black" stroked="f" strokeweight="0">
                  <v:stroke miterlimit="83231f" joinstyle="miter"/>
                  <v:path arrowok="t" textboxrect="0,0,951152,9525"/>
                </v:shape>
                <v:rect id="Rectangle 41" o:spid="_x0000_s1041" style="position:absolute;left:62477;width:473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5DD4F1F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Částka</w:t>
                        </w:r>
                      </w:p>
                    </w:txbxContent>
                  </v:textbox>
                </v:rect>
                <v:shape id="Shape 998" o:spid="_x0000_s1042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43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1DE6BDD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999" o:spid="_x0000_s1044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000" o:spid="_x0000_s1045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001" o:spid="_x0000_s1046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0" o:spid="_x0000_s1047" style="position:absolute;left:60314;top:2437;width:760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56870FC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275 736,00</w:t>
                        </w:r>
                      </w:p>
                    </w:txbxContent>
                  </v:textbox>
                </v:rect>
                <v:rect id="Rectangle 51" o:spid="_x0000_s1048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8C4A8EA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22 978,0000</w:t>
                        </w:r>
                      </w:p>
                    </w:txbxContent>
                  </v:textbox>
                </v:rect>
                <v:rect id="Rectangle 52" o:spid="_x0000_s1049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1F8098F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18" o:spid="_x0000_s1050" style="position:absolute;left:42019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14:paraId="0BB893A6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720" o:spid="_x0000_s1051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316BD873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19" o:spid="_x0000_s1052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7EFBC796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53" style="position:absolute;left:7990;top:2437;width:19942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90ED76E" w14:textId="77777777" w:rsidR="00D801B5" w:rsidRDefault="00AF182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Lineární dávkovač S7, ZP: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IIb</w:t>
                        </w:r>
                        <w:proofErr w:type="spellEnd"/>
                      </w:p>
                    </w:txbxContent>
                  </v:textbox>
                </v:rect>
                <v:shape id="Shape 56" o:spid="_x0000_s1054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</w:p>
    <w:p w14:paraId="7C82A26A" w14:textId="77777777" w:rsidR="00D801B5" w:rsidRDefault="00AF182A">
      <w:pPr>
        <w:tabs>
          <w:tab w:val="center" w:pos="6033"/>
          <w:tab w:val="center" w:pos="9482"/>
        </w:tabs>
        <w:spacing w:after="862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7418B1C" wp14:editId="688289E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18"/>
        </w:rPr>
        <w:t>Celkem</w:t>
      </w:r>
      <w:r>
        <w:rPr>
          <w:rFonts w:ascii="Arial" w:eastAsia="Arial" w:hAnsi="Arial" w:cs="Arial"/>
          <w:b/>
          <w:sz w:val="18"/>
        </w:rPr>
        <w:tab/>
        <w:t>275 736,00 CZ</w:t>
      </w:r>
      <w:r>
        <w:rPr>
          <w:rFonts w:ascii="Arial" w:eastAsia="Arial" w:hAnsi="Arial" w:cs="Arial"/>
          <w:b/>
          <w:sz w:val="18"/>
        </w:rPr>
        <w:t>K</w:t>
      </w:r>
    </w:p>
    <w:sectPr w:rsidR="00D801B5">
      <w:pgSz w:w="11900" w:h="16840"/>
      <w:pgMar w:top="1440" w:right="77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B5"/>
    <w:rsid w:val="006D3C4A"/>
    <w:rsid w:val="00AF182A"/>
    <w:rsid w:val="00D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55F6"/>
  <w15:docId w15:val="{7C431363-5D2E-4BB4-89F3-53833FEE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343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2025-03-06T08:28:00Z</dcterms:created>
  <dcterms:modified xsi:type="dcterms:W3CDTF">2025-03-06T08:28:00Z</dcterms:modified>
</cp:coreProperties>
</file>