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25FD" w14:textId="77777777" w:rsidR="00D66EB6" w:rsidRDefault="00AE5714">
      <w:pPr>
        <w:pStyle w:val="Nadpis1"/>
        <w:spacing w:after="419"/>
        <w:ind w:left="-8798" w:right="-12"/>
      </w:pPr>
      <w:r>
        <w:t>Objednávka 0113/2025</w:t>
      </w:r>
    </w:p>
    <w:p w14:paraId="311F429D" w14:textId="77777777" w:rsidR="00D66EB6" w:rsidRDefault="00AE5714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74B4380" w14:textId="77777777" w:rsidR="00D66EB6" w:rsidRDefault="00AE5714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3D693D66" w14:textId="77777777" w:rsidR="00D66EB6" w:rsidRDefault="00AE5714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096538DE" w14:textId="77777777" w:rsidR="00D66EB6" w:rsidRDefault="00AE5714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0B4342B7" w14:textId="77777777" w:rsidR="00D66EB6" w:rsidRDefault="00AE5714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2E632473" w14:textId="77777777" w:rsidR="00D66EB6" w:rsidRDefault="00AE5714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AE5714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2C7A0B92" w14:textId="77777777" w:rsidR="00D66EB6" w:rsidRDefault="00AE5714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03.03.2025 12:21:21</w:t>
      </w:r>
    </w:p>
    <w:p w14:paraId="611AB7EE" w14:textId="77777777" w:rsidR="00D66EB6" w:rsidRDefault="00AE5714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90F01C5" w14:textId="77777777" w:rsidR="00D66EB6" w:rsidRDefault="00AE5714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FC3DA61" w14:textId="77777777" w:rsidR="00D66EB6" w:rsidRDefault="00AE5714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079D7FBA" w14:textId="77777777" w:rsidR="00D66EB6" w:rsidRDefault="00AE5714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D66EB6" w14:paraId="6A664BDC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39B6CC" w14:textId="77777777" w:rsidR="00D66EB6" w:rsidRDefault="00AE5714">
            <w:pPr>
              <w:spacing w:after="0" w:line="259" w:lineRule="auto"/>
              <w:ind w:left="0" w:firstLine="0"/>
            </w:pPr>
            <w:r>
              <w:t>INCIDIN LIQUID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1267ABE" w14:textId="77777777" w:rsidR="00D66EB6" w:rsidRDefault="00AE571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C3F7B34" w14:textId="77777777" w:rsidR="00D66EB6" w:rsidRDefault="00AE571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1 143,5800</w:t>
            </w:r>
            <w:r>
              <w:tab/>
              <w:t>6 861,48</w:t>
            </w:r>
          </w:p>
        </w:tc>
      </w:tr>
      <w:tr w:rsidR="00D66EB6" w14:paraId="4715608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17937A5" w14:textId="77777777" w:rsidR="00D66EB6" w:rsidRDefault="00AE5714">
            <w:pPr>
              <w:spacing w:after="0" w:line="259" w:lineRule="auto"/>
              <w:ind w:left="0" w:firstLine="0"/>
            </w:pPr>
            <w:r>
              <w:t>SPIRIGEL COMPLETE (NEXA Systém 750 ml)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258B764" w14:textId="77777777" w:rsidR="00D66EB6" w:rsidRDefault="00AE5714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0805A4F" w14:textId="77777777" w:rsidR="00D66EB6" w:rsidRDefault="00AE571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345,6600</w:t>
            </w:r>
            <w:r>
              <w:tab/>
              <w:t>20 739,60</w:t>
            </w:r>
          </w:p>
        </w:tc>
      </w:tr>
      <w:tr w:rsidR="00D66EB6" w14:paraId="16B8906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A247D4D" w14:textId="77777777" w:rsidR="00D66EB6" w:rsidRDefault="00AE5714">
            <w:pPr>
              <w:spacing w:after="0" w:line="259" w:lineRule="auto"/>
              <w:ind w:left="0" w:firstLine="0"/>
            </w:pPr>
            <w:r>
              <w:t>MEDICARINE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4E7A22E" w14:textId="77777777" w:rsidR="00D66EB6" w:rsidRDefault="00AE571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54582D2" w14:textId="77777777" w:rsidR="00D66EB6" w:rsidRDefault="00AE571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1 147,0500</w:t>
            </w:r>
            <w:r>
              <w:tab/>
              <w:t>6 882,30</w:t>
            </w:r>
          </w:p>
        </w:tc>
      </w:tr>
      <w:tr w:rsidR="00D66EB6" w14:paraId="13CFF0A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188784A" w14:textId="77777777" w:rsidR="00D66EB6" w:rsidRDefault="00AE5714">
            <w:pPr>
              <w:spacing w:after="0" w:line="259" w:lineRule="auto"/>
              <w:ind w:left="0" w:firstLine="0"/>
            </w:pPr>
            <w:r>
              <w:t>INCIDIN OXYFOAM S S PUMPOU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B7B838E" w14:textId="77777777" w:rsidR="00D66EB6" w:rsidRDefault="00AE571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C729BCE" w14:textId="77777777" w:rsidR="00D66EB6" w:rsidRDefault="00AE571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260,9800</w:t>
            </w:r>
            <w:r>
              <w:tab/>
              <w:t>782,94</w:t>
            </w:r>
          </w:p>
        </w:tc>
      </w:tr>
      <w:tr w:rsidR="00D66EB6" w14:paraId="117EE7A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B50D139" w14:textId="77777777" w:rsidR="00D66EB6" w:rsidRDefault="00AE5714">
            <w:pPr>
              <w:spacing w:after="0" w:line="259" w:lineRule="auto"/>
              <w:ind w:left="0" w:firstLine="0"/>
            </w:pPr>
            <w:r>
              <w:t>ANIOS OXY'FLOOR 1 kg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6775045" w14:textId="77777777" w:rsidR="00D66EB6" w:rsidRDefault="00AE571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A4F5BBB" w14:textId="77777777" w:rsidR="00D66EB6" w:rsidRDefault="00AE571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1 029,1100</w:t>
            </w:r>
            <w:r>
              <w:tab/>
              <w:t>2 058,22</w:t>
            </w:r>
          </w:p>
        </w:tc>
      </w:tr>
      <w:tr w:rsidR="00D66EB6" w14:paraId="5116FC4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C89DFE3" w14:textId="77777777" w:rsidR="00D66EB6" w:rsidRDefault="00AE5714">
            <w:pPr>
              <w:spacing w:after="0" w:line="259" w:lineRule="auto"/>
              <w:ind w:left="0" w:firstLine="0"/>
            </w:pPr>
            <w:r>
              <w:t>SKINSEPT F 350 ml s aplikátorem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05EE8B8" w14:textId="77777777" w:rsidR="00D66EB6" w:rsidRDefault="00AE571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412D235" w14:textId="77777777" w:rsidR="00D66EB6" w:rsidRDefault="00AE5714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160,7900</w:t>
            </w:r>
            <w:r>
              <w:tab/>
              <w:t>321,58</w:t>
            </w:r>
          </w:p>
        </w:tc>
      </w:tr>
      <w:tr w:rsidR="00D66EB6" w14:paraId="7AB877E4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9D99632" w14:textId="77777777" w:rsidR="00D66EB6" w:rsidRDefault="00AE5714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B63EAE9" w14:textId="77777777" w:rsidR="00D66EB6" w:rsidRDefault="00AE5714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337B21B" w14:textId="77777777" w:rsidR="00D66EB6" w:rsidRDefault="00AE5714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0,1900</w:t>
            </w:r>
            <w:r>
              <w:tab/>
              <w:t>0,19</w:t>
            </w:r>
          </w:p>
        </w:tc>
      </w:tr>
      <w:tr w:rsidR="00D66EB6" w14:paraId="30135E1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1DC6DFA" w14:textId="77777777" w:rsidR="00D66EB6" w:rsidRDefault="00D66EB6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3C4F2" w14:textId="77777777" w:rsidR="00D66EB6" w:rsidRDefault="00AE5714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4574971" w14:textId="77777777" w:rsidR="00D66EB6" w:rsidRDefault="00AE5714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23A91924" w14:textId="77777777" w:rsidR="00D66EB6" w:rsidRDefault="00AE5714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6508C" w14:textId="77777777" w:rsidR="00D66EB6" w:rsidRDefault="00AE5714">
            <w:pPr>
              <w:spacing w:after="113" w:line="259" w:lineRule="auto"/>
              <w:ind w:left="905" w:firstLine="0"/>
            </w:pPr>
            <w:r>
              <w:rPr>
                <w:b/>
              </w:rPr>
              <w:t>37 646,31 CZK</w:t>
            </w:r>
          </w:p>
          <w:p w14:paraId="23BCD5DD" w14:textId="77777777" w:rsidR="00D66EB6" w:rsidRDefault="00AE5714">
            <w:pPr>
              <w:spacing w:after="113" w:line="259" w:lineRule="auto"/>
              <w:ind w:left="1005" w:firstLine="0"/>
            </w:pPr>
            <w:r>
              <w:t>7 905,69 CZK</w:t>
            </w:r>
          </w:p>
          <w:p w14:paraId="1E65524F" w14:textId="77777777" w:rsidR="00D66EB6" w:rsidRDefault="00AE5714">
            <w:pPr>
              <w:spacing w:after="0" w:line="259" w:lineRule="auto"/>
              <w:ind w:left="905" w:firstLine="0"/>
            </w:pPr>
            <w:r>
              <w:rPr>
                <w:b/>
              </w:rPr>
              <w:t>45 552,00 CZK</w:t>
            </w:r>
          </w:p>
        </w:tc>
      </w:tr>
    </w:tbl>
    <w:p w14:paraId="720C82F2" w14:textId="77777777" w:rsidR="00D66EB6" w:rsidRDefault="00AE5714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7B353C" wp14:editId="48B5F97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302CB1" wp14:editId="3B2F2957">
                <wp:simplePos x="0" y="0"/>
                <wp:positionH relativeFrom="column">
                  <wp:posOffset>8026</wp:posOffset>
                </wp:positionH>
                <wp:positionV relativeFrom="paragraph">
                  <wp:posOffset>1836764</wp:posOffset>
                </wp:positionV>
                <wp:extent cx="6619575" cy="9525"/>
                <wp:effectExtent l="0" t="0" r="0" b="0"/>
                <wp:wrapSquare wrapText="bothSides"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0" style="width:521.226pt;height:0.75pt;position:absolute;mso-position-horizontal-relative:text;mso-position-horizontal:absolute;margin-left:0.632pt;mso-position-vertical-relative:text;margin-top:144.627pt;" coordsize="66195,95">
                <v:shape id="Shape 8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0C16353" w14:textId="66645B8C" w:rsidR="00D66EB6" w:rsidRDefault="00AE5714" w:rsidP="00AE5714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51BA6F" wp14:editId="296A0746">
                <wp:extent cx="6603528" cy="9525"/>
                <wp:effectExtent l="0" t="0" r="0" b="0"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952" name="Shape 195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9" style="width:519.963pt;height:0.75pt;mso-position-horizontal-relative:char;mso-position-vertical-relative:line" coordsize="66035,95">
                <v:shape id="Shape 195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95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95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96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96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60C0F03" w14:textId="77777777" w:rsidR="00D66EB6" w:rsidRDefault="00AE5714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77A8D834" w14:textId="77777777" w:rsidR="00D66EB6" w:rsidRDefault="00AE5714">
      <w:pPr>
        <w:spacing w:after="0" w:line="259" w:lineRule="auto"/>
        <w:ind w:left="0" w:right="3" w:firstLine="0"/>
        <w:jc w:val="right"/>
      </w:pPr>
      <w:r>
        <w:t>Strana 1/1</w:t>
      </w:r>
    </w:p>
    <w:sectPr w:rsidR="00D66EB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B6"/>
    <w:rsid w:val="00A95328"/>
    <w:rsid w:val="00AE5714"/>
    <w:rsid w:val="00D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5F0B"/>
  <w15:docId w15:val="{F711A024-226A-4863-8A09-B2B4E6D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2025-03-06T08:27:00Z</dcterms:created>
  <dcterms:modified xsi:type="dcterms:W3CDTF">2025-03-06T08:27:00Z</dcterms:modified>
</cp:coreProperties>
</file>