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F25F" w14:textId="77777777" w:rsidR="00057027" w:rsidRDefault="00AA5008">
      <w:pPr>
        <w:pStyle w:val="Nadpis1"/>
        <w:spacing w:after="419"/>
        <w:ind w:left="-8798" w:right="-12"/>
      </w:pPr>
      <w:r>
        <w:t>Objednávka 0112/2025</w:t>
      </w:r>
    </w:p>
    <w:p w14:paraId="559C24D7" w14:textId="77777777" w:rsidR="00057027" w:rsidRDefault="00AA5008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23E2F89" w14:textId="77777777" w:rsidR="00057027" w:rsidRDefault="00AA5008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06B27609" w14:textId="77777777" w:rsidR="00057027" w:rsidRDefault="00AA5008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0766F3E4" w14:textId="77777777" w:rsidR="00057027" w:rsidRDefault="00AA5008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13A72349" w14:textId="77777777" w:rsidR="00057027" w:rsidRDefault="00AA5008">
      <w:pPr>
        <w:tabs>
          <w:tab w:val="center" w:pos="2288"/>
          <w:tab w:val="center" w:pos="6573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0E015681" w14:textId="77777777" w:rsidR="00057027" w:rsidRDefault="00AA5008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A5008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DEHAU</w:t>
      </w:r>
    </w:p>
    <w:p w14:paraId="64604211" w14:textId="77777777" w:rsidR="00057027" w:rsidRDefault="00AA5008">
      <w:pPr>
        <w:tabs>
          <w:tab w:val="center" w:pos="2703"/>
        </w:tabs>
        <w:spacing w:after="67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03.03.2025 12:21:28</w:t>
      </w:r>
    </w:p>
    <w:p w14:paraId="5BD370A6" w14:textId="77777777" w:rsidR="00057027" w:rsidRDefault="00AA5008">
      <w:pPr>
        <w:tabs>
          <w:tab w:val="center" w:pos="2368"/>
        </w:tabs>
        <w:spacing w:after="67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9956E6A" w14:textId="77777777" w:rsidR="00057027" w:rsidRDefault="00AA5008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4B9B7BE" w14:textId="77777777" w:rsidR="00057027" w:rsidRDefault="00AA5008">
      <w:pPr>
        <w:spacing w:after="67" w:line="493" w:lineRule="auto"/>
        <w:ind w:left="-5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úklid</w:t>
      </w:r>
      <w:proofErr w:type="gramEnd"/>
      <w:r>
        <w:rPr>
          <w:rFonts w:ascii="Arial" w:eastAsia="Arial" w:hAnsi="Arial" w:cs="Arial"/>
          <w:sz w:val="18"/>
        </w:rPr>
        <w:t>, sklad</w:t>
      </w:r>
    </w:p>
    <w:p w14:paraId="73CAC8B1" w14:textId="77777777" w:rsidR="00057027" w:rsidRDefault="00AA5008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58211E1" w14:textId="77777777" w:rsidR="00057027" w:rsidRDefault="00AA5008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0731C0C" wp14:editId="6B07EAB3">
                <wp:extent cx="6603528" cy="9525"/>
                <wp:effectExtent l="0" t="0" r="0" b="0"/>
                <wp:docPr id="1284" name="Group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347" name="Shape 234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" style="width:519.963pt;height:0.75pt;mso-position-horizontal-relative:char;mso-position-vertical-relative:line" coordsize="66035,95">
                <v:shape id="Shape 235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35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35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35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35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935" w:type="dxa"/>
        <w:tblInd w:w="12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1537"/>
        <w:gridCol w:w="744"/>
        <w:gridCol w:w="1066"/>
        <w:gridCol w:w="1161"/>
      </w:tblGrid>
      <w:tr w:rsidR="00AA5008" w14:paraId="4FC6EABF" w14:textId="77777777" w:rsidTr="00AA5008">
        <w:trPr>
          <w:trHeight w:val="281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9F4CE04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NOVOSAN UNI 1L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F902ACC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30,00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8C6A88E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83D1E44" w14:textId="77777777" w:rsidR="00057027" w:rsidRDefault="00AA5008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sz w:val="18"/>
              </w:rPr>
              <w:t>37,0000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2BBEBF8A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1 110,00</w:t>
            </w:r>
          </w:p>
        </w:tc>
      </w:tr>
      <w:tr w:rsidR="00AA5008" w14:paraId="23490A1A" w14:textId="77777777" w:rsidTr="00AA5008">
        <w:trPr>
          <w:trHeight w:val="36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1D288485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DIESIN MAXX 5L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670A1B5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9F869DC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A01CCE0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1 075,9500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21D90CE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2 151,90</w:t>
            </w:r>
          </w:p>
        </w:tc>
      </w:tr>
      <w:tr w:rsidR="00AA5008" w14:paraId="63B31E1D" w14:textId="77777777" w:rsidTr="00AA5008">
        <w:trPr>
          <w:trHeight w:val="36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4154410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NEXA FOAM 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7EE0F1A0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90,00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6A282D6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381FB05" w14:textId="77777777" w:rsidR="00057027" w:rsidRDefault="00AA5008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214,3500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5C87E042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19 291,50</w:t>
            </w:r>
          </w:p>
        </w:tc>
      </w:tr>
      <w:tr w:rsidR="00AA5008" w14:paraId="6672C26C" w14:textId="77777777" w:rsidTr="00AA5008">
        <w:trPr>
          <w:trHeight w:val="36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9972C14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INTO FORTE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6782EA88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20,00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46C597F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BB21ACD" w14:textId="77777777" w:rsidR="00057027" w:rsidRDefault="00AA5008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232,2000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2ABB171F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4 644,00</w:t>
            </w:r>
          </w:p>
        </w:tc>
      </w:tr>
      <w:tr w:rsidR="00AA5008" w14:paraId="182723DA" w14:textId="77777777" w:rsidTr="00AA5008">
        <w:trPr>
          <w:trHeight w:val="36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B9991FC" w14:textId="77777777" w:rsidR="00057027" w:rsidRDefault="00AA500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VERMOP SPRINT BASIC 40 cm plochý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mop - červený</w:t>
            </w:r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D8247D7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50,00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A0ACE08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B8EFB53" w14:textId="77777777" w:rsidR="00057027" w:rsidRDefault="00AA5008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114,2500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74C60B8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5 712,50</w:t>
            </w:r>
          </w:p>
        </w:tc>
      </w:tr>
      <w:tr w:rsidR="00AA5008" w14:paraId="39B5A128" w14:textId="77777777" w:rsidTr="00AA5008">
        <w:trPr>
          <w:trHeight w:val="36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30970DBB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VERMOP SPRINT BASIC 40 cm plochý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mop - zelený</w:t>
            </w:r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DF686DE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50,00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5A0B482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139D277" w14:textId="77777777" w:rsidR="00057027" w:rsidRDefault="00AA5008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114,2500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24C0703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5 712,50</w:t>
            </w:r>
          </w:p>
        </w:tc>
      </w:tr>
      <w:tr w:rsidR="00AA5008" w14:paraId="634E1402" w14:textId="77777777" w:rsidTr="00AA5008">
        <w:trPr>
          <w:trHeight w:val="281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7F455AD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VERMOP SPRINT BASIC 40 cm plochý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mop - žlutý</w:t>
            </w:r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438785AB" w14:textId="77777777" w:rsidR="00057027" w:rsidRDefault="00AA5008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50,00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11FD753" w14:textId="77777777" w:rsidR="00057027" w:rsidRDefault="00AA500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D945BB2" w14:textId="77777777" w:rsidR="00057027" w:rsidRDefault="00AA5008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114,2500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F8EC5FB" w14:textId="77777777" w:rsidR="00057027" w:rsidRDefault="00AA5008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5 712,50</w:t>
            </w:r>
          </w:p>
        </w:tc>
      </w:tr>
      <w:tr w:rsidR="00AA5008" w14:paraId="107EE029" w14:textId="77777777" w:rsidTr="00AA5008">
        <w:trPr>
          <w:trHeight w:val="281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DF92141" w14:textId="7EAD876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MAXX INDUR 5L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497D8C82" w14:textId="1437A867" w:rsidR="00AA5008" w:rsidRDefault="00AA5008">
            <w:pPr>
              <w:spacing w:after="0"/>
              <w:ind w:right="182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1,00   ks      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0844585" w14:textId="7777777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D6BE78B" w14:textId="558D194B" w:rsidR="00AA5008" w:rsidRDefault="00AA5008" w:rsidP="00AA5008">
            <w:pPr>
              <w:spacing w:after="0"/>
              <w:ind w:right="-210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1095,7500                                    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F9E8C72" w14:textId="619C43BB" w:rsidR="00AA5008" w:rsidRDefault="00AA5008" w:rsidP="00AA5008">
            <w:pPr>
              <w:spacing w:after="0"/>
              <w:ind w:firstLine="51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1095,75</w:t>
            </w:r>
          </w:p>
        </w:tc>
      </w:tr>
      <w:tr w:rsidR="00AA5008" w14:paraId="036D305A" w14:textId="77777777" w:rsidTr="00AA5008">
        <w:trPr>
          <w:trHeight w:val="281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759675FF" w14:textId="7777777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  <w:p w14:paraId="2839AACE" w14:textId="4B2FCD1C" w:rsidR="00AA5008" w:rsidRDefault="00AA5008" w:rsidP="00AA5008">
            <w:pPr>
              <w:spacing w:after="108"/>
              <w:ind w:left="2396" w:hanging="2248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                   45 431,54 CZK</w:t>
            </w:r>
          </w:p>
          <w:p w14:paraId="2D637F6F" w14:textId="32B690C2" w:rsidR="00AA5008" w:rsidRDefault="00AA5008" w:rsidP="00AA5008">
            <w:pPr>
              <w:spacing w:after="108"/>
              <w:ind w:left="2396" w:hanging="224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</w:t>
            </w:r>
            <w:r>
              <w:rPr>
                <w:rFonts w:ascii="Arial" w:eastAsia="Arial" w:hAnsi="Arial" w:cs="Arial"/>
                <w:sz w:val="18"/>
              </w:rPr>
              <w:t xml:space="preserve">Částka DPH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9 540,46 CZK</w:t>
            </w:r>
          </w:p>
          <w:p w14:paraId="4E42C12E" w14:textId="647828F5" w:rsidR="00AA5008" w:rsidRDefault="00AA5008" w:rsidP="00AA5008">
            <w:pPr>
              <w:spacing w:after="108"/>
              <w:ind w:left="2396" w:hanging="2248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</w:rPr>
              <w:t>Celkem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včetně DPH               54 972,00 CZK</w:t>
            </w:r>
          </w:p>
          <w:p w14:paraId="0ABD0EE8" w14:textId="77777777" w:rsidR="00AA5008" w:rsidRDefault="00AA5008" w:rsidP="00AA5008">
            <w:pPr>
              <w:spacing w:after="108"/>
              <w:ind w:left="2396" w:hanging="2248"/>
              <w:jc w:val="center"/>
            </w:pPr>
          </w:p>
          <w:p w14:paraId="7E253720" w14:textId="77777777" w:rsidR="00AA5008" w:rsidRDefault="00AA5008" w:rsidP="00AA5008">
            <w:pPr>
              <w:spacing w:after="108"/>
              <w:ind w:left="2396" w:hanging="2248"/>
              <w:jc w:val="center"/>
            </w:pPr>
          </w:p>
          <w:p w14:paraId="311BA297" w14:textId="11F1A3CA" w:rsidR="00AA5008" w:rsidRDefault="00AA5008" w:rsidP="00AA5008">
            <w:pPr>
              <w:spacing w:after="108"/>
              <w:ind w:left="2396" w:hanging="2248"/>
              <w:rPr>
                <w:b/>
                <w:bCs/>
              </w:rPr>
            </w:pPr>
            <w:r w:rsidRPr="00AA5008">
              <w:rPr>
                <w:b/>
                <w:bCs/>
              </w:rPr>
              <w:t xml:space="preserve">Nejsme plátci DPH. </w:t>
            </w:r>
          </w:p>
          <w:p w14:paraId="0DACC9DD" w14:textId="77777777" w:rsidR="00AA5008" w:rsidRDefault="00AA5008" w:rsidP="00AA5008">
            <w:pPr>
              <w:spacing w:after="108"/>
              <w:ind w:left="2396" w:hanging="2248"/>
              <w:rPr>
                <w:b/>
                <w:bCs/>
              </w:rPr>
            </w:pPr>
          </w:p>
          <w:p w14:paraId="475A5B5B" w14:textId="447B1E0E" w:rsidR="00AA5008" w:rsidRDefault="00AA5008" w:rsidP="00AA5008">
            <w:pPr>
              <w:spacing w:after="99" w:line="250" w:lineRule="auto"/>
              <w:ind w:left="8" w:hanging="10"/>
            </w:pPr>
            <w:r>
              <w:rPr>
                <w:rFonts w:ascii="Arial" w:eastAsia="Arial" w:hAnsi="Arial" w:cs="Arial"/>
                <w:sz w:val="18"/>
              </w:rPr>
              <w:t xml:space="preserve">Celková částka včetně DPH, popř. dopravy, zaškolení,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montáže,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apod.  Akceptace objednávky (přijetí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nabídky)  Tímto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akceptujeme Vaši shora uvedenou objednávku    Dne ........................................</w:t>
            </w:r>
          </w:p>
          <w:p w14:paraId="2BE50AA9" w14:textId="7777777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0CD6C32C" w14:textId="77777777" w:rsidR="00AA5008" w:rsidRDefault="00AA5008" w:rsidP="00AA5008">
            <w:pPr>
              <w:spacing w:after="0"/>
              <w:ind w:right="182" w:firstLine="537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60A374B" w14:textId="7777777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0F7F695" w14:textId="77777777" w:rsidR="00AA5008" w:rsidRDefault="00AA5008" w:rsidP="00AA5008">
            <w:pPr>
              <w:spacing w:after="0"/>
              <w:ind w:right="-210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73BBB720" w14:textId="77777777" w:rsidR="00AA5008" w:rsidRDefault="00AA5008" w:rsidP="00AA5008">
            <w:pPr>
              <w:spacing w:after="0"/>
              <w:ind w:firstLine="51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A5008" w14:paraId="24662C47" w14:textId="77777777" w:rsidTr="00AA5008">
        <w:trPr>
          <w:trHeight w:val="281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E5BF922" w14:textId="7777777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59717952" w14:textId="77777777" w:rsidR="00AA5008" w:rsidRDefault="00AA5008">
            <w:pPr>
              <w:spacing w:after="0"/>
              <w:ind w:right="182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148353F" w14:textId="77777777" w:rsidR="00AA5008" w:rsidRDefault="00AA5008">
            <w:pPr>
              <w:spacing w:after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A2FB8C1" w14:textId="77777777" w:rsidR="00AA5008" w:rsidRDefault="00AA5008">
            <w:pPr>
              <w:spacing w:after="0"/>
              <w:ind w:left="15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13CFC285" w14:textId="77777777" w:rsidR="00AA5008" w:rsidRDefault="00AA5008">
            <w:pPr>
              <w:spacing w:after="0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</w:tbl>
    <w:p w14:paraId="250874BC" w14:textId="3BF63718" w:rsidR="00057027" w:rsidRDefault="00057027">
      <w:pPr>
        <w:spacing w:after="109" w:line="265" w:lineRule="auto"/>
        <w:ind w:left="10" w:right="-12" w:hanging="10"/>
        <w:jc w:val="right"/>
      </w:pPr>
    </w:p>
    <w:sectPr w:rsidR="00057027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27"/>
    <w:rsid w:val="00057027"/>
    <w:rsid w:val="001417AE"/>
    <w:rsid w:val="00AA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520C"/>
  <w15:docId w15:val="{32BB705A-CD58-43B1-A5FC-8A224DD3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2025-03-06T07:32:00Z</dcterms:created>
  <dcterms:modified xsi:type="dcterms:W3CDTF">2025-03-06T07:32:00Z</dcterms:modified>
</cp:coreProperties>
</file>