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B35A" w14:textId="77777777" w:rsidR="000F229D" w:rsidRDefault="00393F7A">
      <w:pPr>
        <w:pStyle w:val="Nadpis1"/>
        <w:spacing w:after="419"/>
        <w:ind w:left="-8798" w:right="-12"/>
      </w:pPr>
      <w:r>
        <w:t>Objednávka 0110/2025</w:t>
      </w:r>
    </w:p>
    <w:p w14:paraId="21EE5153" w14:textId="77777777" w:rsidR="000F229D" w:rsidRDefault="00393F7A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EB29785" w14:textId="77777777" w:rsidR="000F229D" w:rsidRDefault="00393F7A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346BB643" w14:textId="77777777" w:rsidR="000F229D" w:rsidRDefault="00393F7A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233C063A" w14:textId="77777777" w:rsidR="000F229D" w:rsidRDefault="00393F7A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50C7A966" w14:textId="77777777" w:rsidR="000F229D" w:rsidRDefault="00393F7A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16BA8F17" w14:textId="77777777" w:rsidR="000F229D" w:rsidRDefault="00393F7A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393F7A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0E102174" w14:textId="77777777" w:rsidR="000F229D" w:rsidRDefault="00393F7A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03.03.2025 12:21:45</w:t>
      </w:r>
    </w:p>
    <w:p w14:paraId="1BE0062E" w14:textId="77777777" w:rsidR="000F229D" w:rsidRDefault="00393F7A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C59DE89" w14:textId="77777777" w:rsidR="000F229D" w:rsidRDefault="00393F7A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1EBB2715" w14:textId="77777777" w:rsidR="000F229D" w:rsidRDefault="00393F7A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0F229D" w14:paraId="3BC2F03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D7071B" w14:textId="77777777" w:rsidR="000F229D" w:rsidRDefault="00393F7A">
            <w:pPr>
              <w:spacing w:after="0" w:line="259" w:lineRule="auto"/>
              <w:ind w:left="0" w:firstLine="0"/>
            </w:pPr>
            <w:r>
              <w:t>Brother toner TN-247C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0384C4F" w14:textId="77777777" w:rsidR="000F229D" w:rsidRDefault="00393F7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AD440B2" w14:textId="77777777" w:rsidR="000F229D" w:rsidRDefault="00393F7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1 750,0000</w:t>
            </w:r>
            <w:r>
              <w:tab/>
              <w:t>5 250,00</w:t>
            </w:r>
          </w:p>
        </w:tc>
      </w:tr>
      <w:tr w:rsidR="000F229D" w14:paraId="5CCADD8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872C80" w14:textId="77777777" w:rsidR="000F229D" w:rsidRDefault="00393F7A">
            <w:pPr>
              <w:spacing w:after="0" w:line="259" w:lineRule="auto"/>
              <w:ind w:left="0" w:firstLine="0"/>
            </w:pPr>
            <w:r>
              <w:t>Brother toner TN-247M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C30A43" w14:textId="77777777" w:rsidR="000F229D" w:rsidRDefault="00393F7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16D6511" w14:textId="77777777" w:rsidR="000F229D" w:rsidRDefault="00393F7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3 490,00</w:t>
            </w:r>
          </w:p>
        </w:tc>
      </w:tr>
      <w:tr w:rsidR="000F229D" w14:paraId="67179A2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A20951" w14:textId="77777777" w:rsidR="000F229D" w:rsidRDefault="00393F7A">
            <w:pPr>
              <w:spacing w:after="0" w:line="259" w:lineRule="auto"/>
              <w:ind w:left="0" w:firstLine="0"/>
            </w:pPr>
            <w:r>
              <w:t>Brother toner TN-247Y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C4C5C56" w14:textId="77777777" w:rsidR="000F229D" w:rsidRDefault="00393F7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87F4F72" w14:textId="77777777" w:rsidR="000F229D" w:rsidRDefault="00393F7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6 980,00</w:t>
            </w:r>
          </w:p>
        </w:tc>
      </w:tr>
      <w:tr w:rsidR="000F229D" w14:paraId="01AD10E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F81F741" w14:textId="77777777" w:rsidR="000F229D" w:rsidRDefault="00393F7A">
            <w:pPr>
              <w:spacing w:after="0" w:line="259" w:lineRule="auto"/>
              <w:ind w:left="0" w:firstLine="0"/>
            </w:pPr>
            <w:r>
              <w:t>Brother toner TN-247BK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F742B9" w14:textId="77777777" w:rsidR="000F229D" w:rsidRDefault="00393F7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3C758F9" w14:textId="77777777" w:rsidR="000F229D" w:rsidRDefault="00393F7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1 500,0000</w:t>
            </w:r>
            <w:r>
              <w:tab/>
              <w:t>7 500,00</w:t>
            </w:r>
          </w:p>
        </w:tc>
      </w:tr>
      <w:tr w:rsidR="000F229D" w14:paraId="38A92D6F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6EAD48" w14:textId="77777777" w:rsidR="000F229D" w:rsidRDefault="00393F7A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BFA9FEB" w14:textId="77777777" w:rsidR="000F229D" w:rsidRDefault="00393F7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8D5AF0B" w14:textId="77777777" w:rsidR="000F229D" w:rsidRDefault="00393F7A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0,8000</w:t>
            </w:r>
            <w:r>
              <w:tab/>
              <w:t>0,80</w:t>
            </w:r>
          </w:p>
        </w:tc>
      </w:tr>
      <w:tr w:rsidR="000F229D" w14:paraId="7BE29AF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D40DFA7" w14:textId="77777777" w:rsidR="000F229D" w:rsidRDefault="000F229D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0EBD3" w14:textId="77777777" w:rsidR="000F229D" w:rsidRDefault="00393F7A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5F3D58C" w14:textId="77777777" w:rsidR="000F229D" w:rsidRDefault="00393F7A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65411CE" w14:textId="77777777" w:rsidR="000F229D" w:rsidRDefault="00393F7A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03A6" w14:textId="77777777" w:rsidR="000F229D" w:rsidRDefault="00393F7A">
            <w:pPr>
              <w:spacing w:after="113" w:line="259" w:lineRule="auto"/>
              <w:ind w:left="905" w:firstLine="0"/>
            </w:pPr>
            <w:r>
              <w:rPr>
                <w:b/>
              </w:rPr>
              <w:t>23 220,80 CZK</w:t>
            </w:r>
          </w:p>
          <w:p w14:paraId="2364BBDE" w14:textId="77777777" w:rsidR="000F229D" w:rsidRDefault="00393F7A">
            <w:pPr>
              <w:spacing w:after="113" w:line="259" w:lineRule="auto"/>
              <w:ind w:left="1005" w:firstLine="0"/>
            </w:pPr>
            <w:r>
              <w:t>4 876,20 CZK</w:t>
            </w:r>
          </w:p>
          <w:p w14:paraId="6A87EED7" w14:textId="77777777" w:rsidR="000F229D" w:rsidRDefault="00393F7A">
            <w:pPr>
              <w:spacing w:after="0" w:line="259" w:lineRule="auto"/>
              <w:ind w:left="905" w:firstLine="0"/>
            </w:pPr>
            <w:r>
              <w:rPr>
                <w:b/>
              </w:rPr>
              <w:t>28 097,00 CZK</w:t>
            </w:r>
          </w:p>
        </w:tc>
      </w:tr>
    </w:tbl>
    <w:p w14:paraId="3F603FBD" w14:textId="77777777" w:rsidR="000F229D" w:rsidRDefault="00393F7A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B7961C" wp14:editId="200694B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847445" wp14:editId="6F6D4697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8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8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5FC86D4" w14:textId="711697C9" w:rsidR="000F229D" w:rsidRDefault="00393F7A" w:rsidP="00393F7A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3A12A7" wp14:editId="24EA7DFE">
                <wp:extent cx="6603528" cy="9525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3" name="Shape 173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519.963pt;height:0.75pt;mso-position-horizontal-relative:char;mso-position-vertical-relative:line" coordsize="66035,95">
                <v:shape id="Shape 173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3CD58FF" w14:textId="77777777" w:rsidR="000F229D" w:rsidRDefault="00393F7A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7DBEA48" w14:textId="77777777" w:rsidR="000F229D" w:rsidRDefault="00393F7A">
      <w:pPr>
        <w:spacing w:after="0" w:line="259" w:lineRule="auto"/>
        <w:ind w:left="0" w:right="3" w:firstLine="0"/>
        <w:jc w:val="right"/>
      </w:pPr>
      <w:r>
        <w:t>Strana 1/1</w:t>
      </w:r>
    </w:p>
    <w:sectPr w:rsidR="000F229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9D"/>
    <w:rsid w:val="000F229D"/>
    <w:rsid w:val="00393F7A"/>
    <w:rsid w:val="005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4CC6"/>
  <w15:docId w15:val="{7783FB3C-9633-4542-A3DA-C600B031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2025-03-06T07:21:00Z</dcterms:created>
  <dcterms:modified xsi:type="dcterms:W3CDTF">2025-03-06T07:21:00Z</dcterms:modified>
</cp:coreProperties>
</file>