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5D69" w14:textId="120789AC" w:rsidR="00BD32C7" w:rsidRDefault="00D95359" w:rsidP="00102C46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48</w:t>
      </w:r>
      <w:r w:rsidR="00BD32C7">
        <w:rPr>
          <w:sz w:val="22"/>
          <w:szCs w:val="24"/>
          <w:u w:val="single"/>
        </w:rPr>
        <w:t>/61388947/2025</w:t>
      </w:r>
    </w:p>
    <w:p w14:paraId="2B00FC76" w14:textId="604A6DA6" w:rsidR="00102C46" w:rsidRPr="00EE2DE9" w:rsidRDefault="00102C46" w:rsidP="00102C46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5FE20A37" w14:textId="77777777" w:rsidR="00102C46" w:rsidRPr="00EE2DE9" w:rsidRDefault="00102C46" w:rsidP="00102C46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7DAEC787" w14:textId="77777777" w:rsidR="00102C46" w:rsidRPr="00EE2DE9" w:rsidRDefault="00102C46" w:rsidP="00102C46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3529874C" w14:textId="77777777" w:rsidR="00102C46" w:rsidRPr="00EE2DE9" w:rsidRDefault="00102C46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5382ED3" w14:textId="77777777" w:rsidR="00102C46" w:rsidRDefault="00102C46" w:rsidP="00102C4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Střední zemědělská škola Brandýs nad Labem – Stará Boleslav, Zápská 302</w:t>
      </w:r>
    </w:p>
    <w:p w14:paraId="073DDF90" w14:textId="0CEA2781" w:rsidR="00102C46" w:rsidRDefault="005254CB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se sídlem</w:t>
      </w:r>
      <w:r w:rsidR="00B94ADC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 w:rsidR="00102C46">
        <w:rPr>
          <w:sz w:val="22"/>
          <w:szCs w:val="24"/>
        </w:rPr>
        <w:t>Zápská 302</w:t>
      </w:r>
      <w:r>
        <w:rPr>
          <w:sz w:val="22"/>
          <w:szCs w:val="24"/>
        </w:rPr>
        <w:t xml:space="preserve">, </w:t>
      </w:r>
      <w:r w:rsidR="00102C46">
        <w:rPr>
          <w:sz w:val="22"/>
          <w:szCs w:val="24"/>
        </w:rPr>
        <w:t>250 01 Brandýs nad Labem</w:t>
      </w:r>
    </w:p>
    <w:p w14:paraId="36247610" w14:textId="422A26B2" w:rsidR="00CC18E3" w:rsidRDefault="00CC18E3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61388947</w:t>
      </w:r>
    </w:p>
    <w:p w14:paraId="41BC4814" w14:textId="0BCE6707" w:rsidR="00CC18E3" w:rsidRDefault="00276CE2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zastoupena</w:t>
      </w:r>
      <w:r w:rsidR="00CC18E3">
        <w:rPr>
          <w:sz w:val="22"/>
          <w:szCs w:val="24"/>
        </w:rPr>
        <w:t xml:space="preserve">: </w:t>
      </w:r>
      <w:r w:rsidR="005254CB">
        <w:rPr>
          <w:sz w:val="22"/>
          <w:szCs w:val="24"/>
        </w:rPr>
        <w:t>Ing. Eva Bulvasová</w:t>
      </w:r>
    </w:p>
    <w:p w14:paraId="6BB6587F" w14:textId="16D6886B" w:rsidR="00102C46" w:rsidRDefault="00102C46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62CF6F7" w14:textId="493BC507" w:rsidR="005254CB" w:rsidRDefault="005254CB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31B4C7B1" w14:textId="77777777" w:rsidR="005254CB" w:rsidRDefault="005254CB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B5BF214" w14:textId="77777777" w:rsidR="00D95359" w:rsidRDefault="00D95359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D95359">
        <w:rPr>
          <w:sz w:val="22"/>
          <w:szCs w:val="24"/>
        </w:rPr>
        <w:t>BON TON, s. r. o.</w:t>
      </w:r>
    </w:p>
    <w:p w14:paraId="3BA160B8" w14:textId="7BAC6E45" w:rsidR="00CC0764" w:rsidRDefault="00B94ADC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se sídlem: </w:t>
      </w:r>
      <w:r w:rsidR="00A95862" w:rsidRPr="00A95862">
        <w:rPr>
          <w:sz w:val="22"/>
          <w:szCs w:val="24"/>
        </w:rPr>
        <w:t>Masarykovo nám. 17, 753 01 Hranice I</w:t>
      </w:r>
    </w:p>
    <w:p w14:paraId="51B1F7E1" w14:textId="4F15EBCD" w:rsidR="00CC0764" w:rsidRDefault="00CC0764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IČ: </w:t>
      </w:r>
      <w:r w:rsidR="00A95862" w:rsidRPr="00A95862">
        <w:rPr>
          <w:sz w:val="22"/>
          <w:szCs w:val="24"/>
        </w:rPr>
        <w:t>25390589</w:t>
      </w:r>
    </w:p>
    <w:p w14:paraId="58EDE4FE" w14:textId="04A1576B" w:rsidR="00140587" w:rsidRDefault="00140587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zastoupena</w:t>
      </w:r>
      <w:r w:rsidR="0084326E">
        <w:rPr>
          <w:sz w:val="22"/>
          <w:szCs w:val="24"/>
        </w:rPr>
        <w:t>:</w:t>
      </w:r>
      <w:r w:rsidR="00103E39">
        <w:rPr>
          <w:sz w:val="22"/>
          <w:szCs w:val="24"/>
        </w:rPr>
        <w:t xml:space="preserve"> </w:t>
      </w:r>
      <w:r w:rsidR="001174A5">
        <w:rPr>
          <w:sz w:val="22"/>
          <w:szCs w:val="24"/>
        </w:rPr>
        <w:t>Petrem Krausem</w:t>
      </w:r>
      <w:r w:rsidR="00103E39">
        <w:rPr>
          <w:sz w:val="22"/>
          <w:szCs w:val="24"/>
        </w:rPr>
        <w:t xml:space="preserve"> </w:t>
      </w:r>
      <w:r>
        <w:rPr>
          <w:sz w:val="22"/>
          <w:szCs w:val="24"/>
        </w:rPr>
        <w:t>– jednatel společnosti</w:t>
      </w:r>
    </w:p>
    <w:p w14:paraId="4142927C" w14:textId="77777777" w:rsidR="00BD32C7" w:rsidRPr="00EE2DE9" w:rsidRDefault="00BD32C7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1BF0207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57BDAE18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0D7385C8" w14:textId="484AA844" w:rsidR="007154B1" w:rsidRDefault="00102C46" w:rsidP="00677A8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103E39">
        <w:rPr>
          <w:rFonts w:ascii="Times New Roman" w:hAnsi="Times New Roman" w:cs="Times New Roman"/>
          <w:szCs w:val="24"/>
        </w:rPr>
        <w:t xml:space="preserve">Smluvní strany uzavřely dne </w:t>
      </w:r>
      <w:r w:rsidR="00D87550">
        <w:rPr>
          <w:rFonts w:ascii="Times New Roman" w:hAnsi="Times New Roman" w:cs="Times New Roman"/>
          <w:szCs w:val="24"/>
        </w:rPr>
        <w:t>16.10.2024</w:t>
      </w:r>
      <w:r w:rsidR="00103E39" w:rsidRPr="00103E39">
        <w:rPr>
          <w:rFonts w:ascii="Times New Roman" w:hAnsi="Times New Roman" w:cs="Times New Roman"/>
          <w:szCs w:val="24"/>
        </w:rPr>
        <w:t xml:space="preserve"> </w:t>
      </w:r>
      <w:r w:rsidRPr="00103E39">
        <w:rPr>
          <w:rFonts w:ascii="Times New Roman" w:hAnsi="Times New Roman" w:cs="Times New Roman"/>
          <w:szCs w:val="24"/>
        </w:rPr>
        <w:t xml:space="preserve">smlouvu </w:t>
      </w:r>
      <w:r w:rsidR="00EF56D7" w:rsidRPr="00103E39">
        <w:rPr>
          <w:rFonts w:ascii="Times New Roman" w:hAnsi="Times New Roman" w:cs="Times New Roman"/>
          <w:szCs w:val="24"/>
        </w:rPr>
        <w:t xml:space="preserve">o </w:t>
      </w:r>
      <w:r w:rsidR="001E1C66">
        <w:rPr>
          <w:rFonts w:ascii="Times New Roman" w:hAnsi="Times New Roman" w:cs="Times New Roman"/>
          <w:szCs w:val="24"/>
        </w:rPr>
        <w:t xml:space="preserve">zajištění </w:t>
      </w:r>
      <w:r w:rsidR="008A6F14">
        <w:rPr>
          <w:rFonts w:ascii="Times New Roman" w:hAnsi="Times New Roman" w:cs="Times New Roman"/>
          <w:szCs w:val="24"/>
        </w:rPr>
        <w:t>výletu do Londýna.</w:t>
      </w:r>
    </w:p>
    <w:p w14:paraId="209385D0" w14:textId="11DE0507" w:rsidR="00102C46" w:rsidRPr="00103E39" w:rsidRDefault="00102C46" w:rsidP="007154B1">
      <w:pPr>
        <w:pStyle w:val="Odstavecseseznamem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103E39">
        <w:rPr>
          <w:rFonts w:ascii="Times New Roman" w:hAnsi="Times New Roman" w:cs="Times New Roman"/>
          <w:szCs w:val="24"/>
        </w:rPr>
        <w:t xml:space="preserve">Strana objednatele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5681429F" w14:textId="77777777" w:rsidR="00102C46" w:rsidRPr="00EE2DE9" w:rsidRDefault="00102C46" w:rsidP="00102C46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37E5A13C" w14:textId="77777777" w:rsidR="00102C46" w:rsidRDefault="00102C46" w:rsidP="00102C46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7C553193" w14:textId="77777777" w:rsidR="00276CE2" w:rsidRDefault="00276CE2" w:rsidP="00276CE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2C6E304C" w14:textId="77777777" w:rsidR="0072082E" w:rsidRDefault="0072082E" w:rsidP="00276CE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16AED4CF" w14:textId="77777777" w:rsidR="0072082E" w:rsidRDefault="0072082E" w:rsidP="00276CE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77D4363F" w14:textId="77777777" w:rsidR="00276CE2" w:rsidRPr="00276CE2" w:rsidRDefault="00276CE2" w:rsidP="00276CE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7F673B9B" w14:textId="77777777" w:rsidR="00102C46" w:rsidRPr="00992C7F" w:rsidRDefault="00102C46" w:rsidP="00102C46">
      <w:pPr>
        <w:spacing w:after="120"/>
        <w:rPr>
          <w:rFonts w:ascii="Times New Roman" w:hAnsi="Times New Roman" w:cs="Times New Roman"/>
          <w:b/>
          <w:sz w:val="8"/>
          <w:szCs w:val="8"/>
        </w:rPr>
      </w:pPr>
    </w:p>
    <w:p w14:paraId="3666AE15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1C313060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6199710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14:paraId="594B0893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</w:t>
      </w:r>
      <w:r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14:paraId="2E94CF76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1DE7B677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smlouvy uvedené v čl. I. odst. 1 této smlouvy, se tímto zavazuje druhé smluvní straně k neprodlenému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14:paraId="5D4FA97A" w14:textId="77777777" w:rsidR="00102C46" w:rsidRPr="00992C7F" w:rsidRDefault="00102C46" w:rsidP="00102C46">
      <w:pPr>
        <w:spacing w:after="120"/>
        <w:rPr>
          <w:rFonts w:ascii="Times New Roman" w:hAnsi="Times New Roman" w:cs="Times New Roman"/>
          <w:sz w:val="8"/>
          <w:szCs w:val="8"/>
        </w:rPr>
      </w:pPr>
    </w:p>
    <w:p w14:paraId="54259AA4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1AA5FF1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402F7CA3" w14:textId="77777777" w:rsidR="00102C46" w:rsidRPr="00EE2DE9" w:rsidRDefault="00102C46" w:rsidP="00102C4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78CD5C1E" w14:textId="77777777" w:rsidR="00102C46" w:rsidRPr="00EE2DE9" w:rsidRDefault="00102C46" w:rsidP="00102C4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14:paraId="7953E21B" w14:textId="77777777" w:rsidR="00102C46" w:rsidRPr="00EE2DE9" w:rsidRDefault="00102C46" w:rsidP="00102C4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1625B7" w14:textId="486E094F" w:rsidR="00102C46" w:rsidRPr="00EE2DE9" w:rsidRDefault="00102C46" w:rsidP="00102C46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</w:t>
      </w:r>
      <w:r w:rsidRPr="00E36380">
        <w:rPr>
          <w:rFonts w:ascii="Times New Roman" w:hAnsi="Times New Roman" w:cs="Times New Roman"/>
          <w:szCs w:val="24"/>
        </w:rPr>
        <w:t xml:space="preserve">. 1 – Smlouva </w:t>
      </w:r>
    </w:p>
    <w:p w14:paraId="46B1935B" w14:textId="1FA8E991" w:rsidR="000379B7" w:rsidRDefault="000379B7"/>
    <w:p w14:paraId="7BBA37BF" w14:textId="548DD3BD" w:rsidR="00644D82" w:rsidRDefault="00644D82">
      <w:r>
        <w:t>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Podpis</w:t>
      </w:r>
      <w:proofErr w:type="spellEnd"/>
      <w:r>
        <w:tab/>
      </w:r>
    </w:p>
    <w:p w14:paraId="385A8B1B" w14:textId="2886C524" w:rsidR="00644D82" w:rsidRDefault="00644D82">
      <w:r>
        <w:t>Ing. Eva Bulvasová</w:t>
      </w:r>
      <w:r w:rsidR="0072082E">
        <w:tab/>
      </w:r>
      <w:r w:rsidR="0072082E">
        <w:tab/>
      </w:r>
      <w:r w:rsidR="0072082E">
        <w:tab/>
      </w:r>
      <w:r w:rsidR="0072082E">
        <w:tab/>
      </w:r>
      <w:r w:rsidR="0072082E">
        <w:tab/>
      </w:r>
      <w:r w:rsidR="0072082E">
        <w:tab/>
      </w:r>
      <w:r w:rsidR="0072082E">
        <w:tab/>
      </w:r>
      <w:r w:rsidR="0048194A">
        <w:t xml:space="preserve">Ing. </w:t>
      </w:r>
      <w:r w:rsidR="008A6F14">
        <w:t>Petr Kraus</w:t>
      </w:r>
    </w:p>
    <w:p w14:paraId="7AD92CC1" w14:textId="210771FD" w:rsidR="00644D82" w:rsidRDefault="00644D82">
      <w:r>
        <w:t>Ředitelka školy</w:t>
      </w:r>
      <w:r w:rsidR="0072082E">
        <w:tab/>
      </w:r>
      <w:r w:rsidR="0072082E">
        <w:tab/>
      </w:r>
      <w:r w:rsidR="0072082E">
        <w:tab/>
      </w:r>
      <w:r w:rsidR="0072082E">
        <w:tab/>
      </w:r>
      <w:r w:rsidR="0072082E">
        <w:tab/>
      </w:r>
      <w:r w:rsidR="0072082E">
        <w:tab/>
      </w:r>
      <w:r w:rsidR="0072082E">
        <w:tab/>
      </w:r>
      <w:r w:rsidR="0072082E">
        <w:tab/>
        <w:t>Jednatel společnosti</w:t>
      </w:r>
    </w:p>
    <w:sectPr w:rsidR="0064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B8F4" w14:textId="77777777" w:rsidR="00CE20C7" w:rsidRDefault="00CE20C7" w:rsidP="00102C46">
      <w:pPr>
        <w:spacing w:after="0" w:line="240" w:lineRule="auto"/>
      </w:pPr>
      <w:r>
        <w:separator/>
      </w:r>
    </w:p>
  </w:endnote>
  <w:endnote w:type="continuationSeparator" w:id="0">
    <w:p w14:paraId="42F4EEB7" w14:textId="77777777" w:rsidR="00CE20C7" w:rsidRDefault="00CE20C7" w:rsidP="0010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B25E" w14:textId="77777777" w:rsidR="00CE20C7" w:rsidRDefault="00CE20C7" w:rsidP="00102C46">
      <w:pPr>
        <w:spacing w:after="0" w:line="240" w:lineRule="auto"/>
      </w:pPr>
      <w:r>
        <w:separator/>
      </w:r>
    </w:p>
  </w:footnote>
  <w:footnote w:type="continuationSeparator" w:id="0">
    <w:p w14:paraId="033A02D2" w14:textId="77777777" w:rsidR="00CE20C7" w:rsidRDefault="00CE20C7" w:rsidP="00102C46">
      <w:pPr>
        <w:spacing w:after="0" w:line="240" w:lineRule="auto"/>
      </w:pPr>
      <w:r>
        <w:continuationSeparator/>
      </w:r>
    </w:p>
  </w:footnote>
  <w:footnote w:id="1">
    <w:p w14:paraId="5E2E77AD" w14:textId="77777777" w:rsidR="00102C46" w:rsidRPr="00EE2DE9" w:rsidRDefault="00102C46" w:rsidP="00102C46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10883">
    <w:abstractNumId w:val="1"/>
  </w:num>
  <w:num w:numId="2" w16cid:durableId="1790274723">
    <w:abstractNumId w:val="2"/>
  </w:num>
  <w:num w:numId="3" w16cid:durableId="100998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46"/>
    <w:rsid w:val="000379B7"/>
    <w:rsid w:val="000B4150"/>
    <w:rsid w:val="00102C46"/>
    <w:rsid w:val="00103E39"/>
    <w:rsid w:val="001174A5"/>
    <w:rsid w:val="00140587"/>
    <w:rsid w:val="001E1C66"/>
    <w:rsid w:val="001F66DE"/>
    <w:rsid w:val="00276CE2"/>
    <w:rsid w:val="002B7340"/>
    <w:rsid w:val="002E571E"/>
    <w:rsid w:val="00340477"/>
    <w:rsid w:val="0048194A"/>
    <w:rsid w:val="004B60D8"/>
    <w:rsid w:val="005254CB"/>
    <w:rsid w:val="00644D82"/>
    <w:rsid w:val="00645354"/>
    <w:rsid w:val="006510DA"/>
    <w:rsid w:val="00677A84"/>
    <w:rsid w:val="006E307B"/>
    <w:rsid w:val="007154B1"/>
    <w:rsid w:val="0072082E"/>
    <w:rsid w:val="0080122B"/>
    <w:rsid w:val="0084326E"/>
    <w:rsid w:val="008A6F14"/>
    <w:rsid w:val="009067A7"/>
    <w:rsid w:val="009A0A44"/>
    <w:rsid w:val="00A745A5"/>
    <w:rsid w:val="00A95862"/>
    <w:rsid w:val="00B138F2"/>
    <w:rsid w:val="00B94ADC"/>
    <w:rsid w:val="00BD32C7"/>
    <w:rsid w:val="00C17553"/>
    <w:rsid w:val="00CC0764"/>
    <w:rsid w:val="00CC18E3"/>
    <w:rsid w:val="00CE20C7"/>
    <w:rsid w:val="00D87550"/>
    <w:rsid w:val="00D95359"/>
    <w:rsid w:val="00DE127F"/>
    <w:rsid w:val="00DF2BBD"/>
    <w:rsid w:val="00E36380"/>
    <w:rsid w:val="00E8319E"/>
    <w:rsid w:val="00E846B6"/>
    <w:rsid w:val="00EF56D7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102B"/>
  <w15:chartTrackingRefBased/>
  <w15:docId w15:val="{837FDC16-DA2C-44FC-8A07-96B4E78E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02C46"/>
    <w:pPr>
      <w:ind w:left="720"/>
      <w:contextualSpacing/>
    </w:pPr>
  </w:style>
  <w:style w:type="paragraph" w:styleId="Nzev">
    <w:name w:val="Title"/>
    <w:basedOn w:val="Normln"/>
    <w:link w:val="NzevChar"/>
    <w:qFormat/>
    <w:rsid w:val="00102C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02C4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02C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02C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102C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02C4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2C4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2C4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2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444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Kůlová</dc:creator>
  <cp:keywords/>
  <dc:description/>
  <cp:lastModifiedBy>hospodarka</cp:lastModifiedBy>
  <cp:revision>30</cp:revision>
  <dcterms:created xsi:type="dcterms:W3CDTF">2025-01-22T19:58:00Z</dcterms:created>
  <dcterms:modified xsi:type="dcterms:W3CDTF">2025-02-21T08:27:00Z</dcterms:modified>
</cp:coreProperties>
</file>