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4046"/>
        <w:gridCol w:w="1131"/>
        <w:gridCol w:w="418"/>
        <w:gridCol w:w="921"/>
        <w:gridCol w:w="960"/>
        <w:gridCol w:w="960"/>
        <w:gridCol w:w="1080"/>
      </w:tblGrid>
      <w:tr w:rsidR="001B518F" w:rsidRPr="001B518F" w:rsidTr="001B518F">
        <w:trPr>
          <w:trHeight w:val="255"/>
        </w:trPr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STAVO-GORT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STAVEBNI ROZPOČET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518F" w:rsidRPr="001B518F" w:rsidTr="001B518F">
        <w:trPr>
          <w:trHeight w:val="255"/>
        </w:trPr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tel: </w:t>
            </w:r>
            <w:proofErr w:type="spellStart"/>
            <w:r w:rsidRPr="001B51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xxxxxxxxxxxxx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518F" w:rsidRPr="001B518F" w:rsidTr="001B518F">
        <w:trPr>
          <w:trHeight w:val="255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Francouzská 60 Praha 10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518F" w:rsidRPr="001B518F" w:rsidTr="001B518F">
        <w:trPr>
          <w:trHeight w:val="255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518F" w:rsidRPr="001B518F" w:rsidTr="001B518F">
        <w:trPr>
          <w:trHeight w:val="255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518F" w:rsidRPr="001B518F" w:rsidTr="001B518F">
        <w:trPr>
          <w:trHeight w:val="255"/>
        </w:trPr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Lokalita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cs-CZ"/>
              </w:rPr>
            </w:pPr>
            <w:r w:rsidRPr="001B51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cs-CZ"/>
              </w:rPr>
              <w:t>K Milíčovu 734/1 Praha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518F" w:rsidRPr="001B518F" w:rsidTr="001B518F">
        <w:trPr>
          <w:trHeight w:val="255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Domov pro seniory Háje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518F" w:rsidRPr="001B518F" w:rsidTr="001B518F">
        <w:trPr>
          <w:trHeight w:val="255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518F" w:rsidRPr="001B518F" w:rsidTr="001B518F">
        <w:trPr>
          <w:trHeight w:val="255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  <w:t>Nabídka na opravy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518F" w:rsidRPr="001B518F" w:rsidTr="001B518F">
        <w:trPr>
          <w:trHeight w:val="255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518F" w:rsidRPr="001B518F" w:rsidTr="001B518F">
        <w:trPr>
          <w:trHeight w:val="255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518F" w:rsidRPr="001B518F" w:rsidTr="001B518F">
        <w:trPr>
          <w:trHeight w:val="255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Zkrácený popis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B51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M.j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AFM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1B518F" w:rsidRPr="001B518F" w:rsidTr="001B518F">
        <w:trPr>
          <w:trHeight w:val="255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Kč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1B518F" w:rsidRPr="001B518F" w:rsidTr="001B518F">
        <w:trPr>
          <w:trHeight w:val="255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Výkaz výměr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518F" w:rsidRPr="001B518F" w:rsidTr="001B518F">
        <w:trPr>
          <w:trHeight w:val="255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518F" w:rsidRPr="001B518F" w:rsidTr="001B518F">
        <w:trPr>
          <w:trHeight w:val="255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  <w:t>malba pokoje č.119 na B1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2400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1B518F" w:rsidRPr="001B518F" w:rsidTr="001B518F">
        <w:trPr>
          <w:trHeight w:val="255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 xml:space="preserve">malba primalex </w:t>
            </w:r>
            <w:proofErr w:type="spellStart"/>
            <w:proofErr w:type="gramStart"/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Polar,Dulux</w:t>
            </w:r>
            <w:proofErr w:type="spellEnd"/>
            <w:proofErr w:type="gramEnd"/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grekchalva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518F" w:rsidRPr="001B518F" w:rsidTr="001B518F">
        <w:trPr>
          <w:trHeight w:val="255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 xml:space="preserve">stěhování, oblepování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1B518F" w:rsidRPr="001B518F" w:rsidTr="001B518F">
        <w:trPr>
          <w:trHeight w:val="255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materiál, pásky igelity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950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1B518F" w:rsidRPr="001B518F" w:rsidTr="001B518F">
        <w:trPr>
          <w:trHeight w:val="255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518F" w:rsidRPr="001B518F" w:rsidTr="001B518F">
        <w:trPr>
          <w:trHeight w:val="255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  <w:t>oprava soklu na schodišti AS-A0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518F" w:rsidRPr="001B518F" w:rsidTr="001B518F">
        <w:trPr>
          <w:trHeight w:val="255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škrábání, tmelení, broušení, oblepování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2200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1B518F" w:rsidRPr="001B518F" w:rsidTr="001B518F">
        <w:trPr>
          <w:trHeight w:val="255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nátěr dle stávajícího odstínu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1800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1B518F" w:rsidRPr="001B518F" w:rsidTr="001B518F">
        <w:trPr>
          <w:trHeight w:val="255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518F" w:rsidRPr="001B518F" w:rsidTr="001B518F">
        <w:trPr>
          <w:trHeight w:val="255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  <w:t>oprava na chodbě B0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518F" w:rsidRPr="001B518F" w:rsidTr="001B518F">
        <w:trPr>
          <w:trHeight w:val="255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škrábání, penetrace, izolace po vytopení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518F" w:rsidRPr="001B518F" w:rsidTr="001B518F">
        <w:trPr>
          <w:trHeight w:val="255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broušení 2x malba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2100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1B518F" w:rsidRPr="001B518F" w:rsidTr="001B518F">
        <w:trPr>
          <w:trHeight w:val="255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518F" w:rsidRPr="001B518F" w:rsidTr="001B518F">
        <w:trPr>
          <w:trHeight w:val="255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  <w:t>oprava maleb na A1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518F" w:rsidRPr="001B518F" w:rsidTr="001B518F">
        <w:trPr>
          <w:trHeight w:val="255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  <w:t>oprava maleb v místě galerie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518F" w:rsidRPr="001B518F" w:rsidTr="001B518F">
        <w:trPr>
          <w:trHeight w:val="255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částečné škrábání, tmelení, broušení 2x nátěr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3200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1B518F" w:rsidRPr="001B518F" w:rsidTr="001B518F">
        <w:trPr>
          <w:trHeight w:val="255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  <w:t>oprava chodby na B1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1B518F" w:rsidRPr="001B518F" w:rsidTr="001B518F">
        <w:trPr>
          <w:trHeight w:val="255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  <w:t>oprava chodby na A0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518F" w:rsidRPr="001B518F" w:rsidTr="001B518F">
        <w:trPr>
          <w:trHeight w:val="255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škrábání, tmelení, broušení, oblepování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950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1B518F" w:rsidRPr="001B518F" w:rsidTr="001B518F">
        <w:trPr>
          <w:trHeight w:val="255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518F" w:rsidRPr="001B518F" w:rsidTr="001B518F">
        <w:trPr>
          <w:trHeight w:val="255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  <w:t>Malování pokoje na A3 č.11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1920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1B518F" w:rsidRPr="001B518F" w:rsidTr="001B518F">
        <w:trPr>
          <w:trHeight w:val="255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penetrace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1080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1B518F" w:rsidRPr="001B518F" w:rsidTr="001B518F">
        <w:trPr>
          <w:trHeight w:val="255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izolace po vytopení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1B518F" w:rsidRPr="001B518F" w:rsidTr="001B518F">
        <w:trPr>
          <w:trHeight w:val="255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 xml:space="preserve">omyvatelný soklu do výše </w:t>
            </w:r>
            <w:proofErr w:type="gramStart"/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150cm</w:t>
            </w:r>
            <w:proofErr w:type="gramEnd"/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6000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1B518F" w:rsidRPr="001B518F" w:rsidTr="001B518F">
        <w:trPr>
          <w:trHeight w:val="255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úklid,stěhování</w:t>
            </w:r>
            <w:proofErr w:type="spellEnd"/>
            <w:proofErr w:type="gramEnd"/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 xml:space="preserve">, oblepování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1B518F" w:rsidRPr="001B518F" w:rsidTr="001B518F">
        <w:trPr>
          <w:trHeight w:val="255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518F" w:rsidRPr="001B518F" w:rsidTr="001B518F">
        <w:trPr>
          <w:trHeight w:val="255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  <w:t>Oprava kolem reproduktoru na chodbě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1B518F" w:rsidRPr="001B518F" w:rsidTr="001B518F">
        <w:trPr>
          <w:trHeight w:val="255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  <w:t>oprava odfouklé omítky na schodišti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1B518F" w:rsidRPr="001B518F" w:rsidTr="001B518F">
        <w:trPr>
          <w:trHeight w:val="255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  <w:t>Výmalba 1/2 pokoje B2 č.208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518F" w:rsidRPr="001B518F" w:rsidTr="001B518F">
        <w:trPr>
          <w:trHeight w:val="255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2650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1B518F" w:rsidRPr="001B518F" w:rsidTr="001B518F">
        <w:trPr>
          <w:trHeight w:val="255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518F" w:rsidRPr="001B518F" w:rsidTr="001B518F">
        <w:trPr>
          <w:trHeight w:val="255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  <w:t>Malování pokoje na A3 č.05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518F" w:rsidRPr="001B518F" w:rsidTr="001B518F">
        <w:trPr>
          <w:trHeight w:val="255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umytí celého pokoje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107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1070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1B518F" w:rsidRPr="001B518F" w:rsidTr="001B518F">
        <w:trPr>
          <w:trHeight w:val="255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hloubková penetrace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107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1926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1B518F" w:rsidRPr="001B518F" w:rsidTr="001B518F">
        <w:trPr>
          <w:trHeight w:val="255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malba 2x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2528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1B518F" w:rsidRPr="001B518F" w:rsidTr="001B518F">
        <w:trPr>
          <w:trHeight w:val="255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 xml:space="preserve">omyvatelný soklu do výše </w:t>
            </w:r>
            <w:proofErr w:type="gramStart"/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150cm</w:t>
            </w:r>
            <w:proofErr w:type="gramEnd"/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7000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1B518F" w:rsidRPr="001B518F" w:rsidTr="001B518F">
        <w:trPr>
          <w:trHeight w:val="255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oblepování, stěhování, úklid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1250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1B518F" w:rsidRPr="001B518F" w:rsidTr="001B518F">
        <w:trPr>
          <w:trHeight w:val="255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518F" w:rsidRPr="001B518F" w:rsidTr="001B518F">
        <w:trPr>
          <w:trHeight w:val="255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lastRenderedPageBreak/>
              <w:t>Celkem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1B518F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42574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1B518F" w:rsidRPr="001B518F" w:rsidTr="001B518F">
        <w:trPr>
          <w:trHeight w:val="255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 xml:space="preserve">DPH </w:t>
            </w:r>
            <w:proofErr w:type="gramStart"/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12%</w:t>
            </w:r>
            <w:proofErr w:type="gramEnd"/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5109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1B518F" w:rsidRPr="001B518F" w:rsidTr="001B518F">
        <w:trPr>
          <w:trHeight w:val="255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 k úhradě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B5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47683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1B518F" w:rsidRPr="001B518F" w:rsidTr="001B518F">
        <w:trPr>
          <w:trHeight w:val="255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8F" w:rsidRPr="001B518F" w:rsidRDefault="001B518F" w:rsidP="001B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A1966" w:rsidRDefault="001A1966"/>
    <w:sectPr w:rsidR="001A1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18F"/>
    <w:rsid w:val="001A1966"/>
    <w:rsid w:val="001B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7238"/>
  <w15:chartTrackingRefBased/>
  <w15:docId w15:val="{98F4204C-5074-4063-9F8C-79DA7FF4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Jakešová Barbora</dc:creator>
  <cp:keywords/>
  <dc:description/>
  <cp:lastModifiedBy>Jakešová Barbora</cp:lastModifiedBy>
  <cp:revision>1</cp:revision>
  <dcterms:created xsi:type="dcterms:W3CDTF">2025-03-06T08:41:00Z</dcterms:created>
  <dcterms:modified xsi:type="dcterms:W3CDTF">2025-03-06T08:42:00Z</dcterms:modified>
</cp:coreProperties>
</file>